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17" w:rsidRPr="00C76E17" w:rsidRDefault="00C76E17" w:rsidP="00C76E17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>Study</w:t>
      </w:r>
    </w:p>
    <w:p w:rsidR="00C76E17" w:rsidRPr="00C76E17" w:rsidRDefault="00C76E17" w:rsidP="00C76E17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>1.</w:t>
      </w:r>
    </w:p>
    <w:p w:rsidR="00C76E17" w:rsidRPr="00C76E17" w:rsidRDefault="00C76E17" w:rsidP="00C76E17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C76E17">
        <w:rPr>
          <w:rFonts w:asciiTheme="majorHAnsi" w:hAnsiTheme="majorHAnsi" w:cstheme="majorHAnsi"/>
          <w:color w:val="000000"/>
          <w:sz w:val="24"/>
          <w:szCs w:val="24"/>
        </w:rPr>
        <w:t>What is Boolean?</w:t>
      </w:r>
    </w:p>
    <w:p w:rsidR="00C76E17" w:rsidRPr="00C76E17" w:rsidRDefault="00C76E17" w:rsidP="00C76E17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C76E17">
        <w:rPr>
          <w:rFonts w:asciiTheme="majorHAnsi" w:hAnsiTheme="majorHAnsi" w:cstheme="majorHAnsi"/>
          <w:color w:val="000000"/>
          <w:sz w:val="24"/>
          <w:szCs w:val="24"/>
        </w:rPr>
        <w:t>Boolean is the type that has only two values that are true and false</w:t>
      </w:r>
    </w:p>
    <w:p w:rsidR="00C76E17" w:rsidRDefault="00C76E17" w:rsidP="00C76E17">
      <w:pPr>
        <w:rPr>
          <w:rFonts w:asciiTheme="majorHAnsi" w:hAnsiTheme="majorHAnsi" w:cstheme="majorHAnsi"/>
          <w:noProof/>
          <w:color w:val="000000"/>
          <w:sz w:val="24"/>
          <w:szCs w:val="24"/>
          <w:lang w:eastAsia="vi-VN"/>
        </w:rPr>
      </w:pPr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3 </w:t>
      </w:r>
      <w:proofErr w:type="spellStart"/>
      <w:proofErr w:type="gramStart"/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>vd</w:t>
      </w:r>
      <w:proofErr w:type="spellEnd"/>
      <w:proofErr w:type="gramEnd"/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>về</w:t>
      </w:r>
      <w:proofErr w:type="spellEnd"/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>kiểu</w:t>
      </w:r>
      <w:proofErr w:type="spellEnd"/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>boolean</w:t>
      </w:r>
      <w:proofErr w:type="spellEnd"/>
    </w:p>
    <w:p w:rsidR="00CD39E1" w:rsidRDefault="00CD39E1" w:rsidP="00C76E17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color w:val="000000"/>
          <w:sz w:val="24"/>
          <w:szCs w:val="24"/>
          <w:lang w:eastAsia="vi-VN"/>
        </w:rPr>
        <w:drawing>
          <wp:inline distT="0" distB="0" distL="0" distR="0">
            <wp:extent cx="619211" cy="943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2C7AC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E1" w:rsidRDefault="00CD39E1" w:rsidP="00C76E17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color w:val="000000"/>
          <w:sz w:val="24"/>
          <w:szCs w:val="24"/>
          <w:lang w:eastAsia="vi-VN"/>
        </w:rPr>
        <w:drawing>
          <wp:inline distT="0" distB="0" distL="0" distR="0">
            <wp:extent cx="562053" cy="3334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2C35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17" w:rsidRPr="00C76E17" w:rsidRDefault="00C76E17" w:rsidP="00C76E17">
      <w:pPr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  <w:r w:rsidRPr="00C76E17">
        <w:rPr>
          <w:rFonts w:asciiTheme="majorHAnsi" w:hAnsiTheme="majorHAnsi" w:cstheme="majorHAnsi"/>
          <w:sz w:val="24"/>
          <w:szCs w:val="24"/>
          <w:lang w:val="en-US"/>
        </w:rPr>
        <w:t>2.</w:t>
      </w:r>
    </w:p>
    <w:p w:rsidR="00C76E17" w:rsidRPr="00C76E17" w:rsidRDefault="00C76E17" w:rsidP="00C76E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- </w:t>
      </w:r>
      <w:r w:rsidRPr="00C76E17">
        <w:rPr>
          <w:rFonts w:asciiTheme="majorHAnsi" w:hAnsiTheme="majorHAnsi" w:cstheme="majorHAnsi"/>
          <w:color w:val="000000"/>
          <w:sz w:val="24"/>
          <w:szCs w:val="24"/>
        </w:rPr>
        <w:t>What is a flow chart?</w:t>
      </w:r>
    </w:p>
    <w:p w:rsidR="00C76E17" w:rsidRPr="00C76E17" w:rsidRDefault="00C76E17" w:rsidP="00C76E1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A </w:t>
      </w:r>
      <w:r w:rsidRPr="00C76E17">
        <w:rPr>
          <w:rFonts w:asciiTheme="majorHAnsi" w:eastAsia="Times New Roman" w:hAnsiTheme="majorHAnsi" w:cstheme="majorHAnsi"/>
          <w:bCs/>
          <w:color w:val="222222"/>
          <w:sz w:val="24"/>
          <w:szCs w:val="24"/>
          <w:lang w:eastAsia="vi-VN"/>
        </w:rPr>
        <w:t>flowchart</w:t>
      </w: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is a type of </w:t>
      </w: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vi-VN"/>
        </w:rPr>
        <w:t>diagram</w:t>
      </w: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that represents an</w:t>
      </w: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vi-VN"/>
        </w:rPr>
        <w:t xml:space="preserve"> algorithm</w:t>
      </w: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 xml:space="preserve">, </w:t>
      </w: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vi-VN"/>
        </w:rPr>
        <w:t xml:space="preserve"> workflow</w:t>
      </w: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or process. The flowchart shows the steps as boxes of various kinds, and their order by connecting the boxes with arrows. This diagrammatic representation illustrates a solution model to a given</w:t>
      </w: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vi-VN"/>
        </w:rPr>
        <w:t xml:space="preserve"> problem</w:t>
      </w: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.</w:t>
      </w:r>
    </w:p>
    <w:p w:rsidR="00C76E17" w:rsidRDefault="00C76E17" w:rsidP="00C76E1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vi-VN"/>
        </w:rPr>
      </w:pPr>
      <w:r w:rsidRPr="00C76E17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-</w:t>
      </w:r>
      <w:r w:rsidRPr="00C76E17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Draw flow chart for the following code snippet</w:t>
      </w:r>
      <w:r w:rsidRPr="00C76E17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vi-VN"/>
        </w:rPr>
        <w:t>.</w:t>
      </w:r>
    </w:p>
    <w:p w:rsidR="007077C5" w:rsidRPr="00C76E17" w:rsidRDefault="007077C5" w:rsidP="00C76E1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56F169D2" wp14:editId="63E678F8">
            <wp:extent cx="5731510" cy="5848985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17" w:rsidRPr="00C76E17" w:rsidRDefault="00C76E17" w:rsidP="00C76E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76E17">
        <w:rPr>
          <w:rFonts w:asciiTheme="majorHAnsi" w:hAnsiTheme="majorHAnsi" w:cstheme="majorHAnsi"/>
          <w:sz w:val="24"/>
          <w:szCs w:val="24"/>
          <w:lang w:val="en-US"/>
        </w:rPr>
        <w:t>3.</w:t>
      </w:r>
    </w:p>
    <w:p w:rsidR="00C76E17" w:rsidRPr="00C76E17" w:rsidRDefault="00C76E17" w:rsidP="00C76E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76E1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- </w:t>
      </w:r>
      <w:r w:rsidRPr="00C76E17">
        <w:rPr>
          <w:rFonts w:asciiTheme="majorHAnsi" w:hAnsiTheme="majorHAnsi" w:cstheme="majorHAnsi"/>
          <w:color w:val="000000"/>
          <w:sz w:val="24"/>
          <w:szCs w:val="24"/>
        </w:rPr>
        <w:t>What is nested conditionals?</w:t>
      </w:r>
    </w:p>
    <w:p w:rsidR="00C76E17" w:rsidRPr="00C76E17" w:rsidRDefault="00C76E17" w:rsidP="00C76E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76E17">
        <w:rPr>
          <w:rFonts w:asciiTheme="majorHAnsi" w:hAnsiTheme="majorHAnsi" w:cstheme="majorHAnsi"/>
          <w:sz w:val="24"/>
          <w:szCs w:val="24"/>
          <w:lang w:val="en-US"/>
        </w:rPr>
        <w:t xml:space="preserve">The conditional condition is a condition also be </w:t>
      </w:r>
      <w:proofErr w:type="spellStart"/>
      <w:r w:rsidRPr="00C76E17">
        <w:rPr>
          <w:rFonts w:asciiTheme="majorHAnsi" w:hAnsiTheme="majorHAnsi" w:cstheme="majorHAnsi"/>
          <w:sz w:val="24"/>
          <w:szCs w:val="24"/>
          <w:lang w:val="en-US"/>
        </w:rPr>
        <w:t>nestable</w:t>
      </w:r>
      <w:proofErr w:type="spellEnd"/>
      <w:r w:rsidRPr="00C76E1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76E17" w:rsidRPr="00C76E17" w:rsidRDefault="00C76E17" w:rsidP="00C76E1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C76E17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Write a piece of code that uses nested conditionals</w:t>
      </w:r>
    </w:p>
    <w:p w:rsidR="00C76E17" w:rsidRDefault="00C76E17" w:rsidP="00C76E1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vi-VN"/>
        </w:rPr>
      </w:pPr>
    </w:p>
    <w:p w:rsidR="00CC2B49" w:rsidRPr="00C76E17" w:rsidRDefault="00CC2B49" w:rsidP="00C76E17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noProof/>
          <w:color w:val="222222"/>
          <w:sz w:val="24"/>
          <w:szCs w:val="24"/>
          <w:lang w:eastAsia="vi-VN"/>
        </w:rPr>
        <w:drawing>
          <wp:inline distT="0" distB="0" distL="0" distR="0">
            <wp:extent cx="2048161" cy="147658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2C75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17" w:rsidRPr="00C76E17" w:rsidRDefault="00C76E17" w:rsidP="00C76E17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:rsidR="00C17560" w:rsidRPr="00C76E17" w:rsidRDefault="00C17560">
      <w:pPr>
        <w:rPr>
          <w:rFonts w:asciiTheme="majorHAnsi" w:hAnsiTheme="majorHAnsi" w:cstheme="majorHAnsi"/>
          <w:sz w:val="24"/>
          <w:szCs w:val="24"/>
        </w:rPr>
      </w:pPr>
    </w:p>
    <w:sectPr w:rsidR="00C17560" w:rsidRPr="00C7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B3E79"/>
    <w:multiLevelType w:val="hybridMultilevel"/>
    <w:tmpl w:val="2B92FDCC"/>
    <w:lvl w:ilvl="0" w:tplc="2F30C0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17"/>
    <w:rsid w:val="00435FC7"/>
    <w:rsid w:val="007077C5"/>
    <w:rsid w:val="00C17560"/>
    <w:rsid w:val="00C76E17"/>
    <w:rsid w:val="00CC2B49"/>
    <w:rsid w:val="00CD39E1"/>
    <w:rsid w:val="00E3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706EED-623F-4BC7-B8F6-5986162F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E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bachbx@outlook.com</dc:creator>
  <cp:keywords/>
  <dc:description/>
  <cp:lastModifiedBy>bachbx@outlook.com</cp:lastModifiedBy>
  <cp:revision>3</cp:revision>
  <dcterms:created xsi:type="dcterms:W3CDTF">2018-08-14T03:01:00Z</dcterms:created>
  <dcterms:modified xsi:type="dcterms:W3CDTF">2018-08-14T14:42:00Z</dcterms:modified>
</cp:coreProperties>
</file>