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42F81BDE" w:rsidR="00F31CE3" w:rsidRPr="00B23208" w:rsidRDefault="00F31CE3" w:rsidP="00AA6DB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AA6DB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AA6DB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AA6DB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AA6DBA">
      <w:pPr>
        <w:spacing w:before="120" w:after="0" w:line="360" w:lineRule="auto"/>
        <w:jc w:val="center"/>
        <w:rPr>
          <w:rFonts w:cs="Times New Roman"/>
        </w:rPr>
      </w:pPr>
      <w:r w:rsidRPr="00FC2159">
        <w:rPr>
          <w:rFonts w:cs="Times New Roman"/>
        </w:rPr>
        <w:t>On</w:t>
      </w:r>
    </w:p>
    <w:p w14:paraId="6E0D7661" w14:textId="17167FFA" w:rsidR="00F31CE3" w:rsidRDefault="00F31CE3" w:rsidP="00AA6DB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F807FE">
            <w:rPr>
              <w:b/>
              <w:bCs/>
              <w:sz w:val="28"/>
              <w:szCs w:val="28"/>
            </w:rPr>
            <w:t>Ticktacktoe</w:t>
          </w:r>
        </w:sdtContent>
      </w:sdt>
      <w:r w:rsidRPr="00E537B0">
        <w:rPr>
          <w:b/>
          <w:bCs/>
          <w:sz w:val="28"/>
          <w:szCs w:val="24"/>
        </w:rPr>
        <w:t>”</w:t>
      </w:r>
      <w:bookmarkEnd w:id="2"/>
    </w:p>
    <w:p w14:paraId="158346C6" w14:textId="77777777" w:rsidR="00F31CE3" w:rsidRDefault="00F31CE3" w:rsidP="00AA6DB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7E893C54"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AA6DBA">
      <w:pPr>
        <w:spacing w:before="120" w:after="0" w:line="360" w:lineRule="auto"/>
        <w:jc w:val="center"/>
        <w:rPr>
          <w:rFonts w:cs="Times New Roman"/>
          <w:szCs w:val="24"/>
        </w:rPr>
      </w:pPr>
      <w:r w:rsidRPr="00FC2159">
        <w:rPr>
          <w:rFonts w:cs="Times New Roman"/>
          <w:b/>
          <w:bCs/>
          <w:szCs w:val="24"/>
        </w:rPr>
        <w:t>Submitted to:</w:t>
      </w:r>
    </w:p>
    <w:p w14:paraId="4FC4B923" w14:textId="2AF51AB4" w:rsidR="00F31CE3" w:rsidRPr="00FC2159" w:rsidRDefault="00F31CE3" w:rsidP="00AA6DBA">
      <w:pPr>
        <w:spacing w:before="120" w:after="0" w:line="360" w:lineRule="auto"/>
        <w:jc w:val="center"/>
        <w:rPr>
          <w:rFonts w:cs="Times New Roman"/>
        </w:rPr>
      </w:pPr>
      <w:r w:rsidRPr="00FC2159">
        <w:rPr>
          <w:rFonts w:cs="Times New Roman"/>
        </w:rPr>
        <w:t xml:space="preserve">Bachelor of Computer </w:t>
      </w:r>
      <w:r w:rsidR="00F807FE" w:rsidRPr="00FC2159">
        <w:rPr>
          <w:rFonts w:cs="Times New Roman"/>
        </w:rPr>
        <w:t>Application (</w:t>
      </w:r>
      <w:r w:rsidRPr="00FC2159">
        <w:rPr>
          <w:rFonts w:cs="Times New Roman"/>
        </w:rPr>
        <w:t>BCA) Program</w:t>
      </w:r>
    </w:p>
    <w:p w14:paraId="48FF5A4B" w14:textId="77777777" w:rsidR="00F31CE3" w:rsidRPr="00FC2159" w:rsidRDefault="00F31CE3" w:rsidP="00AA6DB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AA6DB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AA6DB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A6DB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A6DB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A6DB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A6DB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0CE4DD63" w:rsidR="00F31CE3" w:rsidRPr="00FC2159" w:rsidRDefault="00DE3C30" w:rsidP="00AA6DBA">
                <w:pPr>
                  <w:spacing w:before="120" w:line="360" w:lineRule="auto"/>
                  <w:jc w:val="center"/>
                  <w:rPr>
                    <w:rFonts w:cs="Times New Roman"/>
                  </w:rPr>
                </w:pPr>
                <w:proofErr w:type="spellStart"/>
                <w:r>
                  <w:rPr>
                    <w:rFonts w:cs="Times New Roman"/>
                  </w:rPr>
                  <w:t>A</w:t>
                </w:r>
                <w:r w:rsidR="0050268A">
                  <w:rPr>
                    <w:rFonts w:cs="Times New Roman"/>
                  </w:rPr>
                  <w:t>abishkar</w:t>
                </w:r>
                <w:proofErr w:type="spellEnd"/>
                <w:r w:rsidR="0050268A">
                  <w:rPr>
                    <w:rFonts w:cs="Times New Roman"/>
                  </w:rPr>
                  <w:t xml:space="preserve"> Acharya</w:t>
                </w:r>
              </w:p>
            </w:tc>
          </w:sdtContent>
        </w:sdt>
        <w:tc>
          <w:tcPr>
            <w:tcW w:w="1250" w:type="pct"/>
            <w:vAlign w:val="center"/>
          </w:tcPr>
          <w:p w14:paraId="55A889EB" w14:textId="77777777" w:rsidR="00F31CE3" w:rsidRPr="00FC2159" w:rsidRDefault="00F31CE3" w:rsidP="00AA6DB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AA6DB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77777" w:rsidR="00F31CE3" w:rsidRPr="00FC2159" w:rsidRDefault="00F31CE3" w:rsidP="00AA6DBA">
            <w:pPr>
              <w:spacing w:before="120" w:line="360" w:lineRule="auto"/>
              <w:jc w:val="center"/>
              <w:rPr>
                <w:rFonts w:cs="Times New Roman"/>
              </w:rPr>
            </w:pPr>
            <w:r w:rsidRPr="00FC2159">
              <w:rPr>
                <w:rFonts w:cs="Times New Roman"/>
              </w:rPr>
              <w:t>2019-00-00-0000</w:t>
            </w:r>
          </w:p>
        </w:tc>
      </w:tr>
      <w:tr w:rsidR="00F31CE3" w:rsidRPr="00566267" w14:paraId="07D72FFF" w14:textId="77777777" w:rsidTr="00665509">
        <w:trPr>
          <w:trHeight w:val="20"/>
        </w:trPr>
        <w:tc>
          <w:tcPr>
            <w:tcW w:w="1250" w:type="pct"/>
            <w:vAlign w:val="center"/>
          </w:tcPr>
          <w:p w14:paraId="25B044CC" w14:textId="0036D449" w:rsidR="00F31CE3" w:rsidRPr="0050268A" w:rsidRDefault="0050268A" w:rsidP="00AA6DBA">
            <w:pPr>
              <w:spacing w:before="120" w:line="360" w:lineRule="auto"/>
              <w:jc w:val="center"/>
              <w:rPr>
                <w:rFonts w:cs="Times New Roman"/>
              </w:rPr>
            </w:pPr>
            <w:r>
              <w:rPr>
                <w:rFonts w:cs="Times New Roman"/>
              </w:rPr>
              <w:t xml:space="preserve">Aakarshan Karki </w:t>
            </w:r>
          </w:p>
        </w:tc>
        <w:tc>
          <w:tcPr>
            <w:tcW w:w="1250" w:type="pct"/>
            <w:vAlign w:val="center"/>
          </w:tcPr>
          <w:p w14:paraId="764BFB3B" w14:textId="77777777" w:rsidR="00F31CE3" w:rsidRPr="00FC2159" w:rsidRDefault="00F31CE3" w:rsidP="00AA6DB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A6DB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AA6DB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2F4CE6B4" w:rsidR="00F31CE3" w:rsidRPr="00FC2159" w:rsidRDefault="0050268A" w:rsidP="00AA6DBA">
            <w:pPr>
              <w:spacing w:before="120" w:line="360" w:lineRule="auto"/>
              <w:jc w:val="center"/>
              <w:rPr>
                <w:rFonts w:cs="Times New Roman"/>
                <w:b/>
                <w:bCs/>
              </w:rPr>
            </w:pPr>
            <w:r>
              <w:rPr>
                <w:rFonts w:cs="Times New Roman"/>
              </w:rPr>
              <w:t>Prakat Baral</w:t>
            </w:r>
          </w:p>
        </w:tc>
        <w:tc>
          <w:tcPr>
            <w:tcW w:w="1250" w:type="pct"/>
            <w:vAlign w:val="center"/>
          </w:tcPr>
          <w:p w14:paraId="1FBFAC8F" w14:textId="77777777" w:rsidR="00F31CE3" w:rsidRPr="00FC2159" w:rsidRDefault="00F31CE3" w:rsidP="00AA6DB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AA6DB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AA6DBA">
            <w:pPr>
              <w:spacing w:before="120" w:line="360" w:lineRule="auto"/>
              <w:jc w:val="center"/>
              <w:rPr>
                <w:rFonts w:cs="Times New Roman"/>
                <w:b/>
                <w:bCs/>
              </w:rPr>
            </w:pPr>
            <w:r w:rsidRPr="00FC2159">
              <w:rPr>
                <w:rFonts w:cs="Times New Roman"/>
              </w:rPr>
              <w:t>2019-00-00-0000</w:t>
            </w:r>
          </w:p>
        </w:tc>
      </w:tr>
    </w:tbl>
    <w:p w14:paraId="2C9369EA" w14:textId="5B6064DA" w:rsidR="00F31CE3" w:rsidRDefault="00F31CE3" w:rsidP="00AA6DB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AA6DBA">
        <w:rPr>
          <w:rFonts w:cs="Times New Roman"/>
          <w:b/>
          <w:bCs/>
          <w:noProof/>
          <w:szCs w:val="24"/>
        </w:rPr>
        <w:t>08/07/2026</w:t>
      </w:r>
      <w:r>
        <w:rPr>
          <w:rFonts w:cs="Times New Roman"/>
          <w:b/>
          <w:bCs/>
          <w:szCs w:val="24"/>
        </w:rPr>
        <w:fldChar w:fldCharType="end"/>
      </w:r>
    </w:p>
    <w:p w14:paraId="5BB89823" w14:textId="77777777" w:rsidR="00F31CE3" w:rsidRDefault="00F31CE3" w:rsidP="00AA6DBA">
      <w:pPr>
        <w:spacing w:before="120" w:after="0" w:line="360" w:lineRule="auto"/>
        <w:jc w:val="both"/>
        <w:rPr>
          <w:rFonts w:cs="Times New Roman"/>
          <w:b/>
          <w:sz w:val="32"/>
          <w:szCs w:val="32"/>
        </w:rPr>
      </w:pPr>
    </w:p>
    <w:p w14:paraId="46C96654" w14:textId="77777777" w:rsidR="0053656F" w:rsidRDefault="0053656F" w:rsidP="00AA6DBA">
      <w:pPr>
        <w:spacing w:before="120" w:after="0" w:line="360" w:lineRule="auto"/>
        <w:jc w:val="both"/>
        <w:rPr>
          <w:rFonts w:cs="Times New Roman"/>
          <w:b/>
          <w:sz w:val="32"/>
          <w:szCs w:val="32"/>
        </w:rPr>
      </w:pPr>
    </w:p>
    <w:p w14:paraId="62FA1E07" w14:textId="77777777" w:rsidR="0050268A" w:rsidRDefault="0050268A" w:rsidP="00AA6DBA">
      <w:pPr>
        <w:spacing w:before="120" w:after="0" w:line="360" w:lineRule="auto"/>
        <w:jc w:val="center"/>
        <w:rPr>
          <w:rFonts w:cs="Times New Roman"/>
          <w:b/>
          <w:sz w:val="32"/>
          <w:szCs w:val="32"/>
        </w:rPr>
      </w:pPr>
    </w:p>
    <w:p w14:paraId="27F64F61" w14:textId="343B535E" w:rsidR="00F31CE3" w:rsidRDefault="00F31CE3" w:rsidP="00AA6DB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43E3B5B5" w14:textId="77777777" w:rsidR="002D0583" w:rsidRPr="002D0583" w:rsidRDefault="002D0583" w:rsidP="00AA6DBA">
      <w:pPr>
        <w:spacing w:before="120" w:after="0" w:line="360" w:lineRule="auto"/>
        <w:jc w:val="both"/>
        <w:rPr>
          <w:lang w:val="en-US"/>
        </w:rPr>
      </w:pPr>
      <w:r w:rsidRPr="002D0583">
        <w:rPr>
          <w:lang w:val="en-US"/>
        </w:rPr>
        <w:t>The satisfaction that accompanies after the successful completion of any task will be incomplete without mentioning the people whose ceaseless and relentless cooperation, constant guidance and encouragement made this project possible.</w:t>
      </w:r>
    </w:p>
    <w:p w14:paraId="11BEBC65" w14:textId="77777777" w:rsidR="002D0583" w:rsidRPr="002D0583" w:rsidRDefault="002D0583" w:rsidP="00AA6DBA">
      <w:pPr>
        <w:spacing w:before="120" w:after="0" w:line="360" w:lineRule="auto"/>
        <w:jc w:val="both"/>
        <w:rPr>
          <w:lang w:val="en-US"/>
        </w:rPr>
      </w:pPr>
      <w:r w:rsidRPr="002D0583">
        <w:rPr>
          <w:lang w:val="en-US"/>
        </w:rPr>
        <w:t>We are grateful to our project supervisor [Supervisor Name], our faculty teacher [Faculty Name], for the guidance, inspiration and constructive suggestions that helped us in the preparation of this project.</w:t>
      </w:r>
    </w:p>
    <w:p w14:paraId="5D4E27C9" w14:textId="0BB582BB" w:rsidR="002D0583" w:rsidRPr="002D0583" w:rsidRDefault="002D0583" w:rsidP="00AA6DBA">
      <w:pPr>
        <w:spacing w:before="120" w:after="0" w:line="360" w:lineRule="auto"/>
        <w:jc w:val="both"/>
        <w:rPr>
          <w:lang w:val="en-US"/>
        </w:rPr>
      </w:pPr>
      <w:r w:rsidRPr="002D0583">
        <w:rPr>
          <w:lang w:val="en-US"/>
        </w:rPr>
        <w:t xml:space="preserve">We are also appreciative among each other and have understood that teamwork, the designation of the task per the skillset one portrays, constant </w:t>
      </w:r>
      <w:r w:rsidR="00AA6DBA" w:rsidRPr="002D0583">
        <w:rPr>
          <w:lang w:val="en-US"/>
        </w:rPr>
        <w:t>synchronization</w:t>
      </w:r>
      <w:r w:rsidRPr="002D0583">
        <w:rPr>
          <w:lang w:val="en-US"/>
        </w:rPr>
        <w:t xml:space="preserve"> and monitoring of progress and instilling new knowledge and skill is imperative for the success of any given work.</w:t>
      </w:r>
    </w:p>
    <w:p w14:paraId="37E2A5E5" w14:textId="77777777" w:rsidR="00F31CE3" w:rsidRDefault="00F31CE3" w:rsidP="00AA6DBA">
      <w:pPr>
        <w:spacing w:before="120" w:after="0" w:line="360" w:lineRule="auto"/>
        <w:jc w:val="both"/>
      </w:pPr>
      <w:r>
        <w:t xml:space="preserve">Sincerely, </w:t>
      </w:r>
    </w:p>
    <w:p w14:paraId="194BF98E" w14:textId="7B3D40A0" w:rsidR="00B75016" w:rsidRDefault="00B75016" w:rsidP="00AA6DBA">
      <w:pPr>
        <w:spacing w:before="120" w:after="0" w:line="360" w:lineRule="auto"/>
        <w:jc w:val="both"/>
      </w:pPr>
      <w:proofErr w:type="spellStart"/>
      <w:r>
        <w:t>Aabishkar</w:t>
      </w:r>
      <w:proofErr w:type="spellEnd"/>
      <w:r>
        <w:t xml:space="preserve"> Acharya</w:t>
      </w:r>
    </w:p>
    <w:p w14:paraId="2C554FC2" w14:textId="10C1AE68" w:rsidR="00B75016" w:rsidRDefault="00B75016" w:rsidP="00AA6DBA">
      <w:pPr>
        <w:spacing w:before="120" w:after="0" w:line="360" w:lineRule="auto"/>
        <w:jc w:val="both"/>
      </w:pPr>
      <w:r>
        <w:t>Aakarshan Karki</w:t>
      </w:r>
    </w:p>
    <w:p w14:paraId="403296DD" w14:textId="79753DCD" w:rsidR="00F31CE3" w:rsidRPr="00B75016" w:rsidRDefault="00B75016" w:rsidP="00AA6DBA">
      <w:pPr>
        <w:spacing w:before="120" w:after="0" w:line="360" w:lineRule="auto"/>
        <w:jc w:val="both"/>
      </w:pPr>
      <w:r>
        <w:t>Prakat Baral</w:t>
      </w:r>
      <w:r w:rsidR="00F31CE3">
        <w:rPr>
          <w:rFonts w:cs="Times New Roman"/>
          <w:szCs w:val="24"/>
        </w:rPr>
        <w:br w:type="page"/>
      </w:r>
    </w:p>
    <w:p w14:paraId="7784D410" w14:textId="47FC6579" w:rsidR="00DF1D58" w:rsidRPr="0050268A" w:rsidRDefault="000C7DFA" w:rsidP="00AA6DBA">
      <w:pPr>
        <w:spacing w:after="0" w:line="360" w:lineRule="auto"/>
        <w:jc w:val="both"/>
      </w:pPr>
      <w:r w:rsidRPr="000C7DFA">
        <w:rPr>
          <w:rFonts w:cs="Times New Roman"/>
          <w:b/>
          <w:sz w:val="32"/>
          <w:szCs w:val="32"/>
        </w:rPr>
        <w:lastRenderedPageBreak/>
        <w:t>TABLE OF CONTENT</w:t>
      </w:r>
    </w:p>
    <w:p w14:paraId="260F66E1" w14:textId="77777777" w:rsidR="000C7DFA" w:rsidRDefault="000C7DFA" w:rsidP="00AA6DB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C7DFA" w:rsidP="00AA6DBA">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Pr>
            <w:noProof/>
            <w:webHidden/>
          </w:rPr>
          <w:t>iii</w:t>
        </w:r>
        <w:r>
          <w:rPr>
            <w:noProof/>
            <w:webHidden/>
          </w:rPr>
          <w:fldChar w:fldCharType="end"/>
        </w:r>
      </w:hyperlink>
    </w:p>
    <w:p w14:paraId="3AFF3038" w14:textId="77777777" w:rsidR="000C7DFA" w:rsidRDefault="000C7DFA" w:rsidP="00AA6DBA">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Pr>
            <w:noProof/>
            <w:webHidden/>
          </w:rPr>
          <w:t>iv</w:t>
        </w:r>
        <w:r>
          <w:rPr>
            <w:noProof/>
            <w:webHidden/>
          </w:rPr>
          <w:fldChar w:fldCharType="end"/>
        </w:r>
      </w:hyperlink>
    </w:p>
    <w:p w14:paraId="6AE9AEC8" w14:textId="77777777" w:rsidR="000C7DFA" w:rsidRDefault="000C7DFA" w:rsidP="00AA6DBA">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Pr>
            <w:noProof/>
            <w:webHidden/>
          </w:rPr>
          <w:t>1</w:t>
        </w:r>
        <w:r>
          <w:rPr>
            <w:noProof/>
            <w:webHidden/>
          </w:rPr>
          <w:fldChar w:fldCharType="end"/>
        </w:r>
      </w:hyperlink>
    </w:p>
    <w:p w14:paraId="21E311B7" w14:textId="77777777" w:rsidR="000C7DFA" w:rsidRDefault="000C7DFA" w:rsidP="00AA6DBA">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Pr>
            <w:noProof/>
            <w:webHidden/>
          </w:rPr>
          <w:t>2</w:t>
        </w:r>
        <w:r>
          <w:rPr>
            <w:noProof/>
            <w:webHidden/>
          </w:rPr>
          <w:fldChar w:fldCharType="end"/>
        </w:r>
      </w:hyperlink>
    </w:p>
    <w:p w14:paraId="1F2B520E" w14:textId="77777777" w:rsidR="000C7DFA" w:rsidRDefault="000C7DFA" w:rsidP="00AA6DBA">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Pr>
            <w:noProof/>
            <w:webHidden/>
          </w:rPr>
          <w:t>3</w:t>
        </w:r>
        <w:r>
          <w:rPr>
            <w:noProof/>
            <w:webHidden/>
          </w:rPr>
          <w:fldChar w:fldCharType="end"/>
        </w:r>
      </w:hyperlink>
    </w:p>
    <w:p w14:paraId="5BF79BE1" w14:textId="77777777" w:rsidR="000C7DFA" w:rsidRDefault="000C7DFA" w:rsidP="00AA6DBA">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Pr>
            <w:noProof/>
            <w:webHidden/>
          </w:rPr>
          <w:t>4</w:t>
        </w:r>
        <w:r>
          <w:rPr>
            <w:noProof/>
            <w:webHidden/>
          </w:rPr>
          <w:fldChar w:fldCharType="end"/>
        </w:r>
      </w:hyperlink>
    </w:p>
    <w:p w14:paraId="4523FACD" w14:textId="77777777" w:rsidR="000C7DFA" w:rsidRDefault="000C7DFA" w:rsidP="00AA6DBA">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Pr>
            <w:noProof/>
            <w:webHidden/>
          </w:rPr>
          <w:t>5</w:t>
        </w:r>
        <w:r>
          <w:rPr>
            <w:noProof/>
            <w:webHidden/>
          </w:rPr>
          <w:fldChar w:fldCharType="end"/>
        </w:r>
      </w:hyperlink>
    </w:p>
    <w:p w14:paraId="1059722D" w14:textId="77777777" w:rsidR="000C7DFA" w:rsidRDefault="000C7DFA" w:rsidP="00AA6DBA">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Pr>
            <w:noProof/>
            <w:webHidden/>
          </w:rPr>
          <w:t>6</w:t>
        </w:r>
        <w:r>
          <w:rPr>
            <w:noProof/>
            <w:webHidden/>
          </w:rPr>
          <w:fldChar w:fldCharType="end"/>
        </w:r>
      </w:hyperlink>
    </w:p>
    <w:p w14:paraId="527DEACF" w14:textId="77777777" w:rsidR="000C7DFA" w:rsidRDefault="000C7DFA" w:rsidP="00AA6DBA">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Pr>
            <w:noProof/>
            <w:webHidden/>
          </w:rPr>
          <w:t>7</w:t>
        </w:r>
        <w:r>
          <w:rPr>
            <w:noProof/>
            <w:webHidden/>
          </w:rPr>
          <w:fldChar w:fldCharType="end"/>
        </w:r>
      </w:hyperlink>
    </w:p>
    <w:p w14:paraId="43A5E576" w14:textId="77777777" w:rsidR="000C7DFA" w:rsidRDefault="000C7DFA" w:rsidP="00AA6DBA">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Pr>
            <w:noProof/>
            <w:webHidden/>
          </w:rPr>
          <w:t>8</w:t>
        </w:r>
        <w:r>
          <w:rPr>
            <w:noProof/>
            <w:webHidden/>
          </w:rPr>
          <w:fldChar w:fldCharType="end"/>
        </w:r>
      </w:hyperlink>
    </w:p>
    <w:p w14:paraId="4E60A6AD" w14:textId="77777777" w:rsidR="000C7DFA" w:rsidRDefault="000C7DFA" w:rsidP="00AA6DB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AA6DB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AA6DB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AA6DB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AA6DB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AA6DBA">
            <w:pPr>
              <w:spacing w:line="360" w:lineRule="auto"/>
              <w:jc w:val="both"/>
            </w:pPr>
            <w:r w:rsidRPr="002E2869">
              <w:rPr>
                <w:lang w:val="en-US"/>
              </w:rPr>
              <w:t>A/D</w:t>
            </w:r>
          </w:p>
        </w:tc>
        <w:tc>
          <w:tcPr>
            <w:tcW w:w="6248" w:type="dxa"/>
          </w:tcPr>
          <w:p w14:paraId="221C67C0" w14:textId="77777777" w:rsidR="002E2869" w:rsidRPr="002E2869" w:rsidRDefault="002E2869" w:rsidP="00AA6DB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AA6DBA">
            <w:pPr>
              <w:spacing w:line="360" w:lineRule="auto"/>
              <w:jc w:val="both"/>
            </w:pPr>
            <w:r w:rsidRPr="002E2869">
              <w:rPr>
                <w:lang w:val="en-US"/>
              </w:rPr>
              <w:t>ABC</w:t>
            </w:r>
          </w:p>
        </w:tc>
        <w:tc>
          <w:tcPr>
            <w:tcW w:w="6248" w:type="dxa"/>
          </w:tcPr>
          <w:p w14:paraId="0832BEEC" w14:textId="77777777" w:rsidR="002E2869" w:rsidRPr="002E2869" w:rsidRDefault="002E2869" w:rsidP="00AA6DB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AA6DBA">
            <w:pPr>
              <w:spacing w:line="360" w:lineRule="auto"/>
              <w:jc w:val="both"/>
            </w:pPr>
            <w:r w:rsidRPr="002E2869">
              <w:rPr>
                <w:lang w:val="en-US"/>
              </w:rPr>
              <w:t>ACM</w:t>
            </w:r>
          </w:p>
        </w:tc>
        <w:tc>
          <w:tcPr>
            <w:tcW w:w="6248" w:type="dxa"/>
          </w:tcPr>
          <w:p w14:paraId="4293A7BB" w14:textId="77777777" w:rsidR="002E2869" w:rsidRPr="002E2869" w:rsidRDefault="002E2869" w:rsidP="00AA6DB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AA6DBA">
            <w:pPr>
              <w:spacing w:line="360" w:lineRule="auto"/>
              <w:jc w:val="both"/>
            </w:pPr>
            <w:r w:rsidRPr="002E2869">
              <w:rPr>
                <w:lang w:val="en-US"/>
              </w:rPr>
              <w:t>AI</w:t>
            </w:r>
          </w:p>
        </w:tc>
        <w:tc>
          <w:tcPr>
            <w:tcW w:w="6248" w:type="dxa"/>
          </w:tcPr>
          <w:p w14:paraId="18A8DC8E" w14:textId="77777777" w:rsidR="002E2869" w:rsidRPr="002E2869" w:rsidRDefault="002E2869" w:rsidP="00AA6DB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AA6DBA">
            <w:pPr>
              <w:spacing w:line="360" w:lineRule="auto"/>
              <w:jc w:val="both"/>
            </w:pPr>
            <w:r w:rsidRPr="002E2869">
              <w:rPr>
                <w:lang w:val="en-US"/>
              </w:rPr>
              <w:t>ALGOL</w:t>
            </w:r>
          </w:p>
        </w:tc>
        <w:tc>
          <w:tcPr>
            <w:tcW w:w="6248" w:type="dxa"/>
          </w:tcPr>
          <w:p w14:paraId="7DB1BA62" w14:textId="689D51CF" w:rsidR="002E2869" w:rsidRPr="002E2869" w:rsidRDefault="00360AC7" w:rsidP="00AA6DB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AA6DBA">
            <w:pPr>
              <w:spacing w:line="360" w:lineRule="auto"/>
              <w:jc w:val="both"/>
            </w:pPr>
            <w:r w:rsidRPr="002E2869">
              <w:rPr>
                <w:lang w:val="en-US"/>
              </w:rPr>
              <w:t>ALU</w:t>
            </w:r>
          </w:p>
        </w:tc>
        <w:tc>
          <w:tcPr>
            <w:tcW w:w="6248" w:type="dxa"/>
          </w:tcPr>
          <w:p w14:paraId="77519241" w14:textId="77777777" w:rsidR="002E2869" w:rsidRPr="002E2869" w:rsidRDefault="002E2869" w:rsidP="00AA6DB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AA6DBA">
            <w:pPr>
              <w:spacing w:line="360" w:lineRule="auto"/>
              <w:jc w:val="both"/>
            </w:pPr>
            <w:r w:rsidRPr="002E2869">
              <w:rPr>
                <w:lang w:val="en-US"/>
              </w:rPr>
              <w:t>AMD</w:t>
            </w:r>
          </w:p>
        </w:tc>
        <w:tc>
          <w:tcPr>
            <w:tcW w:w="6248" w:type="dxa"/>
          </w:tcPr>
          <w:p w14:paraId="422DD701" w14:textId="77777777" w:rsidR="002E2869" w:rsidRPr="002E2869" w:rsidRDefault="002E2869" w:rsidP="00AA6DB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AA6DBA">
            <w:pPr>
              <w:spacing w:line="360" w:lineRule="auto"/>
              <w:jc w:val="both"/>
            </w:pPr>
            <w:r w:rsidRPr="002E2869">
              <w:rPr>
                <w:lang w:val="en-US"/>
              </w:rPr>
              <w:t>ARPANET</w:t>
            </w:r>
          </w:p>
        </w:tc>
        <w:tc>
          <w:tcPr>
            <w:tcW w:w="6248" w:type="dxa"/>
          </w:tcPr>
          <w:p w14:paraId="7C08CA97" w14:textId="77777777" w:rsidR="002E2869" w:rsidRPr="002E2869" w:rsidRDefault="002E2869" w:rsidP="00AA6DB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AA6DBA">
            <w:pPr>
              <w:spacing w:line="360" w:lineRule="auto"/>
              <w:jc w:val="both"/>
            </w:pPr>
            <w:r w:rsidRPr="002E2869">
              <w:rPr>
                <w:lang w:val="en-US"/>
              </w:rPr>
              <w:t>ASCII</w:t>
            </w:r>
          </w:p>
        </w:tc>
        <w:tc>
          <w:tcPr>
            <w:tcW w:w="6248" w:type="dxa"/>
          </w:tcPr>
          <w:p w14:paraId="4E049DD1" w14:textId="77777777" w:rsidR="002E2869" w:rsidRPr="002E2869" w:rsidRDefault="002E2869" w:rsidP="00AA6DB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AA6DBA">
            <w:pPr>
              <w:spacing w:line="360" w:lineRule="auto"/>
              <w:jc w:val="both"/>
            </w:pPr>
            <w:r w:rsidRPr="002E2869">
              <w:rPr>
                <w:lang w:val="en-US"/>
              </w:rPr>
              <w:t>BASIC</w:t>
            </w:r>
          </w:p>
        </w:tc>
        <w:tc>
          <w:tcPr>
            <w:tcW w:w="6248" w:type="dxa"/>
          </w:tcPr>
          <w:p w14:paraId="7085165D" w14:textId="77777777" w:rsidR="002E2869" w:rsidRPr="002E2869" w:rsidRDefault="002E2869" w:rsidP="00AA6DB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AA6DBA">
            <w:pPr>
              <w:spacing w:line="360" w:lineRule="auto"/>
              <w:jc w:val="both"/>
            </w:pPr>
            <w:r w:rsidRPr="002E2869">
              <w:rPr>
                <w:lang w:val="en-US"/>
              </w:rPr>
              <w:t>BCD</w:t>
            </w:r>
          </w:p>
        </w:tc>
        <w:tc>
          <w:tcPr>
            <w:tcW w:w="6248" w:type="dxa"/>
          </w:tcPr>
          <w:p w14:paraId="5F528A64" w14:textId="77777777" w:rsidR="002E2869" w:rsidRPr="002E2869" w:rsidRDefault="002E2869" w:rsidP="00AA6DB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AA6DBA">
            <w:pPr>
              <w:spacing w:line="360" w:lineRule="auto"/>
              <w:jc w:val="both"/>
            </w:pPr>
            <w:r w:rsidRPr="002E2869">
              <w:rPr>
                <w:lang w:val="en-US"/>
              </w:rPr>
              <w:t>BIOS</w:t>
            </w:r>
          </w:p>
        </w:tc>
        <w:tc>
          <w:tcPr>
            <w:tcW w:w="6248" w:type="dxa"/>
          </w:tcPr>
          <w:p w14:paraId="221D798B" w14:textId="388DDC30" w:rsidR="002E2869" w:rsidRPr="002E2869" w:rsidRDefault="002E2869" w:rsidP="00AA6DB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AA6DBA">
            <w:pPr>
              <w:spacing w:line="360" w:lineRule="auto"/>
              <w:jc w:val="both"/>
            </w:pPr>
            <w:r w:rsidRPr="002E2869">
              <w:rPr>
                <w:lang w:val="en-US"/>
              </w:rPr>
              <w:t>BIPS</w:t>
            </w:r>
          </w:p>
        </w:tc>
        <w:tc>
          <w:tcPr>
            <w:tcW w:w="6248" w:type="dxa"/>
          </w:tcPr>
          <w:p w14:paraId="28282EBE" w14:textId="77777777" w:rsidR="002E2869" w:rsidRPr="002E2869" w:rsidRDefault="002E2869" w:rsidP="00AA6DB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AA6DBA">
            <w:pPr>
              <w:spacing w:line="360" w:lineRule="auto"/>
              <w:jc w:val="both"/>
            </w:pPr>
            <w:r w:rsidRPr="002E2869">
              <w:rPr>
                <w:lang w:val="en-US"/>
              </w:rPr>
              <w:t>BPI</w:t>
            </w:r>
          </w:p>
        </w:tc>
        <w:tc>
          <w:tcPr>
            <w:tcW w:w="6248" w:type="dxa"/>
          </w:tcPr>
          <w:p w14:paraId="3B3F2922" w14:textId="77777777" w:rsidR="002E2869" w:rsidRPr="002E2869" w:rsidRDefault="002E2869" w:rsidP="00AA6DB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AA6DBA">
            <w:pPr>
              <w:spacing w:line="360" w:lineRule="auto"/>
              <w:jc w:val="both"/>
            </w:pPr>
            <w:r w:rsidRPr="002E2869">
              <w:rPr>
                <w:lang w:val="en-US"/>
              </w:rPr>
              <w:t>CAD</w:t>
            </w:r>
          </w:p>
        </w:tc>
        <w:tc>
          <w:tcPr>
            <w:tcW w:w="6248" w:type="dxa"/>
          </w:tcPr>
          <w:p w14:paraId="55535F0D" w14:textId="77777777" w:rsidR="002E2869" w:rsidRPr="002E2869" w:rsidRDefault="002E2869" w:rsidP="00AA6DB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AA6DBA">
            <w:pPr>
              <w:spacing w:line="360" w:lineRule="auto"/>
              <w:jc w:val="both"/>
            </w:pPr>
            <w:r w:rsidRPr="002E2869">
              <w:rPr>
                <w:lang w:val="en-US"/>
              </w:rPr>
              <w:t>CAE</w:t>
            </w:r>
          </w:p>
        </w:tc>
        <w:tc>
          <w:tcPr>
            <w:tcW w:w="6248" w:type="dxa"/>
          </w:tcPr>
          <w:p w14:paraId="6916EFBF" w14:textId="77777777" w:rsidR="002E2869" w:rsidRPr="002E2869" w:rsidRDefault="002E2869" w:rsidP="00AA6DB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AA6DBA">
            <w:pPr>
              <w:spacing w:line="360" w:lineRule="auto"/>
              <w:jc w:val="both"/>
            </w:pPr>
            <w:r w:rsidRPr="002E2869">
              <w:rPr>
                <w:lang w:val="en-US"/>
              </w:rPr>
              <w:t>CAN</w:t>
            </w:r>
          </w:p>
        </w:tc>
        <w:tc>
          <w:tcPr>
            <w:tcW w:w="6248" w:type="dxa"/>
          </w:tcPr>
          <w:p w14:paraId="73EE98E1" w14:textId="77777777" w:rsidR="002E2869" w:rsidRPr="002E2869" w:rsidRDefault="002E2869" w:rsidP="00AA6DB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AA6DBA">
            <w:pPr>
              <w:spacing w:line="360" w:lineRule="auto"/>
              <w:jc w:val="both"/>
            </w:pPr>
            <w:r>
              <w:t>E.G.</w:t>
            </w:r>
          </w:p>
        </w:tc>
        <w:tc>
          <w:tcPr>
            <w:tcW w:w="6248" w:type="dxa"/>
          </w:tcPr>
          <w:p w14:paraId="44986330" w14:textId="6032A91F" w:rsidR="002E2869" w:rsidRPr="002E2869" w:rsidRDefault="00CB3699" w:rsidP="00AA6DBA">
            <w:pPr>
              <w:spacing w:line="360" w:lineRule="auto"/>
              <w:jc w:val="both"/>
            </w:pPr>
            <w:r>
              <w:t>Example</w:t>
            </w:r>
          </w:p>
        </w:tc>
      </w:tr>
    </w:tbl>
    <w:p w14:paraId="52BB65FC" w14:textId="77777777" w:rsidR="0053656F" w:rsidRDefault="0053656F" w:rsidP="00AA6DB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AA6DBA">
      <w:pPr>
        <w:pStyle w:val="Heading1"/>
        <w:numPr>
          <w:ilvl w:val="0"/>
          <w:numId w:val="2"/>
        </w:numPr>
        <w:spacing w:after="0" w:line="360" w:lineRule="auto"/>
        <w:jc w:val="both"/>
      </w:pPr>
      <w:r>
        <w:lastRenderedPageBreak/>
        <w:t>Introduction</w:t>
      </w:r>
    </w:p>
    <w:p w14:paraId="43683877" w14:textId="76819822" w:rsidR="00AA6DBA" w:rsidRPr="00AA6DBA" w:rsidRDefault="00AA6DBA" w:rsidP="00AA6DBA">
      <w:pPr>
        <w:spacing w:after="0" w:line="360" w:lineRule="auto"/>
        <w:jc w:val="both"/>
      </w:pPr>
      <w:r w:rsidRPr="00AA6DBA">
        <w:t xml:space="preserve">The Tic Tac Toe Game is a classic two-player strategy game built using the C programming language with the </w:t>
      </w:r>
      <w:proofErr w:type="spellStart"/>
      <w:r w:rsidRPr="00AA6DBA">
        <w:t>Raylib</w:t>
      </w:r>
      <w:proofErr w:type="spellEnd"/>
      <w:r w:rsidRPr="00AA6DBA">
        <w:t xml:space="preserve"> graphics library. The primary purpose of this project is to create an interactive, graphical version of the traditional Tic Tac Toe game that includes user authentication and match statistics tracking. This system transforms a simple pen-and-paper game into a digital experience with a complete login/signup system, a visually appealing game board, and a persistent match history feature.</w:t>
      </w:r>
    </w:p>
    <w:p w14:paraId="2B85D641" w14:textId="64B6563F" w:rsidR="00AA6DBA" w:rsidRPr="00AA6DBA" w:rsidRDefault="00AA6DBA" w:rsidP="00AA6DBA">
      <w:pPr>
        <w:spacing w:after="0" w:line="360" w:lineRule="auto"/>
        <w:jc w:val="both"/>
      </w:pPr>
      <w:r w:rsidRPr="00AA6DBA">
        <w:t xml:space="preserve">This project was developed as part of the BCA curriculum to demonstrate practical programming skills in C, including graphical interface development using </w:t>
      </w:r>
      <w:proofErr w:type="spellStart"/>
      <w:r w:rsidRPr="00AA6DBA">
        <w:t>Raylib</w:t>
      </w:r>
      <w:proofErr w:type="spellEnd"/>
      <w:r w:rsidRPr="00AA6DBA">
        <w:t>, file handling for user data and game statistics, and modular programming through header files and separate compilation units.</w:t>
      </w:r>
    </w:p>
    <w:p w14:paraId="6D88E615" w14:textId="52AD235C" w:rsidR="00AA6DBA" w:rsidRPr="00AA6DBA" w:rsidRDefault="00AA6DBA" w:rsidP="00AA6DBA">
      <w:pPr>
        <w:spacing w:after="0" w:line="360" w:lineRule="auto"/>
        <w:jc w:val="both"/>
      </w:pPr>
      <w:r w:rsidRPr="00AA6DBA">
        <w:t xml:space="preserve">The application features three main screens: a </w:t>
      </w:r>
      <w:r w:rsidRPr="00AA6DBA">
        <w:t>Sign-Up</w:t>
      </w:r>
      <w:r w:rsidRPr="00AA6DBA">
        <w:t xml:space="preserve"> screen for new users to create accounts, a Login screen for returning users to authenticate, and the Game screen where two players can compete in Tic Tac Toe matches. The game also includes a Statistics Overlay that displays the complete match history with win/loss/draw records for both players.</w:t>
      </w:r>
    </w:p>
    <w:p w14:paraId="0157299E" w14:textId="776994C1" w:rsidR="00AA6DBA" w:rsidRPr="00AA6DBA" w:rsidRDefault="00AA6DBA" w:rsidP="00AA6DBA">
      <w:pPr>
        <w:spacing w:after="0" w:line="360" w:lineRule="auto"/>
        <w:jc w:val="both"/>
      </w:pPr>
      <w:r w:rsidRPr="00AA6DBA">
        <w:t xml:space="preserve">For our project, the work was divided among team members from the beginning. Documentation and coding </w:t>
      </w:r>
      <w:r w:rsidRPr="00AA6DBA">
        <w:t>were</w:t>
      </w:r>
      <w:r w:rsidRPr="00AA6DBA">
        <w:t xml:space="preserve"> shared among all members. [Describe specific division of work here — who did what module].</w:t>
      </w:r>
    </w:p>
    <w:p w14:paraId="5917AE0B" w14:textId="32A3F7AD" w:rsidR="00AA6DBA" w:rsidRPr="00AA6DBA" w:rsidRDefault="00AA6DBA" w:rsidP="00AA6DBA">
      <w:pPr>
        <w:spacing w:after="0" w:line="360" w:lineRule="auto"/>
        <w:jc w:val="both"/>
      </w:pPr>
      <w:r w:rsidRPr="00AA6DBA">
        <w:t xml:space="preserve">While developing this project, we learned about graphical programming with </w:t>
      </w:r>
      <w:proofErr w:type="spellStart"/>
      <w:r w:rsidRPr="00AA6DBA">
        <w:t>Raylib</w:t>
      </w:r>
      <w:proofErr w:type="spellEnd"/>
      <w:r w:rsidRPr="00AA6DBA">
        <w:t>, file I/O operations for data persistence, and modular code organization in C. The game runs at 60 FPS in an 800×600 window, providing a smooth and responsive user experience.</w:t>
      </w:r>
    </w:p>
    <w:p w14:paraId="6FDAC589" w14:textId="7C7CB139" w:rsidR="008D16B5" w:rsidRDefault="00AA6DBA" w:rsidP="00AA6DBA">
      <w:pPr>
        <w:spacing w:after="0" w:line="360" w:lineRule="auto"/>
        <w:jc w:val="both"/>
        <w:rPr>
          <w:i/>
          <w:iCs/>
          <w:color w:val="FF0000"/>
          <w:sz w:val="22"/>
          <w:szCs w:val="20"/>
          <w:u w:val="single"/>
        </w:rPr>
      </w:pPr>
      <w:r w:rsidRPr="00AA6DBA">
        <w:t>Going digital with a classic game like Tic Tac Toe demonstrates how even simple applications benefit from computerization — persistent score tracking, user accounts, and a visual interface enhance the experience far beyond the traditional pen-and-paper version.</w:t>
      </w:r>
      <w:r w:rsidR="008D16B5">
        <w:rPr>
          <w:i/>
          <w:iCs/>
          <w:color w:val="FF0000"/>
          <w:sz w:val="22"/>
          <w:szCs w:val="20"/>
          <w:u w:val="single"/>
        </w:rPr>
        <w:br w:type="page"/>
      </w:r>
    </w:p>
    <w:p w14:paraId="3FC9DF50" w14:textId="181CEE72" w:rsidR="008D16B5" w:rsidRDefault="008D16B5" w:rsidP="00AA6DB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36F43C1F" w14:textId="67270DB2" w:rsidR="008D16B5" w:rsidRDefault="003F5B03" w:rsidP="00AA6DBA">
      <w:pPr>
        <w:spacing w:line="360" w:lineRule="auto"/>
        <w:jc w:val="both"/>
        <w:rPr>
          <w:color w:val="000000" w:themeColor="text1"/>
        </w:rPr>
      </w:pPr>
      <w:r>
        <w:t xml:space="preserve">There were many difficulties as this was our first </w:t>
      </w:r>
      <w:proofErr w:type="gramStart"/>
      <w:r>
        <w:t>programming based</w:t>
      </w:r>
      <w:proofErr w:type="gramEnd"/>
      <w:r>
        <w:t xml:space="preserve"> project. Although there were many </w:t>
      </w:r>
      <w:proofErr w:type="gramStart"/>
      <w:r>
        <w:t>problems</w:t>
      </w:r>
      <w:proofErr w:type="gramEnd"/>
      <w:r>
        <w:t xml:space="preserve">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 xml:space="preserve">system. </w:t>
      </w:r>
      <w:proofErr w:type="gramStart"/>
      <w:r w:rsidR="00FC4906">
        <w:t>So</w:t>
      </w:r>
      <w:proofErr w:type="gramEnd"/>
      <w:r w:rsidR="00FC4906">
        <w:t xml:space="preserve"> to overcome these difficulties our program was intended.</w:t>
      </w:r>
    </w:p>
    <w:p w14:paraId="5FCE797E" w14:textId="77777777" w:rsidR="00DF4413" w:rsidRPr="00DF4413" w:rsidRDefault="00DF4413" w:rsidP="00AA6DBA">
      <w:pPr>
        <w:spacing w:line="360" w:lineRule="auto"/>
        <w:jc w:val="both"/>
        <w:rPr>
          <w:color w:val="000000" w:themeColor="text1"/>
        </w:rPr>
      </w:pPr>
    </w:p>
    <w:p w14:paraId="0D98EB39" w14:textId="2FE81349" w:rsidR="008D16B5" w:rsidRDefault="001B7056" w:rsidP="00AA6DBA">
      <w:pPr>
        <w:spacing w:before="120" w:after="0" w:line="360" w:lineRule="auto"/>
        <w:jc w:val="both"/>
      </w:pPr>
      <w:r>
        <w:t xml:space="preserve">At beginning people used to store/write data in manual form which results misplaced or loss of data. </w:t>
      </w:r>
      <w:r w:rsidR="00990DFF">
        <w:t>Previous system used to take</w:t>
      </w:r>
      <w:r>
        <w:t xml:space="preserve"> a lot of </w:t>
      </w:r>
      <w:r w:rsidR="00990DFF">
        <w:t>spaces, prone</w:t>
      </w:r>
      <w:r>
        <w:t xml:space="preserve"> to damage and being </w:t>
      </w:r>
      <w:r w:rsidR="00990DFF">
        <w:t xml:space="preserve">misplaced, hard </w:t>
      </w:r>
      <w:r>
        <w:t xml:space="preserve">to make </w:t>
      </w:r>
      <w:r w:rsidR="00990DFF">
        <w:t>changes, take</w:t>
      </w:r>
      <w:r>
        <w:t xml:space="preserve"> a lot of access </w:t>
      </w:r>
      <w:r w:rsidR="00990DFF">
        <w:t>time, lack</w:t>
      </w:r>
      <w:r>
        <w:t xml:space="preserve"> of </w:t>
      </w:r>
      <w:r w:rsidR="00990DFF">
        <w:t>security, higher</w:t>
      </w:r>
      <w:r>
        <w:t xml:space="preserve"> </w:t>
      </w:r>
      <w:r w:rsidR="00990DFF">
        <w:t>cost, large</w:t>
      </w:r>
      <w:r>
        <w:t xml:space="preserve"> ongoing staff </w:t>
      </w:r>
      <w:r w:rsidR="00990DFF">
        <w:t>training</w:t>
      </w:r>
      <w:r>
        <w:t xml:space="preserve"> </w:t>
      </w:r>
      <w:r w:rsidR="00990DFF">
        <w:t>cost, system</w:t>
      </w:r>
      <w:r>
        <w:t xml:space="preserve"> is dependent on good </w:t>
      </w:r>
      <w:r w:rsidR="00990DFF">
        <w:t>individual, misinterpretation among peoples.</w:t>
      </w:r>
    </w:p>
    <w:p w14:paraId="194F9F8E" w14:textId="7C033726" w:rsidR="008D16B5" w:rsidRDefault="008D16B5" w:rsidP="00AA6DBA">
      <w:pPr>
        <w:spacing w:before="120" w:after="0" w:line="360" w:lineRule="auto"/>
        <w:jc w:val="both"/>
      </w:pPr>
      <w:r>
        <w:t>List of the following issues as secondary but prominent issues – can make problem statements in both micro and macro-level.</w:t>
      </w:r>
    </w:p>
    <w:p w14:paraId="2267B660" w14:textId="2C99C553" w:rsidR="008D16B5" w:rsidRDefault="003B5E48" w:rsidP="00AA6DBA">
      <w:pPr>
        <w:pStyle w:val="ListParagraph"/>
        <w:numPr>
          <w:ilvl w:val="0"/>
          <w:numId w:val="3"/>
        </w:numPr>
        <w:spacing w:before="120" w:after="0" w:line="360" w:lineRule="auto"/>
        <w:jc w:val="both"/>
      </w:pPr>
      <w:r>
        <w:t>Data redundancies</w:t>
      </w:r>
    </w:p>
    <w:p w14:paraId="2233BFF2" w14:textId="458A1142" w:rsidR="003B5E48" w:rsidRDefault="003B5E48" w:rsidP="00AA6DBA">
      <w:pPr>
        <w:pStyle w:val="ListParagraph"/>
        <w:numPr>
          <w:ilvl w:val="0"/>
          <w:numId w:val="3"/>
        </w:numPr>
        <w:spacing w:before="120" w:after="0" w:line="360" w:lineRule="auto"/>
        <w:jc w:val="both"/>
      </w:pPr>
      <w:r>
        <w:t>Paperwork(hardcopy)</w:t>
      </w:r>
    </w:p>
    <w:p w14:paraId="5CC4D995" w14:textId="057C6876" w:rsidR="003B5E48" w:rsidRDefault="003B5E48" w:rsidP="00AA6DBA">
      <w:pPr>
        <w:pStyle w:val="ListParagraph"/>
        <w:numPr>
          <w:ilvl w:val="0"/>
          <w:numId w:val="3"/>
        </w:numPr>
        <w:spacing w:before="120" w:after="0" w:line="360" w:lineRule="auto"/>
        <w:jc w:val="both"/>
      </w:pPr>
      <w:r>
        <w:t>Lesser flexibility of current system</w:t>
      </w:r>
    </w:p>
    <w:p w14:paraId="10C02494" w14:textId="44F3722F" w:rsidR="003B5E48" w:rsidRDefault="003B5E48" w:rsidP="00AA6DBA">
      <w:pPr>
        <w:pStyle w:val="ListParagraph"/>
        <w:numPr>
          <w:ilvl w:val="0"/>
          <w:numId w:val="3"/>
        </w:numPr>
        <w:spacing w:before="120" w:after="0" w:line="360" w:lineRule="auto"/>
        <w:jc w:val="both"/>
      </w:pPr>
      <w:r>
        <w:t>Security</w:t>
      </w:r>
    </w:p>
    <w:p w14:paraId="2A926825" w14:textId="6DA76E94" w:rsidR="003B5E48" w:rsidRDefault="003B5E48" w:rsidP="00AA6DBA">
      <w:pPr>
        <w:pStyle w:val="ListParagraph"/>
        <w:numPr>
          <w:ilvl w:val="0"/>
          <w:numId w:val="3"/>
        </w:numPr>
        <w:spacing w:before="120" w:after="0" w:line="360" w:lineRule="auto"/>
        <w:jc w:val="both"/>
      </w:pPr>
      <w:r>
        <w:t>Storage issues</w:t>
      </w:r>
    </w:p>
    <w:p w14:paraId="4B4A1DC0" w14:textId="3FC115E5" w:rsidR="003B5E48" w:rsidRDefault="003B5E48" w:rsidP="00AA6DBA">
      <w:pPr>
        <w:pStyle w:val="ListParagraph"/>
        <w:numPr>
          <w:ilvl w:val="0"/>
          <w:numId w:val="3"/>
        </w:numPr>
        <w:spacing w:before="120" w:after="0" w:line="360" w:lineRule="auto"/>
        <w:jc w:val="both"/>
      </w:pPr>
      <w:r>
        <w:t>Unorganised tasks</w:t>
      </w:r>
    </w:p>
    <w:p w14:paraId="6D71B7DF" w14:textId="4848079A" w:rsidR="003B5E48" w:rsidRDefault="003B5E48" w:rsidP="00AA6DBA">
      <w:pPr>
        <w:pStyle w:val="ListParagraph"/>
        <w:numPr>
          <w:ilvl w:val="0"/>
          <w:numId w:val="3"/>
        </w:numPr>
        <w:spacing w:before="120" w:after="0" w:line="360" w:lineRule="auto"/>
        <w:jc w:val="both"/>
      </w:pPr>
      <w:r>
        <w:t>Out-dated technology</w:t>
      </w:r>
    </w:p>
    <w:p w14:paraId="0E586874" w14:textId="7F4118F5" w:rsidR="003B5E48" w:rsidRDefault="003B5E48" w:rsidP="00AA6DBA">
      <w:pPr>
        <w:pStyle w:val="ListParagraph"/>
        <w:numPr>
          <w:ilvl w:val="0"/>
          <w:numId w:val="3"/>
        </w:numPr>
        <w:spacing w:before="120" w:after="0" w:line="360" w:lineRule="auto"/>
        <w:jc w:val="both"/>
      </w:pPr>
      <w:r>
        <w:t>Zero technology adaptation</w:t>
      </w:r>
    </w:p>
    <w:p w14:paraId="14B7F9D9" w14:textId="46A62972" w:rsidR="00FF49F4" w:rsidRDefault="003B5E48" w:rsidP="00AA6DBA">
      <w:pPr>
        <w:pStyle w:val="ListParagraph"/>
        <w:numPr>
          <w:ilvl w:val="0"/>
          <w:numId w:val="3"/>
        </w:numPr>
        <w:spacing w:before="120" w:after="0" w:line="360" w:lineRule="auto"/>
        <w:jc w:val="both"/>
      </w:pPr>
      <w:r>
        <w:t>Few functions and functionality</w:t>
      </w:r>
    </w:p>
    <w:p w14:paraId="6F90DDFE" w14:textId="77777777" w:rsidR="00FF49F4" w:rsidRDefault="00FF49F4" w:rsidP="00AA6DBA">
      <w:pPr>
        <w:spacing w:after="0" w:line="360" w:lineRule="auto"/>
        <w:jc w:val="both"/>
      </w:pPr>
      <w:r>
        <w:br w:type="page"/>
      </w:r>
    </w:p>
    <w:p w14:paraId="1FD4ED73" w14:textId="12FF3E17" w:rsidR="003B5E48" w:rsidRDefault="00FF49F4" w:rsidP="00AA6DBA">
      <w:pPr>
        <w:pStyle w:val="Heading1"/>
        <w:numPr>
          <w:ilvl w:val="0"/>
          <w:numId w:val="2"/>
        </w:numPr>
        <w:spacing w:after="0" w:line="360" w:lineRule="auto"/>
        <w:jc w:val="both"/>
      </w:pPr>
      <w:r>
        <w:lastRenderedPageBreak/>
        <w:t>Objectives</w:t>
      </w:r>
    </w:p>
    <w:p w14:paraId="667F98BE" w14:textId="7E3EA629" w:rsidR="00FF49F4" w:rsidRDefault="00FF49F4" w:rsidP="00AA6DBA">
      <w:pPr>
        <w:spacing w:after="0" w:line="360" w:lineRule="auto"/>
        <w:jc w:val="both"/>
      </w:pPr>
      <w:r>
        <w:t xml:space="preserve">Still important and pivotal section and as everything else in the project development is centred around it, so the objectives must be clearly defined, </w:t>
      </w:r>
      <w:r w:rsidRPr="00EF405B">
        <w:rPr>
          <w:color w:val="FF0000"/>
        </w:rPr>
        <w:t>but based on what objectives you were able to achieve, disregard the objectives you were not able to achieve</w:t>
      </w:r>
      <w:r>
        <w:t xml:space="preserve">. At least </w:t>
      </w:r>
      <w:r w:rsidRPr="00EF405B">
        <w:rPr>
          <w:color w:val="FF0000"/>
        </w:rPr>
        <w:t xml:space="preserve">7 objectives </w:t>
      </w:r>
      <w:r>
        <w:t>should be completed</w:t>
      </w:r>
      <w:r w:rsidR="007E2CEF">
        <w:t xml:space="preserve"> by </w:t>
      </w:r>
      <w:r>
        <w:t>the project.</w:t>
      </w:r>
    </w:p>
    <w:p w14:paraId="4813A696" w14:textId="1394470B" w:rsidR="00FF49F4" w:rsidRDefault="00FF49F4" w:rsidP="00AA6DBA">
      <w:pPr>
        <w:spacing w:after="0" w:line="360" w:lineRule="auto"/>
        <w:jc w:val="both"/>
      </w:pPr>
      <w:r>
        <w:t>Still, the objective should be SMART (Specific, Measurable, Achievable, Realistic, and Time-bound)</w:t>
      </w:r>
    </w:p>
    <w:p w14:paraId="34EAA21C" w14:textId="77777777" w:rsidR="00FF49F4" w:rsidRDefault="00FF49F4" w:rsidP="00AA6DBA">
      <w:pPr>
        <w:pStyle w:val="ListParagraph"/>
        <w:numPr>
          <w:ilvl w:val="0"/>
          <w:numId w:val="4"/>
        </w:numPr>
        <w:spacing w:after="0" w:line="360" w:lineRule="auto"/>
        <w:jc w:val="both"/>
      </w:pPr>
      <w:r w:rsidRPr="00AF7F50">
        <w:rPr>
          <w:b/>
          <w:bCs/>
        </w:rPr>
        <w:t>Specific</w:t>
      </w:r>
      <w:r>
        <w:t>: Indicate precisely what you intend to achieve through this objective</w:t>
      </w:r>
    </w:p>
    <w:p w14:paraId="2859C8F1" w14:textId="77777777" w:rsidR="00FF49F4" w:rsidRDefault="00FF49F4" w:rsidP="00AA6DBA">
      <w:pPr>
        <w:pStyle w:val="ListParagraph"/>
        <w:numPr>
          <w:ilvl w:val="0"/>
          <w:numId w:val="4"/>
        </w:numPr>
        <w:spacing w:after="0" w:line="360" w:lineRule="auto"/>
        <w:jc w:val="both"/>
      </w:pPr>
      <w:r w:rsidRPr="00AF7F50">
        <w:rPr>
          <w:b/>
          <w:bCs/>
        </w:rPr>
        <w:t>Measurable</w:t>
      </w:r>
      <w:r>
        <w:t>: What you accept as proof of project success</w:t>
      </w:r>
    </w:p>
    <w:p w14:paraId="177E84F1" w14:textId="77777777" w:rsidR="00FF49F4" w:rsidRDefault="00FF49F4" w:rsidP="00AA6DBA">
      <w:pPr>
        <w:pStyle w:val="ListParagraph"/>
        <w:numPr>
          <w:ilvl w:val="0"/>
          <w:numId w:val="4"/>
        </w:numPr>
        <w:spacing w:after="0" w:line="360" w:lineRule="auto"/>
        <w:jc w:val="both"/>
      </w:pPr>
      <w:r w:rsidRPr="00AF7F50">
        <w:rPr>
          <w:b/>
          <w:bCs/>
        </w:rPr>
        <w:t>Attainable</w:t>
      </w:r>
      <w:r>
        <w:t>: Given the resources available</w:t>
      </w:r>
    </w:p>
    <w:p w14:paraId="6BBEDEA6" w14:textId="77777777" w:rsidR="00FF49F4" w:rsidRDefault="00FF49F4" w:rsidP="00AA6DBA">
      <w:pPr>
        <w:pStyle w:val="ListParagraph"/>
        <w:numPr>
          <w:ilvl w:val="0"/>
          <w:numId w:val="4"/>
        </w:numPr>
        <w:spacing w:after="0" w:line="360" w:lineRule="auto"/>
        <w:jc w:val="both"/>
      </w:pPr>
      <w:r w:rsidRPr="00AF7F50">
        <w:rPr>
          <w:b/>
          <w:bCs/>
        </w:rPr>
        <w:t>Relevant</w:t>
      </w:r>
      <w:r>
        <w:t>: Related to the overall goal of the project</w:t>
      </w:r>
    </w:p>
    <w:p w14:paraId="147082FD" w14:textId="6A3FD02E" w:rsidR="00FF49F4" w:rsidRDefault="00FF49F4" w:rsidP="00AA6DBA">
      <w:pPr>
        <w:pStyle w:val="ListParagraph"/>
        <w:numPr>
          <w:ilvl w:val="0"/>
          <w:numId w:val="4"/>
        </w:numPr>
        <w:spacing w:after="0" w:line="360" w:lineRule="auto"/>
        <w:jc w:val="both"/>
      </w:pPr>
      <w:r w:rsidRPr="00AF7F50">
        <w:rPr>
          <w:b/>
          <w:bCs/>
        </w:rPr>
        <w:t>Time bound</w:t>
      </w:r>
      <w:r>
        <w:t xml:space="preserve">: Can be achieved in the given </w:t>
      </w:r>
      <w:r w:rsidR="007A7AD8">
        <w:t>time.</w:t>
      </w:r>
      <w:r>
        <w:t xml:space="preserve"> </w:t>
      </w:r>
    </w:p>
    <w:p w14:paraId="3B5DE0FA" w14:textId="62229CD5" w:rsidR="00FF49F4" w:rsidRDefault="00FF49F4" w:rsidP="00AA6DBA">
      <w:pPr>
        <w:spacing w:after="0" w:line="360" w:lineRule="auto"/>
        <w:jc w:val="both"/>
      </w:pPr>
      <w:r>
        <w:t xml:space="preserve">Do not focus on many objectives, rather focus on what is </w:t>
      </w:r>
      <w:r w:rsidR="00B8574A">
        <w:t>completed.</w:t>
      </w:r>
    </w:p>
    <w:p w14:paraId="1B8CB216" w14:textId="77777777" w:rsidR="00FF49F4" w:rsidRDefault="00FF49F4" w:rsidP="00AA6DBA">
      <w:pPr>
        <w:spacing w:after="0" w:line="360" w:lineRule="auto"/>
        <w:jc w:val="both"/>
      </w:pPr>
      <w:r>
        <w:t>The objectives always start from the preposition “</w:t>
      </w:r>
      <w:proofErr w:type="gramStart"/>
      <w:r w:rsidRPr="00623741">
        <w:rPr>
          <w:b/>
          <w:bCs/>
        </w:rPr>
        <w:t xml:space="preserve">TO” </w:t>
      </w:r>
      <w:r>
        <w:rPr>
          <w:b/>
          <w:bCs/>
        </w:rPr>
        <w:t xml:space="preserve"> </w:t>
      </w:r>
      <w:r w:rsidRPr="00623741">
        <w:t>in</w:t>
      </w:r>
      <w:proofErr w:type="gramEnd"/>
      <w:r w:rsidRPr="00623741">
        <w:t xml:space="preserve"> a</w:t>
      </w:r>
      <w:r>
        <w:t xml:space="preserve"> sentence.</w:t>
      </w:r>
    </w:p>
    <w:p w14:paraId="7F98B29B" w14:textId="77777777" w:rsidR="00FF49F4" w:rsidRDefault="00FF49F4" w:rsidP="00AA6DBA">
      <w:pPr>
        <w:spacing w:after="0" w:line="360" w:lineRule="auto"/>
        <w:jc w:val="both"/>
      </w:pPr>
      <w:r w:rsidRPr="00623741">
        <w:rPr>
          <w:b/>
          <w:bCs/>
        </w:rPr>
        <w:t>Use Actionable verbs like</w:t>
      </w:r>
      <w:r>
        <w:t xml:space="preserve"> to identify, to examine, to compare, to evaluate, to discern, to explore, to investigate, to translate, to illustrate, to justify, to assure.</w:t>
      </w:r>
    </w:p>
    <w:p w14:paraId="2008E27D" w14:textId="77777777" w:rsidR="00FF49F4" w:rsidRDefault="00FF49F4" w:rsidP="00AA6DBA">
      <w:pPr>
        <w:spacing w:after="0" w:line="360" w:lineRule="auto"/>
        <w:jc w:val="both"/>
      </w:pPr>
      <w:r w:rsidRPr="00623741">
        <w:rPr>
          <w:b/>
          <w:bCs/>
        </w:rPr>
        <w:t xml:space="preserve">Avoid </w:t>
      </w:r>
      <w:r>
        <w:rPr>
          <w:b/>
          <w:bCs/>
        </w:rPr>
        <w:t>weak</w:t>
      </w:r>
      <w:r w:rsidRPr="00623741">
        <w:rPr>
          <w:b/>
          <w:bCs/>
        </w:rPr>
        <w:t xml:space="preserve"> action verbs like</w:t>
      </w:r>
      <w:r>
        <w:rPr>
          <w:b/>
          <w:bCs/>
        </w:rPr>
        <w:t xml:space="preserve"> </w:t>
      </w:r>
      <w:r>
        <w:t>to study, to find out, to describe, to conclude, to see, to look into, to recommend.</w:t>
      </w:r>
    </w:p>
    <w:p w14:paraId="0FE5AAC2" w14:textId="77777777" w:rsidR="00FF49F4" w:rsidRDefault="00FF49F4" w:rsidP="00AA6DBA">
      <w:pPr>
        <w:keepNext/>
        <w:spacing w:after="0" w:line="360" w:lineRule="auto"/>
        <w:jc w:val="both"/>
      </w:pPr>
      <w:r>
        <w:rPr>
          <w:noProof/>
          <w:lang w:val="en-US"/>
        </w:rPr>
        <w:drawing>
          <wp:inline distT="0" distB="0" distL="0" distR="0" wp14:anchorId="0BCC94B0" wp14:editId="43DAC30A">
            <wp:extent cx="5236488" cy="2862688"/>
            <wp:effectExtent l="0" t="0" r="2540" b="0"/>
            <wp:docPr id="6" name="Picture 6" descr="Writing instructional goals and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riting instructional goals and objectives"/>
                    <pic:cNvPicPr>
                      <a:picLocks noChangeAspect="1" noChangeArrowheads="1"/>
                    </pic:cNvPicPr>
                  </pic:nvPicPr>
                  <pic:blipFill rotWithShape="1">
                    <a:blip r:embed="rId13">
                      <a:extLst>
                        <a:ext uri="{28A0092B-C50C-407E-A947-70E740481C1C}">
                          <a14:useLocalDpi xmlns:a14="http://schemas.microsoft.com/office/drawing/2010/main" val="0"/>
                        </a:ext>
                      </a:extLst>
                    </a:blip>
                    <a:srcRect l="5923" t="7196" r="5803" b="10302"/>
                    <a:stretch/>
                  </pic:blipFill>
                  <pic:spPr bwMode="auto">
                    <a:xfrm>
                      <a:off x="0" y="0"/>
                      <a:ext cx="5287292" cy="2890461"/>
                    </a:xfrm>
                    <a:prstGeom prst="rect">
                      <a:avLst/>
                    </a:prstGeom>
                    <a:noFill/>
                    <a:ln>
                      <a:noFill/>
                    </a:ln>
                    <a:extLst>
                      <a:ext uri="{53640926-AAD7-44D8-BBD7-CCE9431645EC}">
                        <a14:shadowObscured xmlns:a14="http://schemas.microsoft.com/office/drawing/2010/main"/>
                      </a:ext>
                    </a:extLst>
                  </pic:spPr>
                </pic:pic>
              </a:graphicData>
            </a:graphic>
          </wp:inline>
        </w:drawing>
      </w:r>
    </w:p>
    <w:p w14:paraId="3EE8E9BC" w14:textId="5DE0C08F" w:rsidR="002E2869" w:rsidRDefault="00FF49F4" w:rsidP="00AA6DBA">
      <w:pPr>
        <w:pStyle w:val="Caption"/>
        <w:spacing w:after="0" w:line="360" w:lineRule="auto"/>
        <w:jc w:val="center"/>
        <w:rPr>
          <w:i w:val="0"/>
          <w:iCs w:val="0"/>
          <w:color w:val="auto"/>
          <w:sz w:val="24"/>
          <w:szCs w:val="24"/>
        </w:rPr>
      </w:pPr>
      <w:r w:rsidRPr="00AE0007">
        <w:rPr>
          <w:i w:val="0"/>
          <w:iCs w:val="0"/>
          <w:color w:val="auto"/>
          <w:sz w:val="24"/>
          <w:szCs w:val="24"/>
        </w:rPr>
        <w:t xml:space="preserve">Figure </w:t>
      </w:r>
      <w:r w:rsidRPr="00AE0007">
        <w:rPr>
          <w:i w:val="0"/>
          <w:iCs w:val="0"/>
          <w:color w:val="auto"/>
          <w:sz w:val="24"/>
          <w:szCs w:val="24"/>
        </w:rPr>
        <w:fldChar w:fldCharType="begin"/>
      </w:r>
      <w:r w:rsidRPr="00AE0007">
        <w:rPr>
          <w:i w:val="0"/>
          <w:iCs w:val="0"/>
          <w:color w:val="auto"/>
          <w:sz w:val="24"/>
          <w:szCs w:val="24"/>
        </w:rPr>
        <w:instrText xml:space="preserve"> SEQ Figure \* ARABIC </w:instrText>
      </w:r>
      <w:r w:rsidRPr="00AE0007">
        <w:rPr>
          <w:i w:val="0"/>
          <w:iCs w:val="0"/>
          <w:color w:val="auto"/>
          <w:sz w:val="24"/>
          <w:szCs w:val="24"/>
        </w:rPr>
        <w:fldChar w:fldCharType="separate"/>
      </w:r>
      <w:r>
        <w:rPr>
          <w:i w:val="0"/>
          <w:iCs w:val="0"/>
          <w:noProof/>
          <w:color w:val="auto"/>
          <w:sz w:val="24"/>
          <w:szCs w:val="24"/>
        </w:rPr>
        <w:t>1</w:t>
      </w:r>
      <w:r w:rsidRPr="00AE0007">
        <w:rPr>
          <w:i w:val="0"/>
          <w:iCs w:val="0"/>
          <w:color w:val="auto"/>
          <w:sz w:val="24"/>
          <w:szCs w:val="24"/>
        </w:rPr>
        <w:fldChar w:fldCharType="end"/>
      </w:r>
      <w:r w:rsidRPr="00AE0007">
        <w:rPr>
          <w:i w:val="0"/>
          <w:iCs w:val="0"/>
          <w:color w:val="auto"/>
          <w:sz w:val="24"/>
          <w:szCs w:val="24"/>
        </w:rPr>
        <w:t>: Actionable Verbs Examples</w:t>
      </w:r>
    </w:p>
    <w:p w14:paraId="1248143B" w14:textId="4956CF95" w:rsidR="007A7AD8" w:rsidRDefault="007A7AD8" w:rsidP="00AA6DBA">
      <w:pPr>
        <w:pStyle w:val="Heading1"/>
        <w:numPr>
          <w:ilvl w:val="0"/>
          <w:numId w:val="2"/>
        </w:numPr>
        <w:spacing w:line="360" w:lineRule="auto"/>
        <w:jc w:val="both"/>
      </w:pPr>
      <w:r>
        <w:lastRenderedPageBreak/>
        <w:t>Background Study</w:t>
      </w:r>
    </w:p>
    <w:p w14:paraId="055C05A8" w14:textId="2D226E65" w:rsidR="007A7AD8" w:rsidRDefault="007A7AD8" w:rsidP="00AA6DB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AA6DB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08DB1E1E" w14:textId="1A6B268A" w:rsidR="002033CC" w:rsidRPr="00912704" w:rsidRDefault="007A7AD8" w:rsidP="00AA6DBA">
      <w:pPr>
        <w:spacing w:after="0" w:line="360" w:lineRule="auto"/>
        <w:jc w:val="both"/>
        <w:rPr>
          <w:color w:val="FF0000"/>
        </w:rPr>
      </w:pPr>
      <w:r w:rsidRPr="00912704">
        <w:rPr>
          <w:color w:val="FF0000"/>
        </w:rPr>
        <w:t>May use research findings</w:t>
      </w:r>
      <w:r w:rsidR="00B8574A" w:rsidRPr="00912704">
        <w:rPr>
          <w:color w:val="FF0000"/>
        </w:rPr>
        <w:t xml:space="preserve"> in the study, for example, traditional system is more prone to theft, loss of data, hazards, and forgetfulness. The research should be authentic, it can be from a book, website, or a scholarly article.</w:t>
      </w:r>
    </w:p>
    <w:p w14:paraId="1BB2330F" w14:textId="77777777" w:rsidR="002033CC" w:rsidRDefault="002033CC" w:rsidP="00AA6DBA">
      <w:pPr>
        <w:spacing w:after="0" w:line="360" w:lineRule="auto"/>
        <w:jc w:val="both"/>
      </w:pPr>
      <w:r>
        <w:br w:type="page"/>
      </w:r>
    </w:p>
    <w:p w14:paraId="364BF10C" w14:textId="4C0A8653" w:rsidR="007A7AD8" w:rsidRDefault="002033CC" w:rsidP="00AA6DBA">
      <w:pPr>
        <w:pStyle w:val="Heading1"/>
        <w:numPr>
          <w:ilvl w:val="0"/>
          <w:numId w:val="2"/>
        </w:numPr>
        <w:spacing w:after="0" w:line="360" w:lineRule="auto"/>
        <w:jc w:val="both"/>
      </w:pPr>
      <w:r>
        <w:lastRenderedPageBreak/>
        <w:t>Requirement Document</w:t>
      </w:r>
    </w:p>
    <w:p w14:paraId="4C417C78" w14:textId="69DC7948" w:rsidR="00766399" w:rsidRDefault="002033CC" w:rsidP="00AA6DB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AA6DB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AA6DBA">
      <w:pPr>
        <w:spacing w:after="0" w:line="360" w:lineRule="auto"/>
        <w:jc w:val="both"/>
        <w:rPr>
          <w:color w:val="FF0000"/>
        </w:rPr>
      </w:pPr>
      <w:r w:rsidRPr="00912704">
        <w:rPr>
          <w:color w:val="FF0000"/>
        </w:rPr>
        <w:t>The benefits include:</w:t>
      </w:r>
    </w:p>
    <w:p w14:paraId="35E5E743" w14:textId="77777777" w:rsidR="00766399" w:rsidRPr="00912704" w:rsidRDefault="00766399" w:rsidP="00AA6DB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AA6DB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AA6DB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AA6DB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AA6DB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4" w:history="1">
        <w:r w:rsidRPr="00912704">
          <w:rPr>
            <w:color w:val="FF0000"/>
          </w:rPr>
          <w:t>scope creep</w:t>
        </w:r>
      </w:hyperlink>
      <w:r w:rsidRPr="00912704">
        <w:rPr>
          <w:color w:val="FF0000"/>
        </w:rPr>
        <w:t>.</w:t>
      </w:r>
    </w:p>
    <w:p w14:paraId="4DDA6144" w14:textId="77777777" w:rsidR="00766399" w:rsidRDefault="00766399" w:rsidP="00AA6DB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AA6DBA">
      <w:pPr>
        <w:pStyle w:val="NormalWeb"/>
        <w:shd w:val="clear" w:color="auto" w:fill="FFFFFF"/>
        <w:spacing w:before="0" w:beforeAutospacing="0" w:after="0" w:afterAutospacing="0" w:line="360" w:lineRule="auto"/>
        <w:jc w:val="both"/>
      </w:pPr>
      <w:r>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AA6DB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AA6DB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88"/>
        <w:gridCol w:w="1843"/>
        <w:gridCol w:w="1706"/>
        <w:gridCol w:w="1528"/>
        <w:gridCol w:w="2631"/>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AA6DBA">
            <w:pPr>
              <w:pStyle w:val="NormalWeb"/>
              <w:spacing w:before="0" w:beforeAutospacing="0" w:after="0" w:afterAutospacing="0" w:line="360" w:lineRule="auto"/>
              <w:jc w:val="both"/>
            </w:pPr>
            <w:r>
              <w:t>SN.</w:t>
            </w:r>
          </w:p>
        </w:tc>
        <w:tc>
          <w:tcPr>
            <w:tcW w:w="1111" w:type="pct"/>
          </w:tcPr>
          <w:p w14:paraId="1345F170" w14:textId="5B9A7552" w:rsidR="001B3DE6" w:rsidRDefault="001B3DE6" w:rsidP="00AA6DB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AA6DB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AA6DB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AA6DB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AA6DBA">
            <w:pPr>
              <w:pStyle w:val="NormalWeb"/>
              <w:spacing w:before="0" w:beforeAutospacing="0" w:after="0" w:afterAutospacing="0" w:line="360" w:lineRule="auto"/>
              <w:jc w:val="both"/>
            </w:pPr>
            <w:r>
              <w:lastRenderedPageBreak/>
              <w:t>1.</w:t>
            </w:r>
          </w:p>
        </w:tc>
        <w:tc>
          <w:tcPr>
            <w:tcW w:w="1111" w:type="pct"/>
          </w:tcPr>
          <w:p w14:paraId="6F417671" w14:textId="43FE7154" w:rsidR="001B3DE6" w:rsidRDefault="001B3DE6" w:rsidP="00AA6DB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AA6DB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AA6DB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AA6DBA">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AA6DBA">
            <w:pPr>
              <w:pStyle w:val="NormalWeb"/>
              <w:spacing w:before="0" w:beforeAutospacing="0" w:after="0" w:afterAutospacing="0" w:line="360" w:lineRule="auto"/>
              <w:jc w:val="both"/>
            </w:pPr>
            <w:r>
              <w:t>2.</w:t>
            </w:r>
          </w:p>
        </w:tc>
        <w:tc>
          <w:tcPr>
            <w:tcW w:w="1111" w:type="pct"/>
          </w:tcPr>
          <w:p w14:paraId="57953076" w14:textId="2C64A544" w:rsidR="001B3DE6" w:rsidRDefault="001B3DE6" w:rsidP="00AA6DB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AA6DB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AA6DB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AA6DBA">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AA6DBA">
      <w:pPr>
        <w:pStyle w:val="NormalWeb"/>
        <w:shd w:val="clear" w:color="auto" w:fill="FFFFFF"/>
        <w:spacing w:before="0" w:beforeAutospacing="0" w:after="0" w:afterAutospacing="0" w:line="360" w:lineRule="auto"/>
        <w:jc w:val="both"/>
      </w:pPr>
    </w:p>
    <w:p w14:paraId="5B63EC5C" w14:textId="1E921DFB" w:rsidR="001B3DE6" w:rsidRDefault="001B3DE6" w:rsidP="00AA6DB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AA6DB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AA6DB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AA6DB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AA6DB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AA6DB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AA6DB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AA6DBA">
      <w:pPr>
        <w:pStyle w:val="Heading1"/>
        <w:numPr>
          <w:ilvl w:val="0"/>
          <w:numId w:val="2"/>
        </w:numPr>
        <w:spacing w:after="0" w:line="360" w:lineRule="auto"/>
        <w:jc w:val="both"/>
      </w:pPr>
      <w:r>
        <w:lastRenderedPageBreak/>
        <w:t>System Design</w:t>
      </w:r>
    </w:p>
    <w:p w14:paraId="70F69018" w14:textId="100DED88" w:rsidR="005B4FA2" w:rsidRDefault="005B4FA2" w:rsidP="00AA6DB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AA6DB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AA6DB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AA6DB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AA6DB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AA6DB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5">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AA6DBA">
      <w:pPr>
        <w:pStyle w:val="ListParagraph"/>
        <w:spacing w:after="0" w:line="360" w:lineRule="auto"/>
        <w:jc w:val="both"/>
      </w:pPr>
      <w:r>
        <w:t>Try to use all the symbols properly, it is quite easy once you get a hang of it.</w:t>
      </w:r>
    </w:p>
    <w:p w14:paraId="01049593" w14:textId="5137F434" w:rsidR="0026435A" w:rsidRDefault="0026435A" w:rsidP="00AA6DBA">
      <w:pPr>
        <w:pStyle w:val="Heading1"/>
        <w:numPr>
          <w:ilvl w:val="0"/>
          <w:numId w:val="2"/>
        </w:numPr>
        <w:spacing w:after="0" w:line="360" w:lineRule="auto"/>
        <w:jc w:val="both"/>
      </w:pPr>
      <w:r>
        <w:lastRenderedPageBreak/>
        <w:t>Development</w:t>
      </w:r>
    </w:p>
    <w:p w14:paraId="6AA04FFD" w14:textId="2F2A7817" w:rsidR="0026435A" w:rsidRPr="0026435A" w:rsidRDefault="0026435A" w:rsidP="00AA6DB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AA6DB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AA6DB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AA6DB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AA6DB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AA6DBA">
            <w:pPr>
              <w:pStyle w:val="NormalWeb"/>
              <w:spacing w:before="0" w:beforeAutospacing="0" w:after="0" w:afterAutospacing="0" w:line="360" w:lineRule="auto"/>
              <w:jc w:val="both"/>
            </w:pPr>
            <w:r>
              <w:t>S.N.</w:t>
            </w:r>
          </w:p>
        </w:tc>
        <w:tc>
          <w:tcPr>
            <w:tcW w:w="2502" w:type="dxa"/>
          </w:tcPr>
          <w:p w14:paraId="29EFB346" w14:textId="4EEA5467" w:rsidR="00360AC7" w:rsidRDefault="00360AC7" w:rsidP="00AA6DB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AA6DB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AA6DB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AA6DBA">
            <w:pPr>
              <w:pStyle w:val="NormalWeb"/>
              <w:spacing w:before="0" w:beforeAutospacing="0" w:after="0" w:afterAutospacing="0" w:line="360" w:lineRule="auto"/>
              <w:jc w:val="both"/>
            </w:pPr>
            <w:r>
              <w:t>1.</w:t>
            </w:r>
          </w:p>
        </w:tc>
        <w:tc>
          <w:tcPr>
            <w:tcW w:w="2502" w:type="dxa"/>
          </w:tcPr>
          <w:p w14:paraId="20610B03" w14:textId="44FFAE96" w:rsidR="00857C4C" w:rsidRDefault="00302087" w:rsidP="00AA6DBA">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AA6DB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AA6DB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AA6DB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AA6DB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AA6DB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AA6DB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AA6DBA">
            <w:pPr>
              <w:pStyle w:val="NormalWeb"/>
              <w:spacing w:before="0" w:beforeAutospacing="0" w:after="0" w:afterAutospacing="0" w:line="360" w:lineRule="auto"/>
              <w:jc w:val="both"/>
            </w:pPr>
            <w:r>
              <w:t>2.</w:t>
            </w:r>
          </w:p>
        </w:tc>
        <w:tc>
          <w:tcPr>
            <w:tcW w:w="2502" w:type="dxa"/>
          </w:tcPr>
          <w:p w14:paraId="00645A9C" w14:textId="574A2FD9" w:rsidR="00D40B91" w:rsidRDefault="00302087" w:rsidP="00AA6DBA">
            <w:pPr>
              <w:pStyle w:val="NormalWeb"/>
              <w:spacing w:before="0" w:beforeAutospacing="0" w:after="0" w:afterAutospacing="0" w:line="360" w:lineRule="auto"/>
              <w:jc w:val="both"/>
            </w:pPr>
            <w:r>
              <w:t>Name</w:t>
            </w:r>
          </w:p>
        </w:tc>
        <w:tc>
          <w:tcPr>
            <w:tcW w:w="3100" w:type="dxa"/>
          </w:tcPr>
          <w:p w14:paraId="54A08BFA" w14:textId="218FC57F" w:rsidR="00D40B91" w:rsidRDefault="00D40B91" w:rsidP="00AA6DB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AA6DB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AA6DB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AA6DB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AA6DB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AA6DB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AA6DBA">
            <w:pPr>
              <w:pStyle w:val="NormalWeb"/>
              <w:spacing w:before="0" w:beforeAutospacing="0" w:after="0" w:afterAutospacing="0" w:line="360" w:lineRule="auto"/>
              <w:jc w:val="both"/>
            </w:pPr>
            <w:r>
              <w:t>3.</w:t>
            </w:r>
          </w:p>
        </w:tc>
        <w:tc>
          <w:tcPr>
            <w:tcW w:w="2502" w:type="dxa"/>
          </w:tcPr>
          <w:p w14:paraId="4DB52003" w14:textId="57960F62" w:rsidR="00D40B91" w:rsidRDefault="00302087" w:rsidP="00AA6DBA">
            <w:pPr>
              <w:pStyle w:val="NormalWeb"/>
              <w:spacing w:before="0" w:beforeAutospacing="0" w:after="0" w:afterAutospacing="0" w:line="360" w:lineRule="auto"/>
              <w:jc w:val="both"/>
            </w:pPr>
            <w:r>
              <w:t>Name</w:t>
            </w:r>
          </w:p>
        </w:tc>
        <w:tc>
          <w:tcPr>
            <w:tcW w:w="3100" w:type="dxa"/>
          </w:tcPr>
          <w:p w14:paraId="00A0A9E8" w14:textId="35030B23" w:rsidR="00D40B91" w:rsidRDefault="0018756A" w:rsidP="00AA6DBA">
            <w:pPr>
              <w:pStyle w:val="NormalWeb"/>
              <w:spacing w:before="0" w:beforeAutospacing="0" w:after="0" w:afterAutospacing="0" w:line="360" w:lineRule="auto"/>
              <w:jc w:val="both"/>
            </w:pPr>
            <w:r>
              <w:t>Documentation and coding.</w:t>
            </w:r>
          </w:p>
          <w:p w14:paraId="76501A8E" w14:textId="13BD22C9" w:rsidR="00D40B91" w:rsidRDefault="00857C4C" w:rsidP="00AA6DB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AA6DB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AA6DB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AA6DB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AA6DBA">
            <w:pPr>
              <w:pStyle w:val="NormalWeb"/>
              <w:spacing w:before="0" w:beforeAutospacing="0" w:after="0" w:afterAutospacing="0" w:line="360" w:lineRule="auto"/>
              <w:jc w:val="both"/>
            </w:pPr>
          </w:p>
        </w:tc>
        <w:tc>
          <w:tcPr>
            <w:tcW w:w="2051" w:type="dxa"/>
          </w:tcPr>
          <w:p w14:paraId="0570A923" w14:textId="77777777" w:rsidR="00D40B91" w:rsidRDefault="00D40B91" w:rsidP="00AA6DBA">
            <w:pPr>
              <w:pStyle w:val="NormalWeb"/>
              <w:spacing w:before="0" w:beforeAutospacing="0" w:after="0" w:afterAutospacing="0" w:line="360" w:lineRule="auto"/>
              <w:jc w:val="both"/>
            </w:pPr>
          </w:p>
        </w:tc>
      </w:tr>
    </w:tbl>
    <w:p w14:paraId="31E33278" w14:textId="77777777" w:rsidR="00321DCE" w:rsidRDefault="00321DCE" w:rsidP="00AA6DBA">
      <w:pPr>
        <w:spacing w:line="360" w:lineRule="auto"/>
      </w:pPr>
      <w:r>
        <w:br w:type="page"/>
      </w:r>
    </w:p>
    <w:p w14:paraId="01758685" w14:textId="77777777" w:rsidR="00321DCE" w:rsidRDefault="00321DCE" w:rsidP="00AA6DBA">
      <w:pPr>
        <w:pStyle w:val="Heading1"/>
        <w:numPr>
          <w:ilvl w:val="0"/>
          <w:numId w:val="2"/>
        </w:numPr>
        <w:spacing w:after="0" w:line="360" w:lineRule="auto"/>
        <w:jc w:val="both"/>
      </w:pPr>
      <w:r>
        <w:lastRenderedPageBreak/>
        <w:t>Testing</w:t>
      </w:r>
    </w:p>
    <w:p w14:paraId="3DAA707B" w14:textId="45F1C421" w:rsidR="00321DCE" w:rsidRPr="003E3368" w:rsidRDefault="00321DCE" w:rsidP="00AA6DB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AA6DB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AA6DB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AA6DB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AA6DB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6">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3"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4"/>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AA6DB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AA6DB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AA6DBA">
      <w:pPr>
        <w:numPr>
          <w:ilvl w:val="0"/>
          <w:numId w:val="16"/>
        </w:numPr>
        <w:spacing w:before="120" w:after="144" w:line="360" w:lineRule="auto"/>
        <w:ind w:left="768" w:right="48"/>
        <w:jc w:val="both"/>
        <w:rPr>
          <w:rFonts w:cs="Times New Roman"/>
          <w:lang w:val="en-US"/>
        </w:rPr>
      </w:pPr>
      <w:r w:rsidRPr="00DC076C">
        <w:rPr>
          <w:rFonts w:cs="Times New Roman"/>
          <w:b/>
          <w:bCs/>
          <w:lang w:val="en-US"/>
        </w:rPr>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AA6DBA">
      <w:pPr>
        <w:numPr>
          <w:ilvl w:val="0"/>
          <w:numId w:val="16"/>
        </w:numPr>
        <w:spacing w:before="120" w:after="144" w:line="360" w:lineRule="auto"/>
        <w:ind w:left="768" w:right="48"/>
        <w:jc w:val="both"/>
        <w:rPr>
          <w:rFonts w:cs="Times New Roman"/>
          <w:lang w:val="en-US"/>
        </w:rPr>
      </w:pPr>
      <w:r w:rsidRPr="003E3368">
        <w:rPr>
          <w:rFonts w:cs="Times New Roman"/>
          <w:lang w:val="en-US"/>
        </w:rPr>
        <w:lastRenderedPageBreak/>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AA6DB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AA6DB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AA6DB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AA6DBA">
      <w:pPr>
        <w:pStyle w:val="Heading2"/>
        <w:numPr>
          <w:ilvl w:val="1"/>
          <w:numId w:val="14"/>
        </w:numPr>
        <w:spacing w:line="360" w:lineRule="auto"/>
        <w:ind w:left="360"/>
        <w:rPr>
          <w:lang w:val="en-US"/>
        </w:rPr>
      </w:pPr>
      <w:bookmarkStart w:id="4" w:name="_Toc57274838"/>
      <w:r w:rsidRPr="003E3368">
        <w:rPr>
          <w:lang w:val="en-US"/>
        </w:rPr>
        <w:t>EXAMPLE OF A TEST CASE,</w:t>
      </w:r>
      <w:bookmarkEnd w:id="4"/>
      <w:r w:rsidRPr="003E3368">
        <w:rPr>
          <w:lang w:val="en-US"/>
        </w:rPr>
        <w:t xml:space="preserve"> </w:t>
      </w:r>
    </w:p>
    <w:p w14:paraId="1BD1BF82" w14:textId="77777777" w:rsidR="00321DCE" w:rsidRPr="003E3368" w:rsidRDefault="00321DCE" w:rsidP="00AA6DB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AA6DB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AA6DB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AA6DB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AA6DB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AA6DB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AA6DB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AA6DB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AA6DB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5"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7"/>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AA6DBA">
      <w:pPr>
        <w:pStyle w:val="Heading2"/>
        <w:numPr>
          <w:ilvl w:val="1"/>
          <w:numId w:val="14"/>
        </w:numPr>
        <w:spacing w:line="360" w:lineRule="auto"/>
        <w:ind w:left="360"/>
      </w:pPr>
      <w:bookmarkStart w:id="6" w:name="_Toc57274839"/>
      <w:r w:rsidRPr="003E3368">
        <w:t>A Test Matrix with Tested modules or Requirement Traceability Matrix</w:t>
      </w:r>
      <w:bookmarkEnd w:id="6"/>
    </w:p>
    <w:p w14:paraId="1AEE0257" w14:textId="77777777" w:rsidR="00321DCE" w:rsidRPr="003E3368" w:rsidRDefault="00321DCE" w:rsidP="00AA6DB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AA6DBA">
      <w:pPr>
        <w:spacing w:line="360" w:lineRule="auto"/>
        <w:jc w:val="both"/>
        <w:rPr>
          <w:rFonts w:cs="Times New Roman"/>
          <w:sz w:val="22"/>
          <w:szCs w:val="20"/>
        </w:rPr>
      </w:pPr>
      <w:r w:rsidRPr="003E3368">
        <w:rPr>
          <w:rFonts w:cs="Times New Roman"/>
          <w:szCs w:val="24"/>
          <w:shd w:val="clear" w:color="auto" w:fill="FFFFFF"/>
        </w:rPr>
        <w:lastRenderedPageBreak/>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AA6DB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AA6DB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AA6DB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AA6DB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AA6DB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AA6DB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AA6DB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AA6DB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AA6DBA">
            <w:pPr>
              <w:spacing w:line="360" w:lineRule="auto"/>
              <w:jc w:val="both"/>
              <w:rPr>
                <w:rFonts w:cs="Times New Roman"/>
              </w:rPr>
            </w:pPr>
            <w:r w:rsidRPr="003E3368">
              <w:rPr>
                <w:rFonts w:cs="Times New Roman"/>
              </w:rPr>
              <w:t>TC01- Pass</w:t>
            </w:r>
          </w:p>
          <w:p w14:paraId="122BBB98" w14:textId="77777777" w:rsidR="00321DCE" w:rsidRPr="003E3368" w:rsidRDefault="00321DCE" w:rsidP="00AA6DB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AA6DB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AA6DB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AA6DB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AA6DB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AA6DB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AA6DB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AA6DB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AA6DB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AA6DB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AA6DBA">
            <w:pPr>
              <w:spacing w:line="360" w:lineRule="auto"/>
              <w:jc w:val="both"/>
              <w:rPr>
                <w:rFonts w:cs="Times New Roman"/>
              </w:rPr>
            </w:pPr>
            <w:r w:rsidRPr="003E3368">
              <w:rPr>
                <w:rFonts w:cs="Times New Roman"/>
              </w:rPr>
              <w:t>TC04- Pass</w:t>
            </w:r>
          </w:p>
          <w:p w14:paraId="514013BE" w14:textId="77777777" w:rsidR="00321DCE" w:rsidRPr="003E3368" w:rsidRDefault="00321DCE" w:rsidP="00AA6DBA">
            <w:pPr>
              <w:spacing w:line="360" w:lineRule="auto"/>
              <w:jc w:val="both"/>
              <w:rPr>
                <w:rFonts w:cs="Times New Roman"/>
              </w:rPr>
            </w:pPr>
            <w:r w:rsidRPr="003E3368">
              <w:rPr>
                <w:rFonts w:cs="Times New Roman"/>
              </w:rPr>
              <w:t>TC05- fail</w:t>
            </w:r>
          </w:p>
          <w:p w14:paraId="224250DE" w14:textId="77777777" w:rsidR="00321DCE" w:rsidRPr="003E3368" w:rsidRDefault="00321DCE" w:rsidP="00AA6DB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AA6DB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AA6DBA">
      <w:pPr>
        <w:pStyle w:val="Heading1"/>
        <w:spacing w:line="360" w:lineRule="auto"/>
        <w:jc w:val="both"/>
        <w:rPr>
          <w:rFonts w:cs="Times New Roman"/>
          <w:highlight w:val="lightGray"/>
        </w:rPr>
      </w:pPr>
    </w:p>
    <w:p w14:paraId="12AFBD69" w14:textId="4DF9E686" w:rsidR="00321DCE" w:rsidRDefault="00321DCE" w:rsidP="00AA6DB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AA6DB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AA6DBA">
      <w:pPr>
        <w:spacing w:line="360" w:lineRule="auto"/>
        <w:jc w:val="both"/>
        <w:rPr>
          <w:highlight w:val="lightGray"/>
        </w:rPr>
      </w:pPr>
      <w:r>
        <w:rPr>
          <w:noProof/>
          <w:lang w:val="en-US"/>
        </w:rPr>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8">
                      <a:extLst>
                        <a:ext uri="{BEBA8EAE-BF5A-486C-A8C5-ECC9F3942E4B}">
                          <a14:imgProps xmlns:a14="http://schemas.microsoft.com/office/drawing/2010/main">
                            <a14:imgLayer r:embed="rId19">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0"/>
        <w:gridCol w:w="2026"/>
        <w:gridCol w:w="977"/>
        <w:gridCol w:w="853"/>
        <w:gridCol w:w="1009"/>
        <w:gridCol w:w="978"/>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AA6DBA">
            <w:pPr>
              <w:spacing w:line="360" w:lineRule="auto"/>
              <w:rPr>
                <w:szCs w:val="24"/>
                <w:highlight w:val="lightGray"/>
              </w:rPr>
            </w:pPr>
            <w:r w:rsidRPr="002461A0">
              <w:rPr>
                <w:szCs w:val="24"/>
                <w:shd w:val="clear" w:color="auto" w:fill="FFFFFF" w:themeFill="background1"/>
              </w:rPr>
              <w:lastRenderedPageBreak/>
              <w:t>No</w:t>
            </w:r>
            <w:r w:rsidRPr="002461A0">
              <w:rPr>
                <w:szCs w:val="24"/>
              </w:rPr>
              <w:t>.</w:t>
            </w:r>
          </w:p>
        </w:tc>
        <w:tc>
          <w:tcPr>
            <w:tcW w:w="2035" w:type="dxa"/>
            <w:vMerge w:val="restart"/>
          </w:tcPr>
          <w:p w14:paraId="3A11B346" w14:textId="5C869FFD" w:rsidR="002461A0" w:rsidRPr="002461A0" w:rsidRDefault="002461A0" w:rsidP="00AA6DB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AA6DB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AA6DB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AA6DB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AA6DB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AA6DB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AA6DB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AA6DB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AA6DB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AA6DB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AA6DB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AA6DB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AA6DB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AA6DB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AA6DB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AA6DB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AA6DB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AA6DB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AA6DB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AA6DB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AA6DB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AA6DB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AA6DB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AA6DB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AA6DB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AA6DBA">
      <w:pPr>
        <w:pStyle w:val="Heading1"/>
        <w:spacing w:after="0" w:line="360" w:lineRule="auto"/>
        <w:jc w:val="both"/>
        <w:rPr>
          <w:color w:val="FF0000"/>
        </w:rPr>
      </w:pPr>
    </w:p>
    <w:p w14:paraId="65A89025" w14:textId="56846DD5" w:rsidR="00321DCE" w:rsidRPr="002461A0" w:rsidRDefault="002461A0" w:rsidP="00AA6DB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AA6DB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AA6DB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AA6DB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AA6DBA">
      <w:pPr>
        <w:spacing w:line="360" w:lineRule="auto"/>
      </w:pPr>
      <w:r>
        <w:t xml:space="preserve">The problems that have been solved with the project are: </w:t>
      </w:r>
    </w:p>
    <w:p w14:paraId="0514FA30" w14:textId="77777777" w:rsidR="00A65513" w:rsidRDefault="00A65513" w:rsidP="00AA6DBA">
      <w:pPr>
        <w:spacing w:line="360" w:lineRule="auto"/>
      </w:pPr>
      <w:r>
        <w:t>&gt;Time consumption during purchase of ticket and food is reduced.</w:t>
      </w:r>
    </w:p>
    <w:p w14:paraId="3F2D79FD" w14:textId="77777777" w:rsidR="00112043" w:rsidRDefault="00A65513" w:rsidP="00AA6DBA">
      <w:pPr>
        <w:spacing w:line="360" w:lineRule="auto"/>
      </w:pPr>
      <w:r>
        <w:t>&gt;</w:t>
      </w:r>
      <w:r w:rsidR="00112043">
        <w:t>Probability of reoccurrence of booking same seat is terminated.</w:t>
      </w:r>
    </w:p>
    <w:p w14:paraId="00020CC2" w14:textId="77777777" w:rsidR="00112043" w:rsidRDefault="00112043" w:rsidP="00AA6DBA">
      <w:pPr>
        <w:spacing w:line="360" w:lineRule="auto"/>
      </w:pPr>
      <w:r>
        <w:t>&gt;Data are stored in a proper way, customer details and transaction details are quickly and comfortably found.</w:t>
      </w:r>
    </w:p>
    <w:p w14:paraId="3FC70903" w14:textId="77777777" w:rsidR="00112043" w:rsidRDefault="00112043" w:rsidP="00AA6DBA">
      <w:pPr>
        <w:spacing w:line="360" w:lineRule="auto"/>
      </w:pPr>
      <w:r>
        <w:t>&gt;Data can be copied simply and can be stored in multiple places which lower the risk of data loss.</w:t>
      </w:r>
    </w:p>
    <w:p w14:paraId="31E704C1" w14:textId="77777777" w:rsidR="00112043" w:rsidRDefault="00112043" w:rsidP="00AA6DB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AA6DBA">
      <w:pPr>
        <w:spacing w:line="360" w:lineRule="auto"/>
      </w:pPr>
      <w:r>
        <w:t>&gt;Reduction in large numbers of staff in ticket counter.</w:t>
      </w:r>
    </w:p>
    <w:p w14:paraId="132517A3" w14:textId="77777777" w:rsidR="009C4ADE" w:rsidRDefault="009C4ADE" w:rsidP="00AA6DBA">
      <w:pPr>
        <w:spacing w:line="360" w:lineRule="auto"/>
      </w:pPr>
      <w:r>
        <w:t>&gt;Customers are provided fast service and customers detailed were easily generated.</w:t>
      </w:r>
    </w:p>
    <w:p w14:paraId="1D57EBAC" w14:textId="77777777" w:rsidR="009C4ADE" w:rsidRDefault="009C4ADE" w:rsidP="00AA6DBA">
      <w:pPr>
        <w:spacing w:line="360" w:lineRule="auto"/>
      </w:pPr>
      <w:r>
        <w:t>&gt;After the proper management of customer details, sales report and cut off in usage of large quantities pen and papers profit is achieved.</w:t>
      </w:r>
    </w:p>
    <w:p w14:paraId="0628A259" w14:textId="77777777" w:rsidR="009C4ADE" w:rsidRDefault="009C4ADE" w:rsidP="00AA6DBA">
      <w:pPr>
        <w:spacing w:line="360" w:lineRule="auto"/>
      </w:pPr>
      <w:r>
        <w:t>&gt;Data errors were speedily decreased such as repetition of customer details or forgotten of customer details.</w:t>
      </w:r>
    </w:p>
    <w:p w14:paraId="7058933B" w14:textId="77777777" w:rsidR="009C4ADE" w:rsidRDefault="009C4ADE" w:rsidP="00AA6DBA">
      <w:pPr>
        <w:spacing w:line="360" w:lineRule="auto"/>
      </w:pPr>
      <w:r>
        <w:t>&gt;Clarity and consistency in operation is seen.</w:t>
      </w:r>
    </w:p>
    <w:p w14:paraId="065373B6" w14:textId="77777777" w:rsidR="00E81A69" w:rsidRDefault="009C4ADE" w:rsidP="00AA6DB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AA6DBA">
      <w:pPr>
        <w:spacing w:line="360" w:lineRule="auto"/>
      </w:pPr>
      <w:r>
        <w:t xml:space="preserve"> </w:t>
      </w:r>
      <w:r w:rsidR="002461A0">
        <w:br w:type="page"/>
      </w:r>
    </w:p>
    <w:p w14:paraId="0680B24D" w14:textId="404EE9C8" w:rsidR="00321DCE" w:rsidRDefault="002461A0" w:rsidP="00AA6DB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AA6DBA">
      <w:pPr>
        <w:spacing w:line="360" w:lineRule="auto"/>
      </w:pPr>
      <w:r>
        <w:t>If we get enough time then we will create a new feature of mobile transaction.</w:t>
      </w:r>
    </w:p>
    <w:p w14:paraId="499BA2A5" w14:textId="5CE4A67A" w:rsidR="002461A0" w:rsidRDefault="002461A0" w:rsidP="00AA6DBA">
      <w:pPr>
        <w:pStyle w:val="ListParagraph"/>
        <w:numPr>
          <w:ilvl w:val="0"/>
          <w:numId w:val="17"/>
        </w:numPr>
        <w:spacing w:line="360" w:lineRule="auto"/>
      </w:pPr>
      <w:r>
        <w:t>Include GUI interfaces</w:t>
      </w:r>
    </w:p>
    <w:p w14:paraId="4AD38DAE" w14:textId="359354C8" w:rsidR="002461A0" w:rsidRDefault="002461A0" w:rsidP="00AA6DBA">
      <w:pPr>
        <w:pStyle w:val="ListParagraph"/>
        <w:numPr>
          <w:ilvl w:val="0"/>
          <w:numId w:val="17"/>
        </w:numPr>
        <w:spacing w:line="360" w:lineRule="auto"/>
      </w:pPr>
      <w:r>
        <w:t>Use Databases</w:t>
      </w:r>
    </w:p>
    <w:p w14:paraId="7028409D" w14:textId="6199AAC6" w:rsidR="002461A0" w:rsidRDefault="002461A0" w:rsidP="00AA6DBA">
      <w:pPr>
        <w:pStyle w:val="ListParagraph"/>
        <w:numPr>
          <w:ilvl w:val="0"/>
          <w:numId w:val="17"/>
        </w:numPr>
        <w:spacing w:line="360" w:lineRule="auto"/>
      </w:pPr>
      <w:r>
        <w:t>Use complex data structures.</w:t>
      </w:r>
    </w:p>
    <w:p w14:paraId="6462FC15" w14:textId="5788BED1" w:rsidR="002461A0" w:rsidRDefault="002461A0" w:rsidP="00AA6DBA">
      <w:pPr>
        <w:pStyle w:val="ListParagraph"/>
        <w:numPr>
          <w:ilvl w:val="0"/>
          <w:numId w:val="17"/>
        </w:numPr>
        <w:spacing w:line="360" w:lineRule="auto"/>
      </w:pPr>
      <w:r>
        <w:t>Socket programming and computer to computer networking of data</w:t>
      </w:r>
    </w:p>
    <w:p w14:paraId="340D4CBD" w14:textId="3ADDF8AF" w:rsidR="002461A0" w:rsidRDefault="002461A0" w:rsidP="00AA6DBA">
      <w:pPr>
        <w:pStyle w:val="ListParagraph"/>
        <w:numPr>
          <w:ilvl w:val="0"/>
          <w:numId w:val="17"/>
        </w:numPr>
        <w:spacing w:line="360" w:lineRule="auto"/>
      </w:pPr>
      <w:r>
        <w:t>Barcode software</w:t>
      </w:r>
    </w:p>
    <w:p w14:paraId="7588EAF9" w14:textId="0BF433A6" w:rsidR="00321DCE" w:rsidRDefault="002461A0" w:rsidP="00AA6DBA">
      <w:pPr>
        <w:pStyle w:val="ListParagraph"/>
        <w:numPr>
          <w:ilvl w:val="0"/>
          <w:numId w:val="17"/>
        </w:numPr>
        <w:spacing w:line="360" w:lineRule="auto"/>
      </w:pPr>
      <w:r>
        <w:t>More features like data manipulation and data reporting</w:t>
      </w:r>
    </w:p>
    <w:p w14:paraId="326E317C" w14:textId="573B0E37" w:rsidR="006724AA" w:rsidRDefault="006724AA" w:rsidP="00AA6DB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sidP="00AA6DBA">
      <w:pPr>
        <w:spacing w:line="360" w:lineRule="auto"/>
      </w:pPr>
      <w:r>
        <w:br w:type="page"/>
      </w:r>
    </w:p>
    <w:p w14:paraId="61460BAE" w14:textId="3FB4B912" w:rsidR="006724AA" w:rsidRDefault="006724AA" w:rsidP="00AA6DBA">
      <w:pPr>
        <w:spacing w:line="360" w:lineRule="auto"/>
      </w:pPr>
      <w:r w:rsidRPr="00517784">
        <w:rPr>
          <w:b/>
        </w:rPr>
        <w:lastRenderedPageBreak/>
        <w:t>11</w:t>
      </w:r>
      <w:r>
        <w:t xml:space="preserve">. </w:t>
      </w:r>
      <w:r w:rsidRPr="00517784">
        <w:rPr>
          <w:b/>
        </w:rPr>
        <w:t>Conclusion</w:t>
      </w:r>
    </w:p>
    <w:p w14:paraId="132CBE3C" w14:textId="2F268553" w:rsidR="006724AA" w:rsidRDefault="006724AA" w:rsidP="00AA6DB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AA6DBA">
      <w:pPr>
        <w:spacing w:line="360" w:lineRule="auto"/>
        <w:jc w:val="center"/>
      </w:pPr>
      <w:r>
        <w:br/>
      </w:r>
    </w:p>
    <w:p w14:paraId="6C2AF844" w14:textId="77777777" w:rsidR="00D5621F" w:rsidRDefault="00D5621F" w:rsidP="00AA6DBA">
      <w:pPr>
        <w:spacing w:line="360" w:lineRule="auto"/>
      </w:pPr>
      <w:r>
        <w:br w:type="page"/>
      </w:r>
    </w:p>
    <w:p w14:paraId="6DF2920A" w14:textId="23809542" w:rsidR="006724AA" w:rsidRDefault="00D5621F" w:rsidP="00AA6DBA">
      <w:pPr>
        <w:pStyle w:val="Heading2"/>
        <w:spacing w:line="360" w:lineRule="auto"/>
      </w:pPr>
      <w:r>
        <w:lastRenderedPageBreak/>
        <w:t>12. Annexures</w:t>
      </w:r>
    </w:p>
    <w:p w14:paraId="53EAAC5F" w14:textId="6392D05C" w:rsidR="000D4282" w:rsidRDefault="000D4282" w:rsidP="00AA6DBA">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AA6DBA">
      <w:pPr>
        <w:spacing w:line="360" w:lineRule="auto"/>
      </w:pPr>
    </w:p>
    <w:p w14:paraId="5A57E473" w14:textId="77777777" w:rsidR="00321DCE" w:rsidRPr="0053656F" w:rsidRDefault="00321DCE" w:rsidP="00AA6DBA">
      <w:pPr>
        <w:pStyle w:val="NormalWeb"/>
        <w:shd w:val="clear" w:color="auto" w:fill="FFFFFF"/>
        <w:spacing w:before="0" w:beforeAutospacing="0" w:after="0" w:afterAutospacing="0" w:line="360" w:lineRule="auto"/>
        <w:jc w:val="both"/>
      </w:pPr>
    </w:p>
    <w:p w14:paraId="27A82D18" w14:textId="77777777" w:rsidR="00766399" w:rsidRDefault="00766399" w:rsidP="00AA6DBA">
      <w:pPr>
        <w:spacing w:after="0" w:line="360" w:lineRule="auto"/>
        <w:jc w:val="both"/>
      </w:pPr>
    </w:p>
    <w:p w14:paraId="6A26A6E5" w14:textId="77777777" w:rsidR="00766399" w:rsidRDefault="00766399" w:rsidP="00AA6DBA">
      <w:pPr>
        <w:spacing w:after="0" w:line="360" w:lineRule="auto"/>
        <w:jc w:val="both"/>
      </w:pPr>
    </w:p>
    <w:p w14:paraId="4ACFED80" w14:textId="2D12FB5A" w:rsidR="002033CC" w:rsidRDefault="002033CC" w:rsidP="00AA6DBA">
      <w:pPr>
        <w:spacing w:after="0" w:line="360" w:lineRule="auto"/>
        <w:jc w:val="both"/>
      </w:pPr>
      <w:r>
        <w:t xml:space="preserve"> </w:t>
      </w:r>
    </w:p>
    <w:p w14:paraId="4B0A6DB2" w14:textId="77777777" w:rsidR="007E2CEF" w:rsidRDefault="007E2CEF" w:rsidP="00AA6DBA">
      <w:pPr>
        <w:spacing w:after="0" w:line="360" w:lineRule="auto"/>
        <w:jc w:val="both"/>
      </w:pPr>
    </w:p>
    <w:p w14:paraId="2F96E35F" w14:textId="77777777" w:rsidR="00B8574A" w:rsidRDefault="00B8574A" w:rsidP="00AA6DBA">
      <w:pPr>
        <w:spacing w:after="0" w:line="360" w:lineRule="auto"/>
        <w:jc w:val="both"/>
      </w:pPr>
    </w:p>
    <w:p w14:paraId="3CD99922" w14:textId="77777777" w:rsidR="007A7AD8" w:rsidRPr="007A7AD8" w:rsidRDefault="007A7AD8" w:rsidP="00AA6DBA">
      <w:pPr>
        <w:spacing w:after="0" w:line="360" w:lineRule="auto"/>
        <w:jc w:val="both"/>
      </w:pPr>
    </w:p>
    <w:sectPr w:rsidR="007A7AD8" w:rsidRPr="007A7AD8" w:rsidSect="006549AC">
      <w:headerReference w:type="even" r:id="rId20"/>
      <w:headerReference w:type="default" r:id="rId21"/>
      <w:footerReference w:type="even" r:id="rId22"/>
      <w:footerReference w:type="default" r:id="rId23"/>
      <w:headerReference w:type="first" r:id="rId24"/>
      <w:footerReference w:type="first" r:id="rId25"/>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98497" w14:textId="77777777" w:rsidR="000F4AC3" w:rsidRDefault="000F4AC3" w:rsidP="006549AC">
      <w:pPr>
        <w:spacing w:after="0" w:line="240" w:lineRule="auto"/>
      </w:pPr>
      <w:r>
        <w:separator/>
      </w:r>
    </w:p>
  </w:endnote>
  <w:endnote w:type="continuationSeparator" w:id="0">
    <w:p w14:paraId="6147BEF0" w14:textId="77777777" w:rsidR="000F4AC3" w:rsidRDefault="000F4AC3"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922CE1" w14:textId="77777777" w:rsidR="000F4AC3" w:rsidRDefault="000F4AC3" w:rsidP="006549AC">
      <w:pPr>
        <w:spacing w:after="0" w:line="240" w:lineRule="auto"/>
      </w:pPr>
      <w:r>
        <w:separator/>
      </w:r>
    </w:p>
  </w:footnote>
  <w:footnote w:type="continuationSeparator" w:id="0">
    <w:p w14:paraId="401B92C0" w14:textId="77777777" w:rsidR="000F4AC3" w:rsidRDefault="000F4AC3"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4"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4"/>
  </w:num>
  <w:num w:numId="2" w16cid:durableId="273564089">
    <w:abstractNumId w:val="12"/>
  </w:num>
  <w:num w:numId="3" w16cid:durableId="55931572">
    <w:abstractNumId w:val="5"/>
  </w:num>
  <w:num w:numId="4" w16cid:durableId="2126657140">
    <w:abstractNumId w:val="10"/>
  </w:num>
  <w:num w:numId="5" w16cid:durableId="113409846">
    <w:abstractNumId w:val="13"/>
  </w:num>
  <w:num w:numId="6" w16cid:durableId="1283607070">
    <w:abstractNumId w:val="14"/>
  </w:num>
  <w:num w:numId="7" w16cid:durableId="2010210873">
    <w:abstractNumId w:val="6"/>
  </w:num>
  <w:num w:numId="8" w16cid:durableId="1397240825">
    <w:abstractNumId w:val="2"/>
  </w:num>
  <w:num w:numId="9" w16cid:durableId="1086148396">
    <w:abstractNumId w:val="9"/>
  </w:num>
  <w:num w:numId="10" w16cid:durableId="688261492">
    <w:abstractNumId w:val="0"/>
  </w:num>
  <w:num w:numId="11" w16cid:durableId="1288197777">
    <w:abstractNumId w:val="7"/>
  </w:num>
  <w:num w:numId="12" w16cid:durableId="1765493050">
    <w:abstractNumId w:val="11"/>
  </w:num>
  <w:num w:numId="13" w16cid:durableId="1742799083">
    <w:abstractNumId w:val="8"/>
  </w:num>
  <w:num w:numId="14" w16cid:durableId="68432105">
    <w:abstractNumId w:val="3"/>
  </w:num>
  <w:num w:numId="15" w16cid:durableId="1096710375">
    <w:abstractNumId w:val="16"/>
  </w:num>
  <w:num w:numId="16" w16cid:durableId="323629972">
    <w:abstractNumId w:val="1"/>
  </w:num>
  <w:num w:numId="17" w16cid:durableId="13094641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3473"/>
    <w:rsid w:val="000852EE"/>
    <w:rsid w:val="000C7DFA"/>
    <w:rsid w:val="000D4282"/>
    <w:rsid w:val="000D5656"/>
    <w:rsid w:val="000F4AC3"/>
    <w:rsid w:val="000F70D7"/>
    <w:rsid w:val="00112043"/>
    <w:rsid w:val="001308BB"/>
    <w:rsid w:val="00151325"/>
    <w:rsid w:val="00163E1F"/>
    <w:rsid w:val="00171AB7"/>
    <w:rsid w:val="0018756A"/>
    <w:rsid w:val="001B1BB0"/>
    <w:rsid w:val="001B3DE6"/>
    <w:rsid w:val="001B7056"/>
    <w:rsid w:val="001D7C56"/>
    <w:rsid w:val="002029E0"/>
    <w:rsid w:val="002033CC"/>
    <w:rsid w:val="002461A0"/>
    <w:rsid w:val="0026435A"/>
    <w:rsid w:val="002B1E86"/>
    <w:rsid w:val="002D0583"/>
    <w:rsid w:val="002E2869"/>
    <w:rsid w:val="00302087"/>
    <w:rsid w:val="003210FF"/>
    <w:rsid w:val="00321DCE"/>
    <w:rsid w:val="00360AC7"/>
    <w:rsid w:val="00365BD0"/>
    <w:rsid w:val="003B5E48"/>
    <w:rsid w:val="003F5B03"/>
    <w:rsid w:val="004772F9"/>
    <w:rsid w:val="00495DC6"/>
    <w:rsid w:val="0050268A"/>
    <w:rsid w:val="00517784"/>
    <w:rsid w:val="005274D2"/>
    <w:rsid w:val="0053247F"/>
    <w:rsid w:val="0053656F"/>
    <w:rsid w:val="00551944"/>
    <w:rsid w:val="00585367"/>
    <w:rsid w:val="005B4FA2"/>
    <w:rsid w:val="005C56D5"/>
    <w:rsid w:val="006116D7"/>
    <w:rsid w:val="00611D0B"/>
    <w:rsid w:val="00615217"/>
    <w:rsid w:val="00617BBB"/>
    <w:rsid w:val="00632E6A"/>
    <w:rsid w:val="006549AC"/>
    <w:rsid w:val="00665509"/>
    <w:rsid w:val="006724AA"/>
    <w:rsid w:val="006A500C"/>
    <w:rsid w:val="006B728F"/>
    <w:rsid w:val="006D0767"/>
    <w:rsid w:val="00743365"/>
    <w:rsid w:val="00761747"/>
    <w:rsid w:val="00766399"/>
    <w:rsid w:val="0077395C"/>
    <w:rsid w:val="007740A1"/>
    <w:rsid w:val="007A7AD8"/>
    <w:rsid w:val="007E2CEF"/>
    <w:rsid w:val="00803D10"/>
    <w:rsid w:val="00811AE4"/>
    <w:rsid w:val="00830A0D"/>
    <w:rsid w:val="00857C4C"/>
    <w:rsid w:val="00863060"/>
    <w:rsid w:val="008D16B5"/>
    <w:rsid w:val="00912704"/>
    <w:rsid w:val="00990DFF"/>
    <w:rsid w:val="0099721C"/>
    <w:rsid w:val="009C4ADE"/>
    <w:rsid w:val="009E0951"/>
    <w:rsid w:val="009F2367"/>
    <w:rsid w:val="00A34988"/>
    <w:rsid w:val="00A42BCD"/>
    <w:rsid w:val="00A65513"/>
    <w:rsid w:val="00AA6DBA"/>
    <w:rsid w:val="00AB74D4"/>
    <w:rsid w:val="00AD775F"/>
    <w:rsid w:val="00B501B7"/>
    <w:rsid w:val="00B712C9"/>
    <w:rsid w:val="00B75016"/>
    <w:rsid w:val="00B8574A"/>
    <w:rsid w:val="00B85923"/>
    <w:rsid w:val="00B87AE3"/>
    <w:rsid w:val="00B91802"/>
    <w:rsid w:val="00BB74DD"/>
    <w:rsid w:val="00BD1A5F"/>
    <w:rsid w:val="00BD23E7"/>
    <w:rsid w:val="00BD3EC3"/>
    <w:rsid w:val="00BD6F3D"/>
    <w:rsid w:val="00C52C8B"/>
    <w:rsid w:val="00CA1032"/>
    <w:rsid w:val="00CB3699"/>
    <w:rsid w:val="00D30BF2"/>
    <w:rsid w:val="00D40B91"/>
    <w:rsid w:val="00D5621F"/>
    <w:rsid w:val="00D6697C"/>
    <w:rsid w:val="00D91165"/>
    <w:rsid w:val="00DE3C30"/>
    <w:rsid w:val="00DF1D58"/>
    <w:rsid w:val="00DF39D8"/>
    <w:rsid w:val="00DF4413"/>
    <w:rsid w:val="00E119BE"/>
    <w:rsid w:val="00E72883"/>
    <w:rsid w:val="00E81A69"/>
    <w:rsid w:val="00EB685C"/>
    <w:rsid w:val="00EC25C8"/>
    <w:rsid w:val="00EE6826"/>
    <w:rsid w:val="00EF2550"/>
    <w:rsid w:val="00EF405B"/>
    <w:rsid w:val="00EF522B"/>
    <w:rsid w:val="00F31CE3"/>
    <w:rsid w:val="00F625E1"/>
    <w:rsid w:val="00F807FE"/>
    <w:rsid w:val="00FC4906"/>
    <w:rsid w:val="00FE46F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5.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2.xml"/><Relationship Id="rId28" Type="http://schemas.openxmlformats.org/officeDocument/2006/relationships/theme" Target="theme/theme1.xml"/><Relationship Id="rId10" Type="http://schemas.openxmlformats.org/officeDocument/2006/relationships/endnotes" Target="endnotes.xml"/><Relationship Id="rId19" Type="http://schemas.microsoft.com/office/2007/relationships/hdphoto" Target="media/hdphoto2.wdp"/><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mi.org/learning/library/top-five-causes-scope-creep-6675" TargetMode="External"/><Relationship Id="rId22" Type="http://schemas.openxmlformats.org/officeDocument/2006/relationships/footer" Target="footer1.xm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3210FF"/>
    <w:rsid w:val="003334DA"/>
    <w:rsid w:val="0035202E"/>
    <w:rsid w:val="005047B6"/>
    <w:rsid w:val="00551944"/>
    <w:rsid w:val="00586AAF"/>
    <w:rsid w:val="005A53D4"/>
    <w:rsid w:val="00632E6A"/>
    <w:rsid w:val="00743365"/>
    <w:rsid w:val="00910C7E"/>
    <w:rsid w:val="00A62D5C"/>
    <w:rsid w:val="00C4473B"/>
    <w:rsid w:val="00C52C8B"/>
    <w:rsid w:val="00C86294"/>
    <w:rsid w:val="00DD3B45"/>
    <w:rsid w:val="00DF390D"/>
    <w:rsid w:val="00E20FEA"/>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61EE79A-C63F-40DC-BBAD-93E6FE815BF6}">
  <ds:schemaRefs>
    <ds:schemaRef ds:uri="http://schemas.openxmlformats.org/officeDocument/2006/bibliography"/>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243</TotalTime>
  <Pages>22</Pages>
  <Words>2845</Words>
  <Characters>16220</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Ticktacktoe</vt:lpstr>
    </vt:vector>
  </TitlesOfParts>
  <Company/>
  <LinksUpToDate>false</LinksUpToDate>
  <CharactersWithSpaces>19027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Ticktacktoe</dc:title>
  <dc:subject/>
  <dc:creator>Aabishkar Acharya</dc:creator>
  <cp:keywords/>
  <dc:description/>
  <cp:lastModifiedBy>prakat baral</cp:lastModifiedBy>
  <cp:revision>5</cp:revision>
  <dcterms:created xsi:type="dcterms:W3CDTF">2026-05-05T17:19:00Z</dcterms:created>
  <dcterms:modified xsi:type="dcterms:W3CDTF">2026-07-08T14:47:00Z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