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5728" w14:textId="73265C68" w:rsidR="002029E0" w:rsidRDefault="476D5C21" w:rsidP="006724AA">
      <w:pPr>
        <w:pStyle w:val="Heading2"/>
        <w:spacing w:after="0" w:line="360" w:lineRule="auto"/>
        <w:jc w:val="both"/>
      </w:pPr>
      <w:r>
        <w:t xml:space="preserve"> FINAL REPORT FORMAT</w:t>
      </w:r>
    </w:p>
    <w:p w14:paraId="0998013A" w14:textId="6FB865FC" w:rsidR="001B3DE6" w:rsidRPr="008A22D7" w:rsidRDefault="001B3DE6" w:rsidP="006724AA">
      <w:pPr>
        <w:pStyle w:val="Heading2"/>
        <w:spacing w:after="0" w:line="360" w:lineRule="auto"/>
        <w:jc w:val="both"/>
      </w:pPr>
      <w:r>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Left side: 1.5 inch,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Space Before:  12 pt, After:  12 pt, Keep with next, Keep lines together, Every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Heading 2: 14, Bold, Space Before:  12 pt, After:  12 pt, Keep with next, Keep lines together, Every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Heading 3: 12, Bold, Space Before:  6 pt, After:  6 pt, Keep with next, Keep lines together , Every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Heading 4: 12, Normal, Every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 xml:space="preserve">No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(1,2,3,…)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4.10 Table and Figure labeling</w:t>
      </w:r>
      <w:bookmarkEnd w:id="9"/>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No.Table No – Table Name, Times New Roman, 10, Normal, center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 xml:space="preserve">e.g., </w:t>
      </w:r>
      <w:r>
        <w:rPr>
          <w:rFonts w:cs="Times New Roman"/>
          <w:sz w:val="20"/>
          <w:szCs w:val="20"/>
        </w:rPr>
        <w:t>Table 4.10.1- Table Naming Example</w:t>
      </w:r>
    </w:p>
    <w:p w14:paraId="5A613102" w14:textId="77777777" w:rsidR="002029E0" w:rsidRDefault="002029E0" w:rsidP="006724AA">
      <w:pPr>
        <w:spacing w:after="0" w:line="360" w:lineRule="auto"/>
        <w:jc w:val="both"/>
        <w:rPr>
          <w:rFonts w:cs="Times New Roman"/>
          <w:szCs w:val="20"/>
        </w:rPr>
      </w:pPr>
      <w:r>
        <w:rPr>
          <w:rFonts w:cs="Times New Roman"/>
          <w:szCs w:val="20"/>
        </w:rPr>
        <w:t>Figure Section No.Figure No – Figure Name, Times New Roman, 10, Normal, center</w:t>
      </w:r>
    </w:p>
    <w:p w14:paraId="5DA206E5" w14:textId="1D9260A3" w:rsidR="002029E0" w:rsidRDefault="005B4FA2" w:rsidP="006724AA">
      <w:pPr>
        <w:spacing w:after="0" w:line="360" w:lineRule="auto"/>
        <w:jc w:val="both"/>
        <w:rPr>
          <w:rFonts w:cs="Times New Roman"/>
          <w:szCs w:val="20"/>
        </w:rPr>
      </w:pPr>
      <w:r>
        <w:rPr>
          <w:rFonts w:cs="Times New Roman"/>
          <w:szCs w:val="20"/>
        </w:rPr>
        <w:t xml:space="preserve">e.g., </w:t>
      </w:r>
      <w:r>
        <w:rPr>
          <w:rFonts w:cs="Times New Roman"/>
          <w:sz w:val="20"/>
          <w:szCs w:val="20"/>
        </w:rPr>
        <w:t>Figure 4.10.1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Proposal: Tape Binding (1 Copy during defense and after defense,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Pr>
          <w:rFonts w:cs="Times New Roman"/>
          <w:szCs w:val="20"/>
          <w:vertAlign w:val="superscript"/>
        </w:rPr>
        <w:t>nd</w:t>
      </w:r>
      <w:r>
        <w:rPr>
          <w:rFonts w:cs="Times New Roman"/>
          <w:szCs w:val="20"/>
        </w:rPr>
        <w:t xml:space="preserve"> and 4</w:t>
      </w:r>
      <w:r>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Pr>
          <w:rFonts w:cs="Times New Roman"/>
          <w:szCs w:val="20"/>
          <w:vertAlign w:val="superscript"/>
        </w:rPr>
        <w:t>th</w:t>
      </w:r>
      <w:r>
        <w:rPr>
          <w:rFonts w:cs="Times New Roman"/>
          <w:szCs w:val="20"/>
        </w:rPr>
        <w:t xml:space="preserve"> and 8</w:t>
      </w:r>
      <w:r>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r>
        <w:rPr>
          <w:rFonts w:cs="Times New Roman"/>
          <w:b/>
          <w:bCs/>
          <w:sz w:val="28"/>
          <w:szCs w:val="28"/>
        </w:rPr>
        <w:t>Simalchaur, Pokhara Nepal</w:t>
      </w:r>
    </w:p>
    <w:p w14:paraId="6A17EFA9" w14:textId="77777777" w:rsidR="00F31CE3" w:rsidRPr="00FC2159" w:rsidRDefault="00F31CE3" w:rsidP="006724AA">
      <w:pPr>
        <w:spacing w:before="120" w:after="0" w:line="360" w:lineRule="auto"/>
        <w:jc w:val="center"/>
        <w:rPr>
          <w:rFonts w:cs="Times New Roman"/>
        </w:rPr>
      </w:pPr>
      <w:r>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Pr>
          <w:rFonts w:cs="Times New Roman"/>
        </w:rPr>
        <w:t>On</w:t>
      </w:r>
    </w:p>
    <w:p w14:paraId="6E0D7661" w14:textId="20D64FD1"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Pr>
          <w:b/>
          <w:bCs/>
          <w:sz w:val="28"/>
          <w:szCs w:val="24"/>
        </w:rPr>
        <w:t>“</w:t>
      </w:r>
      <w:bookmarkEnd w:id="12"/>
      <w:sdt>
        <w:sdtPr>
          <w:rPr>
            <w:b/>
            <w:bCs/>
            <w:sz w:val="28"/>
            <w:szCs w:val="28"/>
          </w:rPr>
          <w:alias w:val="Title"/>
          <w:tag w:val=""/>
          <w:id w:val="2098052629"/>
          <w:placeholder>
            <w:docPart w:val="272C1A22B7244BE3AEDB1C3778ACA723"/>
          </w:placeholder>
          <w:showingPlcHdr/>
          <w:dataBinding w:prefixMappings="xmlns:ns0='http://purl.org/dc/elements/1.1/' xmlns:ns1='http://schemas.openxmlformats.org/package/2006/metadata/core-properties' " w:xpath="/ns1:coreProperties[1]/ns0:title[1]" w:storeItemID="{6C3C8BC8-F283-45AE-878A-BAB7291924A1}"/>
          <w:text/>
        </w:sdtPr>
        <w:sdtContent>
          <w:r>
            <w:rPr>
              <w:rStyle w:val="PlaceholderText"/>
            </w:rPr>
            <w:t>[Title]</w:t>
          </w:r>
        </w:sdtContent>
      </w:sdt>
      <w:r>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276D49EC" id="Group 5" o:spid="_x0000_s1026" style="width:68.5pt;height:110pt;mso-position-horizontal-relative:char;mso-position-vertical-relative:line" coordsize="6762,1609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noZgIAAFgJAAAOAAAAZHJzL2Uyb0RvYy54bWzsVttu2zAMfR+wfxD0vviW2I0Rpw/plpdh K5rtA1RZvmC2JEhqnPz9KPnSrskCtMMGDGgeFEsiKfLwkNLq+tA2aM+UrgXPcDDzMWKcirzmZYa/ f/v04QojbQjPSSM4y/CRaXy9fv9u1cmUhaISTc4UAiNcp53McGWMTD1P04q1RM+EZBw2C6FaYmCq Si9XpAPrbeOFvh97nVC5VIIyrWH1pt/Ea2e/KBg1X4tCM4OaDINvxo3Kjfd29NYrkpaKyKqmgxvk FV60pOZw6GTqhhiCHlR9YqqtqRJaFGZGReuJoqgpczFANIH/LJqtEg/SxVKmXSknmADaZzi92iz9 st8quZO3CpDoZAlYuJmN5VCo1v6Dl+jgIDtOkLGDQRQWr+LlcgHAUtgKomXi+wOmtALgT9Ro9XFQ jJM4TBaDYuwvk3Bhk+GNx3q/ONNJoId+RED/GQK7ikjmgNUpIHCrUJ1nOMSIkxZIujOK1GVl0EZw DhQSCoXWOesFiG/4gJZONQB3BqoIfja4U7xGqM5ETFKptNky0SL7keGm5tZJkpL9Z216cEYRu9xw 1GU4ChJIgN217vUOuS9zbFgvdscKCBCyFTlzrrjYplFoT6As8h/BgHzDQdKqFHXTTEr+ZaVB1qox V3CTYnhZcZJ2JwpuJsW25kKdUzaH0dWilx+j7mO1Yd+L/OjS4+AAzvRp++vkiS6QJ3oRecbKAPKE 8yTukwvgDoUzMiiIojlw7GnNvDFoJPr/yKD5BQbNX8QgoMgbeaCd28by22b3z9qPu8ng+naX2/DU sO+Dp3PXxx4fROufAAAA//8DAFBLAwQUAAYACAAAACEAQS6vR9sAAAAFAQAADwAAAGRycy9kb3du cmV2LnhtbEyPT0vDQBDF74LfYRnBm92kxT/EbEop6qkItoJ4m2anSWh2NmS3SfrtnXrRy8DjDe/9 Xr6cXKsG6kPj2UA6S0ARl942XBn43L3ePYEKEdli65kMnCnAsri+yjGzfuQPGraxUhLCIUMDdYxd pnUoa3IYZr4jFu/ge4dRZF9p2+Mo4a7V8yR50A4bloYaO1rXVB63J2fgbcRxtUhfhs3xsD5/7+7f vzYpGXN7M62eQUWa4t8zXPAFHQph2vsT26BaAzIk/t6Lt3gUuTcwl07QRa7/0xc/AAAA//8DAFBL AQItABQABgAIAAAAIQC2gziS/gAAAOEBAAATAAAAAAAAAAAAAAAAAAAAAABbQ29udGVudF9UeXBl c10ueG1sUEsBAi0AFAAGAAgAAAAhADj9If/WAAAAlAEAAAsAAAAAAAAAAAAAAAAALwEAAF9yZWxz Ly5yZWxzUEsBAi0AFAAGAAgAAAAhALr7+ehmAgAAWAkAAA4AAAAAAAAAAAAAAAAALgIAAGRycy9l Mm9Eb2MueG1sUEsBAi0AFAAGAAgAAAAhAEEur0fbAAAABQEAAA8AAAAAAAAAAAAAAAAAwAQAAGRy cy9kb3ducmV2LnhtbFBLBQYAAAAABAAEAPMAAADIBQAAAAA= ">
                <v:line id="Straight Connector 2" o:spid="_x0000_s1027" style="position:absolute;visibility:visible;mso-wrap-style:square" from="3333,0" to="3333,1609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IfIOvQAAANoAAAAPAAAAZHJzL2Rvd25yZXYueG1sRI/BCsIw EETvgv8QVvCmqYIi1SgiCnqsiuelWdtis6lNtNWvN4LgcZiZN8xi1ZpSPKl2hWUFo2EEgji1uuBM wfm0G8xAOI+ssbRMCl7kYLXsdhYYa9twQs+jz0SAsItRQe59FUvp0pwMuqGtiIN3tbVBH2SdSV1j E+CmlOMomkqDBYeFHCva5JTejg+jIJGkp6f28DaXbfZqbsnhLquJUv1eu56D8NT6f/jX3msFY/he CTdALj8AAAD//wMAUEsBAi0AFAAGAAgAAAAhANvh9svuAAAAhQEAABMAAAAAAAAAAAAAAAAAAAAA AFtDb250ZW50X1R5cGVzXS54bWxQSwECLQAUAAYACAAAACEAWvQsW78AAAAVAQAACwAAAAAAAAAA AAAAAAAfAQAAX3JlbHMvLnJlbHNQSwECLQAUAAYACAAAACEA6yHyDr0AAADaAAAADwAAAAAAAAAA AAAAAAAHAgAAZHJzL2Rvd25yZXYueG1sUEsFBgAAAAADAAMAtwAAAPECAAAAAA== "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bVeVvgAAANoAAAAPAAAAZHJzL2Rvd25yZXYueG1sRI9Bq8Iw EITvgv8hrOBNUxVFqlHk8QQ9VsXz0qxtsdnUJtrqrzeC4HGYmW+Y5bo1pXhQ7QrLCkbDCARxanXB mYLTcTuYg3AeWWNpmRQ8ycF61e0sMda24YQeB5+JAGEXo4Lc+yqW0qU5GXRDWxEH72Jrgz7IOpO6 xibATSnHUTSTBgsOCzlW9JdTej3cjYJEkp4d2/3LnP+zZ3NN9jdZTZXq99rNAoSn1v/C3/ZOK5jA 50q4AXL1BgAA//8DAFBLAQItABQABgAIAAAAIQDb4fbL7gAAAIUBAAATAAAAAAAAAAAAAAAAAAAA AABbQ29udGVudF9UeXBlc10ueG1sUEsBAi0AFAAGAAgAAAAhAFr0LFu/AAAAFQEAAAsAAAAAAAAA AAAAAAAAHwEAAF9yZWxzLy5yZWxzUEsBAi0AFAAGAAgAAAAhAIRtV5W+AAAA2gAAAA8AAAAAAAAA AAAAAAAABwIAAGRycy9kb3ducmV2LnhtbFBLBQYAAAAAAwADALcAAADyAgAAAAA= "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hM/hvgAAANoAAAAPAAAAZHJzL2Rvd25yZXYueG1sRI9Bq8Iw EITvgv8hrOBNU0VFqlHk8QQ9VsXz0qxtsdnUJtrqrzeC4HGYmW+Y5bo1pXhQ7QrLCkbDCARxanXB mYLTcTuYg3AeWWNpmRQ8ycF61e0sMda24YQeB5+JAGEXo4Lc+yqW0qU5GXRDWxEH72Jrgz7IOpO6 xibATSnHUTSTBgsOCzlW9JdTej3cjYJEkp4d2/3LnP+zZ3NN9jdZTZXq99rNAoSn1v/C3/ZOK5jA 50q4AXL1BgAA//8DAFBLAQItABQABgAIAAAAIQDb4fbL7gAAAIUBAAATAAAAAAAAAAAAAAAAAAAA AABbQ29udGVudF9UeXBlc10ueG1sUEsBAi0AFAAGAAgAAAAhAFr0LFu/AAAAFQEAAAsAAAAAAAAA AAAAAAAAHwEAAF9yZWxzLy5yZWxzUEsBAi0AFAAGAAgAAAAhAAuEz+G+AAAA2gAAAA8AAAAAAAAA AAAAAAAABwIAAGRycy9kb3ducmV2LnhtbFBLBQYAAAAAAwADALcAAADyAgAAAAA= "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Pr>
          <w:rFonts w:cs="Times New Roman"/>
        </w:rPr>
        <w:t>Bachelor of Computer Application(BCA) Program</w:t>
      </w:r>
    </w:p>
    <w:p w14:paraId="48FF5A4B" w14:textId="77777777" w:rsidR="00F31CE3" w:rsidRPr="00FC2159" w:rsidRDefault="00F31CE3" w:rsidP="006724AA">
      <w:pPr>
        <w:spacing w:before="120" w:after="0" w:line="360" w:lineRule="auto"/>
        <w:jc w:val="center"/>
        <w:rPr>
          <w:rFonts w:cs="Times New Roman"/>
        </w:rPr>
      </w:pPr>
      <w:r>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2A16B92" w14:textId="04EF1D2B" w:rsidR="00F31CE3" w:rsidRPr="00FC2159" w:rsidRDefault="00DE3C30" w:rsidP="006724AA">
                <w:pPr>
                  <w:spacing w:before="120" w:line="360" w:lineRule="auto"/>
                  <w:jc w:val="center"/>
                  <w:rPr>
                    <w:rFonts w:cs="Times New Roman"/>
                  </w:rPr>
                </w:pPr>
                <w:r>
                  <w:rPr>
                    <w:rFonts w:cs="Times New Roman"/>
                  </w:rPr>
                  <w:t>Arpan Pokhrel</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Pr>
                <w:rFonts w:cs="Times New Roman"/>
              </w:rPr>
              <w:t>2</w:t>
            </w:r>
            <w:r>
              <w:rPr>
                <w:rFonts w:cs="Times New Roman"/>
                <w:vertAlign w:val="superscript"/>
              </w:rPr>
              <w:t>nd</w:t>
            </w:r>
          </w:p>
        </w:tc>
        <w:tc>
          <w:tcPr>
            <w:tcW w:w="1749" w:type="pct"/>
            <w:vAlign w:val="center"/>
          </w:tcPr>
          <w:p w14:paraId="041960D4" w14:textId="77777777" w:rsidR="00F31CE3" w:rsidRPr="00FC2159" w:rsidRDefault="00F31CE3" w:rsidP="006724AA">
            <w:pPr>
              <w:spacing w:before="120" w:line="360" w:lineRule="auto"/>
              <w:jc w:val="center"/>
              <w:rPr>
                <w:rFonts w:cs="Times New Roman"/>
              </w:rPr>
            </w:pPr>
            <w:r>
              <w:rPr>
                <w:rFonts w:cs="Times New Roman"/>
              </w:rPr>
              <w:t>2019-00-00-0000</w:t>
            </w:r>
          </w:p>
        </w:tc>
      </w:tr>
      <w:tr w:rsidR="00F31CE3" w:rsidRPr="00566267" w14:paraId="07D72FFF" w14:textId="77777777" w:rsidTr="00665509">
        <w:trPr>
          <w:trHeight w:val="20"/>
        </w:trPr>
        <w:tc>
          <w:tcPr>
            <w:tcW w:w="1250" w:type="pct"/>
            <w:vAlign w:val="center"/>
          </w:tcPr>
          <w:p w14:paraId="25B044CC" w14:textId="77777777" w:rsidR="00F31CE3" w:rsidRPr="00FC2159" w:rsidRDefault="00F31CE3" w:rsidP="006724AA">
            <w:pPr>
              <w:spacing w:before="120" w:line="360" w:lineRule="auto"/>
              <w:jc w:val="center"/>
              <w:rPr>
                <w:rFonts w:cs="Times New Roman"/>
                <w:b/>
                <w:bCs/>
              </w:rPr>
            </w:pPr>
            <w:r>
              <w:rPr>
                <w:rFonts w:cs="Times New Roman"/>
              </w:rPr>
              <w:t>Generic Name</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Pr>
                <w:rFonts w:cs="Times New Roman"/>
              </w:rPr>
              <w:t>2</w:t>
            </w:r>
            <w:r>
              <w:rPr>
                <w:rFonts w:cs="Times New Roman"/>
                <w:vertAlign w:val="superscript"/>
              </w:rPr>
              <w:t>nd</w:t>
            </w:r>
          </w:p>
        </w:tc>
        <w:tc>
          <w:tcPr>
            <w:tcW w:w="1749" w:type="pct"/>
            <w:vAlign w:val="center"/>
          </w:tcPr>
          <w:p w14:paraId="6DB65B3D" w14:textId="77777777" w:rsidR="00F31CE3" w:rsidRPr="00FC2159" w:rsidRDefault="00F31CE3" w:rsidP="006724AA">
            <w:pPr>
              <w:spacing w:before="120" w:line="360" w:lineRule="auto"/>
              <w:jc w:val="center"/>
              <w:rPr>
                <w:rFonts w:cs="Times New Roman"/>
                <w:b/>
                <w:bCs/>
              </w:rPr>
            </w:pPr>
            <w:r>
              <w:rPr>
                <w:rFonts w:cs="Times New Roman"/>
              </w:rPr>
              <w:t>2019-00-00-0000</w:t>
            </w:r>
          </w:p>
        </w:tc>
      </w:tr>
      <w:tr w:rsidR="00F31CE3" w:rsidRPr="00566267" w14:paraId="02CCBA0E" w14:textId="77777777" w:rsidTr="00665509">
        <w:trPr>
          <w:trHeight w:val="20"/>
        </w:trPr>
        <w:tc>
          <w:tcPr>
            <w:tcW w:w="1250" w:type="pct"/>
            <w:vAlign w:val="center"/>
          </w:tcPr>
          <w:p w14:paraId="6558EE6D" w14:textId="77777777" w:rsidR="00F31CE3" w:rsidRPr="00FC2159" w:rsidRDefault="00F31CE3" w:rsidP="006724AA">
            <w:pPr>
              <w:spacing w:before="120" w:line="360" w:lineRule="auto"/>
              <w:jc w:val="center"/>
              <w:rPr>
                <w:rFonts w:cs="Times New Roman"/>
                <w:b/>
                <w:bCs/>
              </w:rPr>
            </w:pPr>
            <w:r>
              <w:rPr>
                <w:rFonts w:cs="Times New Roman"/>
              </w:rPr>
              <w:t>Generic Name</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Pr>
                <w:rFonts w:cs="Times New Roman"/>
              </w:rPr>
              <w:t>2</w:t>
            </w:r>
            <w:r>
              <w:rPr>
                <w:rFonts w:cs="Times New Roman"/>
                <w:vertAlign w:val="superscript"/>
              </w:rPr>
              <w:t>nd</w:t>
            </w:r>
          </w:p>
        </w:tc>
        <w:tc>
          <w:tcPr>
            <w:tcW w:w="1749" w:type="pct"/>
            <w:vAlign w:val="center"/>
          </w:tcPr>
          <w:p w14:paraId="4B226D6D" w14:textId="77777777" w:rsidR="00F31CE3" w:rsidRPr="00FC2159" w:rsidRDefault="00F31CE3" w:rsidP="006724AA">
            <w:pPr>
              <w:spacing w:before="120" w:line="360" w:lineRule="auto"/>
              <w:jc w:val="center"/>
              <w:rPr>
                <w:rFonts w:cs="Times New Roman"/>
                <w:b/>
                <w:bCs/>
              </w:rPr>
            </w:pPr>
            <w:r>
              <w:rPr>
                <w:rFonts w:cs="Times New Roman"/>
              </w:rPr>
              <w:t>2019-00-00-0000</w:t>
            </w:r>
          </w:p>
        </w:tc>
      </w:tr>
      <w:tr w:rsidR="00F31CE3" w:rsidRPr="00566267" w14:paraId="6F1DA27E" w14:textId="77777777" w:rsidTr="00665509">
        <w:trPr>
          <w:trHeight w:val="20"/>
        </w:trPr>
        <w:tc>
          <w:tcPr>
            <w:tcW w:w="1250" w:type="pct"/>
            <w:vAlign w:val="center"/>
          </w:tcPr>
          <w:p w14:paraId="030A5B32" w14:textId="77777777" w:rsidR="00F31CE3" w:rsidRPr="00FC2159" w:rsidRDefault="00F31CE3" w:rsidP="006724AA">
            <w:pPr>
              <w:spacing w:before="120" w:line="360" w:lineRule="auto"/>
              <w:jc w:val="both"/>
              <w:rPr>
                <w:rFonts w:cs="Times New Roman"/>
                <w:b/>
                <w:bCs/>
              </w:rPr>
            </w:pPr>
            <w:r>
              <w:rPr>
                <w:rFonts w:cs="Times New Roman"/>
              </w:rPr>
              <w:t>Generic Name</w:t>
            </w:r>
          </w:p>
        </w:tc>
        <w:tc>
          <w:tcPr>
            <w:tcW w:w="1250" w:type="pct"/>
            <w:vAlign w:val="center"/>
          </w:tcPr>
          <w:p w14:paraId="3F5931CF" w14:textId="77777777" w:rsidR="00F31CE3" w:rsidRPr="00FC2159" w:rsidRDefault="00F31CE3" w:rsidP="006724AA">
            <w:pPr>
              <w:spacing w:before="120" w:line="360" w:lineRule="auto"/>
              <w:jc w:val="both"/>
              <w:rPr>
                <w:rFonts w:cs="Times New Roman"/>
                <w:b/>
                <w:bCs/>
              </w:rPr>
            </w:pPr>
            <w:r>
              <w:rPr>
                <w:rFonts w:cs="Times New Roman"/>
              </w:rPr>
              <w:t>BCA</w:t>
            </w:r>
          </w:p>
        </w:tc>
        <w:tc>
          <w:tcPr>
            <w:tcW w:w="751" w:type="pct"/>
            <w:vAlign w:val="center"/>
          </w:tcPr>
          <w:p w14:paraId="5BD895DA" w14:textId="77777777" w:rsidR="00F31CE3" w:rsidRPr="00FC2159" w:rsidRDefault="00F31CE3" w:rsidP="006724AA">
            <w:pPr>
              <w:spacing w:before="120" w:line="360" w:lineRule="auto"/>
              <w:jc w:val="both"/>
              <w:rPr>
                <w:rFonts w:cs="Times New Roman"/>
                <w:b/>
                <w:bCs/>
              </w:rPr>
            </w:pPr>
            <w:r>
              <w:rPr>
                <w:rFonts w:cs="Times New Roman"/>
              </w:rPr>
              <w:t>2</w:t>
            </w:r>
            <w:r>
              <w:rPr>
                <w:rFonts w:cs="Times New Roman"/>
                <w:vertAlign w:val="superscript"/>
              </w:rPr>
              <w:t>nd</w:t>
            </w:r>
          </w:p>
        </w:tc>
        <w:tc>
          <w:tcPr>
            <w:tcW w:w="1749" w:type="pct"/>
            <w:vAlign w:val="center"/>
          </w:tcPr>
          <w:p w14:paraId="1EF9C595" w14:textId="77777777" w:rsidR="00F31CE3" w:rsidRPr="00FC2159" w:rsidRDefault="00F31CE3" w:rsidP="006724AA">
            <w:pPr>
              <w:spacing w:before="120" w:line="360" w:lineRule="auto"/>
              <w:jc w:val="both"/>
              <w:rPr>
                <w:rFonts w:cs="Times New Roman"/>
                <w:b/>
                <w:bCs/>
              </w:rPr>
            </w:pPr>
            <w:r>
              <w:rPr>
                <w:rFonts w:cs="Times New Roman"/>
              </w:rPr>
              <w:t>2019-00-00-0000</w:t>
            </w:r>
          </w:p>
        </w:tc>
      </w:tr>
    </w:tbl>
    <w:p w14:paraId="2C9369EA" w14:textId="451175B5" w:rsidR="00F31CE3" w:rsidRDefault="00F31CE3" w:rsidP="006724AA">
      <w:pPr>
        <w:spacing w:before="120" w:after="0" w:line="360" w:lineRule="auto"/>
        <w:jc w:val="center"/>
        <w:rPr>
          <w:rFonts w:cs="Times New Roman"/>
          <w:b/>
          <w:bCs/>
          <w:szCs w:val="24"/>
        </w:rPr>
      </w:pPr>
      <w:r>
        <w:rPr>
          <w:rFonts w:cs="Times New Roman"/>
          <w:b/>
          <w:bCs/>
          <w:szCs w:val="24"/>
        </w:rPr>
        <w:t>Date:</w:t>
        <w:fldChar w:fldCharType="begin"/>
        <w:instrText xml:space="preserve"> DATE \@ "dd/MM/yyyy" </w:instrText>
        <w:fldChar w:fldCharType="separate"/>
      </w:r>
      <w:r>
        <w:rPr>
          <w:rFonts w:cs="Times New Roman"/>
          <w:b/>
          <w:bCs/>
          <w:noProof/>
          <w:szCs w:val="24"/>
        </w:rPr>
        <w:t>02/05/2026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Pr>
          <w:b/>
          <w:bCs/>
        </w:rPr>
        <w:t>Mr 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0D030C73" w14:textId="77777777" w:rsidR="00F31CE3" w:rsidRDefault="00F31CE3" w:rsidP="006724AA">
      <w:pPr>
        <w:spacing w:before="120" w:after="0" w:line="360" w:lineRule="auto"/>
        <w:jc w:val="both"/>
      </w:pPr>
      <w:r>
        <w:t>Generic Thapa</w:t>
      </w:r>
    </w:p>
    <w:p w14:paraId="49014B7A" w14:textId="77777777" w:rsidR="00F31CE3" w:rsidRDefault="00F31CE3" w:rsidP="006724AA">
      <w:pPr>
        <w:spacing w:before="120" w:after="0" w:line="360" w:lineRule="auto"/>
        <w:jc w:val="both"/>
      </w:pPr>
      <w:r>
        <w:t>Generic Sharma</w:t>
      </w:r>
    </w:p>
    <w:p w14:paraId="51B96DE5" w14:textId="77777777" w:rsidR="00F31CE3" w:rsidRDefault="00F31CE3" w:rsidP="006724AA">
      <w:pPr>
        <w:spacing w:before="120" w:after="0" w:line="360" w:lineRule="auto"/>
        <w:jc w:val="both"/>
      </w:pPr>
      <w:r>
        <w:t>Generic Gurung</w:t>
      </w:r>
    </w:p>
    <w:p w14:paraId="51B9DD95" w14:textId="77777777" w:rsidR="00F31CE3" w:rsidRDefault="00F31CE3" w:rsidP="006724AA">
      <w:pPr>
        <w:spacing w:before="120" w:after="0" w:line="360" w:lineRule="auto"/>
        <w:jc w:val="both"/>
      </w:pPr>
      <w:r>
        <w:t>Generic Nepali</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Pr>
          <w:rFonts w:cs="Times New Roman"/>
          <w:b/>
          <w:sz w:val="28"/>
          <w:szCs w:val="28"/>
        </w:rPr>
        <w:t>Student’s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Pr>
          <w:rFonts w:cs="Times New Roman"/>
          <w:b/>
          <w:szCs w:val="24"/>
        </w:rPr>
        <w:t>Name of the Students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r>
        <w:rPr>
          <w:rFonts w:cs="Times New Roman"/>
          <w:szCs w:val="24"/>
        </w:rPr>
        <w:t>Date:____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Pr>
          <w:rFonts w:cs="Times New Roman"/>
          <w:b/>
          <w:sz w:val="28"/>
          <w:szCs w:val="24"/>
        </w:rPr>
        <w:lastRenderedPageBreak/>
        <w:t>Supervisor’s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Pr>
          <w:rFonts w:cs="Times New Roman"/>
          <w:b/>
          <w:szCs w:val="24"/>
        </w:rPr>
        <w:t>Project Title</w:t>
      </w:r>
      <w:r>
        <w:rPr>
          <w:rFonts w:cs="Times New Roman"/>
          <w:szCs w:val="24"/>
        </w:rPr>
        <w:t xml:space="preserve">” is done under my supervision by </w:t>
      </w:r>
      <w:r>
        <w:rPr>
          <w:rFonts w:cs="Times New Roman"/>
          <w:b/>
          <w:szCs w:val="24"/>
        </w:rPr>
        <w:t>Student Name1 and Student Name 2</w:t>
      </w:r>
      <w:r>
        <w:rPr>
          <w:rFonts w:cs="Times New Roman"/>
          <w:szCs w:val="24"/>
        </w:rPr>
        <w:t xml:space="preserve"> during their _th</w:t>
      </w:r>
      <w:r>
        <w:rPr>
          <w:rFonts w:cs="Times New Roman"/>
          <w:b/>
          <w:szCs w:val="24"/>
        </w:rPr>
        <w:t xml:space="preserve"> </w:t>
      </w:r>
      <w:r>
        <w:rPr>
          <w:rFonts w:cs="Times New Roman"/>
          <w:szCs w:val="24"/>
        </w:rPr>
        <w:t xml:space="preserve">Semester in partial fulfilment of the requirements for the degree of </w:t>
      </w:r>
      <w:r>
        <w:rPr>
          <w:rFonts w:cs="Times New Roman"/>
          <w:b/>
          <w:szCs w:val="24"/>
        </w:rPr>
        <w:t>Program Name</w:t>
      </w:r>
      <w:r>
        <w:rPr>
          <w:rFonts w:cs="Times New Roman"/>
          <w:szCs w:val="24"/>
        </w:rPr>
        <w:t xml:space="preserve"> under </w:t>
      </w:r>
      <w:r>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r>
        <w:rPr>
          <w:rFonts w:cs="Times New Roman"/>
          <w:szCs w:val="24"/>
        </w:rPr>
        <w:t>Date:____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Pr>
          <w:rFonts w:cs="Times New Roman"/>
          <w:b/>
          <w:szCs w:val="24"/>
        </w:rPr>
        <w:t>Project Title</w:t>
      </w:r>
      <w:r>
        <w:rPr>
          <w:rFonts w:cs="Times New Roman"/>
          <w:szCs w:val="24"/>
        </w:rPr>
        <w:t xml:space="preserve">” and are satisfied with the project defence. In our opinion it is satisfactory in the scope and qualify as project in partial fulfilment of the requirements for the degree of </w:t>
      </w:r>
      <w:r>
        <w:rPr>
          <w:rFonts w:cs="Times New Roman"/>
          <w:b/>
          <w:szCs w:val="24"/>
        </w:rPr>
        <w:t>Program Name</w:t>
      </w:r>
      <w:r>
        <w:rPr>
          <w:rFonts w:cs="Times New Roman"/>
          <w:szCs w:val="24"/>
        </w:rPr>
        <w:t xml:space="preserve"> under </w:t>
      </w:r>
      <w:r>
        <w:rPr>
          <w:rFonts w:cs="Times New Roman"/>
          <w:b/>
          <w:szCs w:val="24"/>
        </w:rPr>
        <w:t>Pokhara University.</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r>
              <w:rPr>
                <w:rFonts w:cs="Times New Roman"/>
                <w:szCs w:val="24"/>
              </w:rPr>
              <w:t>Date:____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instrText xml:space="preserve"> TOC \o "1-3" \h \z \u </w:instrText>
        <w:fldChar w:fldCharType="separate"/>
      </w:r>
      <w:hyperlink w:anchor="_Toc52261128" w:history="1">
        <w:r>
          <w:rPr>
            <w:rStyle w:val="Hyperlink"/>
            <w:noProof/>
          </w:rPr>
          <w:t>ACKNOWLEDGEMENT</w:t>
        </w:r>
        <w:r>
          <w:rPr>
            <w:noProof/>
            <w:webHidden/>
          </w:rPr>
          <w:tab/>
          <w:fldChar w:fldCharType="begin"/>
          <w:instrText xml:space="preserve"> PAGEREF _Toc52261128 \h </w:instrText>
          <w:fldChar w:fldCharType="separate"/>
          <w:t>ii</w:t>
          <w:fldChar w:fldCharType="end"/>
        </w:r>
      </w:hyperlink>
    </w:p>
    <w:p w14:paraId="37EA85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29" w:history="1">
        <w:r>
          <w:rPr>
            <w:rStyle w:val="Hyperlink"/>
            <w:noProof/>
          </w:rPr>
          <w:t>STUDENT’S DECLARATION</w:t>
        </w:r>
        <w:r>
          <w:rPr>
            <w:noProof/>
            <w:webHidden/>
          </w:rPr>
          <w:tab/>
          <w:fldChar w:fldCharType="begin"/>
          <w:instrText xml:space="preserve"> PAGEREF _Toc52261129 \h </w:instrText>
          <w:fldChar w:fldCharType="separate"/>
          <w:t>iii</w:t>
          <w:fldChar w:fldCharType="end"/>
        </w:r>
      </w:hyperlink>
    </w:p>
    <w:p w14:paraId="3AFF303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0" w:history="1">
        <w:r>
          <w:rPr>
            <w:rStyle w:val="Hyperlink"/>
            <w:noProof/>
          </w:rPr>
          <w:t>SUPERVISOR’S DECLARATION</w:t>
        </w:r>
        <w:r>
          <w:rPr>
            <w:noProof/>
            <w:webHidden/>
          </w:rPr>
          <w:tab/>
          <w:fldChar w:fldCharType="begin"/>
          <w:instrText xml:space="preserve"> PAGEREF _Toc52261130 \h </w:instrText>
          <w:fldChar w:fldCharType="separate"/>
          <w:t>iv</w:t>
          <w:fldChar w:fldCharType="end"/>
        </w:r>
      </w:hyperlink>
    </w:p>
    <w:p w14:paraId="6AE9AEC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1" w:history="1">
        <w:r>
          <w:rPr>
            <w:rStyle w:val="Hyperlink"/>
            <w:noProof/>
          </w:rPr>
          <w:t>1.</w:t>
        </w:r>
        <w:r>
          <w:rPr>
            <w:rFonts w:asciiTheme="minorHAnsi" w:eastAsiaTheme="minorEastAsia" w:hAnsiTheme="minorHAnsi"/>
            <w:noProof/>
            <w:sz w:val="22"/>
            <w:lang w:val="en-US"/>
          </w:rPr>
          <w:tab/>
        </w:r>
        <w:r>
          <w:rPr>
            <w:rStyle w:val="Hyperlink"/>
            <w:noProof/>
          </w:rPr>
          <w:t>INTRODUCTION</w:t>
        </w:r>
        <w:r>
          <w:rPr>
            <w:noProof/>
            <w:webHidden/>
          </w:rPr>
          <w:tab/>
          <w:fldChar w:fldCharType="begin"/>
          <w:instrText xml:space="preserve"> PAGEREF _Toc52261131 \h </w:instrText>
          <w:fldChar w:fldCharType="separate"/>
          <w:t>1</w:t>
          <w:fldChar w:fldCharType="end"/>
        </w:r>
      </w:hyperlink>
    </w:p>
    <w:p w14:paraId="21E311B7"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2" w:history="1">
        <w:r>
          <w:rPr>
            <w:rStyle w:val="Hyperlink"/>
            <w:noProof/>
          </w:rPr>
          <w:t>2.</w:t>
        </w:r>
        <w:r>
          <w:rPr>
            <w:rFonts w:asciiTheme="minorHAnsi" w:eastAsiaTheme="minorEastAsia" w:hAnsiTheme="minorHAnsi"/>
            <w:noProof/>
            <w:sz w:val="22"/>
            <w:lang w:val="en-US"/>
          </w:rPr>
          <w:tab/>
        </w:r>
        <w:r>
          <w:rPr>
            <w:rStyle w:val="Hyperlink"/>
            <w:noProof/>
          </w:rPr>
          <w:t>PROBLEM STATEMENT</w:t>
        </w:r>
        <w:r>
          <w:rPr>
            <w:noProof/>
            <w:webHidden/>
          </w:rPr>
          <w:tab/>
          <w:fldChar w:fldCharType="begin"/>
          <w:instrText xml:space="preserve"> PAGEREF _Toc52261132 \h </w:instrText>
          <w:fldChar w:fldCharType="separate"/>
          <w:t>2</w:t>
          <w:fldChar w:fldCharType="end"/>
        </w:r>
      </w:hyperlink>
    </w:p>
    <w:p w14:paraId="1F2B52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3" w:history="1">
        <w:r>
          <w:rPr>
            <w:rStyle w:val="Hyperlink"/>
            <w:noProof/>
          </w:rPr>
          <w:t>3.</w:t>
        </w:r>
        <w:r>
          <w:rPr>
            <w:rFonts w:asciiTheme="minorHAnsi" w:eastAsiaTheme="minorEastAsia" w:hAnsiTheme="minorHAnsi"/>
            <w:noProof/>
            <w:sz w:val="22"/>
            <w:lang w:val="en-US"/>
          </w:rPr>
          <w:tab/>
        </w:r>
        <w:r>
          <w:rPr>
            <w:rStyle w:val="Hyperlink"/>
            <w:noProof/>
          </w:rPr>
          <w:t>OBJECTIVES</w:t>
        </w:r>
        <w:r>
          <w:rPr>
            <w:noProof/>
            <w:webHidden/>
          </w:rPr>
          <w:tab/>
          <w:fldChar w:fldCharType="begin"/>
          <w:instrText xml:space="preserve"> PAGEREF _Toc52261133 \h </w:instrText>
          <w:fldChar w:fldCharType="separate"/>
          <w:t>3</w:t>
          <w:fldChar w:fldCharType="end"/>
        </w:r>
      </w:hyperlink>
    </w:p>
    <w:p w14:paraId="5BF79BE1"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4" w:history="1">
        <w:r>
          <w:rPr>
            <w:rStyle w:val="Hyperlink"/>
            <w:noProof/>
          </w:rPr>
          <w:t>4.</w:t>
        </w:r>
        <w:r>
          <w:rPr>
            <w:rFonts w:asciiTheme="minorHAnsi" w:eastAsiaTheme="minorEastAsia" w:hAnsiTheme="minorHAnsi"/>
            <w:noProof/>
            <w:sz w:val="22"/>
            <w:lang w:val="en-US"/>
          </w:rPr>
          <w:tab/>
        </w:r>
        <w:r>
          <w:rPr>
            <w:rStyle w:val="Hyperlink"/>
            <w:noProof/>
          </w:rPr>
          <w:t>METHODOLOGY</w:t>
        </w:r>
        <w:r>
          <w:rPr>
            <w:noProof/>
            <w:webHidden/>
          </w:rPr>
          <w:tab/>
          <w:fldChar w:fldCharType="begin"/>
          <w:instrText xml:space="preserve"> PAGEREF _Toc52261134 \h </w:instrText>
          <w:fldChar w:fldCharType="separate"/>
          <w:t>4</w:t>
          <w:fldChar w:fldCharType="end"/>
        </w:r>
      </w:hyperlink>
    </w:p>
    <w:p w14:paraId="4523FAC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5" w:history="1">
        <w:r>
          <w:rPr>
            <w:rStyle w:val="Hyperlink"/>
            <w:noProof/>
          </w:rPr>
          <w:t>5.</w:t>
        </w:r>
        <w:r>
          <w:rPr>
            <w:rFonts w:asciiTheme="minorHAnsi" w:eastAsiaTheme="minorEastAsia" w:hAnsiTheme="minorHAnsi"/>
            <w:noProof/>
            <w:sz w:val="22"/>
            <w:lang w:val="en-US"/>
          </w:rPr>
          <w:tab/>
        </w:r>
        <w:r>
          <w:rPr>
            <w:rStyle w:val="Hyperlink"/>
            <w:noProof/>
          </w:rPr>
          <w:t>DATA FLOW DIAGRAM</w:t>
        </w:r>
        <w:r>
          <w:rPr>
            <w:noProof/>
            <w:webHidden/>
          </w:rPr>
          <w:tab/>
          <w:fldChar w:fldCharType="begin"/>
          <w:instrText xml:space="preserve"> PAGEREF _Toc52261135 \h </w:instrText>
          <w:fldChar w:fldCharType="separate"/>
          <w:t>5</w:t>
          <w:fldChar w:fldCharType="end"/>
        </w:r>
      </w:hyperlink>
    </w:p>
    <w:p w14:paraId="1059722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6" w:history="1">
        <w:r>
          <w:rPr>
            <w:rStyle w:val="Hyperlink"/>
            <w:noProof/>
          </w:rPr>
          <w:t>6.</w:t>
        </w:r>
        <w:r>
          <w:rPr>
            <w:rFonts w:asciiTheme="minorHAnsi" w:eastAsiaTheme="minorEastAsia" w:hAnsiTheme="minorHAnsi"/>
            <w:noProof/>
            <w:sz w:val="22"/>
            <w:lang w:val="en-US"/>
          </w:rPr>
          <w:tab/>
        </w:r>
        <w:r>
          <w:rPr>
            <w:rStyle w:val="Hyperlink"/>
            <w:noProof/>
          </w:rPr>
          <w:t>PROJECT GANTT CHART/ TIMELINE CHART</w:t>
        </w:r>
        <w:r>
          <w:rPr>
            <w:noProof/>
            <w:webHidden/>
          </w:rPr>
          <w:tab/>
          <w:fldChar w:fldCharType="begin"/>
          <w:instrText xml:space="preserve"> PAGEREF _Toc52261136 \h </w:instrText>
          <w:fldChar w:fldCharType="separate"/>
          <w:t>6</w:t>
          <w:fldChar w:fldCharType="end"/>
        </w:r>
      </w:hyperlink>
    </w:p>
    <w:p w14:paraId="527DEACF"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7" w:history="1">
        <w:r>
          <w:rPr>
            <w:rStyle w:val="Hyperlink"/>
            <w:noProof/>
            <w:lang w:val="en-US"/>
          </w:rPr>
          <w:t>7.</w:t>
        </w:r>
        <w:r>
          <w:rPr>
            <w:rFonts w:asciiTheme="minorHAnsi" w:eastAsiaTheme="minorEastAsia" w:hAnsiTheme="minorHAnsi"/>
            <w:noProof/>
            <w:sz w:val="22"/>
            <w:lang w:val="en-US"/>
          </w:rPr>
          <w:tab/>
        </w:r>
        <w:r>
          <w:rPr>
            <w:rStyle w:val="Hyperlink"/>
            <w:noProof/>
            <w:lang w:val="en-US"/>
          </w:rPr>
          <w:t>DELIVERABLES</w:t>
        </w:r>
        <w:r>
          <w:rPr>
            <w:noProof/>
            <w:webHidden/>
          </w:rPr>
          <w:tab/>
          <w:fldChar w:fldCharType="begin"/>
          <w:instrText xml:space="preserve"> PAGEREF _Toc52261137 \h </w:instrText>
          <w:fldChar w:fldCharType="separate"/>
          <w:t>7</w:t>
          <w:fldChar w:fldCharType="end"/>
        </w:r>
      </w:hyperlink>
    </w:p>
    <w:p w14:paraId="43A5E576"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8" w:history="1">
        <w:r>
          <w:rPr>
            <w:rStyle w:val="Hyperlink"/>
            <w:noProof/>
            <w:lang w:val="en-US"/>
          </w:rPr>
          <w:t>8.</w:t>
        </w:r>
        <w:r>
          <w:rPr>
            <w:rFonts w:asciiTheme="minorHAnsi" w:eastAsiaTheme="minorEastAsia" w:hAnsiTheme="minorHAnsi"/>
            <w:noProof/>
            <w:sz w:val="22"/>
            <w:lang w:val="en-US"/>
          </w:rPr>
          <w:tab/>
        </w:r>
        <w:r>
          <w:rPr>
            <w:rStyle w:val="Hyperlink"/>
            <w:noProof/>
            <w:lang w:val="en-US"/>
          </w:rPr>
          <w:t>CONCLUSION</w:t>
        </w:r>
        <w:r>
          <w:rPr>
            <w:noProof/>
            <w:webHidden/>
          </w:rPr>
          <w:tab/>
          <w:fldChar w:fldCharType="begin"/>
          <w:instrText xml:space="preserve"> PAGEREF _Toc52261138 \h </w:instrText>
          <w:fldChar w:fldCharType="separate"/>
          <w:t>8</w:t>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Pr>
                <w:lang w:val="en-US"/>
              </w:rPr>
              <w:t>A/D</w:t>
            </w:r>
          </w:p>
        </w:tc>
        <w:tc>
          <w:tcPr>
            <w:tcW w:w="6248" w:type="dxa"/>
          </w:tcPr>
          <w:p w14:paraId="221C67C0" w14:textId="77777777" w:rsidR="002E2869" w:rsidRPr="002E2869" w:rsidRDefault="002E2869" w:rsidP="006724AA">
            <w:pPr>
              <w:spacing w:line="360" w:lineRule="auto"/>
              <w:jc w:val="both"/>
            </w:pPr>
            <w:r>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Pr>
                <w:lang w:val="en-US"/>
              </w:rPr>
              <w:t>ABC</w:t>
            </w:r>
          </w:p>
        </w:tc>
        <w:tc>
          <w:tcPr>
            <w:tcW w:w="6248" w:type="dxa"/>
          </w:tcPr>
          <w:p w14:paraId="0832BEEC" w14:textId="77777777" w:rsidR="002E2869" w:rsidRPr="002E2869" w:rsidRDefault="002E2869" w:rsidP="006724AA">
            <w:pPr>
              <w:spacing w:line="360" w:lineRule="auto"/>
              <w:jc w:val="both"/>
            </w:pPr>
            <w:r>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Pr>
                <w:lang w:val="en-US"/>
              </w:rPr>
              <w:t>ACM</w:t>
            </w:r>
          </w:p>
        </w:tc>
        <w:tc>
          <w:tcPr>
            <w:tcW w:w="6248" w:type="dxa"/>
          </w:tcPr>
          <w:p w14:paraId="4293A7BB" w14:textId="77777777" w:rsidR="002E2869" w:rsidRPr="002E2869" w:rsidRDefault="002E2869" w:rsidP="006724AA">
            <w:pPr>
              <w:spacing w:line="360" w:lineRule="auto"/>
              <w:jc w:val="both"/>
            </w:pPr>
            <w:r>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Pr>
                <w:lang w:val="en-US"/>
              </w:rPr>
              <w:t>AI</w:t>
            </w:r>
          </w:p>
        </w:tc>
        <w:tc>
          <w:tcPr>
            <w:tcW w:w="6248" w:type="dxa"/>
          </w:tcPr>
          <w:p w14:paraId="18A8DC8E" w14:textId="77777777" w:rsidR="002E2869" w:rsidRPr="002E2869" w:rsidRDefault="002E2869" w:rsidP="006724AA">
            <w:pPr>
              <w:spacing w:line="360" w:lineRule="auto"/>
              <w:jc w:val="both"/>
            </w:pPr>
            <w:r>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Pr>
                <w:lang w:val="en-US"/>
              </w:rPr>
              <w:t>ALGOL</w:t>
            </w:r>
          </w:p>
        </w:tc>
        <w:tc>
          <w:tcPr>
            <w:tcW w:w="6248" w:type="dxa"/>
          </w:tcPr>
          <w:p w14:paraId="7DB1BA62" w14:textId="689D51CF" w:rsidR="002E2869" w:rsidRPr="002E2869" w:rsidRDefault="00360AC7" w:rsidP="006724AA">
            <w:pPr>
              <w:spacing w:line="360" w:lineRule="auto"/>
              <w:jc w:val="both"/>
            </w:pPr>
            <w:r>
              <w:rPr>
                <w:lang w:val="en-US"/>
              </w:rPr>
              <w:t>Algorithmic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Pr>
                <w:lang w:val="en-US"/>
              </w:rPr>
              <w:t>ALU</w:t>
            </w:r>
          </w:p>
        </w:tc>
        <w:tc>
          <w:tcPr>
            <w:tcW w:w="6248" w:type="dxa"/>
          </w:tcPr>
          <w:p w14:paraId="77519241" w14:textId="77777777" w:rsidR="002E2869" w:rsidRPr="002E2869" w:rsidRDefault="002E2869" w:rsidP="006724AA">
            <w:pPr>
              <w:spacing w:line="360" w:lineRule="auto"/>
              <w:jc w:val="both"/>
            </w:pPr>
            <w:r>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Pr>
                <w:lang w:val="en-US"/>
              </w:rPr>
              <w:t>AMD</w:t>
            </w:r>
          </w:p>
        </w:tc>
        <w:tc>
          <w:tcPr>
            <w:tcW w:w="6248" w:type="dxa"/>
          </w:tcPr>
          <w:p w14:paraId="422DD701" w14:textId="77777777" w:rsidR="002E2869" w:rsidRPr="002E2869" w:rsidRDefault="002E2869" w:rsidP="006724AA">
            <w:pPr>
              <w:spacing w:line="360" w:lineRule="auto"/>
              <w:jc w:val="both"/>
            </w:pPr>
            <w:r>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Pr>
                <w:lang w:val="en-US"/>
              </w:rPr>
              <w:t>ARPANET</w:t>
            </w:r>
          </w:p>
        </w:tc>
        <w:tc>
          <w:tcPr>
            <w:tcW w:w="6248" w:type="dxa"/>
          </w:tcPr>
          <w:p w14:paraId="7C08CA97" w14:textId="77777777" w:rsidR="002E2869" w:rsidRPr="002E2869" w:rsidRDefault="002E2869" w:rsidP="006724AA">
            <w:pPr>
              <w:spacing w:line="360" w:lineRule="auto"/>
              <w:jc w:val="both"/>
            </w:pPr>
            <w:r>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Pr>
                <w:lang w:val="en-US"/>
              </w:rPr>
              <w:t>ASCII</w:t>
            </w:r>
          </w:p>
        </w:tc>
        <w:tc>
          <w:tcPr>
            <w:tcW w:w="6248" w:type="dxa"/>
          </w:tcPr>
          <w:p w14:paraId="4E049DD1" w14:textId="77777777" w:rsidR="002E2869" w:rsidRPr="002E2869" w:rsidRDefault="002E2869" w:rsidP="006724AA">
            <w:pPr>
              <w:spacing w:line="360" w:lineRule="auto"/>
              <w:jc w:val="both"/>
            </w:pPr>
            <w:r>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Pr>
                <w:lang w:val="en-US"/>
              </w:rPr>
              <w:t>BASIC</w:t>
            </w:r>
          </w:p>
        </w:tc>
        <w:tc>
          <w:tcPr>
            <w:tcW w:w="6248" w:type="dxa"/>
          </w:tcPr>
          <w:p w14:paraId="7085165D" w14:textId="77777777" w:rsidR="002E2869" w:rsidRPr="002E2869" w:rsidRDefault="002E2869" w:rsidP="006724AA">
            <w:pPr>
              <w:spacing w:line="360" w:lineRule="auto"/>
              <w:jc w:val="both"/>
            </w:pPr>
            <w:r>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Pr>
                <w:lang w:val="en-US"/>
              </w:rPr>
              <w:t>BCD</w:t>
            </w:r>
          </w:p>
        </w:tc>
        <w:tc>
          <w:tcPr>
            <w:tcW w:w="6248" w:type="dxa"/>
          </w:tcPr>
          <w:p w14:paraId="5F528A64" w14:textId="77777777" w:rsidR="002E2869" w:rsidRPr="002E2869" w:rsidRDefault="002E2869" w:rsidP="006724AA">
            <w:pPr>
              <w:spacing w:line="360" w:lineRule="auto"/>
              <w:jc w:val="both"/>
            </w:pPr>
            <w:r>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Pr>
                <w:lang w:val="en-US"/>
              </w:rPr>
              <w:t>BIOS</w:t>
            </w:r>
          </w:p>
        </w:tc>
        <w:tc>
          <w:tcPr>
            <w:tcW w:w="6248" w:type="dxa"/>
          </w:tcPr>
          <w:p w14:paraId="221D798B" w14:textId="388DDC30" w:rsidR="002E2869" w:rsidRPr="002E2869" w:rsidRDefault="002E2869" w:rsidP="006724AA">
            <w:pPr>
              <w:spacing w:line="360" w:lineRule="auto"/>
              <w:jc w:val="both"/>
            </w:pPr>
            <w:r>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Pr>
                <w:lang w:val="en-US"/>
              </w:rPr>
              <w:t>BIPS</w:t>
            </w:r>
          </w:p>
        </w:tc>
        <w:tc>
          <w:tcPr>
            <w:tcW w:w="6248" w:type="dxa"/>
          </w:tcPr>
          <w:p w14:paraId="28282EBE" w14:textId="77777777" w:rsidR="002E2869" w:rsidRPr="002E2869" w:rsidRDefault="002E2869" w:rsidP="006724AA">
            <w:pPr>
              <w:spacing w:line="360" w:lineRule="auto"/>
              <w:jc w:val="both"/>
            </w:pPr>
            <w:r>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Pr>
                <w:lang w:val="en-US"/>
              </w:rPr>
              <w:t>BPI</w:t>
            </w:r>
          </w:p>
        </w:tc>
        <w:tc>
          <w:tcPr>
            <w:tcW w:w="6248" w:type="dxa"/>
          </w:tcPr>
          <w:p w14:paraId="3B3F2922" w14:textId="77777777" w:rsidR="002E2869" w:rsidRPr="002E2869" w:rsidRDefault="002E2869" w:rsidP="006724AA">
            <w:pPr>
              <w:spacing w:line="360" w:lineRule="auto"/>
              <w:jc w:val="both"/>
            </w:pPr>
            <w:r>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Pr>
                <w:lang w:val="en-US"/>
              </w:rPr>
              <w:t>CAD</w:t>
            </w:r>
          </w:p>
        </w:tc>
        <w:tc>
          <w:tcPr>
            <w:tcW w:w="6248" w:type="dxa"/>
          </w:tcPr>
          <w:p w14:paraId="55535F0D" w14:textId="77777777" w:rsidR="002E2869" w:rsidRPr="002E2869" w:rsidRDefault="002E2869" w:rsidP="006724AA">
            <w:pPr>
              <w:spacing w:line="360" w:lineRule="auto"/>
              <w:jc w:val="both"/>
            </w:pPr>
            <w:r>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Pr>
                <w:lang w:val="en-US"/>
              </w:rPr>
              <w:t>CAE</w:t>
            </w:r>
          </w:p>
        </w:tc>
        <w:tc>
          <w:tcPr>
            <w:tcW w:w="6248" w:type="dxa"/>
          </w:tcPr>
          <w:p w14:paraId="6916EFBF" w14:textId="77777777" w:rsidR="002E2869" w:rsidRPr="002E2869" w:rsidRDefault="002E2869" w:rsidP="006724AA">
            <w:pPr>
              <w:spacing w:line="360" w:lineRule="auto"/>
              <w:jc w:val="both"/>
            </w:pPr>
            <w:r>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Pr>
                <w:lang w:val="en-US"/>
              </w:rPr>
              <w:t>CAN</w:t>
            </w:r>
          </w:p>
        </w:tc>
        <w:tc>
          <w:tcPr>
            <w:tcW w:w="6248" w:type="dxa"/>
          </w:tcPr>
          <w:p w14:paraId="73EE98E1" w14:textId="77777777" w:rsidR="002E2869" w:rsidRPr="002E2869" w:rsidRDefault="002E2869" w:rsidP="006724AA">
            <w:pPr>
              <w:spacing w:line="360" w:lineRule="auto"/>
              <w:jc w:val="both"/>
            </w:pPr>
            <w:r>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0C6B538D" w14:textId="7E7656DC" w:rsidR="00A34988" w:rsidRDefault="00665509" w:rsidP="006724AA">
      <w:pPr>
        <w:spacing w:after="0" w:line="360" w:lineRule="auto"/>
        <w:jc w:val="both"/>
      </w:pPr>
      <w:r>
        <w:t>Banking Management System is a system process whereby customers can directly perform transactions, manage accounts and transfer funds which helps to keep the records and store the customer’s details. The main purpose of this project is to provide a customer with an alternative and convenient manner to access banking services as per their needs. In the existing system there are several drawbacks. So, to sort out all the existing problems this project was chosen because it provides customer with an alternative and convenient manner to perform banking operations as per their needs. This system helps to generate the banking records to add and update it. Paper based or traditional system will be changed into computerized system which will be more helpful and reliable.</w:t>
      </w:r>
    </w:p>
    <w:p w14:paraId="0218D649" w14:textId="77777777" w:rsidR="00A34988" w:rsidRDefault="00A34988" w:rsidP="006724AA">
      <w:pPr>
        <w:spacing w:after="0" w:line="360" w:lineRule="auto"/>
        <w:jc w:val="both"/>
      </w:pPr>
    </w:p>
    <w:p w14:paraId="57E250B6" w14:textId="72B8F592" w:rsidR="00A34988" w:rsidRDefault="00A34988" w:rsidP="006724AA">
      <w:pPr>
        <w:spacing w:after="0" w:line="360" w:lineRule="auto"/>
        <w:jc w:val="both"/>
      </w:pPr>
      <w:r>
        <w:t>This system helps to minimize the number of staffs at the bank counter and to increase the profit of organization. Currently, Bank teller cannot handle all the customers at the same time if he/she is working manually. Hence, in order to reduce this problem a system is to be developed or required as per the today’s world scenario. So, for that we developed the system called Banking Management System.</w:t>
      </w:r>
    </w:p>
    <w:p w14:paraId="11A04884" w14:textId="77777777" w:rsidR="00B501B7" w:rsidRDefault="00B501B7" w:rsidP="006724AA">
      <w:pPr>
        <w:spacing w:after="0" w:line="360" w:lineRule="auto"/>
        <w:jc w:val="both"/>
      </w:pPr>
    </w:p>
    <w:p w14:paraId="4D0AA778" w14:textId="1844C647" w:rsidR="00B501B7" w:rsidRDefault="00B501B7" w:rsidP="006724AA">
      <w:pPr>
        <w:spacing w:after="0" w:line="360" w:lineRule="auto"/>
        <w:jc w:val="both"/>
      </w:pPr>
      <w:r>
        <w:t>For our project, we divided work between us from the beginning. Documentation and coding was divided between all of us. Mainly, Gantt chart was sketched and requirement traceability matrix was done by Roshan Bhattarai. Similarly, flowchart was graphically designed by Suman Devkota. Sushmita Gurung designed DFD. Research about project related information and testing platform and was handled by Arpan Pokhrel. However, each member contributed to the coding and testing of each module and provided their valuable inputs to improve the system.</w:t>
      </w:r>
    </w:p>
    <w:p w14:paraId="065F4DAC" w14:textId="77777777" w:rsidR="00BD6F3D" w:rsidRDefault="00BD6F3D" w:rsidP="006724AA">
      <w:pPr>
        <w:spacing w:after="0" w:line="360" w:lineRule="auto"/>
        <w:jc w:val="both"/>
      </w:pPr>
    </w:p>
    <w:p w14:paraId="52B0EFCE" w14:textId="770DE268" w:rsidR="00EF2550" w:rsidRDefault="00042F2E" w:rsidP="00EF2550">
      <w:pPr>
        <w:spacing w:after="0" w:line="360" w:lineRule="auto"/>
        <w:jc w:val="both"/>
      </w:pPr>
      <w:r>
        <w:t>While doing research we knew that there were many difficulties regarding collection of data, transaction processing, data accuracy, security of financial information and adaptation in system according to government policy was difficult while changing. By keeping these difficulties we made this system and we were successful to minimize these difficulties using modern technology and best practices.</w:t>
      </w:r>
    </w:p>
    <w:p w14:paraId="3A9BCEF5" w14:textId="77777777" w:rsidR="00BD6F3D" w:rsidRDefault="00BD6F3D" w:rsidP="00EF2550">
      <w:pPr>
        <w:spacing w:after="0" w:line="360" w:lineRule="auto"/>
        <w:jc w:val="both"/>
      </w:pPr>
    </w:p>
    <w:p w14:paraId="23F487E3" w14:textId="6B0ED9DC" w:rsidR="006B728F" w:rsidRDefault="00BD6F3D" w:rsidP="00EF2550">
      <w:pPr>
        <w:spacing w:after="0" w:line="360" w:lineRule="auto"/>
        <w:jc w:val="both"/>
      </w:pPr>
      <w:r>
        <w:t xml:space="preserve">Going digitally is one of the great idea in this time period because each and every thing has been digitalized and many of the work pressures will be overcome, work will be much faster and we will be able to find each and every thing in much more </w:t>
        <w:lastRenderedPageBreak/>
        <w:t>efficient way. We will be able to deliver a better experience for our customers.Analyzing of data will be much more easier, so going digitally is best method.</w:t>
      </w:r>
    </w:p>
    <w:p w14:paraId="11336999" w14:textId="77777777" w:rsidR="00BD6F3D" w:rsidRDefault="00BD6F3D" w:rsidP="00EF2550">
      <w:pPr>
        <w:spacing w:after="0" w:line="360" w:lineRule="auto"/>
        <w:jc w:val="both"/>
      </w:pPr>
    </w:p>
    <w:p w14:paraId="776FBC52" w14:textId="68EC818F" w:rsidR="006A500C" w:rsidRDefault="006A500C" w:rsidP="00EF2550">
      <w:pPr>
        <w:spacing w:after="0" w:line="360" w:lineRule="auto"/>
        <w:jc w:val="both"/>
      </w:pPr>
      <w:r>
        <w:t>Existing system are manual so it is low and also there is high chance of data damage due to external cause, finding of customers details in need was more time consuming. For this environment we developed Banking Management System</w:t>
      </w:r>
    </w:p>
    <w:p w14:paraId="14989B3D" w14:textId="77777777" w:rsidR="006A500C" w:rsidRDefault="006A500C" w:rsidP="006724AA">
      <w:pPr>
        <w:spacing w:before="120" w:after="0" w:line="360" w:lineRule="auto"/>
        <w:jc w:val="both"/>
      </w:pPr>
    </w:p>
    <w:p w14:paraId="6FDAC589" w14:textId="36D90CB9" w:rsidR="008D16B5" w:rsidRDefault="008D16B5" w:rsidP="006724AA">
      <w:pPr>
        <w:spacing w:after="0" w:line="360" w:lineRule="auto"/>
        <w:jc w:val="both"/>
        <w:rPr>
          <w:i/>
          <w:iCs/>
          <w:color w:val="FF0000"/>
          <w:sz w:val="22"/>
          <w:szCs w:val="20"/>
          <w:u w:val="single"/>
        </w:rPr>
      </w:pPr>
      <w:r>
        <w:rPr>
          <w:i/>
          <w:iCs/>
          <w:color w:val="FF0000"/>
          <w:sz w:val="22"/>
          <w:szCs w:val="20"/>
          <w:u w:val="single"/>
        </w:rPr>
        <w:br w:type="page"/>
      </w:r>
    </w:p>
    <w:p w14:paraId="3FC9DF50" w14:textId="181CEE72" w:rsidR="008D16B5" w:rsidRDefault="008D16B5" w:rsidP="006724AA">
      <w:pPr>
        <w:pStyle w:val="Heading1"/>
        <w:numPr>
          <w:ilvl w:val="0"/>
          <w:numId w:val="2"/>
        </w:numPr>
        <w:spacing w:after="0" w:line="360" w:lineRule="auto"/>
        <w:jc w:val="both"/>
      </w:pPr>
      <w:r>
        <w:lastRenderedPageBreak/>
        <w:t>Problem Statement</w:t>
      </w:r>
    </w:p>
    <w:p w14:paraId="36F43C1F" w14:textId="67270DB2" w:rsidR="008D16B5" w:rsidRDefault="003F5B03" w:rsidP="00DF4413">
      <w:pPr>
        <w:spacing w:line="360" w:lineRule="auto"/>
        <w:jc w:val="both"/>
        <w:rPr>
          <w:color w:val="000000" w:themeColor="text1"/>
        </w:rPr>
      </w:pPr>
      <w:r>
        <w:t>There were many difficulties as this was our first programming based project. Although there were many problems we were able to solve an implement it on our project.</w:t>
      </w:r>
      <w:r>
        <w:rPr>
          <w:color w:val="000000" w:themeColor="text1"/>
        </w:rPr>
        <w:t xml:space="preserve"> Lots of errors and many failures occur while attempting the entire task given in this project. </w:t>
      </w:r>
      <w:r>
        <w:t>Data collection, multiple seat booking, data was inaccurate, adaptation in system according to government policy and organizational change were difficult in the existing system. So to overcome these difficulties our program was intended.</w:t>
      </w:r>
    </w:p>
    <w:p w14:paraId="5FCE797E" w14:textId="77777777" w:rsidR="00DF4413" w:rsidRPr="00DF4413" w:rsidRDefault="00DF4413" w:rsidP="00DF4413">
      <w:pPr>
        <w:spacing w:line="360" w:lineRule="auto"/>
        <w:jc w:val="both"/>
        <w:rPr>
          <w:color w:val="000000" w:themeColor="text1"/>
        </w:rPr>
      </w:pPr>
    </w:p>
    <w:p w14:paraId="0D98EB39" w14:textId="2FE81349" w:rsidR="008D16B5" w:rsidRDefault="001B7056" w:rsidP="006724AA">
      <w:pPr>
        <w:spacing w:before="120" w:after="0" w:line="360" w:lineRule="auto"/>
        <w:jc w:val="both"/>
      </w:pPr>
      <w:r>
        <w:t>At beginning people used to store/write data in manual form which results misplaced or loss of data. Previous system used to take a lot of spaces, prone to damage and being misplaced, hard to make changes, take a lot of access time, lack of security, higher cost, large ongoing staff training cost, system is dependent on good individual, misinterpretation among peoples.</w:t>
      </w:r>
    </w:p>
    <w:p w14:paraId="194F9F8E" w14:textId="7C033726" w:rsidR="008D16B5" w:rsidRDefault="008D16B5" w:rsidP="006724AA">
      <w:pPr>
        <w:spacing w:before="120" w:after="0" w:line="360" w:lineRule="auto"/>
        <w:jc w:val="both"/>
      </w:pPr>
      <w:r>
        <w:t>List of the following issues as secondary but prominent issues – can make problem statements in both micro and macro-level.</w:t>
      </w:r>
    </w:p>
    <w:p w14:paraId="2267B660" w14:textId="2C99C553" w:rsidR="008D16B5" w:rsidRDefault="003B5E48" w:rsidP="006724AA">
      <w:pPr>
        <w:pStyle w:val="ListParagraph"/>
        <w:numPr>
          <w:ilvl w:val="0"/>
          <w:numId w:val="3"/>
        </w:numPr>
        <w:spacing w:before="120" w:after="0" w:line="360" w:lineRule="auto"/>
        <w:jc w:val="both"/>
      </w:pPr>
      <w:r>
        <w:t>Data redundancies</w:t>
      </w:r>
    </w:p>
    <w:p w14:paraId="2233BFF2" w14:textId="458A1142" w:rsidR="003B5E48" w:rsidRDefault="003B5E48" w:rsidP="006724AA">
      <w:pPr>
        <w:pStyle w:val="ListParagraph"/>
        <w:numPr>
          <w:ilvl w:val="0"/>
          <w:numId w:val="3"/>
        </w:numPr>
        <w:spacing w:before="120" w:after="0" w:line="360" w:lineRule="auto"/>
        <w:jc w:val="both"/>
      </w:pPr>
      <w:r>
        <w:t>Paperwork(hardcopy)</w:t>
      </w:r>
    </w:p>
    <w:p w14:paraId="5CC4D995" w14:textId="057C6876" w:rsidR="003B5E48" w:rsidRDefault="003B5E48" w:rsidP="006724AA">
      <w:pPr>
        <w:pStyle w:val="ListParagraph"/>
        <w:numPr>
          <w:ilvl w:val="0"/>
          <w:numId w:val="3"/>
        </w:numPr>
        <w:spacing w:before="120" w:after="0" w:line="360" w:lineRule="auto"/>
        <w:jc w:val="both"/>
      </w:pPr>
      <w:r>
        <w:t>Lesser flexibility of current system</w:t>
      </w:r>
    </w:p>
    <w:p w14:paraId="10C02494" w14:textId="44F3722F" w:rsidR="003B5E48" w:rsidRDefault="003B5E48" w:rsidP="006724AA">
      <w:pPr>
        <w:pStyle w:val="ListParagraph"/>
        <w:numPr>
          <w:ilvl w:val="0"/>
          <w:numId w:val="3"/>
        </w:numPr>
        <w:spacing w:before="120" w:after="0" w:line="360" w:lineRule="auto"/>
        <w:jc w:val="both"/>
      </w:pPr>
      <w:r>
        <w:t>Security</w:t>
      </w:r>
    </w:p>
    <w:p w14:paraId="2A926825" w14:textId="6DA76E94" w:rsidR="003B5E48" w:rsidRDefault="003B5E48" w:rsidP="006724AA">
      <w:pPr>
        <w:pStyle w:val="ListParagraph"/>
        <w:numPr>
          <w:ilvl w:val="0"/>
          <w:numId w:val="3"/>
        </w:numPr>
        <w:spacing w:before="120" w:after="0" w:line="360" w:lineRule="auto"/>
        <w:jc w:val="both"/>
      </w:pPr>
      <w:r>
        <w:t>Storage issues</w:t>
      </w:r>
    </w:p>
    <w:p w14:paraId="4B4A1DC0" w14:textId="3FC115E5" w:rsidR="003B5E48" w:rsidRDefault="003B5E48" w:rsidP="006724AA">
      <w:pPr>
        <w:pStyle w:val="ListParagraph"/>
        <w:numPr>
          <w:ilvl w:val="0"/>
          <w:numId w:val="3"/>
        </w:numPr>
        <w:spacing w:before="120" w:after="0" w:line="360" w:lineRule="auto"/>
        <w:jc w:val="both"/>
      </w:pPr>
      <w:r>
        <w:t>Unorganised tasks</w:t>
      </w:r>
    </w:p>
    <w:p w14:paraId="6D71B7DF" w14:textId="4848079A" w:rsidR="003B5E48" w:rsidRDefault="003B5E48" w:rsidP="006724AA">
      <w:pPr>
        <w:pStyle w:val="ListParagraph"/>
        <w:numPr>
          <w:ilvl w:val="0"/>
          <w:numId w:val="3"/>
        </w:numPr>
        <w:spacing w:before="120" w:after="0" w:line="360" w:lineRule="auto"/>
        <w:jc w:val="both"/>
      </w:pPr>
      <w:r>
        <w:t>Out-dated technology</w:t>
      </w:r>
    </w:p>
    <w:p w14:paraId="0E586874" w14:textId="7F4118F5" w:rsidR="003B5E48" w:rsidRDefault="003B5E48" w:rsidP="006724AA">
      <w:pPr>
        <w:pStyle w:val="ListParagraph"/>
        <w:numPr>
          <w:ilvl w:val="0"/>
          <w:numId w:val="3"/>
        </w:numPr>
        <w:spacing w:before="120" w:after="0" w:line="360" w:lineRule="auto"/>
        <w:jc w:val="both"/>
      </w:pPr>
      <w:r>
        <w:t>Zero technology adaptation</w:t>
      </w:r>
    </w:p>
    <w:p w14:paraId="14B7F9D9" w14:textId="46A62972" w:rsidR="00FF49F4" w:rsidRDefault="003B5E48" w:rsidP="006724AA">
      <w:pPr>
        <w:pStyle w:val="ListParagraph"/>
        <w:numPr>
          <w:ilvl w:val="0"/>
          <w:numId w:val="3"/>
        </w:numPr>
        <w:spacing w:before="120" w:after="0" w:line="360" w:lineRule="auto"/>
        <w:jc w:val="both"/>
      </w:pPr>
      <w:r>
        <w:t>Few functions and functionality</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Pr>
          <w:color w:val="FF0000"/>
        </w:rPr>
        <w:t>but based on what objectives you were able to achieve, disregard the objectives you were not able to achieve</w:t>
      </w:r>
      <w:r>
        <w:t xml:space="preserve">. At least </w:t>
      </w:r>
      <w:r>
        <w:rPr>
          <w:color w:val="FF0000"/>
        </w:rPr>
        <w:t xml:space="preserve">7 objectives </w:t>
      </w:r>
      <w:r>
        <w:t>should be completed by 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Pr>
          <w:b/>
          <w:bCs/>
        </w:rPr>
        <w:t>Time bound</w:t>
      </w:r>
      <w:r>
        <w:t xml:space="preserve">: Can be achieved in the given time. </w:t>
      </w:r>
    </w:p>
    <w:p w14:paraId="3B5DE0FA" w14:textId="62229CD5" w:rsidR="00FF49F4" w:rsidRDefault="00FF49F4" w:rsidP="006724AA">
      <w:pPr>
        <w:spacing w:after="0" w:line="360" w:lineRule="auto"/>
        <w:jc w:val="both"/>
      </w:pPr>
      <w:r>
        <w:t>Do not focus on many objectives, rather focus on what is completed.</w:t>
      </w:r>
    </w:p>
    <w:p w14:paraId="1B8CB216" w14:textId="77777777" w:rsidR="00FF49F4" w:rsidRDefault="00FF49F4" w:rsidP="006724AA">
      <w:pPr>
        <w:spacing w:after="0" w:line="360" w:lineRule="auto"/>
        <w:jc w:val="both"/>
      </w:pPr>
      <w:r>
        <w:t>The objectives always start from the preposition “</w:t>
      </w:r>
      <w:r>
        <w:rPr>
          <w:b/>
          <w:bCs/>
        </w:rPr>
        <w:t xml:space="preserve">TO”  </w:t>
      </w:r>
      <w:r>
        <w:t>in a sentence.</w:t>
      </w:r>
    </w:p>
    <w:p w14:paraId="7F98B29B" w14:textId="77777777" w:rsidR="00FF49F4" w:rsidRDefault="00FF49F4" w:rsidP="006724AA">
      <w:pPr>
        <w:spacing w:after="0" w:line="360" w:lineRule="auto"/>
        <w:jc w:val="both"/>
      </w:pPr>
      <w:r>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Pr>
          <w:b/>
          <w:bCs/>
        </w:rPr>
        <w:t xml:space="preserve">Avoid weak action verbs like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Pr>
          <w:i w:val="0"/>
          <w:iCs w:val="0"/>
          <w:color w:val="auto"/>
          <w:sz w:val="24"/>
          <w:szCs w:val="24"/>
        </w:rPr>
        <w:t xml:space="preserve">Figure </w:t>
        <w:fldChar w:fldCharType="begin"/>
        <w:instrText xml:space="preserve"> SEQ Figure \* ARABIC </w:instrText>
        <w:fldChar w:fldCharType="separate"/>
      </w:r>
      <w:r>
        <w:rPr>
          <w:i w:val="0"/>
          <w:iCs w:val="0"/>
          <w:noProof/>
          <w:color w:val="auto"/>
          <w:sz w:val="24"/>
          <w:szCs w:val="24"/>
        </w:rPr>
        <w:t>1</w:t>
      </w:r>
      <w:r>
        <w:rPr>
          <w:i w:val="0"/>
          <w:iCs w:val="0"/>
          <w:color w:val="auto"/>
          <w:sz w:val="24"/>
          <w:szCs w:val="24"/>
        </w:rPr>
        <w:fldChar w:fldCharType="end"/>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t xml:space="preserve">The background section should discuss your findings in a </w:t>
      </w:r>
      <w:r>
        <w:rPr>
          <w:b/>
          <w:bCs/>
        </w:rPr>
        <w:t xml:space="preserve">chronological </w:t>
      </w:r>
      <w:r>
        <w:t>(</w:t>
      </w:r>
      <w:r>
        <w:rPr>
          <w:b/>
          <w:bCs/>
        </w:rPr>
        <w:t>Sequential</w:t>
      </w:r>
      <w:r>
        <w:t xml:space="preserve"> </w:t>
      </w:r>
      <w:r>
        <w:rPr>
          <w:b/>
          <w:bCs/>
        </w:rPr>
        <w:t>Manner</w:t>
      </w:r>
      <w:r>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Pr>
          <w:color w:val="FF0000"/>
        </w:rPr>
        <w:t>May use research findings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 xml:space="preserve">A project cannot be implemented without proper requirements being studied; the requirements mostly are directed towards business needs for the project. Since this documentation requires complete problem-based solutions, some part of the problem statement may be repeated. </w:t>
      </w:r>
      <w:r>
        <w:rPr>
          <w:color w:val="FF0000"/>
        </w:rPr>
        <w:t>The main purpose is to capture the needs which ensure that they meet the expectations of the stakeholders</w:t>
      </w:r>
      <w:r>
        <w:t>.</w:t>
      </w:r>
    </w:p>
    <w:p w14:paraId="4FE54C57" w14:textId="77777777" w:rsidR="00912704" w:rsidRDefault="00766399" w:rsidP="006724AA">
      <w:pPr>
        <w:pStyle w:val="NormalWeb"/>
        <w:shd w:val="clear" w:color="auto" w:fill="FFFFFF"/>
        <w:spacing w:before="0" w:beforeAutospacing="0" w:after="0" w:afterAutospacing="0" w:line="360" w:lineRule="auto"/>
        <w:jc w:val="both"/>
      </w:pPr>
      <w:r>
        <w:t xml:space="preserve">Requirements help communicate and define business needs and problems. The process involved here are requirements gathering, stakeholders establish a consensus on what is needed for customers, end users, administration’s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Pr>
          <w:color w:val="FF0000"/>
        </w:rPr>
        <w:t>Productivity: Less rework and </w:t>
      </w:r>
      <w:hyperlink r:id="rId13" w:history="1">
        <w:r>
          <w:rPr>
            <w:color w:val="FF0000"/>
          </w:rPr>
          <w:t>scope creep</w:t>
        </w:r>
      </w:hyperlink>
      <w:r>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Pr>
          <w:color w:val="FF0000"/>
        </w:rPr>
        <w:t>The best way to create a requirement document is by using a requirement matrix which prioritizes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 xml:space="preserve">Requirements Matrix: </w:t>
      </w:r>
      <w:r>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94"/>
        <w:gridCol w:w="1865"/>
        <w:gridCol w:w="1725"/>
        <w:gridCol w:w="1546"/>
        <w:gridCol w:w="2662"/>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t>Business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Pr>
          <w:color w:val="FF0000"/>
        </w:rPr>
        <w:t>Segmenting the requirements based on the above-mentioned requirements will help you improve your requirements analysis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Pr>
          <w:b/>
          <w:bCs/>
        </w:rPr>
        <w:t>Flowchart</w:t>
      </w:r>
    </w:p>
    <w:p w14:paraId="3B002506" w14:textId="126BF1D8" w:rsidR="005B4FA2" w:rsidRDefault="005B4FA2" w:rsidP="006724AA">
      <w:pPr>
        <w:pStyle w:val="ListParagraph"/>
        <w:spacing w:after="0" w:line="360" w:lineRule="auto"/>
        <w:jc w:val="both"/>
      </w:pPr>
      <w:r>
        <w:t>Make sure, the flowchart encompasses all the components of the project</w:t>
      </w:r>
      <w:r>
        <w:rPr>
          <w:color w:val="FF0000"/>
        </w:rPr>
        <w:t xml:space="preserve">, the best approach would be creating flow chart for the CRUD operations </w:t>
      </w:r>
      <w:r>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Development may also refer to the entirety of process of planning, organizing, coordinating, and controlling the resources to accomplish specific goals. You can include the development environment (IDE) you choose and with reasons why, the tools you used for documentation, system design, and Gantt charts (or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 Microsoft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 make sure that we follow the testing paradigm, or software testing life cycle when we test a prototype or module.</w:t>
      </w:r>
      <w:r>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Pr>
          <w:rFonts w:cs="Times New Roman"/>
        </w:rPr>
        <w:t xml:space="preserve">The main Motive behind Testing is that the </w:t>
      </w:r>
      <w:r>
        <w:rPr>
          <w:rFonts w:cs="Times New Roman"/>
          <w:highlight w:val="yellow"/>
        </w:rPr>
        <w:t>tester or developers must be able to understand the client’s requirement</w:t>
      </w:r>
      <w:r>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4" w:name="_Toc56929757"/>
                              <w:r>
                                <w:rPr>
                                  <w:rFonts w:cs="Times New Roman"/>
                                  <w:i w:val="0"/>
                                  <w:iCs w:val="0"/>
                                  <w:color w:val="auto"/>
                                  <w:sz w:val="24"/>
                                  <w:szCs w:val="22"/>
                                  <w:lang w:val="en-US"/>
                                </w:rPr>
                                <w:t xml:space="preserve">Figure </w:t>
                                <w:fldChar w:fldCharType="begin"/>
                                <w:instrText xml:space="preserve"> SEQ Figure \* ARABIC </w:instrText>
                                <w:fldChar w:fldCharType="separate"/>
                              </w:r>
                              <w:r>
                                <w:rPr>
                                  <w:rFonts w:cs="Times New Roman"/>
                                  <w:i w:val="0"/>
                                  <w:iCs w:val="0"/>
                                  <w:noProof/>
                                  <w:color w:val="auto"/>
                                  <w:sz w:val="24"/>
                                  <w:szCs w:val="22"/>
                                  <w:lang w:val="en-US"/>
                                </w:rPr>
                                <w:t>1</w:t>
                              </w:r>
                              <w:r>
                                <w:rPr>
                                  <w:rFonts w:cs="Times New Roman"/>
                                  <w:i w:val="0"/>
                                  <w:iCs w:val="0"/>
                                  <w:color w:val="auto"/>
                                  <w:sz w:val="24"/>
                                  <w:szCs w:val="22"/>
                                  <w:lang w:val="en-US"/>
                                </w:rPr>
                                <w:fldChar w:fldCharType="end"/>
                                <w:t>: Software Testing Life Cycle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2Yq0qgQMAACgIAAAOAAAAZHJzL2Uyb0RvYy54bWykVU1v2zgQvS+w/4HQ vbEtx3YsxCncpAkKZFujSZEzTVEWUYnkkrTl7K/vG0pyaqfFdrsHy0NyPt+8IS/f7uuK7aTzyuhF MjobJkxqYXKlN4vky+Ptm4uE+cB1ziuj5SJ5lj55e/XnH5eNzWRqSlPl0jE40T5r7CIpQ7DZYOBF KWvuz4yVGoeFcTUPWLrNIHe8gfe6GqTD4XTQGJdbZ4T0Hrs37WFyFf0XhRThU1F4GVi1SJBbiF8X v2v6Dq4uebZx3JZKdGnw38ii5koj6MHVDQ+cbZ165apWwhlvinAmTD0wRaGEjDWgmtHwpJo7Z7Y2 1rLJmo09wARoT3D6bbfi4+7O2Qe7ckCisRtgEVdUy75wNf0jS7aPkD0fIJP7wAQ2z9OLaToBsgJn 4/H5ZHTRgSpKIP/KTpTve8vJbJzOesvJdD4eT6gdgz7w4Cgdq0SGX4cBpFcY/DtXYBW2Tiadk/qX fNTcfd3aN2iX5UGtVaXCc6QeGkNJ6d1KiZVrF4Bz5ZjKMQrDdJowzWuQHgoUl6VUH9mQWmvEqah7 I756pg06AUNYmeuS641cegsC0xbhcmwYl0ex15Wyt6qqmDPhSYXyoeQWwUeRl3TYlQ32n7DnB8i1 zLwxYltLHdpRc7ICAkb7UlmfMJfJei1RqvuQxwx55p34jIxp2ObgAY3bdHoxge4iSdN5wjBzs/R8 TvVAOzgZRNnX1uffQuRBSbZu/jI5auDbYGIZv0TJ4Wg+OVByhHjTSMkDsYC58+FOmpqRgAKQc3TP d/c+UD4vKpSoNoRrzLnSRxtQpJ3YDMq4E9EqmiZcab5HHatXuP+nqY3tRJbk9juapT3JHmkk35k9 G0WadWo02Szssd/RiPbbTPs5OxnwcTqdDWdxFHl2GPOjYR2m6f+F1JtK5YQqwUlduK4c23EQpylV kN1FcKT1E+hfCiIp7Nd7NIrEtcmfUTymId5d3opbhUD33IcVd7jlQVC8XOETPkVlmkViOilhpXH/ /Gif9NFGnCaswauxSPzfW05XSvVBo8HE+V5wvbDuBb2trw1KxIgjmyjCwIWqFwtn6ic8aEuKgiOu BWItktCL1wErHOBBFHK5jHJ7M93rB4v7rJ12AvRx/8Sd7Rge0MiPpqcQz06I3uq2zF5i1goVp+AF RfCaFqBzlOJzBOnovft+HbVeHvirbwAAAP//AwBQSwMECgAAAAAAAAAhAKEeD96tQgAArUIAABQA AABkcnMvbWVkaWEvaW1hZ2UxLnBuZ4lQTkcNChoKAAAADUlIRFIAAAI1AAAB1AgGAAAAwuXZIgAA AARnQU1BAACxjwv8YQUAAAABc1JHQgCuzhzpAAAACXBIWXMAAA7EAAAOxAGVKw4bAABCQklEQVR4 2u2di3NV1fm/f//SN1PHYeg4oOhQcGAggBZiKmCoNIhyKVqEZqYEiExRQy0GRKDKxUmYWlKEFioX pUhBioJcBLkGSKShgXBCekhy1m8+7zlrs8/hJCQnIdkhzzPzDuRc9l57nSTrybvetfb/cwAAAACP AP+PLgAAAACkBgAAAACpAQAAAEBqAAAAAJAaAAAAQGoAAAAAkBoAAAAApAYAAAAAqQEAAACkBgAA AACpAQAAAEBqAAAAAJAaAAAAQGoAACJLW1vCtdxtsQDoSWK3Y3QCUgMAAPBocOdOE52A1AAAAAAg NQAAAABIDQAAAABSAwAAAEgNAAAAAFIDAAAAgNQAAAAAIDUAAACA1AAAAAAgNQAAAABIDQAAAABS AwAAAEgNAAAAAFIDAAAAgNQAAAAAIDUAAACA1AAAAAAgNQAAAABIDQAAAABSAwAAAEgNXQAAAABI DQAAAABSAwAAAIDUAABAL9DWlnDxeNz+BUBqAAAAAJAaAAAAAKQGAAAAkBoAAACAR1Rq7txpcseO nnJbNm1z5WUfuOWlFQRBhGLl8nWuestOd/L4GSusBACAiEmNKt4lM/OKF7kxw6a4Zx5/zg3Ny3dD /m8sQRCh0M/FiMGT7Odk4WtL3PlzF1gxAgAQJanRL2b9kmbQIoiuxeTxsyxrAwAAEZCa2O2YK53/ DgMUQeQQTz02waal9HMEAAB9LDWadpowvIgBiiByjILRxWRrAACiIDUqelSNAIMTQeQWqkE7uP8I v2kAAPpaaj5aXUVRMEF0M774/CC/aQAAoiA1DEoEgdQAACA1BEEgNQAASA1BIDUAAIDUEARSAwCA 1CA1BIHUAAAgNQRBIDUAAEgNQSA1AACA1BAEUgMAgNQgNQSB1AAAIDUE0QM3fpw0abFb+NoS98qI 8UgNAAD0T6kZOmSGW/x2pd1nKhxrSpe6sYN6/xYNw3461S17f7vb+pe/PJIDbJcjr8BNnVnhtmza Zn3y+1lvuKfzevYcTw56wa35ssG+53b8bnq3jzd9QbW1ddkvi3u8rUgNAABS026Mfr7M7Tl7yzmX cA0NN931H+vt3zt3mtyl3ZvdyMd6V2xGjSlxh64nnHPNPTLA9mVI0Bat/qe7eOGy276sJGfpXPWP i6nviIR9JoVPjY+s1AzNK3KffH3T2npl+/u9/v2D1AAADHCpOXwx5v7XUOcqXnk5eCwpFs5Vzp1G pqY711L1nYs7546uK8n589Fn0XD1vKuPtbqW6yddyfMvRjpTM3vJDve3HX+z7ycyNQAASE2fSo2y AxsP1FgbDqyZFbx2+NMzTDh2bttrsWP5W2lTVLqj+MQX/2DTV3peU1iaOtEAp2kT/dWuzIW+Dgbm vAI7ph7TdIWXGr3/rYnJY+uYkhzVfHjhebNwug2Yz46c61auvdcmZUTC2QFNhezasM79amyRnVuv Ufvmj8636/Tv1WsyMyDKGoWPXbV4XlodigbvzGNrmsjL2G/K91nftrUlXOP5b+z5sDjqtXqsI4Er WLTLxZxzB//0bko8mt2eZbPThCRbO6oqK9OOqWsNf3a+D7JJjepr9PzGDRvc5EH3XjPzzY/TrmHs y+uD4+n8/rVTZ222x9bOmxNIzajCd4PX6non9+LUJlIDADCApUaDefXxxrQpoCeHLrRpKk1N1dRc cbW1dS52O+ZO/X1jIBEa5E40tbjE3cbgNfrXuVtu7x+TNTqbvkvY1z4DdG+6os5V/foNE6fk1859 MmdcMLDrmJoa0zGvnjluA6bama1NRytXBW1auu2aa43dCNqiY7S2ttq/mhbSY3q/HtPUTn6qXyRS vl/0Or1ex9Z16Nga5Ffs+W/asfVvy90W98P+z0woVlSftuyK8MeRkPgpP71Xj+l94XOH62kkG8rO SPgkL/UJ55qP/zWQBS8kHbVDfSpJ1eP+mm/HE+4/J/abXGZKjf+eiN+4ZN8TklXJo/+eWDVtrAnO qdo7wXXpmL5v5qz91o51urLMvpbYhl+rdkjS8pEaAACk5mFIjaThX9XVrrzsA7dh+zeWHag79Fny L+q8Ahuo9BoNRpITDXIaKDWYmqDkFZhAaNCTVDzz+HP2F7sGs56QGqPpmsmMH/B/+8lpa5MfTCU5 W7/9MRiMvdQIDeDKTISvV0JW9LNfWDtPNzib4rHsUF6BCYteo8yPBvVhI5MiooyLXuOlRnh50Gt0 bN/ObNNPOpayR5KT2sMfB8KorFZm/YmOdymWsM9Bx1cGxaYFm65lzbKE22H93nTN+kHtWFi6PsiO PfmT2dZPel7ZpxGDJ6VJja/jCX/eEla1JVF7yI1/4ufJ64rHre/995EvYg5LjY6t7FEs1Adqn/qn t+ptkBoAgAEmNekkB9JgEBy6MDkIumbLkmiQUGjg9AO/BkorOE4NpBq8JSzJIteekRq1yU8R+cxR Zpsu3oibaPmpIi81fkBNG9B/nRyEfeZEmQQTlqELTR50beeOHEg7themsNT46aDMa2lPaiRREgQd SyKpqbT2pp4kDpJEL5I6vrJKQQYtSz2M2pHMqtQF1+in2sKfnT4HTSGOGlKYLjV5+W7c63+2bI4X KglkPCUqkj6Jip5X32vqSaLj250pNZqGk8RJCPVaiSQ1NQAASM1DnX7SX8/hTIZERAOcFwgNpspm fP/9mSCOHTuWzEqMLEtOPd06myY1moLpKakJr/wJsiKu2aY+wm2SiGRmaroiNT5Doj7QdEnmsTUV lKvU+NdpoD9/7oI919zcnDZl5tspIZSgqe+mTZxrmRqfRVNfKIvWGamRDFkGKx63c+o6ktNi2aXG n393TcI+T32+9rklLgf9qufVFk0l6ftCfSeRzDb9pNdWVH5ln5Neq2m8zNonpAYAAKl5KDU1xeUH bODUVIMNnD5Tk5quyLaixWc3/NSLzw4kC44zpaY5bfBMZly6JjVBpiZ0vmzXl2umxguaBKa9FUO5 Sk1YXDTYK2uirM17hVPvFSkXvpslg3YPZT2y1cNkkxplhq62OXfr8j77PMMZtPakRqHsjFA2Ru9X LU9a8XFefiBakiSf1cmUmnDhta5Xr/XTgUgNAABS89ALhf3Ujg3YWqFU9V0wLRUWC62QmflEsg4l OaA322CmwVa1I8p4hKXGS4b2MPEZi2TWoGtSo/MlB+Zme9xPf6S1KUepCV+L2umFSRkcvyKoM1Lj p2l8ZiXfTz/NrAhqaHxf69wqwPXXpqJgiYT6W6u+5hUvstB79XqfScsmJJlSo8/BclrH/2ptuCdM HUuNl6EkzcE0mGRNGzZ64VO9jabmvKhkTj+pnsdn73RuSZyXMqQGAACpeahSo0Gr9KOvg2JhCYJk Yd+x5KoZTSFodY0GVhWneoHQ4GZZB+dsqkPTDRrsvNTkh16jZc56jaazTh4/03WpSQmMb5Pao9B0 jepUuiU1oU0JM4/tly53Rmp0bL+KSterY+i1kgz1ix2ztdWOK2HIDy2d91KVbd8YLw2SlILRxZ2a flLGzH92Ol9HNTXhJfx+aX+4+NpvKmj75qSuQc9nm34KampCr9X5dV6mnwAAkJoeDQ1c+kt65fJ1 wdSCn1ZYvWKDrYbyIqHX6i/0D1dusthYXp5WIOrfp+f03ldfWpBWU5Mf2vZfr1m35kMrktXAr//r L3cNmFourOf99IQEQ19rdU3mrRs0YGe2Kfwafy6fVdCAr+vV+bSvi8QjWx/4jFX42OEVStqnxrcz vOeOP7YeU3+Er9e/NnyN/rga/MOb9vnjZNu/RtkO/z4JSUft0DVahiR0LXqfPiff/1qpdt8xUsfx mSZlYbwo+n1v9L3hryFYlZZaDu/73E9Dqj3h66VQGAAAqelXkVkonD/Q7+PUD3dE1ufnVz1FYXdg pAYAAKlBaoicb9Ggzy+o90FqAABgIEqNn3rRtI6/rQGy0H/CbhOxfJ1buXJlr97WAKkBAEBqCIJA agAAkBqCQGoAAACpIQikBgAAqUFqCAKpAQBAagiCQGoAAJAagkBqAAAAqSEIpAYAAJAagkBqAACQ GoIgkBoAgP4nNZvXf2o3TmRgIohcb9WRj9QAAERBavTLeMywKQxOBJHrrR6GFLojh4/ymwYAoK+l 5vy5C65gdDGDE0HkGNMmznUXL1zmNw0AQF9LjdiyaZul0BmgCKJrMWLwJPv5aWtL8JsGACAKUtPc 3OxK579jv6AZqAiic/HM48/ZHcYbGxv5LQMAEBWpEQ0NN131lp3u1ZcW2C9rFQ8TAy9yzdgNpD7S z4d+TnZu24vQAABEUWoAxLziRTlJTU3NFToPAACQGkBqAAAAkBqIhNSw+gcAAJAaeCSk5tjRU3Qe AAAgNYDUAAAAIDWA1AAAAFIDgNQAAABSA0gNUgMAAEgN9DWx2zH30eoqt/C1JWmR681Np7/wur1f 90GaMLzI/uUmjwAAgNRAr/D992dsZ9yevu+XpEa77bbcbaGTAQAAqYGHj27CqLu0K6vSU0Kj2whI aOLxOB0MAABIDfQu2g1YtTQSku4IzaghhdyxGgAAkBroW7QjsGpichUa1eJIaHTHdwAAAKQG+pTa 2rqcpqKU4dEd3hEaAABAaiAydHUqShkaCU1rayudBwAASA1Ei85ORY0YPIkpJwAAQGog2lz/sd4y Nu0t99bj2ufmzp0mOgsAAJAaiL7YlM5/xz3z+HP3rXLavP5T9qEBAACkBvoPKh6W2ISnnCQ02pEY AAAAqelHaM8VbSSnaRYN5AMxtEGfdh6W1Kxcvs4yOAO1L4jsoboqisUBAKmJsMxo8NbKHhXNFowu 7vHbCRDEoxBaAaf6qw9XbjIBZvNFAEBqIoZWAGWrJyEIov3QPkdffH6QeisAQGqiglLpEpru3jaA IAZaKJs5efwsd/L4GX6RAABSEwWOHD7KAEUQ3YjlpRVMQwEAUhMFVBvAwEQQuYdq0CgcBgCkJgKo 6JGBiSC6Nw1FXQ0AIDURYPoLrzMwEUQ3A6kBAKQGqSEIpAYAAKlBaggCqQEApAaQGoJAagAAqUFq CIJAagAAqUFqCAKpAQBAapAagkBqAACpAaSGIJAaAEBqkBqCIJAaAEBqkBqCQGoAAJAapKanQnch HzF4UofxdN7D20Y/2/meefy54DWjCt91uw6cdf+qrnavjBjfq1v8P+zrR2oAAJAapKYHB+7pC6rd pVh7d1JOuLpDn7mZT+TndPwnB73gXn1pgVv42hJX+NT9QjJsZJnbc/ZWxjmb3Q/7P3Mlz79orxn7 8np38Ubc/efEfjd/dH6v9c3o58vcoesJl7jb6N4rnIqgIDUAgNQgNVGXmlFjStzC0vWuvOwDt2H7 N+52POEarp53G8vL7bHfz3rDjR2Uo9QMXWjSkrh11lW88vJ9zysLc/hizLXGbrhdG9bZ+aqPN1r/ Xz+11U0elB8JqVk1DTlBagAAqUFq+k/kFbjZS3a4q23OBCKcnVHGZcywKUFoSiZzCiv8/MjH8u0x iYGkRVKzdt6c4LlMqflfQ10gPVNnVrjTDcmMjWQim9SYjA0pvO+cQQbop1PtMU1jZXtN+P2Zr/FT TbrmSZMWW6bJS53vB73HnyPz3Dp2+Llsx0ZqAACQGqSmD6Rm+NMz3KLV/3T1sdagby7t3ux+NbYo GOj1PolHkltu7x+XmhDsrkmf1lJGJpz1yCY1yhwl35dwO343/T6pkSxNnbXZ7Tt2Je3YB//0bjDF tXTbNROpdWs+tGyL0OC6fVmJCYqkY82XDa7l+kn34cpNwWvUjqrF80xSnh0517JGra2tQZuLyw84 13TNsko+o5R5bomcaoDiGd9Pjee/6dVME1IDAEgNIDUhqZFAlH70tU1Jnfr7RldW8p6rqPzKxW7H 7GsN5BrETzS1uETtIbe8tMIte3+71eEU/ewXdrxTtXeC6aXS+e+k1dZkkxo/7SOp+WTOuPukRkKy 6h8XrXBY7Vn8dmUwhSUhUTZEUqPBNB6Pm3CoTZIySYzOE0jN3RbX0HDT2iZx09eSD9XztCc1+lrH 1fXr3P76dO6heUVuxZ7/BuLj26YpLC9USA0AAFKD1PSB1Dz5k9mWNfHTRwWji93EF/+QHKhrD7k3 C6db1kTvcWd32/Oa1lFILjpbU+MzJHq/ZEPicOvyvqw1NZreUfZIr1VMHj/Lrag+beIggclPZWrE 6coyy7pINjYeqLEskuRC7dN5xJ5ls+01ulYrWk5cdlW/fqP9TE0qUyU503GXVX0XyJOOISFT2yVG Q4fMMAFrbm4esHU5SA0AIDVITSSk5tlxq119OwujlPVY9stiG/wlDJpukVgog6LHu1IoHEbHOHfk QHCM9qafMt+nGpxMqTm6riRV51JkcpFNajTF5V+z9Zym2OoeKDVXtr+fzLrkFVgmS1JztHKV1c2Y PKUyNcoQKZMjAcx1BRlSAwCA1CA1PSg1EhitTNL0kQ8t0x7/xM8tcyIBmPnmx8HS8Fjdv21Pma6u fvLH1dSVf02m1OiYyempOrdj+Vv2nmQWpu+lRv3hj+vRdJayXKx+AgBAapCavpx+GrrQ6mU0JRMe mFWTMmF4kU0xhf/vszaqh6mcOy1NavR+CVB700/ZpCeb1OhriVbz8b/aFJDOr+knPwXUl1Lj64u0 z46WwmvllMIXVSM1AABIDVLTh4XCqhmJpTIOK5evs9B+NiqUVc3LuNf/7E6ePGErjVauTU63aPol Wf/iZSK5oZ7eG94VOBepkTjYku+ma27z+k+tcDm58qrvMzV6T+aKL6HpJ02nsaQbAACpQWr6eEm3 XwHlUSGsioRVYKsl2Fu//TF4TlNVa0qXBgO4xOV0akYmfuOSe2tifrekRqKldvpjKgskybpzp6nP pcYXVksA1QeaSpN0qe8kdZNZ/QQAgNQgNb23w7A2lpM4ZHvcR+bz+jr8fOY0U/j58HP6v38u8z3Z 2uRfE36ffy7cLv91ODOS+VhHr9Hxw+fIfE/4+sOPFSzaZSudJDiSHh1DRc1eynrz3lVIDQAgNTCg pYboXkhqlJVRpqaqstJ9tLrKNgmMpzboy6emBgAAqUFqiH6R6RoyI5jC07SVwq/SynZDT6QGAACp QWoIAqkBAKQGkBqCQGoAAKlBagiCQGoAAKlBaggCqQEAQGqQGoJAagAAkBqkhiCQGgBAapAagiCQ GgBAapAagkBqkBoAQGqQGoJAagAAkBqkhiCQGgBAaiBF6fx3GJQIohuhG30iNQCA1ESALZu2MTAR RDdC2c7k/a8AAJCaPuXihctuzLApDE4EkWOWZvP6T11bW4JfJgCA1PQ1+gvzo9VV7qnHJjBIEURX 7lael+/mFS9ytbV1/CIBAKQmKsRux2waqmB0sf3lyYBFEO2H/gBQdnN5aQVCAwBITVQ5efyMyc2H KzcRAzByXQm38LUlA6qfNN30xecHXTwe55cGACA1AFFDNSErl6/LSWp2bttLBwIAIDUA0ZEa1Vbl IjXVW3bSgQAASA1AdKRG0yq5SI3eBwAASA1AZKQm1z2LkBoAAKQGIFJSo9qYXKRGxbMAAIDUAPR7 qVGBMQAAIDUAkeHg/iM5SY32a2lsbHQNDTddfX29hfY+AgAApAbgoSMBkcQoO+Mj1yXdIwZPcpPH zwo2bhw1pJA6GwAApAagd7j+Y73doV1b/ffkbrsSHNXY3LnTRCcDACA1AL2DsjW6d1FP3fdLmZrV KzYw9QQAgNQA9D7K2JSVvNfte37p/aqt4dYBAABIDUCfik152QfdusGjprJ0HAAAQGoA+pTm5mYr FFZNTFeERjU5CA0AAFIDEClUC6P7P2n1UmeF5tWXFtgSbgAAQGoAIoVWLel2CZ2psZn+wuvu5PEz dBoAAFIDEE1a7rbYvjUThhe1u+RbQnP+3AXbiRgAAJAagMiiVUxebDKFpmB0sTt29BSdBACA1AD0 D5Sx0a7DY4ZNCYRGkvPF5wfJ0AAAIDUA/QvJi7Iy0ybOtQyNJAcAAJAa6Gf4+yOpcFY75Q7k0Con 3d9poPcDkR66x5cyd7W1dfzCAEBqIIr4aRcVw2rqpat7txDEQAmtktPPiLJ4kn/u+QWA1ECEaG1t tV/OiAxBdH1nad1yQxlOAEBqIALU1FyxvzoZpAgit7u0a9UcACA1EAGUpWFwIojcQ3d+BwCkBiKA 7mPEwEQQuYduswEASA1EAC1dZmAiiNxDu1ADAFIDEUDLlhmYCAKpAUBqAKkhCKSGXyQASA0gNQSB 1AAAUgNIDUEgNQBIDQBSQxBIDQBSA0gNQRBIDQBSA0gNQSA1AIDUAFJDEEgNAFIDgNQQBFIDgNQA UkM8cjHsp1Pdqy8tcNNfeN2NHZRPnyA1AEgNIDVZI6/ATZ1Z4T5aXdVu/H7WG27kY/kPfeBeWLo+ 7bwlz7/Y+4PekBlu8duV9/XBmtKlbvwTP++TgXjsy+vdqdo7rvH8N27+aKQGqQFAagCpaVdqSj/6 2sVux9ydO02utbXVzqV/m5ub7fGDf3o35wzBsJFlbt+xK+7U3ze6wqfGZ7/J4JgSt/FAjauPJc+p dujf/5zY3+tiM6rwXXf4Ysw5l3DxeDxoS2vshjt58oR7a2K+ezoPqemJeHLoQrdh+zfuh/2fuTcL pyM1AEgNIDU9KzjLqr4zoTlaucpN7oGpjmfHrXb1Cefc2d2u6Ge/yJoZ+eTrm865pMTMfCJ5zid/ MttVVVb2mdTEb1xyFa+8bI8Nf3qG9cvteMLEQm3S4IjUdDM7N7LM+rrl+km37JfFSA0AUgNITe9I zcQX/+C2bNpmsXn9p/fJxujny+xxPb9xwwZ776RJi+0vceU9XNM197cdf3Mby8vTMjbjXv+zZWj8 wJZNFvRY+PyKtfPmpE2JaQrNP6dz5Gdkglau3Z723q5Ijc8qbP32R5e423hf5irt3Bs2BOLx7Mi5 dl7JmZe18LVULZ73wGN0JDVqk6bGsl23pvM0jabHJgwvsv/rNevWfOheGTE+kDU9rqk1fW/5PvJT bfpM2+vvB31P6NqXvb/djqXvg/Cx1Xd6XhlCffbKgn25d69di28bUgOA1ABS0/NSk1fgZi/ZkRxU GxtdQ8NNG4iUVfESosFtz9lbNlWj5xUa+Ge++bG9z6Wms/S4phr8wDU0r8jOF3fOXdq9ud3pKYlP bW1dcGw/HbT3j0vt/NMXVLuLN+L3zn/1vAmDpol823zbNZ0mYfHPd1ZqdJ7i8gN2LXWHPku2Na/A /aZ8n507fHz1jaZTNHBXH2+0LNSO3yWnV54c9IJbsee/Nr11urLsgcfIJjVqiyQo3Od6r4RL03zq XwmLMmCSRU3/Xf+xPimPd1uCvpbs6Ri61osXLrv6+nrLRuk4x44dczU1V+zYmobTayQ21mdZvifC bVb7fD/qswgfW5/bnmWzTXR07uR0Z8KOc/XMcZveQ2oAkBpAah6K1OivdT/w+QFHEhFLicioIYU2 KGuKyQbp1LSC/iLXX/YdTT9pimnVPy7aoK/z5Xcw/eKzEE89NsEGVB3z+qmtloXQMTRY+syHBnwV N+u1a75ssEHaS4UGWy8I2aa22pMaL1dG6lokTHptOIMi8VHfXNn+vmVLlI3QYK6+Un8qu3LoesIy Vzr+g44hiciUGh03OWV3yx1dV5I2laPHti8rCaRGeJHUtV2K6cOoc5VzpwVSI9FR/0t0/LnVnzuW vxWIpz4jXxel7wnfR77NBYt2BW1WJsb3o47jM1v63Eyaag9ZXzD9BIDUAFLTq1Ijgbnalpw+2rlt r6vestN98fnB5JTS2d1uzLApNljpNRp0d21YlyYvHUmN6mlUIPwgqfHZIJ1bsevAWRscb13eZ8dc UX3asgnnjhywgfiZx58LpmdONLWY1Hz11Vf2Xl2DsiLtDaSdkZrm43+183q50mt936htsdRr1I6p szbb+ZTFkABIUPSezh4jq9SMLDM5Sdw6myZmc9Z+a+2TWChL5KVGAjMkJYSSPCEZ8lLzv4Y6t2ra vc9Ln6UXDy8sbW2JIMPjvyeytVmfs6auwpkaL8P6DE83OGu3puOQGgCkBpCaXpUa/5e7xEBTQOHQ IKcBTBmXisqvbIpDf/VrqsFP73QoNXlFSSFJZX2yFSZrENKg6qdY/DSU3iOp0eDo6130uNqpaQwJ iR+gJU1qW7jt4emdrk0/JVzt4Y8tQ6QMlc9qZOsbSY1vm5+++e0np609yl6o7x50DIlIptS016fq J5fqy7DUfDJnXCA1yamvZFYtV6npzPcEUgOA1ABEMlPjMwv5D1o5NKbECoNVu+Gndzpc/ZRXYAOk si6xun9nnQ6SMEkKlCmq+vUbJkrKfmhw9FIT3m9HmR+1X4OrBlEN0Bo0O7uKql2pGTIjKBRWLc+I wZOCaTdJTn4HfZrMoDS7f1VXpx87VU/zoGNkkxovHuHC2gdlanQ+/1h3MjU+u9TR9wRSA4DUAERO ajQQqQZEmYTwNIavW9HgroJg/V/CkTmYaeCyQTJjqiQsQhpYJQvhbI2yOFoxUzr/naCmR5kOZT98 nYqfftIKHn9sTRHpORXz6rmt51pNKHy9j68/UY1OtsxQR0u6fYG0X9KtPtAgHX6tCoHVHxqkfSGy pESZDRXTKpOlY0hGOnMMvea+QuEhM9zumkT2mhrJ3+J5WWtqTDBjrffV1HRVaryc6FzBSrKUVLb3 fZBNapTF0vnDworUACA1gNQ8NKmRXPjVOeHVTRqsVJAaZCzq64MpIl8cmh+q44inBvXw6qdwvYwG QK1qCo6vY53/xgZ2HV+i4s/vV9KEa2r8ezRo+9VNKlRWVsckJR6/95r6+nb34Qlvvqf2+mvS/8+f u2CDvx981TeLVv/TzpnZN+FBWq9LSogLpp7y/6/zx8i6+mnWZnvMX5faKDlRTZPEIyw1OpZf/aRz +KLgXKXGioff3571e8L3e2ekRtfhBVXHYfUTAFIDSE2PSo0yBNpPJPPWCBpEw3uS+L/Iw7cW8M8n V83kZ90nxu9Tct8mfal9TcJ70fjsi46lKY/wuf0eLPmpgmC/R062fWi0Wie8T43e195tHzKvxUdH t0nwfebbF87SZL4m2x4/DzqG77/MPX60LLq96w5LjVZ++b61PWlS/e/3qQnvD6O+9Ofyn5MEJdtn 19H3hP88w/vi+H179Fh4Px3fNj0+eRBSA4DUAFJDEKEIS40vFCaQGgCkBpAaAqlBagAAqQGkhuiT +yqF7nrOnb2RGgCkBpAagkBqAACpAaSGIJAaAKQGAKkhCKQGAKkBpIYgCKQGAKkBpIYgkBoAQGoA qSEIpAYAqQFAaggCqQFAagCpIQgCqQFAagCpIQikBgCQGuhtpr/wOgMTQXQjdNd4AEBqIAKUl33A wEQQ3YgJw4v4RQKA1EAU2LltLwMTQXQjSue/wy8SAKQGokBjY6N79aUFVhfAAEUQXc/SHDt6il8k AEgNRIG2toT9Up42cS5iQxBdFJrqLTtdPB7nFwkAUgNRoeVuizt/7oJ7e3GF/aJGbgii/Rg1pNDN K17kjhw+6pqbm/kFAoDUQFTlRr+kiYEXDQ03bRoyl5U/J4+fGXD9RXYGAKkBgIiiQVrZh1ykRlk+ AACkBgAiIzVaxZOL1FAoCwBIDQA8ElKj2hIAAKQGACKB6qlUKJ6L1Hzx+UE6EACQGgCIjtTksru0 VsppA0cAAKQGACJBa2urW71iA1IDAEgNAPR/qflodVVOUrNl0zY6EACQGgDoGzTdFLsdC0L71Hy4 clNOUrPwtSVu5fJ1rqzkPSs21r8H9x+hkwEAqQGAh4tujaEVS9psb/L4WRYFo4ttp9zu7rb7zOPP mdRIlAAAkBoAeOjoRqab139qq5d66vYBPmtTW1tHBwMAUgMAvYf2ppHY9ESGRkKjzM/1H+vpWABA agCgb8RGd5rWjUy7KzTcLgEAkBoA6FNUNKxl2WOGTclJalSTo1slqFYHAACpAYA+RUu6tTOwCoaV eelshkYZHmVoEBoAQGoAIDL4VVHTJs7tlNRIgFi6DQBIDQBEVmw0laQppY6ERlNVmrJSTQ4AAFID AJEVG00pzStelHUqSqulNFXFlBMAIDUA0C+4eOGy7TuTKTRaBo7QAABSAwD9ipqaKyY2ythot2Dd SoHdggEAqQHoJ2jQVgHs24srrGhWg7kG9YEcmaueCEJZO+1PJNE9efwM2TtAagCiKDS6OWOue7YQ xEAMrYSjcByQGoAIob80t2zaZpkZBiqC6FpozyKW+ANSAxARVBjbndsFEMRAD9Vf1ddz/y9AagD6 HKXPRwyexOBEEN3I1nAPMEBqACLA6hUb3FOPTWBwIohu3NxURcMASA1AH6PVTgxMBNG9QGoAqQFA aggCqQGkhi4AQGoIAqkBpAYAkBqCQGoAqQFAagiCQGoAqQFAaggCqQFAagCQGoJAagCpAQCkhiCQ GkBqAJAagiCQGkBqAJAagkBqAJAaAKSGIJAaQGoAoF9LzdAhM9yqf1x0bW2JtHCu2R2tXOXGDsrv 9jmG/XSq23qu1Tl3y+343fRHfuDVPb6eHTnXvfrSAlf0s19kvYeRnl9W9Z27Hb/X513pb38MneNX Y4uQGgCkBgCpGf70DPfJ1zetjT/s/8x9uHJTEMt+WexGPtYzUrO7JilKe5bNfuQHXl2vhCXunDu6 ruS+558c9IKJZDzU5xWVX9kdqN+a2Mn+zitwi1b/08Wcc1e2v4/UACA1AEhNWGraEw5lHp55/DnL DuhfH0/nJZ/P/NpnEvzjev+kSYstq1D41Pi0Y+rf8P/9e/1jPvRYtvaEXxc+f0evybyO8LEz2+6j K/2h7NeK6tOB1GS2bdjIMneiqcUlbp11Jc+/GIjO5PGz0jI17R3fvz4sNdmuLfz68LWGX/OgvkBq AKkBgEdGajSAr9jzXxuAVy5f5w5dT9hrW2M3XNXieW7E4Emp9zfbAO4H0rEvr7cB153dbdMjOkb4 HONe/7NraLjp/lVd7fYdu+ISdxvdjuVvWWZo6swKe+wedfacF6I5a791ruma27Vhnas+3hi8au8f lwZSsHTbNWvzxvLyVJbIuXg87rYvK3Ez3/zYXbwRt8f0GmWkfLuVZZm9ZEfwvJ390GfBNJJkYs2X Da7l+sm0/vhfQ51bO2+Otb/iyP2f/4E1s+6TGl1X1a/fyDrl9KB26PoyOV1Z5gpGF6euty7I+jz5 k9nJxxKX3XuFU92oMSVuz9lbrvn4X93ityvdqdo79n5dk64hymKD1ABSA4DUdEpqzh054LZs2mYh GZBEeKlpudviYrdjJhKaKlEtSOP5byzTUFx+wARGg2R+amrExMMl3Km/b3QThmeXmvpYq4nGf07s N0F4s3C6m/jiH9ylWMLFb1xym9d/6lau3e4OX4zZ+SUt+SmpaW1NvlfH12s0MHuxkKBo0Nd7mpuT tUEbtn9j59Nj/th6TO3W+Wc+kRzIJRJ6nQRCbdK16utLuzdbfwRSc7fFNTY2Zu0PSZOkLJ4SER3H Z2R8JkfH8HIosfv9rDfSMivttUPXq3ZI/HYdOGvn8P0nOVOdTWelRufWlJeuYeOBGmvPrcv7gr5A agCpAYB+KzV37jRZ9kQhwZk/Oj+QGpeaSlFWQYNkMkOSzDRIRE43uGAg1fM2SDZds8yIsjntSY2y AxqMLTuQV2C1KCoo9kWzOr8f4DV4vzJifEqYXCAaQ/OKbLpH2Z6Df3rXxMdnMpS9sDYPXWgDudrk M0Jqt4Sp4ep5a7eOY9fVdM3kaNSQwkAAfDu91IQzQ7peO3bisvXHg2pqdK2jny8zKZEM+UyPhGXy oGQ7rLC6g3a0V1PTFalRfynbpr7QY77uqXLuNKQGkBoA6N9S09H0U/h5DbrJ9ySlRsfwK6i0umlU 4buWOfGZC4lAe1KjTIRExQbfoQvd1m9/tMFcg63PXAyesjzteF5qvLB4GcomNV4qNLD7Y/tsjsRC UqPMjQRA00LKEmVD01QVr7ycJjV+JVcgQ6n+eJDUhEPTdJIb9YXaL1F6dtxqd7XNddiOnpAaZWpW Tet8bRVSA0gNADzyUqMB9jfl+1x9Ipk9Wfb+dvu/zzzkIjUSD9+G3pYaq8XZsMEtL60IonT+O1bP 0tNS4z8DSaGm1NRnyiBJatSOdWs+zNoOpAYAqQFAah6C1EgQlJ2xqZyGm1anoQFag76mWjotNT+Z bYO7pp8kJ376afqC6qzTTz0tNXqNFf6mppHCK43GDJti7+mK1MRS5w/XymQez7/fJCget/ZL7h7U Di+SXmr8sSQ1yT2BEu6TOeOS+9n4zE8WqfEZMfVFsuiZ6SdAagDgEZAaZQnKSt4LQoW72ephskmN il99salLTZP4gtPOSo1i6qzNluXxWQqtzpF4+PoPnethSY1e99tPTpsoJGoPBf2gjIj2k9H1dEZq 1B6rA0o4yy6tKV2aVihcsGiX1fGoGFvHV6GzVjmpXkbS0Zl2SFbUV8os6X06hz6vcJZIfbuwdL1d owqmM6VGqH1qR1ImKRQGpAYA+rHU+B2F7ye5amj8Ez/vnNTk5dsqqORuxM7VHv44yB50RWp0bIlM svA4iR+0/dLnhyk1kjy/0ih8fq1OGjuoc1KjYytjck/y0jcdlFRYW0IoC6Vz+M0OH9SO8LRV3H9e qT1xdF1eWpT10uomO1+WQuEv9+5N1RElrA3h5e1IDSA1ANC/pCYv3/6617RGZihLE37eD7h6TCty wo+Fp0cUkqFs5/Cv96/VcTIHUU05hduh14T3TvHv9e3z+7pka7MXgHCb/WZ64fNkbmzX3vm70h/h fg0/nq3P1V+Z+8N01I5sr9G1Z7bHnzvc5syamvDxoyw0SA0gNQBIDUGkRbZCYW6TAEgNACA1BFKD 1ABSA4DUEERfTTlqqkoR9ekmpAaQGgCkhiC4SzcAUgOA1BAEUgNIDQAgNQSB1ABSA4DUEASB1ABS A4DUEARSA4DUACA1BIHUAFIDAEgNQSA1gNQAIDUEQSA1gNQAIDUEgdQAIDUAvc9Hq6vsBooMTASR W+jnB6kBpAYgAnzx+UG7CzKDE0HkFgWji93FC5f5ZQJIDUBfc/3Hejdt4lwGJ4LIMUuzvLTCxW7H +GUCSA1AFNi5ba975vHnGKQIIocszbGjp/glAkgNQFSIx+OuestON3n8LJMb3S2ZAYsgOr6buDKc qqVpa0vwSwSQGoCoobqALZu2ufKyD4gBGqXz33Fjhk3p8kCv9+i9A6GPVi5fZ9nNhoab/NIApAYA IKrU1Fxx0194vctSo6wFxbIASA0AQGSora1zr760IKfaEpY1AyA1AABIDQBSAwAAPUl9fb2bV7yI VUAASA0AQP9Gxa+5SM2E4UXuyOGjdCAAUgMAEA20idzC15bkJDUH9x+hAwGQGgCAaNDc3GxLs3NZ 0q1bbrS2trqWuy1BsIcLAFIDAPDQkXDoNhnff3/GinwVqovJZfpJmzaqwFhZHm3iqNBxKB4GQGoA AHpFajRlJAHR9JEP7Zbb3V13dQztUq3MDQAgNQAADx1NN320uqpH79QuodExdWwAQGoAAHoN1b4o q6IsTU8Izeb1n9r9xAAAqQEA6HUkIbqfUXcyNrrRo+6LdOdOEx0KgNQAAPQdythoBZM20uvqndpV KKybPXKTRwCkBgAgEqh4WJvoqXi4Kxma5aUVthsxACA1AACRoitio6XbCA0AUgMAEEmUsdEeM9p7 pr2pqKcem2BCU1NzhQ4DQGoAAKKNhEXikk1sJDwXL1ymkwCQGgCA/sH5cxfuExsVE+txAEBqAAD6 DZqKUs1MWcl7tspJtTa6nQIAIDUA0M/QHi6aZtFy5y2bttnmcgMxVq/YYPvYKGszUPuAyB76udDP xw8//MDGi0gNAEQV7buiDeWUndCdqFUc21O3EyCIRyX0cyHh1c/J24sr7EapgNQAQITQlIt+SXd1 IzqCGMihnxdqrpAaAIgQuhmjMjRkZggiN7FRDVbsdoxfJkgNAPQ1+iuzK7vqEgSRHsrWUFCO1ABA BFDRY3du7kgQAz20Uk43SQWkBgD6mOotO6mlIYhuhn6OAKkBgAhIDYMSQSA1SA0AIDUEQSA1SA0A IDUEgdQgNQAASA1BIDVIDQAAUkMQSA1SAwBIDUEQSA1SAwBIDUEgNUgNAABSQxBIDVIDAIDUEARS g9QAAFLTT280+OzIuW7axPaj8KnxD2035WE/nZr1nLrP1sjHoruDs25sqjaqrWMHsdM0UoPUAABS EwGpKXIrqk93cOXNbu8fl+YsGBIm3d18TWn2Y4x7/c+urS1x31njNy65+aPzIyF9kyYttmv4/aw3 gsdHjSlxu2sS1j+Vc6chLEgNUgMASE0UBm0N0POKF1ls/fZHG6h/2P+ZW/jaEnvsV2OL3NN5uR1/ 7MvrXb3G/rO73fgnfn7/nZsX7TKpaTz/jYmPb8erLy2IRgYkr8D9pnyfiznnrmx/P03WklJzy1W8 8jLCgtQgNQCA1EQta7PqHxdNag7+6d00qdAgLtFQTH/h9fsEZfjTM9KeV1ZGj81essOEIFF7yCRJ ghTO2HipaT7+V1f0s1+kHfPJQS/YFI+OqSkw/5iO78+Ree7wazMzRv55TRn590rowu/x03F6TO3R 88pk6RrqDn0WPK47TiuDc9/58gqCNvsI95WO7fvPn7u9NiM1SA0AAFLTk1KTV+AmvviHVAYnSeJu oztauSoYiDU4J9+XoumaWztvjglNfaw1rR8lBq+MGN8pqRk6ZIYJRXPzvfYo83MplnC3Lu9zkwcl p4bSzu0S7tTfN5o8eUnJbH/L9ZPWPonNmi8bLNuyZ9nsjD645XYsfyvr1NzpyjI3YXiR++Trm/b1 J3PGBUKz7P3t7vDFWOjVt9y/qquDa56z9lvXGrthj4VfF+5PpAaQGgBAah6C1EhYJAT/a6hzVYvn WVZBr5HYqNbGT89oikkyoef1td6vgb+zmRoN9CePn3HHjp6yUJ2KhEQSc/FG3ERENS3WvqZrrurX b1iGRl/HnXPblyWzHqUffW3tlySE26/2qk3+Nfp//v+NfaDUKOuSLVOjc2dKjeqDbscT1tbS+e+4 qTMr3L5jV4L+zE9Jja635W6L9d/MNz9Oyo2uafG8nKf5kBqkBgAAqXmA1ExfUB1kRnyNjbIRV9uc ZVe0ekmSoMFcUvNm4fQ0aelsTY2k5tixY+7g/iMWyqQE2Y+q70xcamquuHg8budRVkMZmNMNLhAe tU2SoLbpfJIPyxYlnLt+aqtldjLP/yCp0bVkq6nJlJps7/Oio2zVf07st8JnSY3P9thrUten93nx QWoAqQEApKaHpUYS4gf0bEhqVFsiudhz9lbywaZrbutf/uJKnn+xS1KTbfopqEMZt9rkRUh+fEZD wlWfaKdxZ3dbViibkDwMqXly6MLkFFdq6s1nXAZPWW6ZJhVCq0+QGqQGqQEApKaPpUZTL5l7yUga bP+avAJXMLrYsiLK6rS2tgbZlO5KjY7vp3V0XD+NpME/kJqzu634NrNtIwZPShOSbFM7D0tqgqXf he8iNUgNUgMASE0Upp+mztpsohKr+3eQffEbz5mEpFb7eCHRIH6q9k4wiCvLoukg1dRkk5YHSc2w kWVWc6Ippi2btllbErfO2jJqZYhONLVIudx7hVPTVhj5ZejZ2h9+fum2a/b5Slh0XTpmsoD3fqmp Pfxx2oqr7NNPyXoeCZxWai1a/U8TMi2RV7EwUoPUIDUAgNT0kdRIADYeqLHC1nNHDlg/KFTUq+Jc 1dRoUPbP7TpwNqivmZx6v9/PRSt+NpaXp63y8VKjzfZ2btsbHL+qstIkx4qQY8nMj0TBt08SIrHw RbyqWfHvVXFuR+3X8xKPcLZHouSfa2i4mSY1KvjV9JeKpXUNysRkKxRWVsrqeZquuc8//9yuR4Kn ryVhkiikBqlBagAAqeklqdEAW1tbZytzJAWa/hkzbIrJw/Uf6y0arp63AV+SYZv3Fb5rMuCfv7R7 c/Ccsh9+hY+ey1y6LBHQ+fx7fVw9c9yKfzWlc/7cBcvE+OXZEgU9r8yLpErZkPB7/TkkEX7fGYmN f15Zk5lP5KeeL7L3qw2KXRvWmUjpGlW7I/Hw5/CvkcypTyRYOt6qaff2qPErnvy5JFvh4uni8gP2 uATGS42OrSJo9SlSA0gNACA1BIHUIDUAAEgNQSA1SA0AIDUEQSA1SA0AIDUEgdQAUgMASA1BIDVI DQAAUkMQSA1SAwBIDUEQSA1SAwBIDUEgNYDUAABSQxBIDVIDAIDUEARSg9QAACA1BIHUIDUAgNQQ BIHUIDUAgNQQBFKD1AAA9LzU6I7PDEwEgdQgNQDQrzm4/4ibMLyIgYkgcowRgye5ndv28ssEqQGA vubihctu2sS5DE4EkWMUjC52x46e4pcJUgMAfU1ra6v7aHWVe+bx5xigCKKL8dRjE9zK5etcPB7n lwlSAwBRoLm52S18bQliQxBdCP28zCte5K7/WM8vEaQGAKKEfjFvXv+pm/7C6/bXJ4MWQWQPFdZr ylYZztraOn55IDUAEEVa7ra4xsZGExxiYIVqQiS0udSTfPH5wQHXXw0NN+3nBZAaAACIGPX19TaV 0lWp0cq5I4eP0oGA1AAAQDSI3Y5ZXVVXpWbMsCm2LQAAUgMAAJFAUyml89/JaY8WTT8BIDUAABAZ ykre6/Lu0loBxMZzgNQAAECkKC/7IKdbZugWAW1tCToQkBoAAIgGH67clNNyfm0FoE0cJTba80j1 OfoX0QGkBgAA+oQtm7bltAHjqy8tMCFSLC+tsFDxsEQHAKkBAICHigqDTx4/YyEB0RSSCoV7YuNF SQ6b0gFSAwAAvcL5cxdsV9ye3D1a9TjawA+hAaQGAAB6DdW7fP/9Gdtwr6fEZvL4WbYRH7U0gNQA AECvi422/O+JaSdtwqf9arh1ACA1AADQZ9y50+RWLl/nRg0pzElo9D72qgGkBgAAIoFuZKql2doh uKs7CmvVk5ZwAyA1AAAQCeLxuGVcNJXUmU34tPxbG/ZJiACQGgAAiBTaW0ZLvLUyqiOx0XOqxdFG ewBIDQAARBIVEGv/GolNR3vR1NRcobMAqQEAgOiLzcULl93C15akrYzye9FIeli6DUgNAAD0G7Tk W3UzXmwmDC9yx46eomMAqQEAgP6HCoG15FtCw9JtQGoAAPrZIK7B++3FFVZXon1YBnpo6bayNfqX /iAU+tkoK3nPflYaGm52ajoSqQEA6EV0TySt6unMkmaCIMaa7Kr2qjN1VkgNAEAvZmj0l2dP3uSR IAZC6I8A3UdMGRukBgAgAiiNToaGIHIXmy2btiE1AABRQFkaBieCyD2UrUFqAAAiwOTxsxiYCKIb UTC6GKkBAIgCud6lmiCIscE+RkgNAABSQxBIDQAAIDUEgdQAAABSQxBIDQAAUkMQBFIDAIDUEARS AwAASA1BIDUAAIDUEARSAwCA1BAEgdQAACA1RCdj4ot/cMtLK9ybhdMfyv24nh05126LobtLjx3E /b6QGgAApKbPbhw4adJit2H7N+6Lzw9mjV0b1rnJD3mw1t3Mp87abDcC9efdsfwtN/Kx7p/3t5+c ts/kdGWZezovt2M8OegFN/PNj9PaV7V4nj039uX17uKNuPvPif1u/mikBqkBAEBq+kxqlMnYd+yK O3/ugqutrXNx51w8HncXL1x2P/zwg/tXdbWb+URug/WTQxe6jQdqXMPV827tvDlZXzP86Rn2mubm ZldfX2/tUDQ03HR7ls3uc6nRNVQfb7T26TrUJ759lXOnITVIDQAAUhNFwVG25FIs4WJ1/+6RAVpC sPXbH51rupZVaob9dKor/ehrdzuecI3nv3HLflmcFI+8AsuM6Ou+lJqhQ2a4FdWnXWtrq0lLyfMv pvqqyC0sXW9fIzVIDQAAUtOPpGbUmBKbojq4/4jF9mUl99WVVFR+Zc99uXevyciYYVNMCOpjrc65 Znf1zHF7/q2J9447+vkyt+fsLZe422jHzJQOHVfn1THD7VE7NQW0949L0x7z7QtPmWWTGl3rb8r3 Ba9XNuqVEeOz1uOcqr3j/tdQZ1KWTYrak5phI8usjeE25Yfep2v3farr88I0dWaFvW9jebldg8+m +anA/NQ59Z7fz3rDrVy7PehztS/8WSjURz0xjYfUAAAgNf1eajTInm5wNvVy7Ogpm5bSVMzBP71r g6WyGVvPtbrW2A138vgZi1uX91lh7qp/XDSpUabDv99LjT/f1TbnWq6fzJrl8FNTziXcgTWzgizO mi8bTJQ0PRXO9oTbeLRylQlAptSovWrXnTtNJlpqr6QkUXvI/Wps0b3z5xW42Ut2uPqEs+tpbwru PqlJvU/9KBlSew5fjFkf1B36zORJQnPoesL6TM9///0Ze07ttXPGWt2l3ZsDqZm+oNqOd/3UVnus YNEu13K3xTU2Nto1nztywATHH1fn1XVpmkz9curvG/tdETNSAwCA1PSs1KQEQoOvL4xVBkLZFU0X Kbvw7LjVJibu7G5X+NR4kwa/Eqij6Sedz0uDzpdVGvIKLKOi12jQn5w65ommFhMhnd9nU+I3Lrn3 CqcGWRAN8pKusNT4gmRJyA/7P7Nz6jFJUcw5d3RdyX3n1uNeJjojNRIx1eA4d8tV/fqNYBpOYqPH JGKSFF1T8/G/BtNcixYtsvZ2VmqErjno17wCu1ZlvXx2xve/JKfilZeRGgAAGLhSI4GRQPjpI2UV FBp0E7fO2kCp1/isw5HDR22Q9UunHyQ1xeUHTBralRpNfRW+a0IgiZG0jHv9z1bMrEFfEiUJ0DFq D3+cdZolLDU+q6PX+yyKz+zomFe2v5+24sm/titSo6999ik8pTVn7bfWDp3DZ7/UZ5o6Ci8374rU SPTUB76vJZv6rHQ9wbXdiKdJKVIDAAADVmr0tf76P3nyhEmLD9Wh+MFYg/SuA2dT9TPJDIQG2wdJ jZ9+UsYhXGuT/roiq81RGzTl5f+vGhxJjM+mhIWkI6lZVvWdCYymbcLXowjX6ISnn5SVaq8IOJvU 6D3KXI1/4ufB6yRwXmp8IbT6LJb6npHEKLvVFanxYuczaJI/9Y2ms8LX5WtukBoAABiwUuOnepSV edCg6FcE+WzBjt9Nf+DqJ5+Faa9Q2IcGcV+XI4FQFkTtCU9hacDP74TUBFNNqZqbDvtjZoVNbflM R2cKhf10nGp0wpmapduuBe3wWRn12bL3tydrbmI3LBPlpcbX34Sn4DqSmiBTk+rrXPfkQWoAAOCR lBoNqJ98fdMkRQPoiMGTLCQjVZWVNsD6/xf97BdWT5Is4k0kpeYns60o12dZlLkID7aSjEWr/2nF rDqn6mB0fD2ugdyvsvJy5fH1NX6Fkp/+knjo/boObd6XWSis+hmf9ZAYafpMr1e7tYrI1+SE26fM jhXlppac+/ap3TpftpoaFU6rz3TNvr+sGDk1Zaf2aXWThET1P6rBUftXTbsnSV7c/PW1tXWcqdFn JXHyBcn6PKytI8vc1r/8Jee9hpAaAACk5pFZ/aRBV5vzSTwCmq4Fy6b1fLIINokERqttvHT4YyZp toE7M8OjJcgayMNoSiq8dFxyknxFIn1TvtQ0Udr7m67Ze7OufkplR+61KdkurSDKlBoTqp/MtqXX me2TdCgjkik1PsOjrIlExCMpWlO61KaY1CfKAHkkND5z5KfbYqHntDRb2ZsOpSYlf5rSCn9W+jy6 s4EiUgMAgNT0S6nRHieaQtJKnPASYP94edkHFn5lkb/FgbIJ/jkN3OGB1teP6Lm3F1dkLbi1VUkz K4Jj+HOEszq+/sa5uvvrW/IK0t6v9ueH9prRY+FiXP3r2+TbpeXc7d0bSkXDme3z03H+3k9qb7jP tLeP7jnlX6/zt3e8zPfaCrJUf+s5DfD6Wv/PTx0783MIL4MPf1ZepJh+AgCAASM1UQ8V2sZTRcj9 vV6EQGoAAJCaARp+gz+/4R59gtQgNQAASE2/lZrS+e9YqACWPkFqkBoAAKSGIJAaAABAaggCqQEA QGoIgkBqAACQGoJAapAaAACkhiCQGgAAQGoIAqkBAEBqGJgIAqkBAEBqCAKpQWoAAJAagkBqAACg ZxgzbAoDE0EgNQAA/Z9pE+cyMBFEN6JgdDFSAwAQBcpK3mNgIohuxLziRUgNAEAU+OLzg27E4EkM TgSRQzzz+HNu57a9SA0AQBRobGy0bM3QvHwGKYLoyh3Z8/LdwteWuIaGm0gNAEAUaGtLuJqaKyY2 ytg89dgEBiyCeIDM6GeldP477uKFy/YzhNQAAEQMTUWtXL7OflkTBJE9yss+sJ+V1tbWTv1cITUA AADwSIDUAAAAAFIDAAAAgNQAAAAAIDUAAAAASA0AAAAgNQAAAABIDQAAAABSAwAAAIDUAAAAAFID AAAAgNQAAAAAIDUAAAAASA0AAAAgNQAAAABIDQAAAABSAwAAAIDUAAAAAFIDAAAAgNQAAAAAIDUA AAAASA0AAAAAUgMAAABIDQAAAABSAwAAAIDUAAAAACA1AADQHzjR1EInAFIDAAAASA0AAAAAUgMA AACA1AAAAAAgNQAAAABIDQAAACA1AAAAAEgNAAAAAFIDAAAAgNQAAAAAUgMAAACA1AAAAAAgNQAA AABIDQAAACA1AAAAAEgNAAAAAFIDAAAA0FX+PwoSpF5xotclAAAAAElFTkSuQmCCUEsDBBQABgAI AAAAIQDXMMTn4AAAAAkBAAAPAAAAZHJzL2Rvd25yZXYueG1sTI9BS8NAEIXvgv9hGcGb3cQ0scRM SinqqQi2gnibZqdJaHY3ZLdJ+u9dT3p88x7vfVOsZ92JkQfXWoMQLyIQbCqrWlMjfB5eH1YgnCej qLOGEa7sYF3e3hSUKzuZDx73vhahxLicEBrv+1xKVzWsyS1szyZ4Jzto8kEOtVQDTaFcd/IxijKp qTVhoaGetw1X5/1FI7xNNG2S+GXcnU/b6/chff/axYx4fzdvnkF4nv1fGH7xAzqUgeloL0Y50SEs kzQkEZIkAxH8p3gVDkeENIuWIMtC/v+g/AE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ECLQAUAAYA CAAAACEAsYJntgoBAAATAgAAEwAAAAAAAAAAAAAAAAAAAAAAW0NvbnRlbnRfVHlwZXNdLnhtbFBL AQItABQABgAIAAAAIQA4/SH/1gAAAJQBAAALAAAAAAAAAAAAAAAAADsBAABfcmVscy8ucmVsc1BL AQItABQABgAIAAAAIQB2Yq0qgQMAACgIAAAOAAAAAAAAAAAAAAAAADoCAABkcnMvZTJvRG9jLnht bFBLAQItAAoAAAAAAAAAIQChHg/erUIAAK1CAAAUAAAAAAAAAAAAAAAAAOcFAABkcnMvbWVkaWEv aW1hZ2UxLnBuZ1BLAQItABQABgAIAAAAIQDXMMTn4AAAAAkBAAAPAAAAAAAAAAAAAAAAAMZIAABk cnMvZG93bnJldi54bWxQSwECLQAUAAYACAAAACEAqiYOvrwAAAAhAQAAGQAAAAAAAAAAAAAAAADT SQAAZHJzL19yZWxzL2Uyb0RvYy54bWwucmVsc1BLBQYAAAAABgAGAHwBAADGSgAAAAA= ">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vO+ywAAAANsAAAAPAAAAZHJzL2Rvd25yZXYueG1sRE9Li8Iw EL4L/ocwghfR1B5EqlF2fYCH9eADz0Mz25ZtJiWJtv57syB4m4/vOct1Z2rxIOcrywqmkwQEcW51 xYWC62U/noPwAVljbZkUPMnDetXvLTHTtuUTPc6hEDGEfYYKyhCaTEqfl2TQT2xDHLlf6wyGCF0h tcM2hptapkkykwYrjg0lNrQpKf87342C2dbd2xNvRtvr7gePTZHevp83pYaD7msBIlAXPuK3+6Dj /BT+f4kHyNULAAD//wMAUEsBAi0AFAAGAAgAAAAhANvh9svuAAAAhQEAABMAAAAAAAAAAAAAAAAA AAAAAFtDb250ZW50X1R5cGVzXS54bWxQSwECLQAUAAYACAAAACEAWvQsW78AAAAVAQAACwAAAAAA AAAAAAAAAAAfAQAAX3JlbHMvLnJlbHNQSwECLQAUAAYACAAAACEABrzvssAAAADbAAAADwAAAAAA AAAAAAAAAAAHAgAAZHJzL2Rvd25yZXYueG1sUEsFBgAAAAADAAMAtwAAAPQCAAAAAA== "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5" w:name="_Toc56929757"/>
                        <w:r>
                          <w:rPr>
                            <w:rFonts w:cs="Times New Roman"/>
                            <w:i w:val="0"/>
                            <w:iCs w:val="0"/>
                            <w:color w:val="auto"/>
                            <w:sz w:val="24"/>
                            <w:szCs w:val="22"/>
                            <w:lang w:val="en-US"/>
                          </w:rPr>
                          <w:t xml:space="preserve">Figure </w:t>
                          <w:fldChar w:fldCharType="begin"/>
                          <w:instrText xml:space="preserve"> SEQ Figure \* ARABIC </w:instrText>
                          <w:fldChar w:fldCharType="separate"/>
                        </w:r>
                        <w:r>
                          <w:rPr>
                            <w:rFonts w:cs="Times New Roman"/>
                            <w:i w:val="0"/>
                            <w:iCs w:val="0"/>
                            <w:noProof/>
                            <w:color w:val="auto"/>
                            <w:sz w:val="24"/>
                            <w:szCs w:val="22"/>
                            <w:lang w:val="en-US"/>
                          </w:rPr>
                          <w:t>1</w:t>
                        </w:r>
                        <w:r>
                          <w:rPr>
                            <w:rFonts w:cs="Times New Roman"/>
                            <w:i w:val="0"/>
                            <w:iCs w:val="0"/>
                            <w:color w:val="auto"/>
                            <w:sz w:val="24"/>
                            <w:szCs w:val="22"/>
                            <w:lang w:val="en-US"/>
                          </w:rPr>
                          <w:fldChar w:fldCharType="end"/>
                          <w:t>: Software Testing Life Cycle</w:t>
                        </w:r>
                        <w:bookmarkEnd w:id="15"/>
                      </w:p>
                    </w:txbxContent>
                  </v:textbox>
                </v:shape>
                <w10:wrap type="topAndBottom"/>
              </v:group>
            </w:pict>
          </mc:Fallback>
        </mc:AlternateContent>
      </w:r>
      <w:r>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b/>
          <w:bCs/>
          <w:lang w:val="en-US"/>
        </w:rPr>
        <w:t>Requirement Analysis</w:t>
      </w:r>
      <w:r>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b/>
          <w:bCs/>
          <w:lang w:val="en-US"/>
        </w:rPr>
        <w:lastRenderedPageBreak/>
        <w:t>Test Planning or Execution</w:t>
      </w:r>
      <w:r>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lang w:val="en-US"/>
        </w:rPr>
        <w:t xml:space="preserve">Test Case Designing − create the test cases based on </w:t>
      </w:r>
      <w:r>
        <w:rPr>
          <w:rFonts w:cs="Times New Roman"/>
          <w:b/>
          <w:bCs/>
          <w:lang w:val="en-US"/>
        </w:rPr>
        <w:t>scope and criteria</w:t>
      </w:r>
      <w:r>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6" w:name="_Toc57274838"/>
      <w:r>
        <w:rPr>
          <w:lang w:val="en-US"/>
        </w:rPr>
        <w:t>EXAMPLE OF A TEST CASE,</w:t>
      </w:r>
      <w:bookmarkEnd w:id="16"/>
      <w:r>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Pr>
          <w:rFonts w:cs="Times New Roman"/>
        </w:rPr>
        <w:t>Here is an example of a software test case:</w:t>
      </w:r>
    </w:p>
    <w:p w14:paraId="709D89B4" w14:textId="77777777" w:rsidR="00321DCE" w:rsidRDefault="00321DCE" w:rsidP="006724AA">
      <w:pPr>
        <w:spacing w:line="360" w:lineRule="auto"/>
        <w:jc w:val="both"/>
        <w:rPr>
          <w:rFonts w:cs="Times New Roman"/>
        </w:rPr>
      </w:pPr>
      <w:r>
        <w:rPr>
          <w:rStyle w:val="Strong"/>
          <w:rFonts w:cs="Times New Roman"/>
          <w:bdr w:val="none" w:sz="0" w:space="0" w:color="auto" w:frame="1"/>
        </w:rPr>
        <w:t>Title</w:t>
      </w:r>
      <w:r>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Pr>
          <w:rStyle w:val="Strong"/>
          <w:rFonts w:cs="Times New Roman"/>
          <w:bdr w:val="none" w:sz="0" w:space="0" w:color="auto" w:frame="1"/>
        </w:rPr>
        <w:t>Description: </w:t>
      </w:r>
      <w:r>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Pr>
          <w:rStyle w:val="Strong"/>
          <w:rFonts w:cs="Times New Roman"/>
          <w:bdr w:val="none" w:sz="0" w:space="0" w:color="auto" w:frame="1"/>
        </w:rPr>
        <w:t>Precondition:</w:t>
      </w:r>
      <w:r>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7" w:name="_Toc56929758"/>
                            <w:r>
                              <w:rPr>
                                <w:rFonts w:cs="Times New Roman"/>
                                <w:i w:val="0"/>
                                <w:iCs w:val="0"/>
                                <w:color w:val="auto"/>
                                <w:sz w:val="24"/>
                                <w:szCs w:val="22"/>
                                <w:lang w:val="en-US"/>
                              </w:rPr>
                              <w:t xml:space="preserve">Figure </w:t>
                              <w:fldChar w:fldCharType="begin"/>
                              <w:instrText xml:space="preserve"> SEQ Figure \* ARABIC </w:instrText>
                              <w:fldChar w:fldCharType="separate"/>
                            </w:r>
                            <w:r>
                              <w:rPr>
                                <w:rFonts w:cs="Times New Roman"/>
                                <w:i w:val="0"/>
                                <w:iCs w:val="0"/>
                                <w:noProof/>
                                <w:color w:val="auto"/>
                                <w:sz w:val="24"/>
                                <w:szCs w:val="22"/>
                                <w:lang w:val="en-US"/>
                              </w:rPr>
                              <w:t>2</w:t>
                            </w:r>
                            <w:r>
                              <w:rPr>
                                <w:rFonts w:cs="Times New Roman"/>
                                <w:i w:val="0"/>
                                <w:iCs w:val="0"/>
                                <w:color w:val="auto"/>
                                <w:sz w:val="24"/>
                                <w:szCs w:val="22"/>
                                <w:lang w:val="en-US"/>
                              </w:rPr>
                              <w:fldChar w:fldCharType="end"/>
                              <w:t>: Test Case using Matrix</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zdp9GAIAAD8EAAAOAAAAZHJzL2Uyb0RvYy54bWysU8Fu2zAMvQ/YPwi6L07StRuMOEWWIsOA oi2QDj0rshwLkEWNUmJnXz9KtpOu22nYRaZJihTfe1zcdo1hR4Vegy34bDLlTFkJpbb7gn9/3nz4 zJkPwpbCgFUFPynPb5fv3y1al6s51GBKhYyKWJ+3ruB1CC7PMi9r1Qg/AacsBSvARgT6xX1Womip emOy+XR6k7WApUOQynvy3vVBvkz1q0rJ8FhVXgVmCk5vC+nEdO7imS0XIt+jcLWWwzPEP7yiEdpS 03OpOxEEO6D+o1SjJYKHKkwkNBlUlZYqzUDTzKZvptnWwqk0C4Hj3Rkm///Kyofj1j0hC90X6IjA CEjrfO7JGefpKmzil17KKE4Qns6wqS4wSc7r+aePVzMKSYrdXF3HGtnlqkMfvipoWDQKjsRJgkoc 733oU8eU2MmD0eVGGxN/YmBtkB0F8dfWOqih+G9ZxsZcC/FWXzB6sssc0QrdrmO6fDXjDsoTjY7Q q8I7udHU71748CSQZEAjkbTDIx2VgbbgMFic1YA//+aP+cQORTlrSVYF9z8OAhVn5psl3qIGRwNH Yzca9tCsgSad0dI4mUy6gMGMZoXQvJDiV7ELhYSV1KvgYTTXoRc3bYxUq1VKIqU5Ee7t1slYesT1 uXsR6AZWApH5AKPgRP6GnD430eNWh0BIJ+Yirj2KA9yk0sT9sFFxDV7/p6zL3i9/AQAA//8DAFBL AwQUAAYACAAAACEA4tgXuuEAAAAKAQAADwAAAGRycy9kb3ducmV2LnhtbEyPwU7DMBBE75X4B2uR uFSt3TSKSohTVRUc4FIReuHmxts4EK+j2GnD3+Oe4Dg7o9k3xXayHbvg4FtHElZLAQypdrqlRsLx 42WxAeaDIq06RyjhBz1sy7tZoXLtrvSOlyo0LJaQz5UEE0Kfc+5rg1b5peuRond2g1UhyqHhelDX WG47ngiRcataih+M6nFvsP6uRivhkH4ezHw8P7/t0vXwehz32VdTSflwP+2egAWcwl8YbvgRHcrI dHIjac86CYssTgkS1mL1CCwGNkmaATvdLokAXhb8/4TyFwAA//8DAFBLAQItABQABgAIAAAAIQC2 gziS/gAAAOEBAAATAAAAAAAAAAAAAAAAAAAAAABbQ29udGVudF9UeXBlc10ueG1sUEsBAi0AFAAG AAgAAAAhADj9If/WAAAAlAEAAAsAAAAAAAAAAAAAAAAALwEAAF9yZWxzLy5yZWxzUEsBAi0AFAAG AAgAAAAhANPN2n0YAgAAPwQAAA4AAAAAAAAAAAAAAAAALgIAAGRycy9lMm9Eb2MueG1sUEsBAi0A FAAGAAgAAAAhAOLYF7rhAAAACgEAAA8AAAAAAAAAAAAAAAAAcgQAAGRycy9kb3ducmV2LnhtbFBL BQYAAAAABAAEAPMAAACABQAAAAA= "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8" w:name="_Toc56929758"/>
                      <w:r>
                        <w:rPr>
                          <w:rFonts w:cs="Times New Roman"/>
                          <w:i w:val="0"/>
                          <w:iCs w:val="0"/>
                          <w:color w:val="auto"/>
                          <w:sz w:val="24"/>
                          <w:szCs w:val="22"/>
                          <w:lang w:val="en-US"/>
                        </w:rPr>
                        <w:t xml:space="preserve">Figure </w:t>
                        <w:fldChar w:fldCharType="begin"/>
                        <w:instrText xml:space="preserve"> SEQ Figure \* ARABIC </w:instrText>
                        <w:fldChar w:fldCharType="separate"/>
                      </w:r>
                      <w:r>
                        <w:rPr>
                          <w:rFonts w:cs="Times New Roman"/>
                          <w:i w:val="0"/>
                          <w:iCs w:val="0"/>
                          <w:noProof/>
                          <w:color w:val="auto"/>
                          <w:sz w:val="24"/>
                          <w:szCs w:val="22"/>
                          <w:lang w:val="en-US"/>
                        </w:rPr>
                        <w:t>2</w:t>
                      </w:r>
                      <w:r>
                        <w:rPr>
                          <w:rFonts w:cs="Times New Roman"/>
                          <w:i w:val="0"/>
                          <w:iCs w:val="0"/>
                          <w:color w:val="auto"/>
                          <w:sz w:val="24"/>
                          <w:szCs w:val="22"/>
                          <w:lang w:val="en-US"/>
                        </w:rPr>
                        <w:fldChar w:fldCharType="end"/>
                        <w:t>: Test Case using Matrix</w:t>
                      </w:r>
                      <w:bookmarkEnd w:id="18"/>
                    </w:p>
                  </w:txbxContent>
                </v:textbox>
                <w10:wrap type="topAndBottom"/>
              </v:shape>
            </w:pict>
          </mc:Fallback>
        </mc:AlternateContent>
      </w:r>
      <w:r>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19" w:name="_Toc57274839"/>
      <w:r>
        <w:lastRenderedPageBreak/>
        <w:t>A Test Matrix with Tested modules or Requirement Traceability Matrix</w:t>
      </w:r>
      <w:bookmarkEnd w:id="19"/>
    </w:p>
    <w:p w14:paraId="1AEE0257" w14:textId="77777777" w:rsidR="00321DCE" w:rsidRPr="003E3368" w:rsidRDefault="00321DCE" w:rsidP="006724AA">
      <w:pPr>
        <w:spacing w:line="360" w:lineRule="auto"/>
        <w:jc w:val="both"/>
        <w:rPr>
          <w:rFonts w:cs="Times New Roman"/>
          <w:szCs w:val="24"/>
          <w:shd w:val="clear" w:color="auto" w:fill="FFFFFF"/>
        </w:rPr>
      </w:pPr>
      <w:r>
        <w:rPr>
          <w:rStyle w:val="Strong"/>
          <w:rFonts w:cs="Times New Roman"/>
          <w:szCs w:val="24"/>
          <w:shd w:val="clear" w:color="auto" w:fill="FFFFFF"/>
        </w:rPr>
        <w:t>Requirement Traceability Matrix (RTM)</w:t>
      </w:r>
      <w:r>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Pr>
          <w:rFonts w:cs="Times New Roman"/>
          <w:szCs w:val="24"/>
          <w:shd w:val="clear" w:color="auto" w:fill="FFFFFF"/>
        </w:rPr>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r>
              <w:rPr>
                <w:rFonts w:cs="Times New Roman"/>
              </w:rPr>
              <w:t>S.N</w:t>
            </w:r>
          </w:p>
        </w:tc>
        <w:tc>
          <w:tcPr>
            <w:tcW w:w="2742" w:type="dxa"/>
          </w:tcPr>
          <w:p w14:paraId="3B323862" w14:textId="77777777" w:rsidR="00321DCE" w:rsidRPr="003E3368" w:rsidRDefault="00321DCE" w:rsidP="006724AA">
            <w:pPr>
              <w:spacing w:line="360" w:lineRule="auto"/>
              <w:jc w:val="both"/>
              <w:rPr>
                <w:rFonts w:cs="Times New Roman"/>
              </w:rPr>
            </w:pPr>
            <w:r>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Pr>
                <w:rFonts w:cs="Times New Roman"/>
              </w:rPr>
              <w:t>TC01- Pass</w:t>
            </w:r>
          </w:p>
          <w:p w14:paraId="122BBB98" w14:textId="77777777" w:rsidR="00321DCE" w:rsidRPr="003E3368" w:rsidRDefault="00321DCE" w:rsidP="006724AA">
            <w:pPr>
              <w:spacing w:line="360" w:lineRule="auto"/>
              <w:jc w:val="both"/>
              <w:rPr>
                <w:rFonts w:cs="Times New Roman"/>
              </w:rPr>
            </w:pPr>
            <w:r>
              <w:rPr>
                <w:rFonts w:cs="Times New Roman"/>
              </w:rPr>
              <w:t>TC02- Fail</w:t>
            </w:r>
          </w:p>
        </w:tc>
        <w:tc>
          <w:tcPr>
            <w:tcW w:w="1658" w:type="dxa"/>
          </w:tcPr>
          <w:p w14:paraId="32C87E3A" w14:textId="77777777" w:rsidR="00321DCE" w:rsidRPr="003E3368" w:rsidRDefault="00321DCE" w:rsidP="006724AA">
            <w:pPr>
              <w:spacing w:line="360" w:lineRule="auto"/>
              <w:jc w:val="both"/>
              <w:rPr>
                <w:rFonts w:cs="Times New Roman"/>
              </w:rPr>
            </w:pPr>
            <w:r>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Pr>
                <w:rFonts w:cs="Times New Roman"/>
              </w:rPr>
              <w:t>TC04- Pass</w:t>
            </w:r>
          </w:p>
          <w:p w14:paraId="514013BE" w14:textId="77777777" w:rsidR="00321DCE" w:rsidRPr="003E3368" w:rsidRDefault="00321DCE" w:rsidP="006724AA">
            <w:pPr>
              <w:spacing w:line="360" w:lineRule="auto"/>
              <w:jc w:val="both"/>
              <w:rPr>
                <w:rFonts w:cs="Times New Roman"/>
              </w:rPr>
            </w:pPr>
            <w:r>
              <w:rPr>
                <w:rFonts w:cs="Times New Roman"/>
              </w:rPr>
              <w:t>TC05- fail</w:t>
            </w:r>
          </w:p>
          <w:p w14:paraId="224250DE" w14:textId="77777777" w:rsidR="00321DCE" w:rsidRPr="003E3368" w:rsidRDefault="00321DCE" w:rsidP="006724AA">
            <w:pPr>
              <w:spacing w:line="360" w:lineRule="auto"/>
              <w:jc w:val="both"/>
              <w:rPr>
                <w:rFonts w:cs="Times New Roman"/>
              </w:rPr>
            </w:pPr>
            <w:r>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UAT(User Acceptance Testing) must be addressed in the final report, so here it is not required in mid-term report. </w:t>
      </w:r>
    </w:p>
    <w:p w14:paraId="070D8211" w14:textId="0C599B0C" w:rsidR="002461A0" w:rsidRDefault="002461A0" w:rsidP="006724AA">
      <w:pPr>
        <w:spacing w:line="360" w:lineRule="auto"/>
        <w:jc w:val="both"/>
      </w:pPr>
      <w:r>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lastRenderedPageBreak/>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1"/>
        <w:gridCol w:w="2034"/>
        <w:gridCol w:w="989"/>
        <w:gridCol w:w="979"/>
        <w:gridCol w:w="1034"/>
        <w:gridCol w:w="1032"/>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Pr>
                <w:szCs w:val="24"/>
                <w:shd w:val="clear" w:color="auto" w:fill="FFFFFF" w:themeFill="background1"/>
              </w:rPr>
              <w:t>No</w:t>
            </w:r>
            <w:r>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Acceptance requirement(USR)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Critical (DEV)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Pr>
                <w:rFonts w:eastAsiaTheme="majorEastAsia" w:cs="Times New Roman"/>
                <w:bCs/>
                <w:szCs w:val="24"/>
              </w:rPr>
              <w:t>Test Results(DEV)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r>
              <w:rPr>
                <w:rFonts w:eastAsiaTheme="majorEastAsia" w:cs="Times New Roman"/>
                <w:bCs/>
                <w:szCs w:val="24"/>
              </w:rPr>
              <w:t>Comments(USR)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Pr>
          <w:color w:val="FF0000"/>
        </w:rPr>
        <w:t>Finally, include the user’s note or the supervisor’s note that the system works well and still a lot of updates are required for the future enhancements.</w:t>
      </w:r>
      <w:r>
        <w:br w:type="page"/>
      </w:r>
    </w:p>
    <w:p w14:paraId="3633A0E5" w14:textId="6CEA71B6" w:rsidR="00360AC7" w:rsidRPr="002461A0" w:rsidRDefault="00321DCE" w:rsidP="006724AA">
      <w:pPr>
        <w:pStyle w:val="Heading1"/>
        <w:numPr>
          <w:ilvl w:val="0"/>
          <w:numId w:val="2"/>
        </w:numPr>
        <w:spacing w:after="0" w:line="360" w:lineRule="auto"/>
        <w:jc w:val="both"/>
        <w:rPr>
          <w:bCs/>
        </w:rPr>
      </w:pPr>
      <w:r>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Banking Management System project was conceptualized for the easiness during fund transfers, account management as well as to end repetition, confusion during transaction processing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fund transfers and account operations is reduced.</w:t>
      </w:r>
    </w:p>
    <w:p w14:paraId="3F2D79FD" w14:textId="77777777" w:rsidR="00112043" w:rsidRDefault="00A65513" w:rsidP="006724AA">
      <w:pPr>
        <w:spacing w:line="360" w:lineRule="auto"/>
      </w:pPr>
      <w:r>
        <w:t>&gt;Probability of reoccurrence of duplicate transactions is terminated.</w:t>
      </w:r>
    </w:p>
    <w:p w14:paraId="00020CC2" w14:textId="77777777" w:rsidR="00112043" w:rsidRDefault="00112043" w:rsidP="006724AA">
      <w:pPr>
        <w:spacing w:line="360" w:lineRule="auto"/>
      </w:pPr>
      <w:r>
        <w:t>&gt;Data are stored in a proper way,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bank teller counter.</w:t>
      </w:r>
    </w:p>
    <w:p w14:paraId="132517A3" w14:textId="77777777" w:rsidR="009C4ADE" w:rsidRDefault="009C4ADE" w:rsidP="006724AA">
      <w:pPr>
        <w:spacing w:line="360" w:lineRule="auto"/>
      </w:pPr>
      <w:r>
        <w:t>&gt;Customers are provided fast service and customers details were easily generated.</w:t>
      </w:r>
    </w:p>
    <w:p w14:paraId="1D57EBAC" w14:textId="77777777" w:rsidR="009C4ADE" w:rsidRDefault="009C4ADE" w:rsidP="006724AA">
      <w:pPr>
        <w:spacing w:line="360" w:lineRule="auto"/>
      </w:pPr>
      <w:r>
        <w:t>&gt;After the proper management of customer details, transaction records and cut off in usage of large quantities forms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risks. This project work has been a difficult task as well as very fruitful one as there were a lot of new and useful topics that we got to interact. This project helped us to share and present our ideas in the group as well as help us to know about “How the teamwork works”. Spiritually throughout the project </w:t>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Pr>
          <w:b/>
        </w:rPr>
        <w:lastRenderedPageBreak/>
        <w:t>11</w:t>
      </w:r>
      <w:r>
        <w:t xml:space="preserve">. </w:t>
      </w:r>
      <w:r>
        <w:rPr>
          <w:b/>
        </w:rPr>
        <w:t>Conclusion</w:t>
      </w:r>
    </w:p>
    <w:p w14:paraId="132CBE3C" w14:textId="2F268553" w:rsidR="006724AA" w:rsidRDefault="006724AA" w:rsidP="006724AA">
      <w:pPr>
        <w:spacing w:line="360" w:lineRule="auto"/>
      </w:pPr>
      <w:r>
        <w:t>Final, summary of the documentation, write down the most important components and findings. of each headings.</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B6074" w14:textId="77777777" w:rsidR="00EB685C" w:rsidRDefault="00EB685C" w:rsidP="006549AC">
      <w:pPr>
        <w:spacing w:after="0" w:line="240" w:lineRule="auto"/>
      </w:pPr>
      <w:r>
        <w:separator/>
      </w:r>
    </w:p>
  </w:endnote>
  <w:endnote w:type="continuationSeparator" w:id="0">
    <w:p w14:paraId="572FEACE" w14:textId="77777777" w:rsidR="00EB685C" w:rsidRDefault="00EB685C"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DAE0A" w14:textId="77777777" w:rsidR="00EB685C" w:rsidRDefault="00EB685C" w:rsidP="006549AC">
      <w:pPr>
        <w:spacing w:after="0" w:line="240" w:lineRule="auto"/>
      </w:pPr>
      <w:r>
        <w:separator/>
      </w:r>
    </w:p>
  </w:footnote>
  <w:footnote w:type="continuationSeparator" w:id="0">
    <w:p w14:paraId="6CD95CCC" w14:textId="77777777" w:rsidR="00EB685C" w:rsidRDefault="00EB685C"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4820">
    <w:abstractNumId w:val="4"/>
  </w:num>
  <w:num w:numId="2" w16cid:durableId="273564089">
    <w:abstractNumId w:val="12"/>
  </w:num>
  <w:num w:numId="3" w16cid:durableId="55931572">
    <w:abstractNumId w:val="5"/>
  </w:num>
  <w:num w:numId="4" w16cid:durableId="2126657140">
    <w:abstractNumId w:val="10"/>
  </w:num>
  <w:num w:numId="5" w16cid:durableId="113409846">
    <w:abstractNumId w:val="13"/>
  </w:num>
  <w:num w:numId="6" w16cid:durableId="1283607070">
    <w:abstractNumId w:val="14"/>
  </w:num>
  <w:num w:numId="7" w16cid:durableId="2010210873">
    <w:abstractNumId w:val="6"/>
  </w:num>
  <w:num w:numId="8" w16cid:durableId="1397240825">
    <w:abstractNumId w:val="2"/>
  </w:num>
  <w:num w:numId="9" w16cid:durableId="1086148396">
    <w:abstractNumId w:val="9"/>
  </w:num>
  <w:num w:numId="10" w16cid:durableId="688261492">
    <w:abstractNumId w:val="0"/>
  </w:num>
  <w:num w:numId="11" w16cid:durableId="1288197777">
    <w:abstractNumId w:val="7"/>
  </w:num>
  <w:num w:numId="12" w16cid:durableId="1765493050">
    <w:abstractNumId w:val="11"/>
  </w:num>
  <w:num w:numId="13" w16cid:durableId="1742799083">
    <w:abstractNumId w:val="8"/>
  </w:num>
  <w:num w:numId="14" w16cid:durableId="68432105">
    <w:abstractNumId w:val="3"/>
  </w:num>
  <w:num w:numId="15" w16cid:durableId="1096710375">
    <w:abstractNumId w:val="16"/>
  </w:num>
  <w:num w:numId="16" w16cid:durableId="323629972">
    <w:abstractNumId w:val="1"/>
  </w:num>
  <w:num w:numId="17" w16cid:durableId="130946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852EE"/>
    <w:rsid w:val="000C7DFA"/>
    <w:rsid w:val="000D4282"/>
    <w:rsid w:val="000D5656"/>
    <w:rsid w:val="000F70D7"/>
    <w:rsid w:val="00112043"/>
    <w:rsid w:val="001308BB"/>
    <w:rsid w:val="00163E1F"/>
    <w:rsid w:val="00171AB7"/>
    <w:rsid w:val="0018756A"/>
    <w:rsid w:val="001B1BB0"/>
    <w:rsid w:val="001B3DE6"/>
    <w:rsid w:val="001B7056"/>
    <w:rsid w:val="001D7C56"/>
    <w:rsid w:val="002029E0"/>
    <w:rsid w:val="002033CC"/>
    <w:rsid w:val="002461A0"/>
    <w:rsid w:val="0026435A"/>
    <w:rsid w:val="002B1E86"/>
    <w:rsid w:val="002E2869"/>
    <w:rsid w:val="00302087"/>
    <w:rsid w:val="00321DCE"/>
    <w:rsid w:val="00360AC7"/>
    <w:rsid w:val="00365BD0"/>
    <w:rsid w:val="003B5E48"/>
    <w:rsid w:val="003F5B03"/>
    <w:rsid w:val="004772F9"/>
    <w:rsid w:val="00495DC6"/>
    <w:rsid w:val="00517784"/>
    <w:rsid w:val="005274D2"/>
    <w:rsid w:val="0053247F"/>
    <w:rsid w:val="0053656F"/>
    <w:rsid w:val="00585367"/>
    <w:rsid w:val="005B4FA2"/>
    <w:rsid w:val="005C56D5"/>
    <w:rsid w:val="006116D7"/>
    <w:rsid w:val="00611D0B"/>
    <w:rsid w:val="00617BBB"/>
    <w:rsid w:val="00632E6A"/>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57C4C"/>
    <w:rsid w:val="00863060"/>
    <w:rsid w:val="008D16B5"/>
    <w:rsid w:val="00912704"/>
    <w:rsid w:val="00990DFF"/>
    <w:rsid w:val="0099721C"/>
    <w:rsid w:val="009C4ADE"/>
    <w:rsid w:val="009F2367"/>
    <w:rsid w:val="00A34988"/>
    <w:rsid w:val="00A42BCD"/>
    <w:rsid w:val="00A65513"/>
    <w:rsid w:val="00AB74D4"/>
    <w:rsid w:val="00AD775F"/>
    <w:rsid w:val="00B501B7"/>
    <w:rsid w:val="00B712C9"/>
    <w:rsid w:val="00B8574A"/>
    <w:rsid w:val="00B87AE3"/>
    <w:rsid w:val="00B91802"/>
    <w:rsid w:val="00BD1A5F"/>
    <w:rsid w:val="00BD23E7"/>
    <w:rsid w:val="00BD3EC3"/>
    <w:rsid w:val="00BD6F3D"/>
    <w:rsid w:val="00CB3699"/>
    <w:rsid w:val="00D30BF2"/>
    <w:rsid w:val="00D40B91"/>
    <w:rsid w:val="00D5621F"/>
    <w:rsid w:val="00D6697C"/>
    <w:rsid w:val="00D91165"/>
    <w:rsid w:val="00DE3C30"/>
    <w:rsid w:val="00DF1D58"/>
    <w:rsid w:val="00DF39D8"/>
    <w:rsid w:val="00DF4413"/>
    <w:rsid w:val="00E119BE"/>
    <w:rsid w:val="00E72883"/>
    <w:rsid w:val="00E81A69"/>
    <w:rsid w:val="00EB685C"/>
    <w:rsid w:val="00EC25C8"/>
    <w:rsid w:val="00EE6826"/>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B1BB0"/>
    <w:rsid w:val="0035202E"/>
    <w:rsid w:val="005047B6"/>
    <w:rsid w:val="00586AAF"/>
    <w:rsid w:val="005A53D4"/>
    <w:rsid w:val="00632E6A"/>
    <w:rsid w:val="00743365"/>
    <w:rsid w:val="00C4473B"/>
    <w:rsid w:val="00C86294"/>
    <w:rsid w:val="00DD3B45"/>
    <w:rsid w:val="00DF390D"/>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C44748-5791-4773-80AF-F953C30553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29</Pages>
  <Words>3558</Words>
  <Characters>20283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Pokhrel</dc:creator>
  <cp:keywords/>
  <dc:description/>
  <cp:lastModifiedBy>Arpan Pokhrel</cp:lastModifiedBy>
  <cp:revision>26</cp:revision>
  <dcterms:created xsi:type="dcterms:W3CDTF">2021-05-26T15:16:00Z</dcterms:created>
  <dcterms:modified xsi:type="dcterms:W3CDTF">2026-05-02T08:47:00Z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