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Left side: 1.5 inch,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Space Before:  12 pt, After: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Space Before:  12 pt, After: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together </w:t>
      </w:r>
      <w:r>
        <w:rPr>
          <w:rFonts w:cs="Times New Roman"/>
          <w:szCs w:val="24"/>
        </w:rPr>
        <w:t>,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Heading 4: 12, Normal, Every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(1,2,3,…)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4.10 Table and Figure labeling</w:t>
      </w:r>
      <w:bookmarkEnd w:id="9"/>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No.Table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Figure Section No.Figure No – Figure Name, Times New Roman, 10, Normal</w:t>
      </w:r>
      <w:r>
        <w:rPr>
          <w:rFonts w:cs="Times New Roman"/>
          <w:szCs w:val="20"/>
        </w:rPr>
        <w:t>, center</w:t>
      </w:r>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9C916B9"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Bachelor of Computer Application(BCA)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r>
                  <w:rPr>
                    <w:rFonts w:cs="Times New Roman"/>
                  </w:rPr>
                  <w:t>Khagaraj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2F391982"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87BA3">
        <w:rPr>
          <w:rFonts w:cs="Times New Roman"/>
          <w:b/>
          <w:bCs/>
          <w:noProof/>
          <w:szCs w:val="24"/>
        </w:rPr>
        <w:t>24/06/2026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r>
        <w:t xml:space="preserve">Khagaraj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r w:rsidR="00A42643">
        <w:rPr>
          <w:rFonts w:cs="Times New Roman"/>
          <w:b/>
          <w:szCs w:val="24"/>
        </w:rPr>
        <w:t>K</w:t>
      </w:r>
      <w:r w:rsidR="00845A3B">
        <w:rPr>
          <w:rFonts w:cs="Times New Roman"/>
          <w:b/>
          <w:szCs w:val="24"/>
        </w:rPr>
        <w:t xml:space="preserve">hagaraj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6FE40F3D" w14:textId="77777777" w:rsidR="00001883" w:rsidRPr="00001883" w:rsidRDefault="00001883" w:rsidP="00001883">
      <w:pPr>
        <w:pStyle w:val="NormalWeb"/>
        <w:spacing w:line="360" w:lineRule="auto"/>
      </w:pPr>
      <w:r w:rsidRPr="00001883">
        <w:t>Banking Management System is a system process whereby customers can directly access banking services such as account creation, deposits, withdrawals, fund transfers, and balance inquiries, which helps to maintain records and store customer details securely. The main purpose of this project is to provide customers with an alternative and convenient way to perform banking transactions according to their needs. In the existing system there are several drawbacks. To overcome all the existing problems, this project was chosen because it provides customers with a secure and efficient method of managing their banking activities. This system helps generate customer account records and allows adding, updating, and managing financial information. The traditional paper-based banking system is transformed into a computerized system which is more reliable, accurate, and user-friendly.</w:t>
      </w:r>
    </w:p>
    <w:p w14:paraId="1B2995F1" w14:textId="26DF2883" w:rsidR="00001883" w:rsidRPr="00001883" w:rsidRDefault="00001883" w:rsidP="00001883">
      <w:pPr>
        <w:pStyle w:val="NormalWeb"/>
        <w:spacing w:line="360" w:lineRule="auto"/>
      </w:pPr>
      <w:r w:rsidRPr="00001883">
        <w:t>This system helps to minimize the workload of bank staff at service counters and increase the efficiency and productivity of the organization. Currently, bank employees cannot handle all customers simultaneously if operations are performed manually. Hence, in order to reduce this problem, a computerized banking system is required according to today’s technological environment. Therefore, we developed a system called Banking Management System</w:t>
      </w:r>
      <w:r w:rsidR="00A70C60">
        <w:t>.</w:t>
      </w:r>
    </w:p>
    <w:p w14:paraId="2569FEEB" w14:textId="0B73EA69" w:rsidR="00001883" w:rsidRPr="00001883" w:rsidRDefault="00001883" w:rsidP="00001883">
      <w:pPr>
        <w:pStyle w:val="NormalWeb"/>
        <w:spacing w:line="360" w:lineRule="auto"/>
      </w:pPr>
      <w:r w:rsidRPr="00001883">
        <w:t xml:space="preserve">For our project, we divided the work among ourselves from the beginning. Documentation and coding tasks were shared equally among all members. Mainly, the Gantt chart was prepared and the requirement traceability matrix was completed by </w:t>
      </w:r>
      <w:r w:rsidR="00A42643">
        <w:t>Ankit Sharma</w:t>
      </w:r>
      <w:r w:rsidRPr="00001883">
        <w:t xml:space="preserve">. Similarly, the flowchart was graphically designed by </w:t>
      </w:r>
      <w:r w:rsidR="00A42643">
        <w:t>Khagaraj Poudel</w:t>
      </w:r>
      <w:r w:rsidRPr="00001883">
        <w:t xml:space="preserve">. </w:t>
      </w:r>
      <w:r w:rsidR="00A42643">
        <w:t xml:space="preserve">Anish Giri </w:t>
      </w:r>
      <w:r w:rsidRPr="00001883">
        <w:t>designed the DFD. Research on project-related information and testing platforms was handled by Arpan Pokhrel. However, every team member contributed to the coding and testing of each module and provided valuable suggestions to improve the system.</w:t>
      </w:r>
    </w:p>
    <w:p w14:paraId="6E6531F8" w14:textId="57A310CF" w:rsidR="00001883" w:rsidRPr="00001883" w:rsidRDefault="00001883" w:rsidP="00001883">
      <w:pPr>
        <w:pStyle w:val="NormalWeb"/>
        <w:spacing w:line="360" w:lineRule="auto"/>
      </w:pPr>
      <w:r w:rsidRPr="00001883">
        <w:t>While conducting research, we found many difficulties regarding customer data management, transaction processing, data accuracy, security concerns, and adapting the system according to changing banking regulations. By considering these challenges, we developed this system and successfully minimized these difficulties using C.</w:t>
      </w:r>
    </w:p>
    <w:p w14:paraId="3B3AE491" w14:textId="77777777" w:rsidR="00001883" w:rsidRPr="00001883" w:rsidRDefault="00001883" w:rsidP="00001883">
      <w:pPr>
        <w:pStyle w:val="NormalWeb"/>
        <w:spacing w:line="360" w:lineRule="auto"/>
      </w:pPr>
      <w:r w:rsidRPr="00001883">
        <w:lastRenderedPageBreak/>
        <w:t>Going digital is one of the best approaches in the current era because almost every sector has been computerized. Many work pressures can be reduced, processes become faster, and information can be accessed in a more efficient way. We can provide a better banking experience for customers. Data analysis and report generation become much easier; therefore, adopting a digital banking system is an effective solution.</w:t>
      </w:r>
    </w:p>
    <w:p w14:paraId="5D5F50B0" w14:textId="77777777" w:rsidR="00001883" w:rsidRPr="00001883" w:rsidRDefault="00001883" w:rsidP="00001883">
      <w:pPr>
        <w:pStyle w:val="NormalWeb"/>
        <w:spacing w:line="360" w:lineRule="auto"/>
      </w:pPr>
      <w:r w:rsidRPr="00001883">
        <w:t>Existing banking systems that rely heavily on manual operations are slow and there is a higher risk of data loss due to external factors. Retrieving customer account details and transaction histories is time-consuming. To address these issues and improve efficiency, reliability, and security, we developed the Banking Management System.</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2B78DEE0" w14:textId="77777777" w:rsidR="00001883" w:rsidRDefault="00001883" w:rsidP="00001883">
      <w:pPr>
        <w:pStyle w:val="NormalWeb"/>
      </w:pPr>
    </w:p>
    <w:p w14:paraId="5A75CCA2" w14:textId="77777777" w:rsidR="00001883" w:rsidRDefault="00001883" w:rsidP="00001883">
      <w:pPr>
        <w:pStyle w:val="NormalWeb"/>
      </w:pPr>
    </w:p>
    <w:p w14:paraId="2B944E73" w14:textId="77777777" w:rsidR="00001883" w:rsidRDefault="00001883" w:rsidP="00001883">
      <w:pPr>
        <w:pStyle w:val="NormalWeb"/>
      </w:pPr>
    </w:p>
    <w:p w14:paraId="51713281" w14:textId="77777777" w:rsidR="00001883" w:rsidRDefault="00001883" w:rsidP="00001883">
      <w:pPr>
        <w:pStyle w:val="NormalWeb"/>
      </w:pPr>
    </w:p>
    <w:p w14:paraId="0E3D45A7" w14:textId="77777777" w:rsidR="00001883" w:rsidRDefault="00001883" w:rsidP="00001883">
      <w:pPr>
        <w:pStyle w:val="NormalWeb"/>
      </w:pPr>
    </w:p>
    <w:p w14:paraId="773E12CC" w14:textId="77777777" w:rsidR="00001883" w:rsidRDefault="00001883" w:rsidP="00001883">
      <w:pPr>
        <w:pStyle w:val="NormalWeb"/>
      </w:pPr>
    </w:p>
    <w:p w14:paraId="5414A9FF" w14:textId="77777777" w:rsidR="00001883" w:rsidRDefault="00001883" w:rsidP="00001883">
      <w:pPr>
        <w:pStyle w:val="NormalWeb"/>
      </w:pPr>
    </w:p>
    <w:p w14:paraId="6E376D69" w14:textId="77777777" w:rsidR="00001883" w:rsidRDefault="00001883" w:rsidP="00001883">
      <w:pPr>
        <w:pStyle w:val="NormalWeb"/>
      </w:pPr>
    </w:p>
    <w:p w14:paraId="430C9DF8" w14:textId="77777777" w:rsidR="00001883" w:rsidRDefault="00001883" w:rsidP="00001883">
      <w:pPr>
        <w:pStyle w:val="NormalWeb"/>
      </w:pP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28309450" w14:textId="77777777" w:rsidR="009354EC" w:rsidRDefault="009354EC" w:rsidP="009354EC">
      <w:pPr>
        <w:pStyle w:val="NormalWeb"/>
        <w:spacing w:line="360" w:lineRule="auto"/>
      </w:pPr>
      <w:r>
        <w:t>There were many difficulties as this was our first programming-based project. Although we encountered numerous challenges, we were able to solve them and successfully implement the system. Many errors and failures occurred during the development process, but each issue helped us improve the quality of the project. Problems such as customer data management, transaction processing, data inaccuracy, adapting the system to changing banking regulations, and organizational changes were common in the existing system. Therefore, our program was designed to overcome these difficulties and provide a more efficient solution.</w:t>
      </w:r>
    </w:p>
    <w:p w14:paraId="6AB68AF1" w14:textId="77777777" w:rsidR="009354EC" w:rsidRDefault="009354EC" w:rsidP="009354EC">
      <w:pPr>
        <w:pStyle w:val="NormalWeb"/>
        <w:spacing w:line="360" w:lineRule="auto"/>
      </w:pPr>
      <w:r>
        <w:t>In the beginning, banks and financial institutions relied heavily on manual methods of storing and maintaining records, which often resulted in misplaced documents, loss of information, and difficulties in retrieving customer data. The previous system required a large amount of physical storage space, was vulnerable to damage, and made updating records a time-consuming process. It also suffered from a lack of security, higher operational costs, increased staff training expenses, dependency on individual employees, and the possibility of misunderstandings due to manual handling of information.</w:t>
      </w:r>
    </w:p>
    <w:p w14:paraId="77FD1D22" w14:textId="77777777" w:rsidR="009354EC" w:rsidRDefault="009354EC" w:rsidP="009354EC">
      <w:pPr>
        <w:pStyle w:val="NormalWeb"/>
        <w:spacing w:line="360" w:lineRule="auto"/>
      </w:pPr>
      <w:r>
        <w:t>The following issues were identified as secondary but significant problems that affected the performance of the existing banking system and can be considered at both micro and macro levels:</w:t>
      </w:r>
    </w:p>
    <w:p w14:paraId="44539C89" w14:textId="77777777" w:rsidR="009354EC" w:rsidRDefault="009354EC" w:rsidP="009354EC">
      <w:pPr>
        <w:pStyle w:val="NormalWeb"/>
        <w:spacing w:line="360" w:lineRule="auto"/>
      </w:pPr>
      <w:r w:rsidRPr="009354EC">
        <w:rPr>
          <w:b/>
          <w:bCs/>
        </w:rPr>
        <w:t>•</w:t>
      </w:r>
      <w:r>
        <w:t xml:space="preserve"> Data redundancy and duplication of customer records</w:t>
      </w:r>
      <w:r>
        <w:br/>
        <w:t>• Excessive paperwork and dependence on hardcopy documents</w:t>
      </w:r>
      <w:r>
        <w:br/>
        <w:t>• Limited flexibility in the existing banking system</w:t>
      </w:r>
      <w:r>
        <w:br/>
        <w:t>• Security risks related to customer and transaction data</w:t>
      </w:r>
      <w:r>
        <w:br/>
        <w:t>• Storage and record management issues</w:t>
      </w:r>
      <w:r>
        <w:br/>
        <w:t>• Unorganized banking operations and tasks</w:t>
      </w:r>
      <w:r>
        <w:br/>
        <w:t>• Use of outdated technology and manual processes</w:t>
      </w:r>
      <w:r>
        <w:br/>
        <w:t>• Lack of technology adoption in daily banking activities</w:t>
      </w:r>
      <w:r>
        <w:br/>
        <w:t>• Limited functions and features for customers and staff</w:t>
      </w:r>
      <w:r>
        <w:br/>
        <w:t>• Delays in processing transactions and generating reports</w:t>
      </w:r>
      <w:r>
        <w:br/>
        <w:t>• Difficulty in tracking customer account information accurately</w:t>
      </w:r>
    </w:p>
    <w:p w14:paraId="56A8FEEC" w14:textId="77777777" w:rsidR="009354EC" w:rsidRDefault="009354EC" w:rsidP="009354EC">
      <w:pPr>
        <w:pStyle w:val="NormalWeb"/>
        <w:spacing w:line="360" w:lineRule="auto"/>
      </w:pPr>
      <w:r>
        <w:lastRenderedPageBreak/>
        <w:t>To address these challenges, the Banking Management System was developed with the objective of providing secure, organized, and efficient banking operations. The computerized system reduces paperwork, improves data security, minimizes redundancy, speeds up transaction processing, and enhances the overall banking experience for both customers and employees.</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25F7E26B" w14:textId="06A3B5FA" w:rsidR="00C87BA3" w:rsidRPr="00C87BA3" w:rsidRDefault="00C87BA3" w:rsidP="00C87BA3">
      <w:r w:rsidRPr="00C87BA3">
        <w:t>The main objective of this project is to develop a Simple Banking System that facilitates efficient and secure management of basic banking operations. The specific objectives achieved through this project are:</w:t>
      </w:r>
    </w:p>
    <w:p w14:paraId="20A83D00" w14:textId="77777777" w:rsidR="00C87BA3" w:rsidRPr="00C87BA3" w:rsidRDefault="00C87BA3" w:rsidP="00C87BA3">
      <w:pPr>
        <w:numPr>
          <w:ilvl w:val="0"/>
          <w:numId w:val="18"/>
        </w:numPr>
        <w:spacing w:after="0" w:line="360" w:lineRule="auto"/>
        <w:jc w:val="both"/>
        <w:rPr>
          <w:lang w:val="en-US"/>
        </w:rPr>
      </w:pPr>
      <w:r w:rsidRPr="00C87BA3">
        <w:rPr>
          <w:lang w:val="en-US"/>
        </w:rPr>
        <w:t>To identify the requirements of a simple banking system within the project period.</w:t>
      </w:r>
    </w:p>
    <w:p w14:paraId="7138F174" w14:textId="77777777" w:rsidR="00C87BA3" w:rsidRPr="00C87BA3" w:rsidRDefault="00C87BA3" w:rsidP="00C87BA3">
      <w:pPr>
        <w:numPr>
          <w:ilvl w:val="0"/>
          <w:numId w:val="18"/>
        </w:numPr>
        <w:spacing w:after="0" w:line="360" w:lineRule="auto"/>
        <w:jc w:val="both"/>
        <w:rPr>
          <w:lang w:val="en-US"/>
        </w:rPr>
      </w:pPr>
      <w:r w:rsidRPr="00C87BA3">
        <w:rPr>
          <w:lang w:val="en-US"/>
        </w:rPr>
        <w:t>To design a database for managing customer and transaction records before implementation.</w:t>
      </w:r>
    </w:p>
    <w:p w14:paraId="3093E1C8" w14:textId="77777777" w:rsidR="00C87BA3" w:rsidRPr="00C87BA3" w:rsidRDefault="00C87BA3" w:rsidP="00C87BA3">
      <w:pPr>
        <w:numPr>
          <w:ilvl w:val="0"/>
          <w:numId w:val="18"/>
        </w:numPr>
        <w:spacing w:after="0" w:line="360" w:lineRule="auto"/>
        <w:jc w:val="both"/>
        <w:rPr>
          <w:lang w:val="en-US"/>
        </w:rPr>
      </w:pPr>
      <w:r w:rsidRPr="00C87BA3">
        <w:rPr>
          <w:lang w:val="en-US"/>
        </w:rPr>
        <w:t>To develop an account creation and management module during system development.</w:t>
      </w:r>
    </w:p>
    <w:p w14:paraId="34498C33" w14:textId="77777777" w:rsidR="00C87BA3" w:rsidRPr="00C87BA3" w:rsidRDefault="00C87BA3" w:rsidP="00C87BA3">
      <w:pPr>
        <w:numPr>
          <w:ilvl w:val="0"/>
          <w:numId w:val="18"/>
        </w:numPr>
        <w:spacing w:after="0" w:line="360" w:lineRule="auto"/>
        <w:jc w:val="both"/>
        <w:rPr>
          <w:lang w:val="en-US"/>
        </w:rPr>
      </w:pPr>
      <w:r w:rsidRPr="00C87BA3">
        <w:rPr>
          <w:lang w:val="en-US"/>
        </w:rPr>
        <w:t>To implement deposit and withdrawal functionalities with accurate balance updates by project completion.</w:t>
      </w:r>
    </w:p>
    <w:p w14:paraId="04945281" w14:textId="77777777" w:rsidR="00C87BA3" w:rsidRPr="00C87BA3" w:rsidRDefault="00C87BA3" w:rsidP="00C87BA3">
      <w:pPr>
        <w:numPr>
          <w:ilvl w:val="0"/>
          <w:numId w:val="18"/>
        </w:numPr>
        <w:spacing w:after="0" w:line="360" w:lineRule="auto"/>
        <w:jc w:val="both"/>
        <w:rPr>
          <w:lang w:val="en-US"/>
        </w:rPr>
      </w:pPr>
      <w:r w:rsidRPr="00C87BA3">
        <w:rPr>
          <w:lang w:val="en-US"/>
        </w:rPr>
        <w:t>To assure secure user authentication and authorized system access within the development timeframe.</w:t>
      </w:r>
    </w:p>
    <w:p w14:paraId="492DC766" w14:textId="77777777" w:rsidR="00C87BA3" w:rsidRPr="00C87BA3" w:rsidRDefault="00C87BA3" w:rsidP="00C87BA3">
      <w:pPr>
        <w:numPr>
          <w:ilvl w:val="0"/>
          <w:numId w:val="18"/>
        </w:numPr>
        <w:spacing w:after="0" w:line="360" w:lineRule="auto"/>
        <w:jc w:val="both"/>
        <w:rPr>
          <w:lang w:val="en-US"/>
        </w:rPr>
      </w:pPr>
      <w:r w:rsidRPr="00C87BA3">
        <w:rPr>
          <w:lang w:val="en-US"/>
        </w:rPr>
        <w:t>To evaluate system performance through functional testing before project submission.</w:t>
      </w:r>
    </w:p>
    <w:p w14:paraId="7C477828" w14:textId="77777777" w:rsidR="00C87BA3" w:rsidRPr="00C87BA3" w:rsidRDefault="00C87BA3" w:rsidP="00C87BA3">
      <w:pPr>
        <w:numPr>
          <w:ilvl w:val="0"/>
          <w:numId w:val="18"/>
        </w:numPr>
        <w:spacing w:after="0" w:line="360" w:lineRule="auto"/>
        <w:jc w:val="both"/>
        <w:rPr>
          <w:lang w:val="en-US"/>
        </w:rPr>
      </w:pPr>
      <w:r w:rsidRPr="00C87BA3">
        <w:rPr>
          <w:lang w:val="en-US"/>
        </w:rPr>
        <w:t>To illustrate transaction history records for effective account monitoring by the end of the project.</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3">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4"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6">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lastRenderedPageBreak/>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r w:rsidRPr="003E3368">
              <w:rPr>
                <w:rFonts w:cs="Times New Roman"/>
              </w:rPr>
              <w:t>S.N</w:t>
            </w:r>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UAT(User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8">
                      <a:extLst>
                        <a:ext uri="{BEBA8EAE-BF5A-486C-A8C5-ECC9F3942E4B}">
                          <a14:imgProps xmlns:a14="http://schemas.microsoft.com/office/drawing/2010/main">
                            <a14:imgLayer r:embed="rId19">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Acceptance requirement</w:t>
            </w:r>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Test Results</w:t>
            </w:r>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20"/>
      <w:headerReference w:type="default" r:id="rId21"/>
      <w:footerReference w:type="even" r:id="rId22"/>
      <w:footerReference w:type="default" r:id="rId23"/>
      <w:headerReference w:type="first" r:id="rId24"/>
      <w:footerReference w:type="first" r:id="rId25"/>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C9F65" w14:textId="77777777" w:rsidR="008D2277" w:rsidRDefault="008D2277" w:rsidP="006549AC">
      <w:pPr>
        <w:spacing w:after="0" w:line="240" w:lineRule="auto"/>
      </w:pPr>
      <w:r>
        <w:separator/>
      </w:r>
    </w:p>
  </w:endnote>
  <w:endnote w:type="continuationSeparator" w:id="0">
    <w:p w14:paraId="37A292CF" w14:textId="77777777" w:rsidR="008D2277" w:rsidRDefault="008D227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851B4" w14:textId="77777777" w:rsidR="008D2277" w:rsidRDefault="008D2277" w:rsidP="006549AC">
      <w:pPr>
        <w:spacing w:after="0" w:line="240" w:lineRule="auto"/>
      </w:pPr>
      <w:r>
        <w:separator/>
      </w:r>
    </w:p>
  </w:footnote>
  <w:footnote w:type="continuationSeparator" w:id="0">
    <w:p w14:paraId="2838CF4C" w14:textId="77777777" w:rsidR="008D2277" w:rsidRDefault="008D2277"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5531E"/>
    <w:multiLevelType w:val="multilevel"/>
    <w:tmpl w:val="E0409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5"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5"/>
  </w:num>
  <w:num w:numId="2" w16cid:durableId="273564089">
    <w:abstractNumId w:val="13"/>
  </w:num>
  <w:num w:numId="3" w16cid:durableId="55931572">
    <w:abstractNumId w:val="6"/>
  </w:num>
  <w:num w:numId="4" w16cid:durableId="2126657140">
    <w:abstractNumId w:val="11"/>
  </w:num>
  <w:num w:numId="5" w16cid:durableId="113409846">
    <w:abstractNumId w:val="14"/>
  </w:num>
  <w:num w:numId="6" w16cid:durableId="1283607070">
    <w:abstractNumId w:val="15"/>
  </w:num>
  <w:num w:numId="7" w16cid:durableId="2010210873">
    <w:abstractNumId w:val="7"/>
  </w:num>
  <w:num w:numId="8" w16cid:durableId="1397240825">
    <w:abstractNumId w:val="3"/>
  </w:num>
  <w:num w:numId="9" w16cid:durableId="1086148396">
    <w:abstractNumId w:val="10"/>
  </w:num>
  <w:num w:numId="10" w16cid:durableId="688261492">
    <w:abstractNumId w:val="0"/>
  </w:num>
  <w:num w:numId="11" w16cid:durableId="1288197777">
    <w:abstractNumId w:val="8"/>
  </w:num>
  <w:num w:numId="12" w16cid:durableId="1765493050">
    <w:abstractNumId w:val="12"/>
  </w:num>
  <w:num w:numId="13" w16cid:durableId="1742799083">
    <w:abstractNumId w:val="9"/>
  </w:num>
  <w:num w:numId="14" w16cid:durableId="68432105">
    <w:abstractNumId w:val="4"/>
  </w:num>
  <w:num w:numId="15" w16cid:durableId="1096710375">
    <w:abstractNumId w:val="17"/>
  </w:num>
  <w:num w:numId="16" w16cid:durableId="323629972">
    <w:abstractNumId w:val="1"/>
  </w:num>
  <w:num w:numId="17" w16cid:durableId="130946410">
    <w:abstractNumId w:val="16"/>
  </w:num>
  <w:num w:numId="18" w16cid:durableId="4161003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42F2E"/>
    <w:rsid w:val="000852EE"/>
    <w:rsid w:val="000C7DFA"/>
    <w:rsid w:val="000D4282"/>
    <w:rsid w:val="000D5656"/>
    <w:rsid w:val="000F70D7"/>
    <w:rsid w:val="001036F1"/>
    <w:rsid w:val="00112043"/>
    <w:rsid w:val="001308BB"/>
    <w:rsid w:val="00163E1F"/>
    <w:rsid w:val="00171AB7"/>
    <w:rsid w:val="0018756A"/>
    <w:rsid w:val="001B1BB0"/>
    <w:rsid w:val="001B3DE6"/>
    <w:rsid w:val="001B7056"/>
    <w:rsid w:val="001D7C56"/>
    <w:rsid w:val="001E1CC9"/>
    <w:rsid w:val="002029E0"/>
    <w:rsid w:val="002033CC"/>
    <w:rsid w:val="002071AE"/>
    <w:rsid w:val="00234802"/>
    <w:rsid w:val="002461A0"/>
    <w:rsid w:val="0026435A"/>
    <w:rsid w:val="002B1E86"/>
    <w:rsid w:val="002E2869"/>
    <w:rsid w:val="00302087"/>
    <w:rsid w:val="00321DCE"/>
    <w:rsid w:val="00360AC7"/>
    <w:rsid w:val="00365BD0"/>
    <w:rsid w:val="003906E3"/>
    <w:rsid w:val="003B5E48"/>
    <w:rsid w:val="003B6D41"/>
    <w:rsid w:val="003F5B03"/>
    <w:rsid w:val="004772F9"/>
    <w:rsid w:val="00495DC6"/>
    <w:rsid w:val="00512C8F"/>
    <w:rsid w:val="00517784"/>
    <w:rsid w:val="005274D2"/>
    <w:rsid w:val="0053247F"/>
    <w:rsid w:val="0053656F"/>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61747"/>
    <w:rsid w:val="00766399"/>
    <w:rsid w:val="0077395C"/>
    <w:rsid w:val="007740A1"/>
    <w:rsid w:val="007A7AD8"/>
    <w:rsid w:val="007E2CEF"/>
    <w:rsid w:val="00803D10"/>
    <w:rsid w:val="00811AE4"/>
    <w:rsid w:val="00830A0D"/>
    <w:rsid w:val="00845A3B"/>
    <w:rsid w:val="00857C4C"/>
    <w:rsid w:val="00863060"/>
    <w:rsid w:val="008D16B5"/>
    <w:rsid w:val="008D2277"/>
    <w:rsid w:val="00911117"/>
    <w:rsid w:val="00912704"/>
    <w:rsid w:val="009354EC"/>
    <w:rsid w:val="00990DFF"/>
    <w:rsid w:val="0099721C"/>
    <w:rsid w:val="009C4ADE"/>
    <w:rsid w:val="009E5B13"/>
    <w:rsid w:val="009F2367"/>
    <w:rsid w:val="00A34988"/>
    <w:rsid w:val="00A42643"/>
    <w:rsid w:val="00A42BCD"/>
    <w:rsid w:val="00A65513"/>
    <w:rsid w:val="00A70C60"/>
    <w:rsid w:val="00AB74D4"/>
    <w:rsid w:val="00AD775F"/>
    <w:rsid w:val="00B501B7"/>
    <w:rsid w:val="00B712C9"/>
    <w:rsid w:val="00B8574A"/>
    <w:rsid w:val="00B87AE3"/>
    <w:rsid w:val="00B91802"/>
    <w:rsid w:val="00BD1A5F"/>
    <w:rsid w:val="00BD23E7"/>
    <w:rsid w:val="00BD3EC3"/>
    <w:rsid w:val="00BD6F3D"/>
    <w:rsid w:val="00C87BA3"/>
    <w:rsid w:val="00CB3699"/>
    <w:rsid w:val="00D30BF2"/>
    <w:rsid w:val="00D40B91"/>
    <w:rsid w:val="00D5621F"/>
    <w:rsid w:val="00D6697C"/>
    <w:rsid w:val="00D91165"/>
    <w:rsid w:val="00DE3C30"/>
    <w:rsid w:val="00DF1D58"/>
    <w:rsid w:val="00DF39D8"/>
    <w:rsid w:val="00DF4413"/>
    <w:rsid w:val="00E119BE"/>
    <w:rsid w:val="00E33AF6"/>
    <w:rsid w:val="00E72883"/>
    <w:rsid w:val="00E81A69"/>
    <w:rsid w:val="00EB685C"/>
    <w:rsid w:val="00EC25C8"/>
    <w:rsid w:val="00EE6826"/>
    <w:rsid w:val="00EF2550"/>
    <w:rsid w:val="00EF405B"/>
    <w:rsid w:val="00EF522B"/>
    <w:rsid w:val="00F31CE3"/>
    <w:rsid w:val="00F625E1"/>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C87BA3"/>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semiHidden/>
    <w:rsid w:val="00C87BA3"/>
    <w:rPr>
      <w:rFonts w:asciiTheme="majorHAnsi" w:eastAsiaTheme="majorEastAsia" w:hAnsiTheme="majorHAnsi" w:cstheme="majorBidi"/>
      <w:color w:val="1F3763"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endnotes" Target="endnotes.xml"/><Relationship Id="rId19" Type="http://schemas.microsoft.com/office/2007/relationships/hdphoto" Target="media/hdphoto2.wdp"/><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mi.org/learning/library/top-five-causes-scope-creep-6675" TargetMode="External"/><Relationship Id="rId22" Type="http://schemas.openxmlformats.org/officeDocument/2006/relationships/footer" Target="footer1.xm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2071AE"/>
    <w:rsid w:val="0035202E"/>
    <w:rsid w:val="005047B6"/>
    <w:rsid w:val="00586AAF"/>
    <w:rsid w:val="005A53D4"/>
    <w:rsid w:val="005B2798"/>
    <w:rsid w:val="00632E6A"/>
    <w:rsid w:val="00743365"/>
    <w:rsid w:val="00840937"/>
    <w:rsid w:val="00911117"/>
    <w:rsid w:val="00B00F7A"/>
    <w:rsid w:val="00C4473B"/>
    <w:rsid w:val="00C86294"/>
    <w:rsid w:val="00DD3B45"/>
    <w:rsid w:val="00DF390D"/>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912AB2-4C49-4FBF-B791-48C7A28ED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TotalTime>
  <Pages>30</Pages>
  <Words>3738</Words>
  <Characters>21310</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Ankit Sharma</cp:lastModifiedBy>
  <cp:revision>37</cp:revision>
  <dcterms:created xsi:type="dcterms:W3CDTF">2021-05-26T15:16:00Z</dcterms:created>
  <dcterms:modified xsi:type="dcterms:W3CDTF">2026-06-24T13:06:00Z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