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D5728" w14:textId="73265C68" w:rsidR="002029E0" w:rsidRDefault="476D5C21" w:rsidP="006724AA">
      <w:pPr>
        <w:pStyle w:val="Heading2"/>
        <w:spacing w:after="0" w:line="360" w:lineRule="auto"/>
        <w:jc w:val="both"/>
      </w:pPr>
      <w:r>
        <w:t xml:space="preserve"> </w:t>
      </w:r>
      <w:r w:rsidR="002029E0">
        <w:t>FINAL REPORT FORMAT</w:t>
      </w:r>
    </w:p>
    <w:p w14:paraId="0998013A" w14:textId="6FB865FC" w:rsidR="001B3DE6" w:rsidRPr="008A22D7" w:rsidRDefault="001B3DE6" w:rsidP="006724AA">
      <w:pPr>
        <w:pStyle w:val="Heading2"/>
        <w:spacing w:after="0" w:line="360" w:lineRule="auto"/>
        <w:jc w:val="both"/>
      </w:pPr>
      <w:r w:rsidRPr="008A22D7">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 xml:space="preserve">Left side: </w:t>
      </w:r>
      <w:proofErr w:type="gramStart"/>
      <w:r>
        <w:rPr>
          <w:rFonts w:cs="Times New Roman"/>
          <w:szCs w:val="24"/>
        </w:rPr>
        <w:t>1.5 inch</w:t>
      </w:r>
      <w:proofErr w:type="gramEnd"/>
      <w:r>
        <w:rPr>
          <w:rFonts w:cs="Times New Roman"/>
          <w:szCs w:val="24"/>
        </w:rPr>
        <w:t>,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w:t>
      </w:r>
      <w:r w:rsidRPr="00767A77">
        <w:rPr>
          <w:rFonts w:cs="Times New Roman"/>
          <w:szCs w:val="24"/>
        </w:rPr>
        <w:t xml:space="preserve">Space Before:  12 pt, After:  12 pt, </w:t>
      </w:r>
      <w:proofErr w:type="gramStart"/>
      <w:r w:rsidRPr="00767A77">
        <w:rPr>
          <w:rFonts w:cs="Times New Roman"/>
          <w:szCs w:val="24"/>
        </w:rPr>
        <w:t>Keep</w:t>
      </w:r>
      <w:proofErr w:type="gramEnd"/>
      <w:r w:rsidRPr="00767A77">
        <w:rPr>
          <w:rFonts w:cs="Times New Roman"/>
          <w:szCs w:val="24"/>
        </w:rPr>
        <w:t xml:space="preserve"> with next, </w:t>
      </w:r>
      <w:proofErr w:type="gramStart"/>
      <w:r w:rsidRPr="00767A77">
        <w:rPr>
          <w:rFonts w:cs="Times New Roman"/>
          <w:szCs w:val="24"/>
        </w:rPr>
        <w:t>Keep</w:t>
      </w:r>
      <w:proofErr w:type="gramEnd"/>
      <w:r w:rsidRPr="00767A77">
        <w:rPr>
          <w:rFonts w:cs="Times New Roman"/>
          <w:szCs w:val="24"/>
        </w:rPr>
        <w:t xml:space="preserve"> lines together</w:t>
      </w:r>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 xml:space="preserve">Heading 2: 14, Bold, </w:t>
      </w:r>
      <w:r w:rsidRPr="001B0FE7">
        <w:rPr>
          <w:rFonts w:cs="Times New Roman"/>
          <w:szCs w:val="24"/>
        </w:rPr>
        <w:t xml:space="preserve">Space Before:  12 pt, After:  12 pt, </w:t>
      </w:r>
      <w:proofErr w:type="gramStart"/>
      <w:r w:rsidRPr="001B0FE7">
        <w:rPr>
          <w:rFonts w:cs="Times New Roman"/>
          <w:szCs w:val="24"/>
        </w:rPr>
        <w:t>Keep</w:t>
      </w:r>
      <w:proofErr w:type="gramEnd"/>
      <w:r w:rsidRPr="001B0FE7">
        <w:rPr>
          <w:rFonts w:cs="Times New Roman"/>
          <w:szCs w:val="24"/>
        </w:rPr>
        <w:t xml:space="preserve"> with next, </w:t>
      </w:r>
      <w:proofErr w:type="gramStart"/>
      <w:r w:rsidRPr="001B0FE7">
        <w:rPr>
          <w:rFonts w:cs="Times New Roman"/>
          <w:szCs w:val="24"/>
        </w:rPr>
        <w:t>Keep</w:t>
      </w:r>
      <w:proofErr w:type="gramEnd"/>
      <w:r w:rsidRPr="001B0FE7">
        <w:rPr>
          <w:rFonts w:cs="Times New Roman"/>
          <w:szCs w:val="24"/>
        </w:rPr>
        <w:t xml:space="preserve"> lines together</w:t>
      </w:r>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 xml:space="preserve">Heading 3: 12, Bold, </w:t>
      </w:r>
      <w:r w:rsidRPr="009A3037">
        <w:rPr>
          <w:rFonts w:cs="Times New Roman"/>
          <w:szCs w:val="24"/>
        </w:rPr>
        <w:t xml:space="preserve">Space Before:  6 pt, After:  6 pt, </w:t>
      </w:r>
      <w:proofErr w:type="gramStart"/>
      <w:r w:rsidRPr="009A3037">
        <w:rPr>
          <w:rFonts w:cs="Times New Roman"/>
          <w:szCs w:val="24"/>
        </w:rPr>
        <w:t>Keep</w:t>
      </w:r>
      <w:proofErr w:type="gramEnd"/>
      <w:r w:rsidRPr="009A3037">
        <w:rPr>
          <w:rFonts w:cs="Times New Roman"/>
          <w:szCs w:val="24"/>
        </w:rPr>
        <w:t xml:space="preserve"> with next, </w:t>
      </w:r>
      <w:proofErr w:type="gramStart"/>
      <w:r w:rsidRPr="009A3037">
        <w:rPr>
          <w:rFonts w:cs="Times New Roman"/>
          <w:szCs w:val="24"/>
        </w:rPr>
        <w:t>Keep</w:t>
      </w:r>
      <w:proofErr w:type="gramEnd"/>
      <w:r w:rsidRPr="009A3037">
        <w:rPr>
          <w:rFonts w:cs="Times New Roman"/>
          <w:szCs w:val="24"/>
        </w:rPr>
        <w:t xml:space="preserve"> lines </w:t>
      </w:r>
      <w:proofErr w:type="gramStart"/>
      <w:r w:rsidRPr="009A3037">
        <w:rPr>
          <w:rFonts w:cs="Times New Roman"/>
          <w:szCs w:val="24"/>
        </w:rPr>
        <w:t xml:space="preserve">together </w:t>
      </w:r>
      <w:r>
        <w:rPr>
          <w:rFonts w:cs="Times New Roman"/>
          <w:szCs w:val="24"/>
        </w:rPr>
        <w:t>,</w:t>
      </w:r>
      <w:proofErr w:type="gramEnd"/>
      <w:r>
        <w:rPr>
          <w:rFonts w:cs="Times New Roman"/>
          <w:szCs w:val="24"/>
        </w:rPr>
        <w:t xml:space="preserve"> </w:t>
      </w:r>
      <w:proofErr w:type="gramStart"/>
      <w:r>
        <w:rPr>
          <w:rFonts w:cs="Times New Roman"/>
          <w:szCs w:val="24"/>
        </w:rPr>
        <w:t>Every</w:t>
      </w:r>
      <w:proofErr w:type="gramEnd"/>
      <w:r>
        <w:rPr>
          <w:rFonts w:cs="Times New Roman"/>
          <w:szCs w:val="24"/>
        </w:rPr>
        <w:t xml:space="preserve">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 xml:space="preserve">Heading 4: 12, Normal, </w:t>
      </w:r>
      <w:proofErr w:type="gramStart"/>
      <w:r>
        <w:rPr>
          <w:rFonts w:cs="Times New Roman"/>
          <w:szCs w:val="24"/>
        </w:rPr>
        <w:t>Every</w:t>
      </w:r>
      <w:proofErr w:type="gramEnd"/>
      <w:r>
        <w:rPr>
          <w:rFonts w:cs="Times New Roman"/>
          <w:szCs w:val="24"/>
        </w:rPr>
        <w:t xml:space="preserve">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N</w:t>
      </w:r>
      <w:r w:rsidR="002029E0" w:rsidRPr="006549AC">
        <w:rPr>
          <w:rFonts w:cs="Times New Roman"/>
          <w:szCs w:val="24"/>
        </w:rPr>
        <w:t xml:space="preserve">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w:t>
      </w:r>
      <w:proofErr w:type="gramStart"/>
      <w:r>
        <w:rPr>
          <w:rFonts w:cs="Times New Roman"/>
          <w:szCs w:val="24"/>
        </w:rPr>
        <w:t>2,3,…</w:t>
      </w:r>
      <w:proofErr w:type="gramEnd"/>
      <w:r>
        <w:rPr>
          <w:rFonts w:cs="Times New Roman"/>
          <w:szCs w:val="24"/>
        </w:rPr>
        <w:t>)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 xml:space="preserve">4.10 Table and Figure </w:t>
      </w:r>
      <w:proofErr w:type="spellStart"/>
      <w:r>
        <w:t>labeling</w:t>
      </w:r>
      <w:bookmarkEnd w:id="9"/>
      <w:proofErr w:type="spellEnd"/>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w:t>
      </w:r>
      <w:proofErr w:type="spellStart"/>
      <w:proofErr w:type="gramStart"/>
      <w:r>
        <w:rPr>
          <w:rFonts w:cs="Times New Roman"/>
          <w:szCs w:val="24"/>
        </w:rPr>
        <w:t>No.Table</w:t>
      </w:r>
      <w:proofErr w:type="spellEnd"/>
      <w:proofErr w:type="gramEnd"/>
      <w:r>
        <w:rPr>
          <w:rFonts w:cs="Times New Roman"/>
          <w:szCs w:val="24"/>
        </w:rPr>
        <w:t xml:space="preserve"> No – Table Name, Times New Roman, 10, Normal, </w:t>
      </w:r>
      <w:proofErr w:type="spellStart"/>
      <w:r>
        <w:rPr>
          <w:rFonts w:cs="Times New Roman"/>
          <w:szCs w:val="24"/>
        </w:rPr>
        <w:t>center</w:t>
      </w:r>
      <w:proofErr w:type="spellEnd"/>
      <w:r>
        <w:rPr>
          <w:rFonts w:cs="Times New Roman"/>
          <w:szCs w:val="24"/>
        </w:rPr>
        <w:t xml:space="preserve">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e.g.,</w:t>
      </w:r>
      <w:r w:rsidR="002029E0">
        <w:rPr>
          <w:rFonts w:cs="Times New Roman"/>
          <w:szCs w:val="24"/>
        </w:rPr>
        <w:t xml:space="preserve"> </w:t>
      </w:r>
      <w:r w:rsidR="002029E0">
        <w:rPr>
          <w:rFonts w:cs="Times New Roman"/>
          <w:sz w:val="20"/>
          <w:szCs w:val="20"/>
        </w:rPr>
        <w:t xml:space="preserve">Table </w:t>
      </w:r>
      <w:r w:rsidR="002029E0" w:rsidRPr="00AA4D47">
        <w:rPr>
          <w:rFonts w:cs="Times New Roman"/>
          <w:sz w:val="20"/>
          <w:szCs w:val="20"/>
        </w:rPr>
        <w:t>4.</w:t>
      </w:r>
      <w:r w:rsidR="002029E0">
        <w:rPr>
          <w:rFonts w:cs="Times New Roman"/>
          <w:sz w:val="20"/>
          <w:szCs w:val="20"/>
        </w:rPr>
        <w:t>10</w:t>
      </w:r>
      <w:r w:rsidR="002029E0" w:rsidRPr="00AA4D47">
        <w:rPr>
          <w:rFonts w:cs="Times New Roman"/>
          <w:sz w:val="20"/>
          <w:szCs w:val="20"/>
        </w:rPr>
        <w:t>.1- Table Naming Example</w:t>
      </w:r>
    </w:p>
    <w:p w14:paraId="5A613102" w14:textId="77777777" w:rsidR="002029E0" w:rsidRDefault="002029E0" w:rsidP="006724AA">
      <w:pPr>
        <w:spacing w:after="0" w:line="360" w:lineRule="auto"/>
        <w:jc w:val="both"/>
        <w:rPr>
          <w:rFonts w:cs="Times New Roman"/>
          <w:szCs w:val="20"/>
        </w:rPr>
      </w:pPr>
      <w:r w:rsidRPr="00AA4D47">
        <w:rPr>
          <w:rFonts w:cs="Times New Roman"/>
          <w:szCs w:val="20"/>
        </w:rPr>
        <w:t xml:space="preserve">Figure Section </w:t>
      </w:r>
      <w:proofErr w:type="spellStart"/>
      <w:proofErr w:type="gramStart"/>
      <w:r w:rsidRPr="00AA4D47">
        <w:rPr>
          <w:rFonts w:cs="Times New Roman"/>
          <w:szCs w:val="20"/>
        </w:rPr>
        <w:t>No.Figure</w:t>
      </w:r>
      <w:proofErr w:type="spellEnd"/>
      <w:proofErr w:type="gramEnd"/>
      <w:r w:rsidRPr="00AA4D47">
        <w:rPr>
          <w:rFonts w:cs="Times New Roman"/>
          <w:szCs w:val="20"/>
        </w:rPr>
        <w:t xml:space="preserve"> No – Figure Name, Times New Roman, 10, Normal</w:t>
      </w:r>
      <w:r>
        <w:rPr>
          <w:rFonts w:cs="Times New Roman"/>
          <w:szCs w:val="20"/>
        </w:rPr>
        <w:t xml:space="preserve">, </w:t>
      </w:r>
      <w:proofErr w:type="spellStart"/>
      <w:r>
        <w:rPr>
          <w:rFonts w:cs="Times New Roman"/>
          <w:szCs w:val="20"/>
        </w:rPr>
        <w:t>center</w:t>
      </w:r>
      <w:proofErr w:type="spellEnd"/>
    </w:p>
    <w:p w14:paraId="5DA206E5" w14:textId="1D9260A3" w:rsidR="002029E0" w:rsidRDefault="005B4FA2" w:rsidP="006724AA">
      <w:pPr>
        <w:spacing w:after="0" w:line="360" w:lineRule="auto"/>
        <w:jc w:val="both"/>
        <w:rPr>
          <w:rFonts w:cs="Times New Roman"/>
          <w:szCs w:val="20"/>
        </w:rPr>
      </w:pPr>
      <w:r>
        <w:rPr>
          <w:rFonts w:cs="Times New Roman"/>
          <w:szCs w:val="20"/>
        </w:rPr>
        <w:t>e.g.,</w:t>
      </w:r>
      <w:r w:rsidR="002029E0">
        <w:rPr>
          <w:rFonts w:cs="Times New Roman"/>
          <w:szCs w:val="20"/>
        </w:rPr>
        <w:t xml:space="preserve"> </w:t>
      </w:r>
      <w:r w:rsidR="002029E0" w:rsidRPr="00AA4D47">
        <w:rPr>
          <w:rFonts w:cs="Times New Roman"/>
          <w:sz w:val="20"/>
          <w:szCs w:val="20"/>
        </w:rPr>
        <w:t>Figure 4.</w:t>
      </w:r>
      <w:r w:rsidR="002029E0">
        <w:rPr>
          <w:rFonts w:cs="Times New Roman"/>
          <w:sz w:val="20"/>
          <w:szCs w:val="20"/>
        </w:rPr>
        <w:t>10</w:t>
      </w:r>
      <w:r w:rsidR="002029E0" w:rsidRPr="00AA4D47">
        <w:rPr>
          <w:rFonts w:cs="Times New Roman"/>
          <w:sz w:val="20"/>
          <w:szCs w:val="20"/>
        </w:rPr>
        <w:t>.1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 xml:space="preserve">Proposal: Tape Binding (1 Copy during </w:t>
      </w:r>
      <w:proofErr w:type="spellStart"/>
      <w:r>
        <w:rPr>
          <w:rFonts w:cs="Times New Roman"/>
          <w:szCs w:val="20"/>
        </w:rPr>
        <w:t>defense</w:t>
      </w:r>
      <w:proofErr w:type="spellEnd"/>
      <w:r>
        <w:rPr>
          <w:rFonts w:cs="Times New Roman"/>
          <w:szCs w:val="20"/>
        </w:rPr>
        <w:t xml:space="preserve"> and after </w:t>
      </w:r>
      <w:proofErr w:type="spellStart"/>
      <w:r>
        <w:rPr>
          <w:rFonts w:cs="Times New Roman"/>
          <w:szCs w:val="20"/>
        </w:rPr>
        <w:t>defense</w:t>
      </w:r>
      <w:proofErr w:type="spellEnd"/>
      <w:r>
        <w:rPr>
          <w:rFonts w:cs="Times New Roman"/>
          <w:szCs w:val="20"/>
        </w:rPr>
        <w:t>,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sidRPr="005B4FA2">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sidRPr="0097610B">
        <w:rPr>
          <w:rFonts w:cs="Times New Roman"/>
          <w:szCs w:val="20"/>
          <w:vertAlign w:val="superscript"/>
        </w:rPr>
        <w:t>nd</w:t>
      </w:r>
      <w:r>
        <w:rPr>
          <w:rFonts w:cs="Times New Roman"/>
          <w:szCs w:val="20"/>
        </w:rPr>
        <w:t xml:space="preserve"> and 4</w:t>
      </w:r>
      <w:r w:rsidRPr="0097610B">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sidRPr="0097610B">
        <w:rPr>
          <w:rFonts w:cs="Times New Roman"/>
          <w:szCs w:val="20"/>
          <w:vertAlign w:val="superscript"/>
        </w:rPr>
        <w:t>th</w:t>
      </w:r>
      <w:r>
        <w:rPr>
          <w:rFonts w:cs="Times New Roman"/>
          <w:szCs w:val="20"/>
        </w:rPr>
        <w:t xml:space="preserve"> and 8</w:t>
      </w:r>
      <w:r w:rsidRPr="0097610B">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sidRPr="00B23208">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proofErr w:type="spellStart"/>
      <w:r w:rsidRPr="00B23208">
        <w:rPr>
          <w:rFonts w:cs="Times New Roman"/>
          <w:b/>
          <w:bCs/>
          <w:sz w:val="28"/>
          <w:szCs w:val="28"/>
        </w:rPr>
        <w:t>Simalchaur</w:t>
      </w:r>
      <w:proofErr w:type="spellEnd"/>
      <w:r w:rsidRPr="00B23208">
        <w:rPr>
          <w:rFonts w:cs="Times New Roman"/>
          <w:b/>
          <w:bCs/>
          <w:sz w:val="28"/>
          <w:szCs w:val="28"/>
        </w:rPr>
        <w:t>,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64AC13B5"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sidRPr="00E537B0">
        <w:rPr>
          <w:b/>
          <w:bCs/>
          <w:sz w:val="28"/>
          <w:szCs w:val="24"/>
        </w:rPr>
        <w:t>“</w:t>
      </w:r>
      <w:bookmarkEnd w:id="12"/>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Content>
          <w:r w:rsidR="00001883">
            <w:rPr>
              <w:b/>
              <w:bCs/>
              <w:sz w:val="28"/>
              <w:szCs w:val="28"/>
            </w:rPr>
            <w:t>Banking System</w:t>
          </w:r>
        </w:sdtContent>
      </w:sdt>
      <w:r w:rsidRPr="00E537B0">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2CC1C89F"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 xml:space="preserve">Bachelor of Computer </w:t>
      </w:r>
      <w:proofErr w:type="gramStart"/>
      <w:r w:rsidRPr="00FC2159">
        <w:rPr>
          <w:rFonts w:cs="Times New Roman"/>
        </w:rPr>
        <w:t>Application(</w:t>
      </w:r>
      <w:proofErr w:type="gramEnd"/>
      <w:r w:rsidRPr="00FC2159">
        <w:rPr>
          <w:rFonts w:cs="Times New Roman"/>
        </w:rPr>
        <w:t>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2A16B92" w14:textId="100D6B0D" w:rsidR="00F31CE3" w:rsidRPr="00FC2159" w:rsidRDefault="00001883" w:rsidP="006724AA">
                <w:pPr>
                  <w:spacing w:before="120" w:line="360" w:lineRule="auto"/>
                  <w:jc w:val="center"/>
                  <w:rPr>
                    <w:rFonts w:cs="Times New Roman"/>
                  </w:rPr>
                </w:pPr>
                <w:proofErr w:type="spellStart"/>
                <w:r>
                  <w:rPr>
                    <w:rFonts w:cs="Times New Roman"/>
                  </w:rPr>
                  <w:t>Khagaraj</w:t>
                </w:r>
                <w:proofErr w:type="spellEnd"/>
                <w:r>
                  <w:rPr>
                    <w:rFonts w:cs="Times New Roman"/>
                  </w:rPr>
                  <w:t xml:space="preserve"> Poudel</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77777777" w:rsidR="00F31CE3" w:rsidRPr="00FC2159" w:rsidRDefault="00F31CE3" w:rsidP="006724AA">
            <w:pPr>
              <w:spacing w:before="120" w:line="360" w:lineRule="auto"/>
              <w:jc w:val="center"/>
              <w:rPr>
                <w:rFonts w:cs="Times New Roman"/>
              </w:rPr>
            </w:pPr>
            <w:r w:rsidRPr="00FC2159">
              <w:rPr>
                <w:rFonts w:cs="Times New Roman"/>
              </w:rPr>
              <w:t>2019-00-00-0000</w:t>
            </w:r>
          </w:p>
        </w:tc>
      </w:tr>
      <w:tr w:rsidR="00F31CE3" w:rsidRPr="00566267" w14:paraId="07D72FFF" w14:textId="77777777" w:rsidTr="00665509">
        <w:trPr>
          <w:trHeight w:val="20"/>
        </w:trPr>
        <w:tc>
          <w:tcPr>
            <w:tcW w:w="1250" w:type="pct"/>
            <w:vAlign w:val="center"/>
          </w:tcPr>
          <w:p w14:paraId="25B044CC" w14:textId="0BF084AA" w:rsidR="00F31CE3" w:rsidRPr="00FC2159" w:rsidRDefault="00001883" w:rsidP="006724AA">
            <w:pPr>
              <w:spacing w:before="120" w:line="360" w:lineRule="auto"/>
              <w:jc w:val="center"/>
              <w:rPr>
                <w:rFonts w:cs="Times New Roman"/>
                <w:b/>
                <w:bCs/>
              </w:rPr>
            </w:pPr>
            <w:r>
              <w:rPr>
                <w:rFonts w:cs="Times New Roman"/>
              </w:rPr>
              <w:t xml:space="preserve">Anish Giri </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02CCBA0E" w14:textId="77777777" w:rsidTr="00665509">
        <w:trPr>
          <w:trHeight w:val="20"/>
        </w:trPr>
        <w:tc>
          <w:tcPr>
            <w:tcW w:w="1250" w:type="pct"/>
            <w:vAlign w:val="center"/>
          </w:tcPr>
          <w:p w14:paraId="6558EE6D" w14:textId="727333BC" w:rsidR="00F31CE3" w:rsidRPr="00FC2159" w:rsidRDefault="00001883" w:rsidP="006724AA">
            <w:pPr>
              <w:spacing w:before="120" w:line="360" w:lineRule="auto"/>
              <w:jc w:val="center"/>
              <w:rPr>
                <w:rFonts w:cs="Times New Roman"/>
                <w:b/>
                <w:bCs/>
              </w:rPr>
            </w:pPr>
            <w:r>
              <w:rPr>
                <w:rFonts w:cs="Times New Roman"/>
              </w:rPr>
              <w:t>Ankit Sharma</w:t>
            </w:r>
          </w:p>
        </w:tc>
        <w:tc>
          <w:tcPr>
            <w:tcW w:w="1250" w:type="pct"/>
            <w:vAlign w:val="center"/>
          </w:tcPr>
          <w:p w14:paraId="1FBFAC8F"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174B9F14"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4B226D6D" w14:textId="77777777" w:rsidR="00F31CE3" w:rsidRPr="00FC2159" w:rsidRDefault="00F31CE3" w:rsidP="006724AA">
            <w:pPr>
              <w:spacing w:before="120" w:line="360" w:lineRule="auto"/>
              <w:jc w:val="center"/>
              <w:rPr>
                <w:rFonts w:cs="Times New Roman"/>
                <w:b/>
                <w:bCs/>
              </w:rPr>
            </w:pPr>
            <w:r w:rsidRPr="00FC2159">
              <w:rPr>
                <w:rFonts w:cs="Times New Roman"/>
              </w:rPr>
              <w:t>2019-00-00-0000</w:t>
            </w:r>
          </w:p>
        </w:tc>
      </w:tr>
      <w:tr w:rsidR="00F31CE3" w:rsidRPr="00566267" w14:paraId="6F1DA27E" w14:textId="77777777" w:rsidTr="00665509">
        <w:trPr>
          <w:trHeight w:val="20"/>
        </w:trPr>
        <w:tc>
          <w:tcPr>
            <w:tcW w:w="1250" w:type="pct"/>
            <w:vAlign w:val="center"/>
          </w:tcPr>
          <w:p w14:paraId="030A5B32" w14:textId="32504E48" w:rsidR="00F31CE3" w:rsidRPr="00FC2159" w:rsidRDefault="00F31CE3" w:rsidP="006724AA">
            <w:pPr>
              <w:spacing w:before="120" w:line="360" w:lineRule="auto"/>
              <w:jc w:val="both"/>
              <w:rPr>
                <w:rFonts w:cs="Times New Roman"/>
                <w:b/>
                <w:bCs/>
              </w:rPr>
            </w:pPr>
          </w:p>
        </w:tc>
        <w:tc>
          <w:tcPr>
            <w:tcW w:w="1250" w:type="pct"/>
            <w:vAlign w:val="center"/>
          </w:tcPr>
          <w:p w14:paraId="3F5931CF" w14:textId="255995C6" w:rsidR="00F31CE3" w:rsidRPr="00FC2159" w:rsidRDefault="00F31CE3" w:rsidP="006724AA">
            <w:pPr>
              <w:spacing w:before="120" w:line="360" w:lineRule="auto"/>
              <w:jc w:val="both"/>
              <w:rPr>
                <w:rFonts w:cs="Times New Roman"/>
                <w:b/>
                <w:bCs/>
              </w:rPr>
            </w:pPr>
          </w:p>
        </w:tc>
        <w:tc>
          <w:tcPr>
            <w:tcW w:w="751" w:type="pct"/>
            <w:vAlign w:val="center"/>
          </w:tcPr>
          <w:p w14:paraId="5BD895DA" w14:textId="00583CF7" w:rsidR="00F31CE3" w:rsidRPr="00FC2159" w:rsidRDefault="00F31CE3" w:rsidP="006724AA">
            <w:pPr>
              <w:spacing w:before="120" w:line="360" w:lineRule="auto"/>
              <w:jc w:val="both"/>
              <w:rPr>
                <w:rFonts w:cs="Times New Roman"/>
                <w:b/>
                <w:bCs/>
              </w:rPr>
            </w:pPr>
          </w:p>
        </w:tc>
        <w:tc>
          <w:tcPr>
            <w:tcW w:w="1749" w:type="pct"/>
            <w:vAlign w:val="center"/>
          </w:tcPr>
          <w:p w14:paraId="1EF9C595" w14:textId="053D779F" w:rsidR="00F31CE3" w:rsidRPr="00FC2159" w:rsidRDefault="00F31CE3" w:rsidP="006724AA">
            <w:pPr>
              <w:spacing w:before="120" w:line="360" w:lineRule="auto"/>
              <w:jc w:val="both"/>
              <w:rPr>
                <w:rFonts w:cs="Times New Roman"/>
                <w:b/>
                <w:bCs/>
              </w:rPr>
            </w:pPr>
          </w:p>
        </w:tc>
      </w:tr>
    </w:tbl>
    <w:p w14:paraId="2C9369EA" w14:textId="1EB9E3C8"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9354EC">
        <w:rPr>
          <w:rFonts w:cs="Times New Roman"/>
          <w:b/>
          <w:bCs/>
          <w:noProof/>
          <w:szCs w:val="24"/>
        </w:rPr>
        <w:t>23/06/2026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27F64F61" w14:textId="6F0FA8BE" w:rsidR="00F31CE3" w:rsidRDefault="00F31CE3" w:rsidP="006724AA">
      <w:pPr>
        <w:spacing w:before="120" w:after="0" w:line="360" w:lineRule="auto"/>
        <w:jc w:val="center"/>
        <w:rPr>
          <w:rFonts w:cs="Times New Roman"/>
          <w:b/>
          <w:sz w:val="32"/>
          <w:szCs w:val="32"/>
        </w:rPr>
      </w:pPr>
      <w:r w:rsidRPr="00F31CE3">
        <w:rPr>
          <w:rFonts w:cs="Times New Roman"/>
          <w:b/>
          <w:sz w:val="32"/>
          <w:szCs w:val="32"/>
        </w:rPr>
        <w:lastRenderedPageBreak/>
        <w:t>Acknowledgement</w:t>
      </w:r>
    </w:p>
    <w:p w14:paraId="3E17F85F" w14:textId="7BFC606F" w:rsidR="00F31CE3" w:rsidRDefault="00F31CE3" w:rsidP="006724AA">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6724AA">
      <w:pPr>
        <w:spacing w:before="120" w:after="12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6724AA">
      <w:pPr>
        <w:spacing w:before="120"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6724AA">
      <w:pPr>
        <w:spacing w:before="120" w:after="0" w:line="360" w:lineRule="auto"/>
        <w:jc w:val="both"/>
      </w:pPr>
      <w:r>
        <w:t xml:space="preserve">Sincerely, </w:t>
      </w:r>
    </w:p>
    <w:p w14:paraId="49014B7A" w14:textId="279FC6F5" w:rsidR="00F31CE3" w:rsidRDefault="00001883" w:rsidP="006724AA">
      <w:pPr>
        <w:spacing w:before="120" w:after="0" w:line="360" w:lineRule="auto"/>
        <w:jc w:val="both"/>
      </w:pPr>
      <w:r>
        <w:t xml:space="preserve">Ankit </w:t>
      </w:r>
      <w:r w:rsidR="00F31CE3">
        <w:t>Sharma</w:t>
      </w:r>
    </w:p>
    <w:p w14:paraId="51B96DE5" w14:textId="5A7FAAE2" w:rsidR="00F31CE3" w:rsidRDefault="00001883" w:rsidP="006724AA">
      <w:pPr>
        <w:spacing w:before="120" w:after="0" w:line="360" w:lineRule="auto"/>
        <w:jc w:val="both"/>
      </w:pPr>
      <w:r>
        <w:t xml:space="preserve">Anish Giri </w:t>
      </w:r>
    </w:p>
    <w:p w14:paraId="51B9DD95" w14:textId="5F320BD5" w:rsidR="00F31CE3" w:rsidRDefault="00001883" w:rsidP="006724AA">
      <w:pPr>
        <w:spacing w:before="120" w:after="0" w:line="360" w:lineRule="auto"/>
        <w:jc w:val="both"/>
      </w:pPr>
      <w:proofErr w:type="spellStart"/>
      <w:r>
        <w:t>Khagaraj</w:t>
      </w:r>
      <w:proofErr w:type="spellEnd"/>
      <w:r>
        <w:t xml:space="preserve"> Poudel </w:t>
      </w:r>
    </w:p>
    <w:p w14:paraId="3659CD33" w14:textId="62766C7A" w:rsidR="00F31CE3" w:rsidRDefault="00F31CE3" w:rsidP="006724AA">
      <w:pPr>
        <w:spacing w:after="0" w:line="360" w:lineRule="auto"/>
        <w:jc w:val="both"/>
        <w:rPr>
          <w:rFonts w:cs="Times New Roman"/>
          <w:b/>
          <w:sz w:val="32"/>
          <w:szCs w:val="32"/>
        </w:rPr>
      </w:pPr>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proofErr w:type="spellStart"/>
      <w:r w:rsidR="002E2869" w:rsidRPr="00F75D63">
        <w:rPr>
          <w:rFonts w:cs="Times New Roman"/>
          <w:szCs w:val="24"/>
        </w:rPr>
        <w:t>th</w:t>
      </w:r>
      <w:proofErr w:type="spellEnd"/>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proofErr w:type="gramStart"/>
            <w:r>
              <w:rPr>
                <w:rFonts w:cs="Times New Roman"/>
                <w:szCs w:val="24"/>
              </w:rPr>
              <w:t>Date:_</w:t>
            </w:r>
            <w:proofErr w:type="gramEnd"/>
            <w:r>
              <w:rPr>
                <w:rFonts w:cs="Times New Roman"/>
                <w:szCs w:val="24"/>
              </w:rPr>
              <w:t>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29" w:history="1">
        <w:r w:rsidRPr="00CA06DF">
          <w:rPr>
            <w:rStyle w:val="Hyperlink"/>
            <w:noProof/>
          </w:rPr>
          <w:t>STUDENT’S DECLARATION</w:t>
        </w:r>
        <w:r>
          <w:rPr>
            <w:noProof/>
            <w:webHidden/>
          </w:rPr>
          <w:tab/>
        </w:r>
        <w:r>
          <w:rPr>
            <w:noProof/>
            <w:webHidden/>
          </w:rPr>
          <w:fldChar w:fldCharType="begin"/>
        </w:r>
        <w:r>
          <w:rPr>
            <w:noProof/>
            <w:webHidden/>
          </w:rPr>
          <w:instrText xml:space="preserve"> PAGEREF _Toc52261129 \h </w:instrText>
        </w:r>
        <w:r>
          <w:rPr>
            <w:noProof/>
            <w:webHidden/>
          </w:rPr>
        </w:r>
        <w:r>
          <w:rPr>
            <w:noProof/>
            <w:webHidden/>
          </w:rPr>
          <w:fldChar w:fldCharType="separate"/>
        </w:r>
        <w:r>
          <w:rPr>
            <w:noProof/>
            <w:webHidden/>
          </w:rPr>
          <w:t>iii</w:t>
        </w:r>
        <w:r>
          <w:rPr>
            <w:noProof/>
            <w:webHidden/>
          </w:rPr>
          <w:fldChar w:fldCharType="end"/>
        </w:r>
      </w:hyperlink>
    </w:p>
    <w:p w14:paraId="3AFF303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0" w:history="1">
        <w:r w:rsidRPr="00CA06DF">
          <w:rPr>
            <w:rStyle w:val="Hyperlink"/>
            <w:noProof/>
          </w:rPr>
          <w:t>SUPERVISOR’S DECLARATION</w:t>
        </w:r>
        <w:r>
          <w:rPr>
            <w:noProof/>
            <w:webHidden/>
          </w:rPr>
          <w:tab/>
        </w:r>
        <w:r>
          <w:rPr>
            <w:noProof/>
            <w:webHidden/>
          </w:rPr>
          <w:fldChar w:fldCharType="begin"/>
        </w:r>
        <w:r>
          <w:rPr>
            <w:noProof/>
            <w:webHidden/>
          </w:rPr>
          <w:instrText xml:space="preserve"> PAGEREF _Toc52261130 \h </w:instrText>
        </w:r>
        <w:r>
          <w:rPr>
            <w:noProof/>
            <w:webHidden/>
          </w:rPr>
        </w:r>
        <w:r>
          <w:rPr>
            <w:noProof/>
            <w:webHidden/>
          </w:rPr>
          <w:fldChar w:fldCharType="separate"/>
        </w:r>
        <w:r>
          <w:rPr>
            <w:noProof/>
            <w:webHidden/>
          </w:rPr>
          <w:t>iv</w:t>
        </w:r>
        <w:r>
          <w:rPr>
            <w:noProof/>
            <w:webHidden/>
          </w:rPr>
          <w:fldChar w:fldCharType="end"/>
        </w:r>
      </w:hyperlink>
    </w:p>
    <w:p w14:paraId="6AE9AEC8"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1" w:history="1">
        <w:r w:rsidRPr="00CA06DF">
          <w:rPr>
            <w:rStyle w:val="Hyperlink"/>
            <w:noProof/>
          </w:rPr>
          <w:t>1.</w:t>
        </w:r>
        <w:r>
          <w:rPr>
            <w:rFonts w:asciiTheme="minorHAnsi" w:eastAsiaTheme="minorEastAsia" w:hAnsiTheme="minorHAnsi"/>
            <w:noProof/>
            <w:sz w:val="22"/>
            <w:lang w:val="en-US"/>
          </w:rPr>
          <w:tab/>
        </w:r>
        <w:r w:rsidRPr="00CA06DF">
          <w:rPr>
            <w:rStyle w:val="Hyperlink"/>
            <w:noProof/>
          </w:rPr>
          <w:t>INTRODUCTION</w:t>
        </w:r>
        <w:r>
          <w:rPr>
            <w:noProof/>
            <w:webHidden/>
          </w:rPr>
          <w:tab/>
        </w:r>
        <w:r>
          <w:rPr>
            <w:noProof/>
            <w:webHidden/>
          </w:rPr>
          <w:fldChar w:fldCharType="begin"/>
        </w:r>
        <w:r>
          <w:rPr>
            <w:noProof/>
            <w:webHidden/>
          </w:rPr>
          <w:instrText xml:space="preserve"> PAGEREF _Toc52261131 \h </w:instrText>
        </w:r>
        <w:r>
          <w:rPr>
            <w:noProof/>
            <w:webHidden/>
          </w:rPr>
        </w:r>
        <w:r>
          <w:rPr>
            <w:noProof/>
            <w:webHidden/>
          </w:rPr>
          <w:fldChar w:fldCharType="separate"/>
        </w:r>
        <w:r>
          <w:rPr>
            <w:noProof/>
            <w:webHidden/>
          </w:rPr>
          <w:t>1</w:t>
        </w:r>
        <w:r>
          <w:rPr>
            <w:noProof/>
            <w:webHidden/>
          </w:rPr>
          <w:fldChar w:fldCharType="end"/>
        </w:r>
      </w:hyperlink>
    </w:p>
    <w:p w14:paraId="21E311B7"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2" w:history="1">
        <w:r w:rsidRPr="00CA06DF">
          <w:rPr>
            <w:rStyle w:val="Hyperlink"/>
            <w:noProof/>
          </w:rPr>
          <w:t>2.</w:t>
        </w:r>
        <w:r>
          <w:rPr>
            <w:rFonts w:asciiTheme="minorHAnsi" w:eastAsiaTheme="minorEastAsia" w:hAnsiTheme="minorHAnsi"/>
            <w:noProof/>
            <w:sz w:val="22"/>
            <w:lang w:val="en-US"/>
          </w:rPr>
          <w:tab/>
        </w:r>
        <w:r w:rsidRPr="00CA06DF">
          <w:rPr>
            <w:rStyle w:val="Hyperlink"/>
            <w:noProof/>
          </w:rPr>
          <w:t>PROBLEM STATEMENT</w:t>
        </w:r>
        <w:r>
          <w:rPr>
            <w:noProof/>
            <w:webHidden/>
          </w:rPr>
          <w:tab/>
        </w:r>
        <w:r>
          <w:rPr>
            <w:noProof/>
            <w:webHidden/>
          </w:rPr>
          <w:fldChar w:fldCharType="begin"/>
        </w:r>
        <w:r>
          <w:rPr>
            <w:noProof/>
            <w:webHidden/>
          </w:rPr>
          <w:instrText xml:space="preserve"> PAGEREF _Toc52261132 \h </w:instrText>
        </w:r>
        <w:r>
          <w:rPr>
            <w:noProof/>
            <w:webHidden/>
          </w:rPr>
        </w:r>
        <w:r>
          <w:rPr>
            <w:noProof/>
            <w:webHidden/>
          </w:rPr>
          <w:fldChar w:fldCharType="separate"/>
        </w:r>
        <w:r>
          <w:rPr>
            <w:noProof/>
            <w:webHidden/>
          </w:rPr>
          <w:t>2</w:t>
        </w:r>
        <w:r>
          <w:rPr>
            <w:noProof/>
            <w:webHidden/>
          </w:rPr>
          <w:fldChar w:fldCharType="end"/>
        </w:r>
      </w:hyperlink>
    </w:p>
    <w:p w14:paraId="1F2B520E"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3" w:history="1">
        <w:r w:rsidRPr="00CA06DF">
          <w:rPr>
            <w:rStyle w:val="Hyperlink"/>
            <w:noProof/>
          </w:rPr>
          <w:t>3.</w:t>
        </w:r>
        <w:r>
          <w:rPr>
            <w:rFonts w:asciiTheme="minorHAnsi" w:eastAsiaTheme="minorEastAsia" w:hAnsiTheme="minorHAnsi"/>
            <w:noProof/>
            <w:sz w:val="22"/>
            <w:lang w:val="en-US"/>
          </w:rPr>
          <w:tab/>
        </w:r>
        <w:r w:rsidRPr="00CA06DF">
          <w:rPr>
            <w:rStyle w:val="Hyperlink"/>
            <w:noProof/>
          </w:rPr>
          <w:t>OBJECTIVES</w:t>
        </w:r>
        <w:r>
          <w:rPr>
            <w:noProof/>
            <w:webHidden/>
          </w:rPr>
          <w:tab/>
        </w:r>
        <w:r>
          <w:rPr>
            <w:noProof/>
            <w:webHidden/>
          </w:rPr>
          <w:fldChar w:fldCharType="begin"/>
        </w:r>
        <w:r>
          <w:rPr>
            <w:noProof/>
            <w:webHidden/>
          </w:rPr>
          <w:instrText xml:space="preserve"> PAGEREF _Toc52261133 \h </w:instrText>
        </w:r>
        <w:r>
          <w:rPr>
            <w:noProof/>
            <w:webHidden/>
          </w:rPr>
        </w:r>
        <w:r>
          <w:rPr>
            <w:noProof/>
            <w:webHidden/>
          </w:rPr>
          <w:fldChar w:fldCharType="separate"/>
        </w:r>
        <w:r>
          <w:rPr>
            <w:noProof/>
            <w:webHidden/>
          </w:rPr>
          <w:t>3</w:t>
        </w:r>
        <w:r>
          <w:rPr>
            <w:noProof/>
            <w:webHidden/>
          </w:rPr>
          <w:fldChar w:fldCharType="end"/>
        </w:r>
      </w:hyperlink>
    </w:p>
    <w:p w14:paraId="5BF79BE1"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4" w:history="1">
        <w:r w:rsidRPr="00CA06DF">
          <w:rPr>
            <w:rStyle w:val="Hyperlink"/>
            <w:noProof/>
          </w:rPr>
          <w:t>4.</w:t>
        </w:r>
        <w:r>
          <w:rPr>
            <w:rFonts w:asciiTheme="minorHAnsi" w:eastAsiaTheme="minorEastAsia" w:hAnsiTheme="minorHAnsi"/>
            <w:noProof/>
            <w:sz w:val="22"/>
            <w:lang w:val="en-US"/>
          </w:rPr>
          <w:tab/>
        </w:r>
        <w:r w:rsidRPr="00CA06DF">
          <w:rPr>
            <w:rStyle w:val="Hyperlink"/>
            <w:noProof/>
          </w:rPr>
          <w:t>METHODOLOGY</w:t>
        </w:r>
        <w:r>
          <w:rPr>
            <w:noProof/>
            <w:webHidden/>
          </w:rPr>
          <w:tab/>
        </w:r>
        <w:r>
          <w:rPr>
            <w:noProof/>
            <w:webHidden/>
          </w:rPr>
          <w:fldChar w:fldCharType="begin"/>
        </w:r>
        <w:r>
          <w:rPr>
            <w:noProof/>
            <w:webHidden/>
          </w:rPr>
          <w:instrText xml:space="preserve"> PAGEREF _Toc52261134 \h </w:instrText>
        </w:r>
        <w:r>
          <w:rPr>
            <w:noProof/>
            <w:webHidden/>
          </w:rPr>
        </w:r>
        <w:r>
          <w:rPr>
            <w:noProof/>
            <w:webHidden/>
          </w:rPr>
          <w:fldChar w:fldCharType="separate"/>
        </w:r>
        <w:r>
          <w:rPr>
            <w:noProof/>
            <w:webHidden/>
          </w:rPr>
          <w:t>4</w:t>
        </w:r>
        <w:r>
          <w:rPr>
            <w:noProof/>
            <w:webHidden/>
          </w:rPr>
          <w:fldChar w:fldCharType="end"/>
        </w:r>
      </w:hyperlink>
    </w:p>
    <w:p w14:paraId="4523FAC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5" w:history="1">
        <w:r w:rsidRPr="00CA06DF">
          <w:rPr>
            <w:rStyle w:val="Hyperlink"/>
            <w:noProof/>
          </w:rPr>
          <w:t>5.</w:t>
        </w:r>
        <w:r>
          <w:rPr>
            <w:rFonts w:asciiTheme="minorHAnsi" w:eastAsiaTheme="minorEastAsia" w:hAnsiTheme="minorHAnsi"/>
            <w:noProof/>
            <w:sz w:val="22"/>
            <w:lang w:val="en-US"/>
          </w:rPr>
          <w:tab/>
        </w:r>
        <w:r w:rsidRPr="00CA06DF">
          <w:rPr>
            <w:rStyle w:val="Hyperlink"/>
            <w:noProof/>
          </w:rPr>
          <w:t>DATA FLOW DIAGRAM</w:t>
        </w:r>
        <w:r>
          <w:rPr>
            <w:noProof/>
            <w:webHidden/>
          </w:rPr>
          <w:tab/>
        </w:r>
        <w:r>
          <w:rPr>
            <w:noProof/>
            <w:webHidden/>
          </w:rPr>
          <w:fldChar w:fldCharType="begin"/>
        </w:r>
        <w:r>
          <w:rPr>
            <w:noProof/>
            <w:webHidden/>
          </w:rPr>
          <w:instrText xml:space="preserve"> PAGEREF _Toc52261135 \h </w:instrText>
        </w:r>
        <w:r>
          <w:rPr>
            <w:noProof/>
            <w:webHidden/>
          </w:rPr>
        </w:r>
        <w:r>
          <w:rPr>
            <w:noProof/>
            <w:webHidden/>
          </w:rPr>
          <w:fldChar w:fldCharType="separate"/>
        </w:r>
        <w:r>
          <w:rPr>
            <w:noProof/>
            <w:webHidden/>
          </w:rPr>
          <w:t>5</w:t>
        </w:r>
        <w:r>
          <w:rPr>
            <w:noProof/>
            <w:webHidden/>
          </w:rPr>
          <w:fldChar w:fldCharType="end"/>
        </w:r>
      </w:hyperlink>
    </w:p>
    <w:p w14:paraId="1059722D"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6" w:history="1">
        <w:r w:rsidRPr="00CA06DF">
          <w:rPr>
            <w:rStyle w:val="Hyperlink"/>
            <w:noProof/>
          </w:rPr>
          <w:t>6.</w:t>
        </w:r>
        <w:r>
          <w:rPr>
            <w:rFonts w:asciiTheme="minorHAnsi" w:eastAsiaTheme="minorEastAsia" w:hAnsiTheme="minorHAnsi"/>
            <w:noProof/>
            <w:sz w:val="22"/>
            <w:lang w:val="en-US"/>
          </w:rPr>
          <w:tab/>
        </w:r>
        <w:r w:rsidRPr="00CA06DF">
          <w:rPr>
            <w:rStyle w:val="Hyperlink"/>
            <w:noProof/>
          </w:rPr>
          <w:t>PROJECT GANTT CHART/ TIMELINE CHART</w:t>
        </w:r>
        <w:r>
          <w:rPr>
            <w:noProof/>
            <w:webHidden/>
          </w:rPr>
          <w:tab/>
        </w:r>
        <w:r>
          <w:rPr>
            <w:noProof/>
            <w:webHidden/>
          </w:rPr>
          <w:fldChar w:fldCharType="begin"/>
        </w:r>
        <w:r>
          <w:rPr>
            <w:noProof/>
            <w:webHidden/>
          </w:rPr>
          <w:instrText xml:space="preserve"> PAGEREF _Toc52261136 \h </w:instrText>
        </w:r>
        <w:r>
          <w:rPr>
            <w:noProof/>
            <w:webHidden/>
          </w:rPr>
        </w:r>
        <w:r>
          <w:rPr>
            <w:noProof/>
            <w:webHidden/>
          </w:rPr>
          <w:fldChar w:fldCharType="separate"/>
        </w:r>
        <w:r>
          <w:rPr>
            <w:noProof/>
            <w:webHidden/>
          </w:rPr>
          <w:t>6</w:t>
        </w:r>
        <w:r>
          <w:rPr>
            <w:noProof/>
            <w:webHidden/>
          </w:rPr>
          <w:fldChar w:fldCharType="end"/>
        </w:r>
      </w:hyperlink>
    </w:p>
    <w:p w14:paraId="527DEACF"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7" w:history="1">
        <w:r w:rsidRPr="00CA06DF">
          <w:rPr>
            <w:rStyle w:val="Hyperlink"/>
            <w:noProof/>
            <w:lang w:val="en-US"/>
          </w:rPr>
          <w:t>7.</w:t>
        </w:r>
        <w:r>
          <w:rPr>
            <w:rFonts w:asciiTheme="minorHAnsi" w:eastAsiaTheme="minorEastAsia" w:hAnsiTheme="minorHAnsi"/>
            <w:noProof/>
            <w:sz w:val="22"/>
            <w:lang w:val="en-US"/>
          </w:rPr>
          <w:tab/>
        </w:r>
        <w:r w:rsidRPr="00CA06DF">
          <w:rPr>
            <w:rStyle w:val="Hyperlink"/>
            <w:noProof/>
            <w:lang w:val="en-US"/>
          </w:rPr>
          <w:t>DELIVERABLES</w:t>
        </w:r>
        <w:r>
          <w:rPr>
            <w:noProof/>
            <w:webHidden/>
          </w:rPr>
          <w:tab/>
        </w:r>
        <w:r>
          <w:rPr>
            <w:noProof/>
            <w:webHidden/>
          </w:rPr>
          <w:fldChar w:fldCharType="begin"/>
        </w:r>
        <w:r>
          <w:rPr>
            <w:noProof/>
            <w:webHidden/>
          </w:rPr>
          <w:instrText xml:space="preserve"> PAGEREF _Toc52261137 \h </w:instrText>
        </w:r>
        <w:r>
          <w:rPr>
            <w:noProof/>
            <w:webHidden/>
          </w:rPr>
        </w:r>
        <w:r>
          <w:rPr>
            <w:noProof/>
            <w:webHidden/>
          </w:rPr>
          <w:fldChar w:fldCharType="separate"/>
        </w:r>
        <w:r>
          <w:rPr>
            <w:noProof/>
            <w:webHidden/>
          </w:rPr>
          <w:t>7</w:t>
        </w:r>
        <w:r>
          <w:rPr>
            <w:noProof/>
            <w:webHidden/>
          </w:rPr>
          <w:fldChar w:fldCharType="end"/>
        </w:r>
      </w:hyperlink>
    </w:p>
    <w:p w14:paraId="43A5E576" w14:textId="77777777" w:rsidR="000C7DFA" w:rsidRDefault="000C7DFA" w:rsidP="006724AA">
      <w:pPr>
        <w:pStyle w:val="TOC1"/>
        <w:spacing w:after="0" w:line="360" w:lineRule="auto"/>
        <w:jc w:val="both"/>
        <w:rPr>
          <w:rFonts w:asciiTheme="minorHAnsi" w:eastAsiaTheme="minorEastAsia" w:hAnsiTheme="minorHAnsi"/>
          <w:noProof/>
          <w:sz w:val="22"/>
          <w:lang w:val="en-US"/>
        </w:rPr>
      </w:pPr>
      <w:hyperlink w:anchor="_Toc52261138" w:history="1">
        <w:r w:rsidRPr="00CA06DF">
          <w:rPr>
            <w:rStyle w:val="Hyperlink"/>
            <w:noProof/>
            <w:lang w:val="en-US"/>
          </w:rPr>
          <w:t>8.</w:t>
        </w:r>
        <w:r>
          <w:rPr>
            <w:rFonts w:asciiTheme="minorHAnsi" w:eastAsiaTheme="minorEastAsia" w:hAnsiTheme="minorHAnsi"/>
            <w:noProof/>
            <w:sz w:val="22"/>
            <w:lang w:val="en-US"/>
          </w:rPr>
          <w:tab/>
        </w:r>
        <w:r w:rsidRPr="00CA06DF">
          <w:rPr>
            <w:rStyle w:val="Hyperlink"/>
            <w:noProof/>
            <w:lang w:val="en-US"/>
          </w:rPr>
          <w:t>CONCLUSION</w:t>
        </w:r>
        <w:r>
          <w:rPr>
            <w:noProof/>
            <w:webHidden/>
          </w:rPr>
          <w:tab/>
        </w:r>
        <w:r>
          <w:rPr>
            <w:noProof/>
            <w:webHidden/>
          </w:rPr>
          <w:fldChar w:fldCharType="begin"/>
        </w:r>
        <w:r>
          <w:rPr>
            <w:noProof/>
            <w:webHidden/>
          </w:rPr>
          <w:instrText xml:space="preserve"> PAGEREF _Toc52261138 \h </w:instrText>
        </w:r>
        <w:r>
          <w:rPr>
            <w:noProof/>
            <w:webHidden/>
          </w:rPr>
        </w:r>
        <w:r>
          <w:rPr>
            <w:noProof/>
            <w:webHidden/>
          </w:rPr>
          <w:fldChar w:fldCharType="separate"/>
        </w:r>
        <w:r>
          <w:rPr>
            <w:noProof/>
            <w:webHidden/>
          </w:rPr>
          <w:t>8</w:t>
        </w:r>
        <w:r>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6FE40F3D" w14:textId="77777777" w:rsidR="00001883" w:rsidRPr="00001883" w:rsidRDefault="00001883" w:rsidP="00001883">
      <w:pPr>
        <w:pStyle w:val="NormalWeb"/>
        <w:spacing w:line="360" w:lineRule="auto"/>
      </w:pPr>
      <w:r w:rsidRPr="00001883">
        <w:t>Banking Management System is a system process whereby customers can directly access banking services such as account creation, deposits, withdrawals, fund transfers, and balance inquiries, which helps to maintain records and store customer details securely. The main purpose of this project is to provide customers with an alternative and convenient way to perform banking transactions according to their needs. In the existing system there are several drawbacks. To overcome all the existing problems, this project was chosen because it provides customers with a secure and efficient method of managing their banking activities. This system helps generate customer account records and allows adding, updating, and managing financial information. The traditional paper-based banking system is transformed into a computerized system which is more reliable, accurate, and user-friendly.</w:t>
      </w:r>
    </w:p>
    <w:p w14:paraId="1B2995F1" w14:textId="77777777" w:rsidR="00001883" w:rsidRPr="00001883" w:rsidRDefault="00001883" w:rsidP="00001883">
      <w:pPr>
        <w:pStyle w:val="NormalWeb"/>
        <w:spacing w:line="360" w:lineRule="auto"/>
      </w:pPr>
      <w:r w:rsidRPr="00001883">
        <w:t>This system helps to minimize the workload of bank staff at service counters and increase the efficiency and productivity of the organization. Currently, bank employees cannot handle all customers simultaneously if operations are performed manually. Hence, in order to reduce this problem, a computerized banking system is required according to today’s technological environment. Therefore, we developed a system called Banking Management System.</w:t>
      </w:r>
    </w:p>
    <w:p w14:paraId="2569FEEB" w14:textId="77777777" w:rsidR="00001883" w:rsidRPr="00001883" w:rsidRDefault="00001883" w:rsidP="00001883">
      <w:pPr>
        <w:pStyle w:val="NormalWeb"/>
        <w:spacing w:line="360" w:lineRule="auto"/>
      </w:pPr>
      <w:r w:rsidRPr="00001883">
        <w:t>For our project, we divided the work among ourselves from the beginning. Documentation and coding tasks were shared equally among all members. Mainly, the Gantt chart was prepared and the requirement traceability matrix was completed by Roshan Bhattarai. Similarly, the flowchart was graphically designed by Suman Devkota. Sushmita Gurung designed the DFD. Research on project-related information and testing platforms was handled by Arpan Pokhrel. However, every team member contributed to the coding and testing of each module and provided valuable suggestions to improve the system.</w:t>
      </w:r>
    </w:p>
    <w:p w14:paraId="6E6531F8" w14:textId="77777777" w:rsidR="00001883" w:rsidRPr="00001883" w:rsidRDefault="00001883" w:rsidP="00001883">
      <w:pPr>
        <w:pStyle w:val="NormalWeb"/>
        <w:spacing w:line="360" w:lineRule="auto"/>
      </w:pPr>
      <w:r w:rsidRPr="00001883">
        <w:t>While conducting research, we found many difficulties regarding customer data management, transaction processing, data accuracy, security concerns, and adapting the system according to changing banking regulations. By considering these challenges, we developed this system and successfully minimized these difficulties using C++.</w:t>
      </w:r>
    </w:p>
    <w:p w14:paraId="3B3AE491" w14:textId="77777777" w:rsidR="00001883" w:rsidRPr="00001883" w:rsidRDefault="00001883" w:rsidP="00001883">
      <w:pPr>
        <w:pStyle w:val="NormalWeb"/>
        <w:spacing w:line="360" w:lineRule="auto"/>
      </w:pPr>
      <w:r w:rsidRPr="00001883">
        <w:lastRenderedPageBreak/>
        <w:t>Going digital is one of the best approaches in the current era because almost every sector has been computerized. Many work pressures can be reduced, processes become faster, and information can be accessed in a more efficient way. We can provide a better banking experience for customers. Data analysis and report generation become much easier; therefore, adopting a digital banking system is an effective solution.</w:t>
      </w:r>
    </w:p>
    <w:p w14:paraId="5D5F50B0" w14:textId="77777777" w:rsidR="00001883" w:rsidRPr="00001883" w:rsidRDefault="00001883" w:rsidP="00001883">
      <w:pPr>
        <w:pStyle w:val="NormalWeb"/>
        <w:spacing w:line="360" w:lineRule="auto"/>
      </w:pPr>
      <w:r w:rsidRPr="00001883">
        <w:t>Existing banking systems that rely heavily on manual operations are slow and there is a higher risk of data loss due to external factors. Retrieving customer account details and transaction histories is time-consuming. To address these issues and improve efficiency, reliability, and security, we developed the Banking Management System.</w:t>
      </w:r>
    </w:p>
    <w:p w14:paraId="6A878BF4" w14:textId="77777777" w:rsidR="00001883" w:rsidRDefault="00001883" w:rsidP="00001883">
      <w:pPr>
        <w:pStyle w:val="NormalWeb"/>
      </w:pPr>
    </w:p>
    <w:p w14:paraId="5714EEA0" w14:textId="77777777" w:rsidR="00001883" w:rsidRDefault="00001883" w:rsidP="00001883">
      <w:pPr>
        <w:pStyle w:val="NormalWeb"/>
      </w:pPr>
    </w:p>
    <w:p w14:paraId="559048D0" w14:textId="77777777" w:rsidR="00001883" w:rsidRDefault="00001883" w:rsidP="00001883">
      <w:pPr>
        <w:pStyle w:val="NormalWeb"/>
      </w:pPr>
    </w:p>
    <w:p w14:paraId="707640FF" w14:textId="77777777" w:rsidR="00001883" w:rsidRDefault="00001883" w:rsidP="00001883">
      <w:pPr>
        <w:pStyle w:val="NormalWeb"/>
      </w:pPr>
    </w:p>
    <w:p w14:paraId="71BE5E05" w14:textId="77777777" w:rsidR="00001883" w:rsidRDefault="00001883" w:rsidP="00001883">
      <w:pPr>
        <w:pStyle w:val="NormalWeb"/>
      </w:pPr>
    </w:p>
    <w:p w14:paraId="7572BF3F" w14:textId="77777777" w:rsidR="00001883" w:rsidRDefault="00001883" w:rsidP="00001883">
      <w:pPr>
        <w:pStyle w:val="NormalWeb"/>
      </w:pPr>
    </w:p>
    <w:p w14:paraId="3643663D" w14:textId="77777777" w:rsidR="00001883" w:rsidRDefault="00001883" w:rsidP="00001883">
      <w:pPr>
        <w:pStyle w:val="NormalWeb"/>
      </w:pPr>
    </w:p>
    <w:p w14:paraId="2B78DEE0" w14:textId="77777777" w:rsidR="00001883" w:rsidRDefault="00001883" w:rsidP="00001883">
      <w:pPr>
        <w:pStyle w:val="NormalWeb"/>
      </w:pPr>
    </w:p>
    <w:p w14:paraId="5A75CCA2" w14:textId="77777777" w:rsidR="00001883" w:rsidRDefault="00001883" w:rsidP="00001883">
      <w:pPr>
        <w:pStyle w:val="NormalWeb"/>
      </w:pPr>
    </w:p>
    <w:p w14:paraId="2B944E73" w14:textId="77777777" w:rsidR="00001883" w:rsidRDefault="00001883" w:rsidP="00001883">
      <w:pPr>
        <w:pStyle w:val="NormalWeb"/>
      </w:pPr>
    </w:p>
    <w:p w14:paraId="51713281" w14:textId="77777777" w:rsidR="00001883" w:rsidRDefault="00001883" w:rsidP="00001883">
      <w:pPr>
        <w:pStyle w:val="NormalWeb"/>
      </w:pPr>
    </w:p>
    <w:p w14:paraId="0E3D45A7" w14:textId="77777777" w:rsidR="00001883" w:rsidRDefault="00001883" w:rsidP="00001883">
      <w:pPr>
        <w:pStyle w:val="NormalWeb"/>
      </w:pPr>
    </w:p>
    <w:p w14:paraId="773E12CC" w14:textId="77777777" w:rsidR="00001883" w:rsidRDefault="00001883" w:rsidP="00001883">
      <w:pPr>
        <w:pStyle w:val="NormalWeb"/>
      </w:pPr>
    </w:p>
    <w:p w14:paraId="5414A9FF" w14:textId="77777777" w:rsidR="00001883" w:rsidRDefault="00001883" w:rsidP="00001883">
      <w:pPr>
        <w:pStyle w:val="NormalWeb"/>
      </w:pPr>
    </w:p>
    <w:p w14:paraId="6E376D69" w14:textId="77777777" w:rsidR="00001883" w:rsidRDefault="00001883" w:rsidP="00001883">
      <w:pPr>
        <w:pStyle w:val="NormalWeb"/>
      </w:pPr>
    </w:p>
    <w:p w14:paraId="430C9DF8" w14:textId="77777777" w:rsidR="00001883" w:rsidRDefault="00001883" w:rsidP="00001883">
      <w:pPr>
        <w:pStyle w:val="NormalWeb"/>
      </w:pPr>
    </w:p>
    <w:p w14:paraId="3FC9DF50" w14:textId="181CEE72"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28309450" w14:textId="77777777" w:rsidR="009354EC" w:rsidRDefault="009354EC" w:rsidP="009354EC">
      <w:pPr>
        <w:pStyle w:val="NormalWeb"/>
        <w:spacing w:line="360" w:lineRule="auto"/>
      </w:pPr>
      <w:r>
        <w:t>There were many difficulties as this was our first programming-based project. Although we encountered numerous challenges, we were able to solve them and successfully implement the system. Many errors and failures occurred during the development process, but each issue helped us improve the quality of the project. Problems such as customer data management, transaction processing, data inaccuracy, adapting the system to changing banking regulations, and organizational changes were common in the existing system. Therefore, our program was designed to overcome these difficulties and provide a more efficient solution.</w:t>
      </w:r>
    </w:p>
    <w:p w14:paraId="6AB68AF1" w14:textId="77777777" w:rsidR="009354EC" w:rsidRDefault="009354EC" w:rsidP="009354EC">
      <w:pPr>
        <w:pStyle w:val="NormalWeb"/>
        <w:spacing w:line="360" w:lineRule="auto"/>
      </w:pPr>
      <w:r>
        <w:t>In the beginning, banks and financial institutions relied heavily on manual methods of storing and maintaining records, which often resulted in misplaced documents, loss of information, and difficulties in retrieving customer data. The previous system required a large amount of physical storage space, was vulnerable to damage, and made updating records a time-consuming process. It also suffered from a lack of security, higher operational costs, increased staff training expenses, dependency on individual employees, and the possibility of misunderstandings due to manual handling of information.</w:t>
      </w:r>
    </w:p>
    <w:p w14:paraId="77FD1D22" w14:textId="77777777" w:rsidR="009354EC" w:rsidRDefault="009354EC" w:rsidP="009354EC">
      <w:pPr>
        <w:pStyle w:val="NormalWeb"/>
        <w:spacing w:line="360" w:lineRule="auto"/>
      </w:pPr>
      <w:r>
        <w:t>The following issues were identified as secondary but significant problems that affected the performance of the existing banking system and can be considered at both micro and macro levels:</w:t>
      </w:r>
    </w:p>
    <w:p w14:paraId="44539C89" w14:textId="77777777" w:rsidR="009354EC" w:rsidRDefault="009354EC" w:rsidP="009354EC">
      <w:pPr>
        <w:pStyle w:val="NormalWeb"/>
        <w:spacing w:line="360" w:lineRule="auto"/>
      </w:pPr>
      <w:r w:rsidRPr="009354EC">
        <w:rPr>
          <w:b/>
          <w:bCs/>
        </w:rPr>
        <w:t>•</w:t>
      </w:r>
      <w:r>
        <w:t xml:space="preserve"> Data redundancy and duplication of customer records</w:t>
      </w:r>
      <w:r>
        <w:br/>
        <w:t>• Excessive paperwork and dependence on hardcopy documents</w:t>
      </w:r>
      <w:r>
        <w:br/>
        <w:t>• Limited flexibility in the existing banking system</w:t>
      </w:r>
      <w:r>
        <w:br/>
        <w:t>• Security risks related to customer and transaction data</w:t>
      </w:r>
      <w:r>
        <w:br/>
        <w:t>• Storage and record management issues</w:t>
      </w:r>
      <w:r>
        <w:br/>
        <w:t>• Unorganized banking operations and tasks</w:t>
      </w:r>
      <w:r>
        <w:br/>
        <w:t>• Use of outdated technology and manual processes</w:t>
      </w:r>
      <w:r>
        <w:br/>
        <w:t>• Lack of technology adoption in daily banking activities</w:t>
      </w:r>
      <w:r>
        <w:br/>
        <w:t>• Limited functions and features for customers and staff</w:t>
      </w:r>
      <w:r>
        <w:br/>
        <w:t>• Delays in processing transactions and generating reports</w:t>
      </w:r>
      <w:r>
        <w:br/>
        <w:t>• Difficulty in tracking customer account information accurately</w:t>
      </w:r>
    </w:p>
    <w:p w14:paraId="56A8FEEC" w14:textId="77777777" w:rsidR="009354EC" w:rsidRDefault="009354EC" w:rsidP="009354EC">
      <w:pPr>
        <w:pStyle w:val="NormalWeb"/>
        <w:spacing w:line="360" w:lineRule="auto"/>
      </w:pPr>
      <w:r>
        <w:lastRenderedPageBreak/>
        <w:t>To address these challenges, the Banking Management System was developed with the objective of providing secure, organized, and efficient banking operations. The computerized system reduces paperwork, improves data security, minimizes redundancy, speeds up transaction processing, and enhances the overall banking experience for both customers and employees.</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sidRPr="00EF405B">
        <w:rPr>
          <w:color w:val="FF0000"/>
        </w:rPr>
        <w:t>but based on what objectives you were able to achieve, disregard the objectives you were not able to achieve</w:t>
      </w:r>
      <w:r>
        <w:t xml:space="preserve">. At least </w:t>
      </w:r>
      <w:r w:rsidRPr="00EF405B">
        <w:rPr>
          <w:color w:val="FF0000"/>
        </w:rPr>
        <w:t xml:space="preserve">7 objectives </w:t>
      </w:r>
      <w:r>
        <w:t>should be completed</w:t>
      </w:r>
      <w:r w:rsidR="007E2CEF">
        <w:t xml:space="preserve"> by </w:t>
      </w:r>
      <w:r>
        <w:t>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sidRPr="00AF7F50">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sidRPr="00AF7F50">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sidRPr="00AF7F50">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sidRPr="00AF7F50">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sidRPr="00AF7F50">
        <w:rPr>
          <w:b/>
          <w:bCs/>
        </w:rPr>
        <w:t>Time bound</w:t>
      </w:r>
      <w:r>
        <w:t xml:space="preserve">: Can be achieved in the given </w:t>
      </w:r>
      <w:r w:rsidR="007A7AD8">
        <w:t>time.</w:t>
      </w:r>
      <w:r>
        <w:t xml:space="preserve"> </w:t>
      </w:r>
    </w:p>
    <w:p w14:paraId="3B5DE0FA" w14:textId="62229CD5" w:rsidR="00FF49F4" w:rsidRDefault="00FF49F4" w:rsidP="006724AA">
      <w:pPr>
        <w:spacing w:after="0" w:line="360" w:lineRule="auto"/>
        <w:jc w:val="both"/>
      </w:pPr>
      <w:r>
        <w:t xml:space="preserve">Do not focus on many objectives, rather focus on what is </w:t>
      </w:r>
      <w:r w:rsidR="00B8574A">
        <w:t>completed.</w:t>
      </w:r>
    </w:p>
    <w:p w14:paraId="1B8CB216" w14:textId="77777777" w:rsidR="00FF49F4" w:rsidRDefault="00FF49F4" w:rsidP="006724AA">
      <w:pPr>
        <w:spacing w:after="0" w:line="360" w:lineRule="auto"/>
        <w:jc w:val="both"/>
      </w:pPr>
      <w:r>
        <w:t>The objectives always start from the preposition “</w:t>
      </w:r>
      <w:proofErr w:type="gramStart"/>
      <w:r w:rsidRPr="00623741">
        <w:rPr>
          <w:b/>
          <w:bCs/>
        </w:rPr>
        <w:t xml:space="preserve">TO” </w:t>
      </w:r>
      <w:r>
        <w:rPr>
          <w:b/>
          <w:bCs/>
        </w:rPr>
        <w:t xml:space="preserve"> </w:t>
      </w:r>
      <w:r w:rsidRPr="00623741">
        <w:t>in</w:t>
      </w:r>
      <w:proofErr w:type="gramEnd"/>
      <w:r w:rsidRPr="00623741">
        <w:t xml:space="preserve"> a</w:t>
      </w:r>
      <w:r>
        <w:t xml:space="preserve"> sentence.</w:t>
      </w:r>
    </w:p>
    <w:p w14:paraId="7F98B29B" w14:textId="77777777" w:rsidR="00FF49F4" w:rsidRDefault="00FF49F4" w:rsidP="006724AA">
      <w:pPr>
        <w:spacing w:after="0" w:line="360" w:lineRule="auto"/>
        <w:jc w:val="both"/>
      </w:pPr>
      <w:r w:rsidRPr="00623741">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sidRPr="00623741">
        <w:rPr>
          <w:b/>
          <w:bCs/>
        </w:rPr>
        <w:t xml:space="preserve">Avoid </w:t>
      </w:r>
      <w:r>
        <w:rPr>
          <w:b/>
          <w:bCs/>
        </w:rPr>
        <w:t>weak</w:t>
      </w:r>
      <w:r w:rsidRPr="00623741">
        <w:rPr>
          <w:b/>
          <w:bCs/>
        </w:rPr>
        <w:t xml:space="preserve"> action verbs like</w:t>
      </w:r>
      <w:r>
        <w:rPr>
          <w:b/>
          <w:bCs/>
        </w:rPr>
        <w:t xml:space="preserv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sidRPr="00AE0007">
        <w:rPr>
          <w:i w:val="0"/>
          <w:iCs w:val="0"/>
          <w:color w:val="auto"/>
          <w:sz w:val="24"/>
          <w:szCs w:val="24"/>
        </w:rPr>
        <w:t xml:space="preserve">Figure </w:t>
      </w:r>
      <w:r w:rsidRPr="00AE0007">
        <w:rPr>
          <w:i w:val="0"/>
          <w:iCs w:val="0"/>
          <w:color w:val="auto"/>
          <w:sz w:val="24"/>
          <w:szCs w:val="24"/>
        </w:rPr>
        <w:fldChar w:fldCharType="begin"/>
      </w:r>
      <w:r w:rsidRPr="00AE0007">
        <w:rPr>
          <w:i w:val="0"/>
          <w:iCs w:val="0"/>
          <w:color w:val="auto"/>
          <w:sz w:val="24"/>
          <w:szCs w:val="24"/>
        </w:rPr>
        <w:instrText xml:space="preserve"> SEQ Figure \* ARABIC </w:instrText>
      </w:r>
      <w:r w:rsidRPr="00AE0007">
        <w:rPr>
          <w:i w:val="0"/>
          <w:iCs w:val="0"/>
          <w:color w:val="auto"/>
          <w:sz w:val="24"/>
          <w:szCs w:val="24"/>
        </w:rPr>
        <w:fldChar w:fldCharType="separate"/>
      </w:r>
      <w:r>
        <w:rPr>
          <w:i w:val="0"/>
          <w:iCs w:val="0"/>
          <w:noProof/>
          <w:color w:val="auto"/>
          <w:sz w:val="24"/>
          <w:szCs w:val="24"/>
        </w:rPr>
        <w:t>1</w:t>
      </w:r>
      <w:r w:rsidRPr="00AE0007">
        <w:rPr>
          <w:i w:val="0"/>
          <w:iCs w:val="0"/>
          <w:color w:val="auto"/>
          <w:sz w:val="24"/>
          <w:szCs w:val="24"/>
        </w:rPr>
        <w:fldChar w:fldCharType="end"/>
      </w:r>
      <w:r w:rsidRPr="00AE0007">
        <w:rPr>
          <w:i w:val="0"/>
          <w:iCs w:val="0"/>
          <w:color w:val="auto"/>
          <w:sz w:val="24"/>
          <w:szCs w:val="24"/>
        </w:rPr>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sidRPr="00912704">
        <w:rPr>
          <w:color w:val="FF0000"/>
        </w:rPr>
        <w:t>May use research findings</w:t>
      </w:r>
      <w:r w:rsidR="00B8574A" w:rsidRPr="00912704">
        <w:rPr>
          <w:color w:val="FF0000"/>
        </w:rPr>
        <w:t xml:space="preserve">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A project cannot be implemented without proper requirements being studied; the requirements mostly are directed towards business needs for the project. Since this documentation requires</w:t>
      </w:r>
      <w:r w:rsidR="00766399">
        <w:t xml:space="preserve"> complete problem-based solutions, some part of the problem statement may be repeated. </w:t>
      </w:r>
      <w:r w:rsidR="00766399" w:rsidRPr="00912704">
        <w:rPr>
          <w:color w:val="FF0000"/>
        </w:rPr>
        <w:t>The main purpose is to capture the needs which ensure that they meet the expectations of the stakeholders</w:t>
      </w:r>
      <w:r w:rsidR="00766399">
        <w:t>.</w:t>
      </w:r>
    </w:p>
    <w:p w14:paraId="4FE54C57" w14:textId="77777777" w:rsidR="00912704" w:rsidRDefault="00766399" w:rsidP="006724AA">
      <w:pPr>
        <w:pStyle w:val="NormalWeb"/>
        <w:shd w:val="clear" w:color="auto" w:fill="FFFFFF"/>
        <w:spacing w:before="0" w:beforeAutospacing="0" w:after="0" w:afterAutospacing="0" w:line="360" w:lineRule="auto"/>
        <w:jc w:val="both"/>
      </w:pPr>
      <w:r>
        <w:t>R</w:t>
      </w:r>
      <w:r w:rsidRPr="00766399">
        <w:t xml:space="preserve">equirements help communicate and define </w:t>
      </w:r>
      <w:r>
        <w:t>business</w:t>
      </w:r>
      <w:r w:rsidRPr="00766399">
        <w:t xml:space="preserve"> needs and problems. </w:t>
      </w:r>
      <w:r>
        <w:t xml:space="preserve">The process involved here are </w:t>
      </w:r>
      <w:r w:rsidRPr="00766399">
        <w:t>requirements gathering, stakeholders establish a consensus on what is needed for customers</w:t>
      </w:r>
      <w:r>
        <w:t>, end users, administration’s</w:t>
      </w:r>
      <w:r w:rsidRPr="00766399">
        <w:t xml:space="preserve">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sidRPr="00912704">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Productivity: Less rework and </w:t>
      </w:r>
      <w:hyperlink r:id="rId13" w:history="1">
        <w:r w:rsidRPr="00912704">
          <w:rPr>
            <w:color w:val="FF0000"/>
          </w:rPr>
          <w:t>scope creep</w:t>
        </w:r>
      </w:hyperlink>
      <w:r w:rsidRPr="00912704">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rsidRPr="00766399">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r>
        <w:t>.</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sidRPr="00912704">
        <w:rPr>
          <w:color w:val="FF0000"/>
        </w:rPr>
        <w:t>The best way to create a requirement document is by using a requirement matrix which prioritizes</w:t>
      </w:r>
      <w:r w:rsidR="001B3DE6" w:rsidRPr="00912704">
        <w:rPr>
          <w:color w:val="FF0000"/>
        </w:rPr>
        <w:t xml:space="preserve">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R</w:t>
      </w:r>
      <w:r w:rsidR="00766399" w:rsidRPr="00766399">
        <w:rPr>
          <w:b/>
          <w:bCs/>
        </w:rPr>
        <w:t>equirements Matri</w:t>
      </w:r>
      <w:r w:rsidR="00912704">
        <w:rPr>
          <w:b/>
          <w:bCs/>
        </w:rPr>
        <w:t>x</w:t>
      </w:r>
      <w:r w:rsidR="001B3DE6">
        <w:rPr>
          <w:b/>
          <w:bCs/>
        </w:rPr>
        <w:t xml:space="preserve">: </w:t>
      </w:r>
      <w:r w:rsidR="001B3DE6">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94"/>
        <w:gridCol w:w="1865"/>
        <w:gridCol w:w="1725"/>
        <w:gridCol w:w="1546"/>
        <w:gridCol w:w="2662"/>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w:t>
            </w:r>
            <w:r w:rsidR="001B3DE6">
              <w:t>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rsidRPr="001B3DE6">
        <w:t>Business</w:t>
      </w:r>
      <w:r>
        <w:t xml:space="preserve">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sidRPr="00171AB7">
        <w:rPr>
          <w:color w:val="FF0000"/>
        </w:rPr>
        <w:t xml:space="preserve">Segmenting the requirements based on the above-mentioned requirements will help you improve your </w:t>
      </w:r>
      <w:r>
        <w:rPr>
          <w:color w:val="FF0000"/>
        </w:rPr>
        <w:t>requirements analysis</w:t>
      </w:r>
      <w:r w:rsidR="00811AE4">
        <w:rPr>
          <w:color w:val="FF0000"/>
        </w:rPr>
        <w:t xml:space="preserve">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4"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Yq0qgQMAACgIAAAOAAAAZHJzL2Uyb0RvYy54bWykVU1v2zgQvS+w/4HQ&#10;vbEtx3YsxCncpAkKZFujSZEzTVEWUYnkkrTl7K/vG0pyaqfFdrsHy0NyPt+8IS/f7uuK7aTzyuhF&#10;MjobJkxqYXKlN4vky+Ptm4uE+cB1ziuj5SJ5lj55e/XnH5eNzWRqSlPl0jE40T5r7CIpQ7DZYOBF&#10;KWvuz4yVGoeFcTUPWLrNIHe8gfe6GqTD4XTQGJdbZ4T0Hrs37WFyFf0XhRThU1F4GVi1SJBbiF8X&#10;v2v6Dq4uebZx3JZKdGnw38ii5koj6MHVDQ+cbZ165apWwhlvinAmTD0wRaGEjDWgmtHwpJo7Z7Y2&#10;1rLJmo09wARoT3D6bbfi4+7O2Qe7ckCisRtgEVdUy75wNf0jS7aPkD0fIJP7wAQ2z9OLaToBsgJn&#10;4/H5ZHTRgSpKIP/KTpTve8vJbJzOesvJdD4eT6gdgz7w4Cgdq0SGX4cBpFcY/DtXYBW2Tiadk/qX&#10;fNTcfd3aN2iX5UGtVaXCc6QeGkNJ6d1KiZVrF4Bz5ZjKMQrDdJowzWuQHgoUl6VUH9mQWmvEqah7&#10;I756pg06AUNYmeuS641cegsC0xbhcmwYl0ex15Wyt6qqmDPhSYXyoeQWwUeRl3TYlQ32n7DnB8i1&#10;zLwxYltLHdpRc7ICAkb7UlmfMJfJei1RqvuQxwx55p34jIxp2ObgAY3bdHoxge4iSdN5wjBzs/R8&#10;TvVAOzgZRNnX1uffQuRBSbZu/jI5auDbYGIZv0TJ4Wg+OVByhHjTSMkDsYC58+FOmpqRgAKQc3TP&#10;d/c+UD4vKpSoNoRrzLnSRxtQpJ3YDMq4E9EqmiZcab5HHatXuP+nqY3tRJbk9juapT3JHmkk35k9&#10;G0WadWo02Szssd/RiPbbTPs5OxnwcTqdDWdxFHl2GPOjYR2m6f+F1JtK5YQqwUlduK4c23EQpylV&#10;kN1FcKT1E+hfCiIp7Nd7NIrEtcmfUTymId5d3opbhUD33IcVd7jlQVC8XOETPkVlmkViOilhpXH/&#10;/Gif9NFGnCaswauxSPzfW05XSvVBo8HE+V5wvbDuBb2trw1KxIgjmyjCwIWqFwtn6ic8aEuKgiOu&#10;BWItktCL1wErHOBBFHK5jHJ7M93rB4v7rJ12AvRx/8Sd7Rge0MiPpqcQz06I3uq2zF5i1goVp+AF&#10;RfCaFqBzlOJzBOnovft+HbVeHvirbwAAAP//AwBQSwMECgAAAAAAAAAhAKEeD96tQgAArUIAABQA&#10;AABkcnMvbWVkaWEvaW1hZ2UxLnBuZ4lQTkcNChoKAAAADUlIRFIAAAI1AAAB1AgGAAAAwuXZIgAA&#10;AARnQU1BAACxjwv8YQUAAAABc1JHQgCuzhzpAAAACXBIWXMAAA7EAAAOxAGVKw4bAABCQklEQVR4&#10;2u2di3NV1fm/f//SN1PHYeg4oOhQcGAggBZiKmCoNIhyKVqEZqYEiExRQy0GRKDKxUmYWlKEFioX&#10;pUhBioJcBLkGSKShgXBCekhy1m8+7zlrs8/hJCQnIdkhzzPzDuRc9l57nSTrybvetfb/cwAAAACP&#10;AP+PLgAAAACkBgAAAACpAQAAAEBqAAAAAJAaAAAAQGoAAAAAkBoAAAAApAYAAAAAqQEAAACkBgAA&#10;AACpAQAAAEBqAAAAAJAaAAAAQGoAACJLW1vCtdxtsQDoSWK3Y3QCUgMAAPBocOdOE52A1AAAAAAg&#10;NQAAAABIDQAAAABSAwAAAEgNAAAAAFIDAAAAgNQAAAAAIDUAAACA1AAAAAAgNQAAAABIDQAAAABS&#10;AwAAAEgNAAAAAFIDAAAAgNQAAAAAIDUAAACA1AAAAAAgNQAAAABIDQAAAABSAwAAAEgNXQAAAABI&#10;DQAAAABSAwAAAIDUAABAL9DWlnDxeNz+BUBqAAAAAJAaAAAAAKQGAAAAkBoAAACAR1Rq7txpcseO&#10;nnJbNm1z5WUfuOWlFQRBhGLl8nWuestOd/L4GSusBACAiEmNKt4lM/OKF7kxw6a4Zx5/zg3Ny3dD&#10;/m8sQRCh0M/FiMGT7Odk4WtL3PlzF1gxAgAQJanRL2b9kmbQIoiuxeTxsyxrAwAAEZCa2O2YK53/&#10;DgMUQeQQTz02waal9HMEAAB9LDWadpowvIgBiiByjILRxWRrAACiIDUqelSNAIMTQeQWqkE7uP8I&#10;v2kAAPpaaj5aXUVRMEF0M774/CC/aQAAoiA1DEoEgdQAACA1BEEgNQAASA1BIDUAAIDUEARSAwCA&#10;1CA1BIHUAAAgNQRBIDUAAEgNQSA1AACA1BAEUgMAgNQgNQSB1AAAIDUE0QM3fpw0abFb+NoS98qI&#10;8UgNAAD0T6kZOmSGW/x2pd1nKhxrSpe6sYN6/xYNw3461S17f7vb+pe/PJIDbJcjr8BNnVnhtmza&#10;Zn3y+1lvuKfzevYcTw56wa35ssG+53b8bnq3jzd9QbW1ddkvi3u8rUgNAABS026Mfr7M7Tl7yzmX&#10;cA0NN931H+vt3zt3mtyl3ZvdyMd6V2xGjSlxh64nnHPNPTLA9mVI0Bat/qe7eOGy276sJGfpXPWP&#10;i6nviIR9JoVPjY+s1AzNK3KffH3T2npl+/u9/v2D1AAADHCpOXwx5v7XUOcqXnk5eCwpFs5Vzp1G&#10;pqY711L1nYs7546uK8n589Fn0XD1vKuPtbqW6yddyfMvRjpTM3vJDve3HX+z7ycyNQAASE2fSo2y&#10;AxsP1FgbDqyZFbx2+NMzTDh2bttrsWP5W2lTVLqj+MQX/2DTV3peU1iaOtEAp2kT/dWuzIW+Dgbm&#10;vAI7ph7TdIWXGr3/rYnJY+uYkhzVfHjhebNwug2Yz46c61auvdcmZUTC2QFNhezasM79amyRnVuv&#10;Ufvmj8636/Tv1WsyMyDKGoWPXbV4XlodigbvzGNrmsjL2G/K91nftrUlXOP5b+z5sDjqtXqsI4Er&#10;WLTLxZxzB//0bko8mt2eZbPThCRbO6oqK9OOqWsNf3a+D7JJjepr9PzGDRvc5EH3XjPzzY/TrmHs&#10;y+uD4+n8/rVTZ222x9bOmxNIzajCd4PX6non9+LUJlIDADCApUaDefXxxrQpoCeHLrRpKk1N1dRc&#10;cbW1dS52O+ZO/X1jIBEa5E40tbjE3cbgNfrXuVtu7x+TNTqbvkvY1z4DdG+6os5V/foNE6fk1859&#10;MmdcMLDrmJoa0zGvnjluA6bama1NRytXBW1auu2aa43dCNqiY7S2ttq/mhbSY3q/HtPUTn6qXyRS&#10;vl/0Or1ex9Z16Nga5Ffs+W/asfVvy90W98P+z0woVlSftuyK8MeRkPgpP71Xj+l94XOH62kkG8rO&#10;SPgkL/UJ55qP/zWQBS8kHbVDfSpJ1eP+mm/HE+4/J/abXGZKjf+eiN+4ZN8TklXJo/+eWDVtrAnO&#10;qdo7wXXpmL5v5qz91o51urLMvpbYhl+rdkjS8pEaAACk5mFIjaThX9XVrrzsA7dh+zeWHag79Fny&#10;L+q8Ahuo9BoNRpITDXIaKDWYmqDkFZhAaNCTVDzz+HP2F7sGs56QGqPpmsmMH/B/+8lpa5MfTCU5&#10;W7/9MRiMvdQIDeDKTISvV0JW9LNfWDtPNzib4rHsUF6BCYteo8yPBvVhI5MiooyLXuOlRnh50Gt0&#10;bN/ObNNPOpayR5KT2sMfB8KorFZm/YmOdymWsM9Bx1cGxaYFm65lzbKE22H93nTN+kHtWFi6PsiO&#10;PfmT2dZPel7ZpxGDJ6VJja/jCX/eEla1JVF7yI1/4ufJ64rHre/995EvYg5LjY6t7FEs1Adqn/qn&#10;t+ptkBoAgAEmNekkB9JgEBy6MDkIumbLkmiQUGjg9AO/BkorOE4NpBq8JSzJIteekRq1yU8R+cxR&#10;Zpsu3oibaPmpIi81fkBNG9B/nRyEfeZEmQQTlqELTR50beeOHEg7themsNT46aDMa2lPaiRREgQd&#10;SyKpqbT2pp4kDpJEL5I6vrJKQQYtSz2M2pHMqtQF1+in2sKfnT4HTSGOGlKYLjV5+W7c63+2bI4X&#10;KglkPCUqkj6Jip5X32vqSaLj250pNZqGk8RJCPVaiSQ1NQAASM1DnX7SX8/hTIZERAOcFwgNpspm&#10;fP/9mSCOHTuWzEqMLEtOPd06myY1moLpKakJr/wJsiKu2aY+wm2SiGRmaroiNT5Doj7QdEnmsTUV&#10;lKvU+NdpoD9/7oI919zcnDZl5tspIZSgqe+mTZxrmRqfRVNfKIvWGamRDFkGKx63c+o6ktNi2aXG&#10;n393TcI+T32+9rklLgf9qufVFk0l6ftCfSeRzDb9pNdWVH5ln5Neq2m8zNonpAYAAKl5KDU1xeUH&#10;bODUVIMNnD5Tk5quyLaixWc3/NSLzw4kC44zpaY5bfBMZly6JjVBpiZ0vmzXl2umxguaBKa9FUO5&#10;Sk1YXDTYK2uirM17hVPvFSkXvpslg3YPZT2y1cNkkxplhq62OXfr8j77PMMZtPakRqHsjFA2Ru9X&#10;LU9a8XFefiBakiSf1cmUmnDhta5Xr/XTgUgNAABS89ALhf3Ujg3YWqFU9V0wLRUWC62QmflEsg4l&#10;OaA322CmwVa1I8p4hKXGS4b2MPEZi2TWoGtSo/MlB+Zme9xPf6S1KUepCV+L2umFSRkcvyKoM1Lj&#10;p2l8ZiXfTz/NrAhqaHxf69wqwPXXpqJgiYT6W6u+5hUvstB79XqfScsmJJlSo8/BclrH/2ptuCdM&#10;HUuNl6EkzcE0mGRNGzZ64VO9jabmvKhkTj+pnsdn73RuSZyXMqQGAACpeahSo0Gr9KOvg2JhCYJk&#10;Yd+x5KoZTSFodY0GVhWneoHQ4GZZB+dsqkPTDRrsvNTkh16jZc56jaazTh4/03WpSQmMb5Pao9B0&#10;jepUuiU1oU0JM4/tly53Rmp0bL+KSterY+i1kgz1ix2ztdWOK2HIDy2d91KVbd8YLw2SlILRxZ2a&#10;flLGzH92Ol9HNTXhJfx+aX+4+NpvKmj75qSuQc9nm34KampCr9X5dV6mnwAAkJoeDQ1c+kt65fJ1&#10;wdSCn1ZYvWKDrYbyIqHX6i/0D1dusthYXp5WIOrfp+f03ldfWpBWU5Mf2vZfr1m35kMrktXAr//r&#10;L3cNmFourOf99IQEQ19rdU3mrRs0YGe2Kfwafy6fVdCAr+vV+bSvi8QjWx/4jFX42OEVStqnxrcz&#10;vOeOP7YeU3+Er9e/NnyN/rga/MOb9vnjZNu/RtkO/z4JSUft0DVahiR0LXqfPiff/1qpdt8xUsfx&#10;mSZlYbwo+n1v9L3hryFYlZZaDu/73E9Dqj3h66VQGAAAqelXkVkonD/Q7+PUD3dE1ufnVz1FYXdg&#10;pAYAAKlBaoicb9Ggzy+o90FqAABgIEqNn3rRtI6/rQGy0H/CbhOxfJ1buXJlr97WAKkBAEBqCIJA&#10;agAAkBqCQGoAAACpIQikBgAAqUFqCAKpAQBAagiCQGoAAJAagkBqAAAAqSEIpAYAAJAagkBqAACQ&#10;GoIgkBoAgP4nNZvXf2o3TmRgIohcb9WRj9QAAERBavTLeMywKQxOBJHrrR6GFLojh4/ymwYAoK+l&#10;5vy5C65gdDGDE0HkGNMmznUXL1zmNw0AQF9LjdiyaZul0BmgCKJrMWLwJPv5aWtL8JsGACAKUtPc&#10;3OxK579jv6AZqAiic/HM48/ZHcYbGxv5LQMAEBWpEQ0NN131lp3u1ZcW2C9rFQ8TAy9yzdgNpD7S&#10;z4d+TnZu24vQAABEUWoAxLziRTlJTU3NFToPAACQGkBqAAAAkBqIhNSw+gcAAJAaeCSk5tjRU3Qe&#10;AAAgNYDUAAAAIDWA1AAAAFIDgNQAAABSA0gNUgMAAEgN9DWx2zH30eoqt/C1JWmR681Np7/wur1f&#10;90GaMLzI/uUmjwAAgNRAr/D992dsZ9yevu+XpEa77bbcbaGTAQAAqYGHj27CqLu0K6vSU0Kj2whI&#10;aOLxOB0MAABIDfQu2g1YtTQSku4IzaghhdyxGgAAkBroW7QjsGpichUa1eJIaHTHdwAAAKQG+pTa&#10;2rqcpqKU4dEd3hEaAABAaiAydHUqShkaCU1rayudBwAASA1Ei85ORY0YPIkpJwAAQGog2lz/sd4y&#10;Nu0t99bj2ufmzp0mOgsAAJAaiL7YlM5/xz3z+HP3rXLavP5T9qEBAACkBvoPKh6W2ISnnCQ02pEY&#10;AAAAqelHaM8VbSSnaRYN5AMxtEGfdh6W1Kxcvs4yOAO1L4jsoboqisUBAKmJsMxo8NbKHhXNFowu&#10;7vHbCRDEoxBaAaf6qw9XbjIBZvNFAEBqIoZWAGWrJyEIov3QPkdffH6QeisAQGqiglLpEpru3jaA&#10;IAZaKJs5efwsd/L4GX6RAABSEwWOHD7KAEUQ3YjlpRVMQwEAUhMFVBvAwEQQuYdq0CgcBgCkJgKo&#10;6JGBiSC6Nw1FXQ0AIDURYPoLrzMwEUQ3A6kBAKQGqSEIpAYAAKlBaggCqQEApAaQGoJAagAAqUFq&#10;CIJAagAAqUFqCAKpAQBAapAagkBqAACpAaSGIJAaAEBqkBqCIJAaAEBqkBqCQGoAAJAapKanQnch&#10;HzF4UofxdN7D20Y/2/meefy54DWjCt91uw6cdf+qrnavjBjfq1v8P+zrR2oAAJAapKYHB+7pC6rd&#10;pVh7d1JOuLpDn7mZT+TndPwnB73gXn1pgVv42hJX+NT9QjJsZJnbc/ZWxjmb3Q/7P3Mlz79orxn7&#10;8np38Ubc/efEfjd/dH6v9c3o58vcoesJl7jb6N4rnIqgIDUAgNQgNVGXmlFjStzC0vWuvOwDt2H7&#10;N+52POEarp53G8vL7bHfz3rDjR2Uo9QMXWjSkrh11lW88vJ9zysLc/hizLXGbrhdG9bZ+aqPN1r/&#10;Xz+11U0elB8JqVk1DTlBagAAqUFq+k/kFbjZS3a4q23OBCKcnVHGZcywKUFoSiZzCiv8/MjH8u0x&#10;iYGkRVKzdt6c4LlMqflfQ10gPVNnVrjTDcmMjWQim9SYjA0pvO+cQQbop1PtMU1jZXtN+P2Zr/FT&#10;TbrmSZMWW6bJS53vB73HnyPz3Dp2+Llsx0ZqAACQGqSmD6Rm+NMz3KLV/3T1sdagby7t3ux+NbYo&#10;GOj1PolHkltu7x+XmhDsrkmf1lJGJpz1yCY1yhwl35dwO343/T6pkSxNnbXZ7Tt2Je3YB//0bjDF&#10;tXTbNROpdWs+tGyL0OC6fVmJCYqkY82XDa7l+kn34cpNwWvUjqrF80xSnh0517JGra2tQZuLyw84&#10;13TNsko+o5R5bomcaoDiGd9Pjee/6dVME1IDAEgNIDUhqZFAlH70tU1Jnfr7RldW8p6rqPzKxW7H&#10;7GsN5BrETzS1uETtIbe8tMIte3+71eEU/ewXdrxTtXeC6aXS+e+k1dZkkxo/7SOp+WTOuPukRkKy&#10;6h8XrXBY7Vn8dmUwhSUhUTZEUqPBNB6Pm3CoTZIySYzOE0jN3RbX0HDT2iZx09eSD9XztCc1+lrH&#10;1fXr3P76dO6heUVuxZ7/BuLj26YpLC9USA0AAFKD1PSB1Dz5k9mWNfHTRwWji93EF/+QHKhrD7k3&#10;C6db1kTvcWd32/Oa1lFILjpbU+MzJHq/ZEPicOvyvqw1NZreUfZIr1VMHj/Lrag+beIggclPZWrE&#10;6coyy7pINjYeqLEskuRC7dN5xJ5ls+01ulYrWk5cdlW/fqP9TE0qUyU503GXVX0XyJOOISFT2yVG&#10;Q4fMMAFrbm4esHU5SA0AIDVITSSk5tlxq119OwujlPVY9stiG/wlDJpukVgog6LHu1IoHEbHOHfk&#10;QHCM9qafMt+nGpxMqTm6riRV51JkcpFNajTF5V+z9Zym2OoeKDVXtr+fzLrkFVgmS1JztHKV1c2Y&#10;PKUyNcoQKZMjAcx1BRlSAwCA1CA1PSg1EhitTNL0kQ8t0x7/xM8tcyIBmPnmx8HS8Fjdv21Pma6u&#10;fvLH1dSVf02m1OiYyempOrdj+Vv2nmQWpu+lRv3hj+vRdJayXKx+AgBAapCavpx+GrrQ6mU0JRMe&#10;mFWTMmF4kU0xhf/vszaqh6mcOy1NavR+CVB700/ZpCeb1OhriVbz8b/aFJDOr+knPwXUl1Lj64u0&#10;z46WwmvllMIXVSM1AABIDVLTh4XCqhmJpTIOK5evs9B+NiqUVc3LuNf/7E6ePGErjVauTU63aPol&#10;Wf/iZSK5oZ7eG94VOBepkTjYku+ma27z+k+tcDm58qrvMzV6T+aKL6HpJ02nsaQbAACpQWr6eEm3&#10;XwHlUSGsioRVYKsl2Fu//TF4TlNVa0qXBgO4xOV0akYmfuOSe2tifrekRqKldvpjKgskybpzp6nP&#10;pcYXVksA1QeaSpN0qe8kdZNZ/QQAgNQgNb23w7A2lpM4ZHvcR+bz+jr8fOY0U/j58HP6v38u8z3Z&#10;2uRfE36ffy7cLv91ODOS+VhHr9Hxw+fIfE/4+sOPFSzaZSudJDiSHh1DRc1eynrz3lVIDQAgNTCg&#10;pYboXkhqlJVRpqaqstJ9tLrKNgmMpzboy6emBgAAqUFqiH6R6RoyI5jC07SVwq/SynZDT6QGAACp&#10;QWoIAqkBAKQGkBqCQGoAAKlBagiCQGoAAKlBaggCqQEAQGqQGoJAagAAkBqkhiCQGgBAapAagiCQ&#10;GgBAapAagkBqkBoAQGqQGoJAagAAkBqkhiCQGgBAaiBF6fx3GJQIohuhG30iNQCA1ESALZu2MTAR&#10;RDdC2c7k/a8AAJCaPuXihctuzLApDE4EkWOWZvP6T11bW4JfJgCA1PQ1+gvzo9VV7qnHJjBIEURX&#10;7lael+/mFS9ytbV1/CIBAKQmKsRux2waqmB0sf3lyYBFEO2H/gBQdnN5aQVCAwBITVQ5efyMyc2H&#10;KzcRAzByXQm38LUlA6qfNN30xecHXTwe55cGACA1AFFDNSErl6/LSWp2bttLBwIAIDUA0ZEa1Vbl&#10;IjXVW3bSgQAASA1AdKRG0yq5SI3eBwAASA1AZKQm1z2LkBoAAKQGIFJSo9qYXKRGxbMAAIDUAPR7&#10;qVGBMQAAIDUAkeHg/iM5SY32a2lsbHQNDTddfX29hfY+AgAApAbgoSMBkcQoO+Mj1yXdIwZPcpPH&#10;zwo2bhw1pJA6GwAApAagd7j+Y73doV1b/ffkbrsSHNXY3LnTRCcDACA1AL2DsjW6d1FP3fdLmZrV&#10;KzYw9QQAgNQA9D7K2JSVvNfte37p/aqt4dYBAABIDUCfik152QfdusGjprJ0HAAAQGoA+pTm5mYr&#10;FFZNTFeERjU5CA0AAFIDEClUC6P7P2n1UmeF5tWXFtgSbgAAQGoAIoVWLel2CZ2psZn+wuvu5PEz&#10;dBoAAFIDEE1a7rbYvjUThhe1u+RbQnP+3AXbiRgAAJAagMiiVUxebDKFpmB0sTt29BSdBACA1AD0&#10;D5Sx0a7DY4ZNCYRGkvPF5wfJ0AAAIDUA/QvJi7Iy0ybOtQyNJAcAAJAa6Gf4+yOpcFY75Q7k0Con&#10;3d9poPcDkR66x5cyd7W1dfzCAEBqIIr4aRcVw2rqpat7txDEQAmtktPPiLJ4kn/u+QWA1ECEaG1t&#10;tV/OiAxBdH1nad1yQxlOAEBqIALU1FyxvzoZpAgit7u0a9UcACA1EAGUpWFwIojcQ3d+BwCkBiKA&#10;7mPEwEQQuYduswEASA1EAC1dZmAiiNxDu1ADAFIDEUDLlhmYCAKpAUBqAKkhCKSGXyQASA0gNQSB&#10;1AAAUgNIDUEgNQBIDQBSQxBIDQBSA0gNQRBIDQBSA0gNQSA1AIDUAFJDEEgNAFIDgNQQBFIDgNQA&#10;UkM8cjHsp1Pdqy8tcNNfeN2NHZRPnyA1AEgNIDVZI6/ATZ1Z4T5aXdVu/H7WG27kY/kPfeBeWLo+&#10;7bwlz7/Y+4PekBlu8duV9/XBmtKlbvwTP++TgXjsy+vdqdo7rvH8N27+aKQGqQFAagCpaVdqSj/6&#10;2sVux9ydO02utbXVzqV/m5ub7fGDf3o35wzBsJFlbt+xK+7U3ze6wqfGZ7/J4JgSt/FAjauPJc+p&#10;dujf/5zY3+tiM6rwXXf4Ysw5l3DxeDxoS2vshjt58oR7a2K+ezoPqemJeHLoQrdh+zfuh/2fuTcL&#10;pyM1AEgNIDU9KzjLqr4zoTlaucpN7oGpjmfHrXb1Cefc2d2u6Ge/yJoZ+eTrm865pMTMfCJ5zid/&#10;MttVVVb2mdTEb1xyFa+8bI8Nf3qG9cvteMLEQm3S4IjUdDM7N7LM+rrl+km37JfFSA0AUgNITe9I&#10;zcQX/+C2bNpmsXn9p/fJxujny+xxPb9xwwZ776RJi+0vceU9XNM197cdf3Mby8vTMjbjXv+zZWj8&#10;wJZNFvRY+PyKtfPmpE2JaQrNP6dz5Gdkglau3Z723q5Ijc8qbP32R5e423hf5irt3Bs2BOLx7Mi5&#10;dl7JmZe18LVULZ73wGN0JDVqk6bGsl23pvM0jabHJgwvsv/rNevWfOheGTE+kDU9rqk1fW/5PvJT&#10;bfpM2+vvB31P6NqXvb/djqXvg/Cx1Xd6XhlCffbKgn25d69di28bUgOA1ABS0/NSk1fgZi/ZkRxU&#10;GxtdQ8NNG4iUVfESosFtz9lbNlWj5xUa+Ge++bG9z6Wms/S4phr8wDU0r8jOF3fOXdq9ud3pKYlP&#10;bW1dcGw/HbT3j0vt/NMXVLuLN+L3zn/1vAmDpol823zbNZ0mYfHPd1ZqdJ7i8gN2LXWHPku2Na/A&#10;/aZ8n507fHz1jaZTNHBXH2+0LNSO3yWnV54c9IJbsee/Nr11urLsgcfIJjVqiyQo3Od6r4RL03zq&#10;XwmLMmCSRU3/Xf+xPimPd1uCvpbs6Ri61osXLrv6+nrLRuk4x44dczU1V+zYmobTayQ21mdZvifC&#10;bVb7fD/qswgfW5/bnmWzTXR07uR0Z8KOc/XMcZveQ2oAkBpAah6K1OivdT/w+QFHEhFLicioIYU2&#10;KGuKyQbp1LSC/iLXX/YdTT9pimnVPy7aoK/z5Xcw/eKzEE89NsEGVB3z+qmtloXQMTRY+syHBnwV&#10;N+u1a75ssEHaS4UGWy8I2aa22pMaL1dG6lokTHptOIMi8VHfXNn+vmVLlI3QYK6+Un8qu3LoesIy&#10;Vzr+g44hiciUGh03OWV3yx1dV5I2laPHti8rCaRGeJHUtV2K6cOoc5VzpwVSI9FR/0t0/LnVnzuW&#10;vxWIpz4jXxel7wnfR77NBYt2BW1WJsb3o47jM1v63Eyaag9ZXzD9BIDUAFLTq1Ijgbnalpw+2rlt&#10;r6vestN98fnB5JTS2d1uzLApNljpNRp0d21YlyYvHUmN6mlUIPwgqfHZIJ1bsevAWRscb13eZ8dc&#10;UX3asgnnjhywgfiZx58LpmdONLWY1Hz11Vf2Xl2DsiLtDaSdkZrm43+183q50mt936htsdRr1I6p&#10;szbb+ZTFkABIUPSezh4jq9SMLDM5Sdw6myZmc9Z+a+2TWChL5KVGAjMkJYSSPCEZ8lLzv4Y6t2ra&#10;vc9Ln6UXDy8sbW2JIMPjvyeytVmfs6auwpkaL8P6DE83OGu3puOQGgCkBpCaXpUa/5e7xEBTQOHQ&#10;IKcBTBmXisqvbIpDf/VrqsFP73QoNXlFSSFJZX2yFSZrENKg6qdY/DSU3iOp0eDo6130uNqpaQwJ&#10;iR+gJU1qW7jt4emdrk0/JVzt4Y8tQ6QMlc9qZOsbSY1vm5+++e0np609yl6o7x50DIlIptS016fq&#10;J5fqy7DUfDJnXCA1yamvZFYtV6npzPcEUgOA1ABEMlPjMwv5D1o5NKbECoNVu+Gndzpc/ZRXYAOk&#10;si6xun9nnQ6SMEkKlCmq+vUbJkrKfmhw9FIT3m9HmR+1X4OrBlEN0Bo0O7uKql2pGTIjKBRWLc+I&#10;wZOCaTdJTn4HfZrMoDS7f1VXpx87VU/zoGNkkxovHuHC2gdlanQ+/1h3MjU+u9TR9wRSA4DUAERO&#10;ajQQqQZEmYTwNIavW9HgroJg/V/CkTmYaeCyQTJjqiQsQhpYJQvhbI2yOFoxUzr/naCmR5kOZT98&#10;nYqfftIKHn9sTRHpORXz6rmt51pNKHy9j68/UY1OtsxQR0u6fYG0X9KtPtAgHX6tCoHVHxqkfSGy&#10;pESZDRXTKpOlY0hGOnMMvea+QuEhM9zumkT2mhrJ3+J5WWtqTDBjrffV1HRVaryc6FzBSrKUVLb3&#10;fZBNapTF0vnDworUACA1gNQ8NKmRXPjVOeHVTRqsVJAaZCzq64MpIl8cmh+q44inBvXw6qdwvYwG&#10;QK1qCo6vY53/xgZ2HV+i4s/vV9KEa2r8ezRo+9VNKlRWVsckJR6/95r6+nb34Qlvvqf2+mvS/8+f&#10;u2CDvx981TeLVv/TzpnZN+FBWq9LSogLpp7y/6/zx8i6+mnWZnvMX5faKDlRTZPEIyw1OpZf/aRz&#10;+KLgXKXGioff3571e8L3e2ekRtfhBVXHYfUTAFIDSE2PSo0yBNpPJPPWCBpEw3uS+L/Iw7cW8M8n&#10;V83kZ90nxu9Tct8mfal9TcJ70fjsi46lKY/wuf0eLPmpgmC/R062fWi0Wie8T43e195tHzKvxUdH&#10;t0nwfebbF87SZL4m2x4/DzqG77/MPX60LLq96w5LjVZ++b61PWlS/e/3qQnvD6O+9Ofyn5MEJdtn&#10;19H3hP88w/vi+H179Fh4Px3fNj0+eRBSA4DUAFJDEKEIS40vFCaQGgCkBpAaAqlBagAAqQGkhuiT&#10;+yqF7nrOnb2RGgCkBpAagkBqAACpAaSGIJAaAKQGAKkhCKQGAKkBpIYgCKQGAKkBpIYgkBoAQGoA&#10;qSEIpAYAqQFAaggCqQFAagCpIQgCqQFAagCpIQikBgCQGuhtpr/wOgMTQXQjdNd4AEBqIAKUl33A&#10;wEQQ3YgJw4v4RQKA1EAU2LltLwMTQXQjSue/wy8SAKQGokBjY6N79aUFVhfAAEUQXc/SHDt6il8k&#10;AEgNRIG2toT9Up42cS5iQxBdFJrqLTtdPB7nFwkAUgNRoeVuizt/7oJ7e3GF/aJGbgii/Rg1pNDN&#10;K17kjhw+6pqbm/kFAoDUQFTlRr+kiYEXDQ03bRoyl5U/J4+fGXD9RXYGAKkBgIiiQVrZh1ykRlk+&#10;AACkBgAiIzVaxZOL1FAoCwBIDQA8ElKj2hIAAKQGACKB6qlUKJ6L1Hzx+UE6EACQGgCIjtTksru0&#10;VsppA0cAAKQGACJBa2urW71iA1IDAEgNAPR/qflodVVOUrNl0zY6EACQGgDoGzTdFLsdC0L71Hy4&#10;clNOUrPwtSVu5fJ1rqzkPSs21r8H9x+hkwEAqQGAh4tujaEVS9psb/L4WRYFo4ttp9zu7rb7zOPP&#10;mdRIlAAAkBoAeOjoRqab139qq5d66vYBPmtTW1tHBwMAUgMAvYf2ppHY9ESGRkKjzM/1H+vpWABA&#10;agCgb8RGd5rWjUy7KzTcLgEAkBoA6FNUNKxl2WOGTclJalSTo1slqFYHAACpAYA+RUu6tTOwCoaV&#10;eelshkYZHmVoEBoAQGoAIDL4VVHTJs7tlNRIgFi6DQBIDQBEVmw0laQppY6ERlNVmrJSTQ4AAFID&#10;AJEVG00pzStelHUqSqulNFXFlBMAIDUA0C+4eOGy7TuTKTRaBo7QAABSAwD9ipqaKyY2ythot2Dd&#10;SoHdggEAqQHoJ2jQVgHs24srrGhWg7kG9YEcmaueCEJZO+1PJNE9efwM2TtAagCiKDS6OWOue7YQ&#10;xEAMrYSjcByQGoAIob80t2zaZpkZBiqC6FpozyKW+ANSAxARVBjbndsFEMRAD9Vf1ddz/y9AagD6&#10;HKXPRwyexOBEEN3I1nAPMEBqACLA6hUb3FOPTWBwIohu3NxURcMASA1AH6PVTgxMBNG9QGoAqQFA&#10;aggCqQGkhi4AQGoIAqkBpAYAkBqCQGoAqQFAagiCQGoAqQFAaggCqQFAagCQGoJAagCpAQCkhiCQ&#10;GkBqAJAagiCQGkBqAJAagkBqAJAaAKSGIJAaQGoAoF9LzdAhM9yqf1x0bW2JtHCu2R2tXOXGDsrv&#10;9jmG/XSq23qu1Tl3y+343fRHfuDVPb6eHTnXvfrSAlf0s19kvYeRnl9W9Z27Hb/X513pb38MneNX&#10;Y4uQGgCkBgCpGf70DPfJ1zetjT/s/8x9uHJTEMt+WexGPtYzUrO7JilKe5bNfuQHXl2vhCXunDu6&#10;ruS+558c9IKJZDzU5xWVX9kdqN+a2Mn+zitwi1b/08Wcc1e2v4/UACA1AEhNWGraEw5lHp55/DnL&#10;DuhfH0/nJZ/P/NpnEvzjev+kSYstq1D41Pi0Y+rf8P/9e/1jPvRYtvaEXxc+f0evybyO8LEz2+6j&#10;K/2h7NeK6tOB1GS2bdjIMneiqcUlbp11Jc+/GIjO5PGz0jI17R3fvz4sNdmuLfz68LWGX/OgvkBq&#10;AKkBgEdGajSAr9jzXxuAVy5f5w5dT9hrW2M3XNXieW7E4Emp9zfbAO4H0rEvr7cB153dbdMjOkb4&#10;HONe/7NraLjp/lVd7fYdu+ISdxvdjuVvWWZo6swKe+wedfacF6I5a791ruma27Vhnas+3hi8au8f&#10;lwZSsHTbNWvzxvLyVJbIuXg87rYvK3Ez3/zYXbwRt8f0GmWkfLuVZZm9ZEfwvJ390GfBNJJkYs2X&#10;Da7l+sm0/vhfQ51bO2+Otb/iyP2f/4E1s+6TGl1X1a/fyDrl9KB26PoyOV1Z5gpGF6euty7I+jz5&#10;k9nJxxKX3XuFU92oMSVuz9lbrvn4X93ityvdqdo79n5dk64hymKD1ABSA4DUdEpqzh054LZs2mYh&#10;GZBEeKlpudviYrdjJhKaKlEtSOP5byzTUFx+wARGg2R+amrExMMl3Km/b3QThmeXmvpYq4nGf07s&#10;N0F4s3C6m/jiH9ylWMLFb1xym9d/6lau3e4OX4zZ+SUt+SmpaW1NvlfH12s0MHuxkKBo0Nd7mpuT&#10;tUEbtn9j59Nj/th6TO3W+Wc+kRzIJRJ6nQRCbdK16utLuzdbfwRSc7fFNTY2Zu0PSZOkLJ4SER3H&#10;Z2R8JkfH8HIosfv9rDfSMivttUPXq3ZI/HYdOGvn8P0nOVOdTWelRufWlJeuYeOBGmvPrcv7gr5A&#10;agCpAYB+KzV37jRZ9kQhwZk/Oj+QGpeaSlFWQYNkMkOSzDRIRE43uGAg1fM2SDZds8yIsjntSY2y&#10;AxqMLTuQV2C1KCoo9kWzOr8f4DV4vzJifEqYXCAaQ/OKbLpH2Z6Df3rXxMdnMpS9sDYPXWgDudrk&#10;M0Jqt4Sp4ep5a7eOY9fVdM3kaNSQwkAAfDu91IQzQ7peO3bisvXHg2pqdK2jny8zKZEM+UyPhGXy&#10;oGQ7rLC6g3a0V1PTFalRfynbpr7QY77uqXLuNKQGkBoA6N9S09H0U/h5DbrJ9ySlRsfwK6i0umlU&#10;4buWOfGZC4lAe1KjTIRExQbfoQvd1m9/tMFcg63PXAyesjzteF5qvLB4GcomNV4qNLD7Y/tsjsRC&#10;UqPMjQRA00LKEmVD01QVr7ycJjV+JVcgQ6n+eJDUhEPTdJIb9YXaL1F6dtxqd7XNddiOnpAaZWpW&#10;Tet8bRVSA0gNADzyUqMB9jfl+1x9Ipk9Wfb+dvu/zzzkIjUSD9+G3pYaq8XZsMEtL60IonT+O1bP&#10;0tNS4z8DSaGm1NRnyiBJatSOdWs+zNoOpAYAqQFAah6C1EgQlJ2xqZyGm1anoQFag76mWjotNT+Z&#10;bYO7pp8kJ376afqC6qzTTz0tNXqNFf6mppHCK43GDJti7+mK1MRS5w/XymQez7/fJCget/ZL7h7U&#10;Di+SXmr8sSQ1yT2BEu6TOeOS+9n4zE8WqfEZMfVFsuiZ6SdAagDgEZAaZQnKSt4LQoW72ephskmN&#10;il99salLTZP4gtPOSo1i6qzNluXxWQqtzpF4+PoPnethSY1e99tPTpsoJGoPBf2gjIj2k9H1dEZq&#10;1B6rA0o4yy6tKV2aVihcsGiX1fGoGFvHV6GzVjmpXkbS0Zl2SFbUV8os6X06hz6vcJZIfbuwdL1d&#10;owqmM6VGqH1qR1ImKRQGpAYA+rHU+B2F7ye5amj8Ez/vnNTk5dsqqORuxM7VHv44yB50RWp0bIlM&#10;svA4iR+0/dLnhyk1kjy/0ih8fq1OGjuoc1KjYytjck/y0jcdlFRYW0IoC6Vz+M0OH9SO8LRV3H9e&#10;qT1xdF1eWpT10uomO1+WQuEv9+5N1RElrA3h5e1IDSA1ANC/pCYv3/6617RGZihLE37eD7h6TCty&#10;wo+Fp0cUkqFs5/Cv96/VcTIHUU05hduh14T3TvHv9e3z+7pka7MXgHCb/WZ64fNkbmzX3vm70h/h&#10;fg0/nq3P1V+Z+8N01I5sr9G1Z7bHnzvc5syamvDxoyw0SA0gNQBIDUGkRbZCYW6TAEgNACA1BFKD&#10;1ABSA4DUEERfTTlqqkoR9ekmpAaQGgCkhiC4SzcAUgOA1BAEUgNIDQAgNQSB1ABSA4DUEASB1ABS&#10;A4DUEARSA4DUACA1BIHUAFIDAEgNQSA1gNQAIDUEQSA1gNQAIDUEgdQAIDUAvc9Hq6vsBooMTASR&#10;W+jnB6kBpAYgAnzx+UG7CzKDE0HkFgWji93FC5f5ZQJIDUBfc/3Hejdt4lwGJ4LIMUuzvLTCxW7H&#10;+GUCSA1AFNi5ba975vHnGKQIIocszbGjp/glAkgNQFSIx+OuestON3n8LJMb3S2ZAYsgOr6buDKc&#10;qqVpa0vwSwSQGoCoobqALZu2ufKyD4gBGqXz33Fjhk3p8kCv9+i9A6GPVi5fZ9nNhoab/NIApAYA&#10;IKrU1Fxx0194vctSo6wFxbIASA0AQGSora1zr760IKfaEpY1AyA1AABIDQBSAwAAPUl9fb2bV7yI&#10;VUAASA0AQP9Gxa+5SM2E4UXuyOGjdCAAUgMAEA20idzC15bkJDUH9x+hAwGQGgCAaNDc3GxLs3NZ&#10;0q1bbrS2trqWuy1BsIcLAFIDAPDQkXDoNhnff3/GinwVqovJZfpJmzaqwFhZHm3iqNBxKB4GQGoA&#10;AHpFajRlJAHR9JEP7Zbb3V13dQztUq3MDQAgNQAADx1NN320uqpH79QuodExdWwAQGoAAHoN1b4o&#10;q6IsTU8Izeb1n9r9xAAAqQEA6HUkIbqfUXcyNrrRo+6LdOdOEx0KgNQAAPQdythoBZM20uvqndpV&#10;KKybPXKTRwCkBgAgEqh4WJvoqXi4Kxma5aUVthsxACA1AACRoitio6XbCA0AUgMAEEmUsdEeM9p7&#10;pr2pqKcem2BCU1NzhQ4DQGoAAKKNhEXikk1sJDwXL1ymkwCQGgCA/sH5cxfuExsVE+txAEBqAAD6&#10;DZqKUs1MWcl7tspJtTa6nQIAIDUA0M/QHi6aZtFy5y2bttnmcgMxVq/YYPvYKGszUPuAyB76udDP&#10;xw8//MDGi0gNAEQV7buiDeWUndCdqFUc21O3EyCIRyX0cyHh1c/J24sr7EapgNQAQITQlIt+SXd1&#10;IzqCGMihnxdqrpAaAIgQuhmjMjRkZggiN7FRDVbsdoxfJkgNAPQ1+iuzK7vqEgSRHsrWUFCO1ABA&#10;BFDRY3du7kgQAz20Uk43SQWkBgD6mOotO6mlIYhuhn6OAKkBgAhIDYMSQSA1SA0AIDUEQSA1SA0A&#10;IDUEgdQgNQAASA1BIDVIDQAAUkMQSA1SAwBIDUEQSA1SAwBIDUEgNUgNAABSQxBIDVIDAIDUEARS&#10;g9QAAFLTT280+OzIuW7axPaj8KnxD2035WE/nZr1nLrP1sjHoruDs25sqjaqrWMHsdM0UoPUAABS&#10;EwGpKXIrqk93cOXNbu8fl+YsGBIm3d18TWn2Y4x7/c+urS1x31njNy65+aPzIyF9kyYttmv4/aw3&#10;gsdHjSlxu2sS1j+Vc6chLEgNUgMASE0UBm0N0POKF1ls/fZHG6h/2P+ZW/jaEnvsV2OL3NN5uR1/&#10;7MvrXb3G/rO73fgnfn7/nZsX7TKpaTz/jYmPb8erLy2IRgYkr8D9pnyfiznnrmx/P03WklJzy1W8&#10;8jLCgtQgNQCA1EQta7PqHxdNag7+6d00qdAgLtFQTH/h9fsEZfjTM9KeV1ZGj81essOEIFF7yCRJ&#10;ghTO2HipaT7+V1f0s1+kHfPJQS/YFI+OqSkw/5iO78+Ree7wazMzRv55TRn590rowu/x03F6TO3R&#10;88pk6RrqDn0WPK47TiuDc9/58gqCNvsI95WO7fvPn7u9NiM1SA0AAFLTk1KTV+AmvviHVAYnSeJu&#10;oztauSoYiDU4J9+XoumaWztvjglNfaw1rR8lBq+MGN8pqRk6ZIYJRXPzvfYo83MplnC3Lu9zkwcl&#10;p4bSzu0S7tTfN5o8eUnJbH/L9ZPWPonNmi8bLNuyZ9nsjD645XYsfyvr1NzpyjI3YXiR++Trm/b1&#10;J3PGBUKz7P3t7vDFWOjVt9y/qquDa56z9lvXGrthj4VfF+5PpAaQGgBAah6C1EhYJAT/a6hzVYvn&#10;WVZBr5HYqNbGT89oikkyoef1td6vgb+zmRoN9CePn3HHjp6yUJ2KhEQSc/FG3ERENS3WvqZrrurX&#10;b1iGRl/HnXPblyWzHqUffW3tlySE26/2qk3+Nfp//v+NfaDUKOuSLVOjc2dKjeqDbscT1tbS+e+4&#10;qTMr3L5jV4L+zE9Jja635W6L9d/MNz9Oyo2uafG8nKf5kBqkBgAAqXmA1ExfUB1kRnyNjbIRV9uc&#10;ZVe0ekmSoMFcUvNm4fQ0aelsTY2k5tixY+7g/iMWyqQE2Y+q70xcamquuHg8budRVkMZmNMNLhAe&#10;tU2SoLbpfJIPyxYlnLt+aqtldjLP/yCp0bVkq6nJlJps7/Oio2zVf07st8JnSY3P9thrUten93nx&#10;QWoAqQEApKaHpUYS4gf0bEhqVFsiudhz9lbywaZrbutf/uJKnn+xS1KTbfopqEMZt9rkRUh+fEZD&#10;wlWfaKdxZ3dbViibkDwMqXly6MLkFFdq6s1nXAZPWW6ZJhVCq0+QGqQGqQEApKaPpUZTL5l7yUga&#10;bP+avAJXMLrYsiLK6rS2tgbZlO5KjY7vp3V0XD+NpME/kJqzu634NrNtIwZPShOSbFM7D0tqgqXf&#10;he8iNUgNUgMASE0Upp+mztpsohKr+3eQffEbz5mEpFb7eCHRIH6q9k4wiCvLoukg1dRkk5YHSc2w&#10;kWVWc6Ippi2btllbErfO2jJqZYhONLVIudx7hVPTVhj5ZejZ2h9+fum2a/b5Slh0XTpmsoD3fqmp&#10;Pfxx2oqr7NNPyXoeCZxWai1a/U8TMi2RV7EwUoPUIDUAgNT0kdRIADYeqLHC1nNHDlg/KFTUq+Jc&#10;1dRoUPbP7TpwNqivmZx6v9/PRSt+NpaXp63y8VKjzfZ2btsbHL+qstIkx4qQY8nMj0TBt08SIrHw&#10;RbyqWfHvVXFuR+3X8xKPcLZHouSfa2i4mSY1KvjV9JeKpXUNysRkKxRWVsrqeZquuc8//9yuR4Kn&#10;ryVhkiikBqlBagAAqeklqdEAW1tbZytzJAWa/hkzbIrJw/Uf6y0arp63AV+SYZv3Fb5rMuCfv7R7&#10;c/Ccsh9+hY+ey1y6LBHQ+fx7fVw9c9yKfzWlc/7cBcvE+OXZEgU9r8yLpErZkPB7/TkkEX7fGYmN&#10;f15Zk5lP5KeeL7L3qw2KXRvWmUjpGlW7I/Hw5/CvkcypTyRYOt6qaff2qPErnvy5JFvh4uni8gP2&#10;uATGS42OrSJo9SlSA0gNACA1BIHUIDUAAEgNQSA1SA0AIDUEQSA1SA0AIDUEgdQAUgMASA1BIDVI&#10;DQAAUkMQSA1SAwBIDUEQSA1SAwBIDUEgNYDUAABSQxBIDVIDAIDUEARSg9QAACA1BIHUIDUAgNQQ&#10;BIHUIDUAgNQQBFKD1AAA9LzU6I7PDEwEgdQgNQDQrzm4/4ibMLyIgYkgcowRgye5ndv28ssEqQGA&#10;vubihctu2sS5DE4EkWMUjC52x46e4pcJUgMAfU1ra6v7aHWVe+bx5xigCKKL8dRjE9zK5etcPB7n&#10;lwlSAwBRoLm52S18bQliQxBdCP28zCte5K7/WM8vEaQGAKKEfjFvXv+pm/7C6/bXJ4MWQWQPFdZr&#10;ylYZztraOn55IDUAEEVa7ra4xsZGExxiYIVqQiS0udSTfPH5wQHXXw0NN+3nBZAaAACIGPX19TaV&#10;0lWp0cq5I4eP0oGA1AAAQDSI3Y5ZXVVXpWbMsCm2LQAAUgMAAJFAUyml89/JaY8WTT8BIDUAABAZ&#10;ykre6/Lu0loBxMZzgNQAAECkKC/7IKdbZugWAW1tCToQkBoAAIgGH67clNNyfm0FoE0cJTba80j1&#10;OfoX0QGkBgAA+oQtm7bltAHjqy8tMCFSLC+tsFDxsEQHAKkBAICHigqDTx4/YyEB0RSSCoV7YuNF&#10;SQ6b0gFSAwAAvcL5cxdsV9ye3D1a9TjawA+hAaQGAAB6DdW7fP/9Gdtwr6fEZvL4WbYRH7U0gNQA&#10;AECvi422/O+JaSdtwqf9arh1ACA1AADQZ9y50+RWLl/nRg0pzElo9D72qgGkBgAAIoFuZKql2doh&#10;uKs7CmvVk5ZwAyA1AAAQCeLxuGVcNJXUmU34tPxbG/ZJiACQGgAAiBTaW0ZLvLUyqiOx0XOqxdFG&#10;ewBIDQAARBIVEGv/GolNR3vR1NRcobMAqQEAgOiLzcULl93C15akrYzye9FIeli6DUgNAAD0G7Tk&#10;W3UzXmwmDC9yx46eomMAqQEAgP6HCoG15FtCw9JtQGoAAPrZIK7B++3FFVZXon1YBnpo6bayNfqX&#10;/iAU+tkoK3nPflYaGm52ajoSqQEA6EV0TySt6unMkmaCIMaa7Kr2qjN1VkgNAEAvZmj0l2dP3uSR&#10;IAZC6I8A3UdMGRukBgAgAiiNToaGIHIXmy2btiE1AABRQFkaBieCyD2UrUFqAAAiwOTxsxiYCKIb&#10;UTC6GKkBAIgCud6lmiCIscE+RkgNAABSQxBIDQAAIDUEgdQAAABSQxBIDQAAUkMQBFIDAIDUEARS&#10;AwAASA1BIDUAAIDUEARSAwCA1BAEgdQAACA1RCdj4ot/cMtLK9ybhdMfyv24nh05126LobtLjx3E&#10;/b6QGgAApKbPbhw4adJit2H7N+6Lzw9mjV0b1rnJD3mw1t3Mp87abDcC9efdsfwtN/Kx7p/3t5+c&#10;ts/kdGWZezovt2M8OegFN/PNj9PaV7V4nj039uX17uKNuPvPif1u/mikBqkBAEBq+kxqlMnYd+yK&#10;O3/ugqutrXNx51w8HncXL1x2P/zwg/tXdbWb+URug/WTQxe6jQdqXMPV827tvDlZXzP86Rn2mubm&#10;ZldfX2/tUDQ03HR7ls3uc6nRNVQfb7T26TrUJ759lXOnITVIDQAAUhNFwVG25FIs4WJ1/+6RAVpC&#10;sPXbH51rupZVaob9dKor/ehrdzuecI3nv3HLflmcFI+8AsuM6Ou+lJqhQ2a4FdWnXWtrq0lLyfMv&#10;pvqqyC0sXW9fIzVIDQAAUtOPpGbUmBKbojq4/4jF9mUl99WVVFR+Zc99uXevyciYYVNMCOpjrc65&#10;Znf1zHF7/q2J9447+vkyt+fsLZe422jHzJQOHVfn1THD7VE7NQW0949L0x7z7QtPmWWTGl3rb8r3&#10;Ba9XNuqVEeOz1uOcqr3j/tdQZ1KWTYrak5phI8usjeE25Yfep2v3farr88I0dWaFvW9jebldg8+m&#10;+anA/NQ59Z7fz3rDrVy7PehztS/8WSjURz0xjYfUAAAgNf1eajTInm5wNvVy7Ogpm5bSVMzBP71r&#10;g6WyGVvPtbrW2A138vgZi1uX91lh7qp/XDSpUabDv99LjT/f1TbnWq6fzJrl8FNTziXcgTWzgizO&#10;mi8bTJQ0PRXO9oTbeLRylQlAptSovWrXnTtNJlpqr6QkUXvI/Wps0b3z5xW42Ut2uPqEs+tpbwru&#10;PqlJvU/9KBlSew5fjFkf1B36zORJQnPoesL6TM9///0Ze07ttXPGWt2l3ZsDqZm+oNqOd/3UVnus&#10;YNEu13K3xTU2Nto1nztywATHH1fn1XVpmkz9curvG/tdETNSAwCA1PSs1KQEQoOvL4xVBkLZFU0X&#10;Kbvw7LjVJibu7G5X+NR4kwa/Eqij6Sedz0uDzpdVGvIKLKOi12jQn5w65ommFhMhnd9nU+I3Lrn3&#10;CqcGWRAN8pKusNT4gmRJyA/7P7Nz6jFJUcw5d3RdyX3n1uNeJjojNRIx1eA4d8tV/fqNYBpOYqPH&#10;JGKSFF1T8/G/BtNcixYtsvZ2VmqErjno17wCu1ZlvXx2xve/JKfilZeRGgAAGLhSI4GRQPjpI2UV&#10;FBp0E7fO2kCp1/isw5HDR22Q9UunHyQ1xeUHTBralRpNfRW+a0IgiZG0jHv9z1bMrEFfEiUJ0DFq&#10;D3+cdZolLDU+q6PX+yyKz+zomFe2v5+24sm/titSo6999ik8pTVn7bfWDp3DZ7/UZ5o6Ci8374rU&#10;SPTUB76vJZv6rHQ9wbXdiKdJKVIDAAADVmr0tf76P3nyhEmLD9Wh+MFYg/SuA2dT9TPJDIQG2wdJ&#10;jZ9+UsYhXGuT/roiq81RGzTl5f+vGhxJjM+mhIWkI6lZVvWdCYymbcLXowjX6ISnn5SVaq8IOJvU&#10;6D3KXI1/4ufB6yRwXmp8IbT6LJb6npHEKLvVFanxYuczaJI/9Y2ms8LX5WtukBoAABiwUuOnepSV&#10;edCg6FcE+WzBjt9Nf+DqJ5+Faa9Q2IcGcV+XI4FQFkTtCU9hacDP74TUBFNNqZqbDvtjZoVNbflM&#10;R2cKhf10nGp0wpmapduuBe3wWRn12bL3tydrbmI3LBPlpcbX34Sn4DqSmiBTk+rrXPfkQWoAAOCR&#10;lBoNqJ98fdMkRQPoiMGTLCQjVZWVNsD6/xf97BdWT5Is4k0kpeYns60o12dZlLkID7aSjEWr/2nF&#10;rDqn6mB0fD2ugdyvsvJy5fH1NX6Fkp/+knjo/boObd6XWSis+hmf9ZAYafpMr1e7tYrI1+SE26fM&#10;jhXlppac+/ap3TpftpoaFU6rz3TNvr+sGDk1Zaf2aXWThET1P6rBUftXTbsnSV7c/PW1tXWcqdFn&#10;JXHyBcn6PKytI8vc1r/8Jee9hpAaAACk5pFZ/aRBV5vzSTwCmq4Fy6b1fLIINokERqttvHT4YyZp&#10;toE7M8OjJcgayMNoSiq8dFxyknxFIn1TvtQ0Udr7m67Ze7OufkplR+61KdkurSDKlBoTqp/MtqXX&#10;me2TdCgjkik1PsOjrIlExCMpWlO61KaY1CfKAHkkND5z5KfbYqHntDRb2ZsOpSYlf5rSCn9W+jy6&#10;s4EiUgMAgNT0S6nRHieaQtJKnPASYP94edkHFn5lkb/FgbIJ/jkN3OGB1teP6Lm3F1dkLbi1VUkz&#10;K4Jj+HOEszq+/sa5uvvrW/IK0t6v9ueH9prRY+FiXP3r2+TbpeXc7d0bSkXDme3z03H+3k9qb7jP&#10;tLeP7jnlX6/zt3e8zPfaCrJUf+s5DfD6Wv/PTx0783MIL4MPf1ZepJh+AgCAASM1UQ8V2sZTRcj9&#10;vV6EQGoAAJCaARp+gz+/4R59gtQgNQAASE2/lZrS+e9YqACWPkFqkBoAAKSGIJAaAABAaggCqQEA&#10;QGoIgkBqAACQGoJAapAaAACkhiCQGgAAQGoIAqkBAEBqGJgIAqkBAEBqCAKpQWoAAJAagkBqAACg&#10;ZxgzbAoDE0EgNQAA/Z9pE+cyMBFEN6JgdDFSAwAQBcpK3mNgIohuxLziRUgNAEAU+OLzg27E4EkM&#10;TgSRQzzz+HNu57a9SA0AQBRobGy0bM3QvHwGKYLoyh3Z8/LdwteWuIaGm0gNAEAUaGtLuJqaKyY2&#10;ytg89dgEBiyCeIDM6GeldP477uKFy/YzhNQAAEQMTUWtXL7OflkTBJE9yss+sJ+V1tbWTv1cITUA&#10;AADwSIDUAAAAAFIDAAAAgNQAAAAAIDUAAAAASA0AAAAgNQAAAABIDQAAAABSAwAAAIDUAAAAAFID&#10;AAAAgNQAAAAAIDUAAAAASA0AAAAgNQAAAABIDQAAAABSAwAAAIDUAAAAAFIDAAAAgNQAAAAAIDUA&#10;AAAASA0AAAAAUgMAAABIDQAAAABSAwAAAIDUAAAAACA1AADQHzjR1EInAFIDAAAASA0AAAAAUgMA&#10;AACA1AAAAAAgNQAAAABIDQAAACA1AAAAAEgNAAAAAFIDAAAAgNQAAAAAUgMAAACA1AAAAAAgNQAA&#10;AABIDQAAACA1AAAAAEgNAAAAAFIDAAAA0FX+PwoSpF5xotclAAAAAElFTkSuQmCCUEsDBBQABgAI&#10;AAAAIQDXMMTn4AAAAAkBAAAPAAAAZHJzL2Rvd25yZXYueG1sTI9BS8NAEIXvgv9hGcGb3cQ0scRM&#10;SinqqQi2gnibZqdJaHY3ZLdJ+u9dT3p88x7vfVOsZ92JkQfXWoMQLyIQbCqrWlMjfB5eH1YgnCej&#10;qLOGEa7sYF3e3hSUKzuZDx73vhahxLicEBrv+1xKVzWsyS1szyZ4Jzto8kEOtVQDTaFcd/IxijKp&#10;qTVhoaGetw1X5/1FI7xNNG2S+GXcnU/b6/chff/axYx4fzdvnkF4nv1fGH7xAzqUgeloL0Y50SEs&#10;kzQkEZIkAxH8p3gVDkeENIuWIMtC/v+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2Yq0qgQMAACgIAAAOAAAAAAAAAAAAAAAAADoCAABkcnMvZTJvRG9jLnht&#10;bFBLAQItAAoAAAAAAAAAIQChHg/erUIAAK1CAAAUAAAAAAAAAAAAAAAAAOcFAABkcnMvbWVkaWEv&#10;aW1hZ2UxLnBuZ1BLAQItABQABgAIAAAAIQDXMMTn4AAAAAkBAAAPAAAAAAAAAAAAAAAAAMZIAABk&#10;cnMvZG93bnJldi54bWxQSwECLQAUAAYACAAAACEAqiYOvrwAAAAhAQAAGQAAAAAAAAAAAAAAAADT&#10;SQAAZHJzL19yZWxzL2Uyb0RvYy54bWwucmVsc1BLBQYAAAAABgAGAHwBAADGSg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2E92D4D6" w14:textId="77777777" w:rsidR="00FC4906" w:rsidRPr="009620C9" w:rsidRDefault="00FC4906" w:rsidP="00321DCE">
                        <w:pPr>
                          <w:pStyle w:val="Caption"/>
                          <w:jc w:val="center"/>
                          <w:rPr>
                            <w:rFonts w:cs="Times New Roman"/>
                            <w:i w:val="0"/>
                            <w:iCs w:val="0"/>
                            <w:color w:val="auto"/>
                            <w:sz w:val="24"/>
                            <w:szCs w:val="22"/>
                            <w:lang w:val="en-US"/>
                          </w:rPr>
                        </w:pPr>
                        <w:bookmarkStart w:id="15"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5"/>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lastRenderedPageBreak/>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6" w:name="_Toc57274838"/>
      <w:r w:rsidRPr="003E3368">
        <w:rPr>
          <w:lang w:val="en-US"/>
        </w:rPr>
        <w:t>EXAMPLE OF A TEST CASE,</w:t>
      </w:r>
      <w:bookmarkEnd w:id="16"/>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7"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4tgXuuEAAAAKAQAADwAAAGRycy9kb3ducmV2LnhtbEyPwU7DMBBE75X4B2uR&#10;uFSt3TSKSohTVRUc4FIReuHmxts4EK+j2GnD3+Oe4Dg7o9k3xXayHbvg4FtHElZLAQypdrqlRsLx&#10;42WxAeaDIq06RyjhBz1sy7tZoXLtrvSOlyo0LJaQz5UEE0Kfc+5rg1b5peuRond2g1UhyqHhelDX&#10;WG47ngiRcataih+M6nFvsP6uRivhkH4ezHw8P7/t0vXwehz32VdTSflwP+2egAWcwl8YbvgRHcrI&#10;dHIjac86CYssTgkS1mL1CCwGNkmaATvdLokAXhb8/4TyFwAA//8DAFBLAQItABQABgAIAAAAIQC2&#10;gziS/gAAAOEBAAATAAAAAAAAAAAAAAAAAAAAAABbQ29udGVudF9UeXBlc10ueG1sUEsBAi0AFAAG&#10;AAgAAAAhADj9If/WAAAAlAEAAAsAAAAAAAAAAAAAAAAALwEAAF9yZWxzLy5yZWxzUEsBAi0AFAAG&#10;AAgAAAAhANPN2n0YAgAAPwQAAA4AAAAAAAAAAAAAAAAALgIAAGRycy9lMm9Eb2MueG1sUEsBAi0A&#10;FAAGAAgAAAAhAOLYF7rhAAAACgEAAA8AAAAAAAAAAAAAAAAAcgQAAGRycy9kb3ducmV2LnhtbFBL&#10;BQYAAAAABAAEAPMAAACABQAAAAA=&#10;" stroked="f">
                <v:textbox style="mso-fit-shape-to-text:t" inset="0,0,0,0">
                  <w:txbxContent>
                    <w:p w14:paraId="4851223E" w14:textId="77777777" w:rsidR="00FC4906" w:rsidRPr="009620C9" w:rsidRDefault="00FC4906" w:rsidP="00321DCE">
                      <w:pPr>
                        <w:pStyle w:val="Caption"/>
                        <w:jc w:val="center"/>
                        <w:rPr>
                          <w:rFonts w:cs="Times New Roman"/>
                          <w:i w:val="0"/>
                          <w:iCs w:val="0"/>
                          <w:color w:val="auto"/>
                          <w:sz w:val="24"/>
                          <w:szCs w:val="22"/>
                          <w:lang w:val="en-US"/>
                        </w:rPr>
                      </w:pPr>
                      <w:bookmarkStart w:id="18"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8"/>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19" w:name="_Toc57274839"/>
      <w:r w:rsidRPr="003E3368">
        <w:lastRenderedPageBreak/>
        <w:t>A Test Matrix with Tested modules or Requirement Traceability Matrix</w:t>
      </w:r>
      <w:bookmarkEnd w:id="19"/>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proofErr w:type="gramStart"/>
            <w:r w:rsidRPr="003E3368">
              <w:rPr>
                <w:rFonts w:cs="Times New Roman"/>
              </w:rPr>
              <w:t>S.N</w:t>
            </w:r>
            <w:proofErr w:type="gramEnd"/>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w:t>
      </w:r>
      <w:proofErr w:type="gramStart"/>
      <w:r>
        <w:rPr>
          <w:rFonts w:cs="Times New Roman"/>
          <w:highlight w:val="lightGray"/>
        </w:rPr>
        <w:t>UAT(</w:t>
      </w:r>
      <w:proofErr w:type="gramEnd"/>
      <w:r>
        <w:rPr>
          <w:rFonts w:cs="Times New Roman"/>
          <w:highlight w:val="lightGray"/>
        </w:rPr>
        <w:t xml:space="preserve">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lastRenderedPageBreak/>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1"/>
        <w:gridCol w:w="2034"/>
        <w:gridCol w:w="989"/>
        <w:gridCol w:w="979"/>
        <w:gridCol w:w="1034"/>
        <w:gridCol w:w="1032"/>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Acceptance </w:t>
            </w:r>
            <w:proofErr w:type="gramStart"/>
            <w:r w:rsidRPr="002461A0">
              <w:rPr>
                <w:rFonts w:eastAsiaTheme="majorEastAsia" w:cs="Times New Roman"/>
                <w:bCs/>
                <w:szCs w:val="24"/>
              </w:rPr>
              <w:t>requirement</w:t>
            </w:r>
            <w:r w:rsidR="002B1E86">
              <w:rPr>
                <w:rFonts w:eastAsiaTheme="majorEastAsia" w:cs="Times New Roman"/>
                <w:bCs/>
                <w:szCs w:val="24"/>
              </w:rPr>
              <w:t>(</w:t>
            </w:r>
            <w:proofErr w:type="gramEnd"/>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 xml:space="preserve">Test </w:t>
            </w:r>
            <w:proofErr w:type="gramStart"/>
            <w:r w:rsidRPr="002461A0">
              <w:rPr>
                <w:rFonts w:eastAsiaTheme="majorEastAsia" w:cs="Times New Roman"/>
                <w:bCs/>
                <w:szCs w:val="24"/>
              </w:rPr>
              <w:t>Results</w:t>
            </w:r>
            <w:r w:rsidR="002B1E86">
              <w:rPr>
                <w:rFonts w:eastAsiaTheme="majorEastAsia" w:cs="Times New Roman"/>
                <w:bCs/>
                <w:szCs w:val="24"/>
              </w:rPr>
              <w:t>(</w:t>
            </w:r>
            <w:proofErr w:type="gramEnd"/>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proofErr w:type="gramStart"/>
            <w:r w:rsidRPr="002461A0">
              <w:rPr>
                <w:rFonts w:eastAsiaTheme="majorEastAsia" w:cs="Times New Roman"/>
                <w:bCs/>
                <w:szCs w:val="24"/>
              </w:rPr>
              <w:t>Comments</w:t>
            </w:r>
            <w:r w:rsidR="002B1E86">
              <w:rPr>
                <w:rFonts w:eastAsiaTheme="majorEastAsia" w:cs="Times New Roman"/>
                <w:bCs/>
                <w:szCs w:val="24"/>
              </w:rPr>
              <w:t>(</w:t>
            </w:r>
            <w:proofErr w:type="gramEnd"/>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&gt;Data are stored in a proper way,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w:t>
      </w:r>
      <w:proofErr w:type="gramStart"/>
      <w:r>
        <w:t>headings</w:t>
      </w:r>
      <w:proofErr w:type="gramEnd"/>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AF88E" w14:textId="77777777" w:rsidR="00CF3A46" w:rsidRDefault="00CF3A46" w:rsidP="006549AC">
      <w:pPr>
        <w:spacing w:after="0" w:line="240" w:lineRule="auto"/>
      </w:pPr>
      <w:r>
        <w:separator/>
      </w:r>
    </w:p>
  </w:endnote>
  <w:endnote w:type="continuationSeparator" w:id="0">
    <w:p w14:paraId="5319CDBA" w14:textId="77777777" w:rsidR="00CF3A46" w:rsidRDefault="00CF3A46"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086F" w14:textId="77777777" w:rsidR="000F70D7" w:rsidRDefault="000F7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FC4906" w:rsidRDefault="00FC4906">
        <w:pPr>
          <w:pStyle w:val="Footer"/>
          <w:jc w:val="right"/>
        </w:pPr>
        <w:r>
          <w:fldChar w:fldCharType="begin"/>
        </w:r>
        <w:r>
          <w:instrText xml:space="preserve"> PAGE   \* MERGEFORMAT </w:instrText>
        </w:r>
        <w:r>
          <w:fldChar w:fldCharType="separate"/>
        </w:r>
        <w:r w:rsidR="0053247F">
          <w:rPr>
            <w:noProof/>
          </w:rPr>
          <w:t>14</w:t>
        </w:r>
        <w:r>
          <w:rPr>
            <w:noProof/>
          </w:rPr>
          <w:fldChar w:fldCharType="end"/>
        </w:r>
      </w:p>
    </w:sdtContent>
  </w:sdt>
  <w:p w14:paraId="2DEBF461" w14:textId="77777777" w:rsidR="00FC4906" w:rsidRDefault="00FC49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3106" w14:textId="77777777" w:rsidR="000F70D7" w:rsidRDefault="000F7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F20D8" w14:textId="77777777" w:rsidR="00CF3A46" w:rsidRDefault="00CF3A46" w:rsidP="006549AC">
      <w:pPr>
        <w:spacing w:after="0" w:line="240" w:lineRule="auto"/>
      </w:pPr>
      <w:r>
        <w:separator/>
      </w:r>
    </w:p>
  </w:footnote>
  <w:footnote w:type="continuationSeparator" w:id="0">
    <w:p w14:paraId="03F05A7C" w14:textId="77777777" w:rsidR="00CF3A46" w:rsidRDefault="00CF3A46" w:rsidP="00654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C563" w14:textId="77777777" w:rsidR="000F70D7" w:rsidRDefault="000F7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F0958" w14:textId="77777777" w:rsidR="000F70D7" w:rsidRDefault="000F7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6EA44" w14:textId="77777777" w:rsidR="000F70D7" w:rsidRDefault="000F7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15:restartNumberingAfterBreak="0">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424820">
    <w:abstractNumId w:val="4"/>
  </w:num>
  <w:num w:numId="2" w16cid:durableId="273564089">
    <w:abstractNumId w:val="12"/>
  </w:num>
  <w:num w:numId="3" w16cid:durableId="55931572">
    <w:abstractNumId w:val="5"/>
  </w:num>
  <w:num w:numId="4" w16cid:durableId="2126657140">
    <w:abstractNumId w:val="10"/>
  </w:num>
  <w:num w:numId="5" w16cid:durableId="113409846">
    <w:abstractNumId w:val="13"/>
  </w:num>
  <w:num w:numId="6" w16cid:durableId="1283607070">
    <w:abstractNumId w:val="14"/>
  </w:num>
  <w:num w:numId="7" w16cid:durableId="2010210873">
    <w:abstractNumId w:val="6"/>
  </w:num>
  <w:num w:numId="8" w16cid:durableId="1397240825">
    <w:abstractNumId w:val="2"/>
  </w:num>
  <w:num w:numId="9" w16cid:durableId="1086148396">
    <w:abstractNumId w:val="9"/>
  </w:num>
  <w:num w:numId="10" w16cid:durableId="688261492">
    <w:abstractNumId w:val="0"/>
  </w:num>
  <w:num w:numId="11" w16cid:durableId="1288197777">
    <w:abstractNumId w:val="7"/>
  </w:num>
  <w:num w:numId="12" w16cid:durableId="1765493050">
    <w:abstractNumId w:val="11"/>
  </w:num>
  <w:num w:numId="13" w16cid:durableId="1742799083">
    <w:abstractNumId w:val="8"/>
  </w:num>
  <w:num w:numId="14" w16cid:durableId="68432105">
    <w:abstractNumId w:val="3"/>
  </w:num>
  <w:num w:numId="15" w16cid:durableId="1096710375">
    <w:abstractNumId w:val="16"/>
  </w:num>
  <w:num w:numId="16" w16cid:durableId="323629972">
    <w:abstractNumId w:val="1"/>
  </w:num>
  <w:num w:numId="17" w16cid:durableId="1309464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01883"/>
    <w:rsid w:val="00042F2E"/>
    <w:rsid w:val="000852EE"/>
    <w:rsid w:val="000C7DFA"/>
    <w:rsid w:val="000D4282"/>
    <w:rsid w:val="000D5656"/>
    <w:rsid w:val="000F70D7"/>
    <w:rsid w:val="00112043"/>
    <w:rsid w:val="001308BB"/>
    <w:rsid w:val="00163E1F"/>
    <w:rsid w:val="00171AB7"/>
    <w:rsid w:val="0018756A"/>
    <w:rsid w:val="001B1BB0"/>
    <w:rsid w:val="001B3DE6"/>
    <w:rsid w:val="001B7056"/>
    <w:rsid w:val="001D7C56"/>
    <w:rsid w:val="001E1CC9"/>
    <w:rsid w:val="002029E0"/>
    <w:rsid w:val="002033CC"/>
    <w:rsid w:val="002071AE"/>
    <w:rsid w:val="00234802"/>
    <w:rsid w:val="002461A0"/>
    <w:rsid w:val="0026435A"/>
    <w:rsid w:val="002B1E86"/>
    <w:rsid w:val="002E2869"/>
    <w:rsid w:val="00302087"/>
    <w:rsid w:val="00321DCE"/>
    <w:rsid w:val="00360AC7"/>
    <w:rsid w:val="00365BD0"/>
    <w:rsid w:val="003B5E48"/>
    <w:rsid w:val="003F5B03"/>
    <w:rsid w:val="004772F9"/>
    <w:rsid w:val="00495DC6"/>
    <w:rsid w:val="00517784"/>
    <w:rsid w:val="005274D2"/>
    <w:rsid w:val="0053247F"/>
    <w:rsid w:val="0053656F"/>
    <w:rsid w:val="00585367"/>
    <w:rsid w:val="005B4FA2"/>
    <w:rsid w:val="005C56D5"/>
    <w:rsid w:val="006116D7"/>
    <w:rsid w:val="00611D0B"/>
    <w:rsid w:val="00617BBB"/>
    <w:rsid w:val="00632E6A"/>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57C4C"/>
    <w:rsid w:val="00863060"/>
    <w:rsid w:val="008D16B5"/>
    <w:rsid w:val="00912704"/>
    <w:rsid w:val="009354EC"/>
    <w:rsid w:val="00990DFF"/>
    <w:rsid w:val="0099721C"/>
    <w:rsid w:val="009C4ADE"/>
    <w:rsid w:val="009F2367"/>
    <w:rsid w:val="00A34988"/>
    <w:rsid w:val="00A42BCD"/>
    <w:rsid w:val="00A65513"/>
    <w:rsid w:val="00AB74D4"/>
    <w:rsid w:val="00AD775F"/>
    <w:rsid w:val="00B501B7"/>
    <w:rsid w:val="00B712C9"/>
    <w:rsid w:val="00B8574A"/>
    <w:rsid w:val="00B87AE3"/>
    <w:rsid w:val="00B91802"/>
    <w:rsid w:val="00BD1A5F"/>
    <w:rsid w:val="00BD23E7"/>
    <w:rsid w:val="00BD3EC3"/>
    <w:rsid w:val="00BD6F3D"/>
    <w:rsid w:val="00CB3699"/>
    <w:rsid w:val="00CF3A46"/>
    <w:rsid w:val="00D30BF2"/>
    <w:rsid w:val="00D40B91"/>
    <w:rsid w:val="00D5621F"/>
    <w:rsid w:val="00D6697C"/>
    <w:rsid w:val="00D91165"/>
    <w:rsid w:val="00DE3C30"/>
    <w:rsid w:val="00DF1D58"/>
    <w:rsid w:val="00DF39D8"/>
    <w:rsid w:val="00DF4413"/>
    <w:rsid w:val="00E119BE"/>
    <w:rsid w:val="00E72883"/>
    <w:rsid w:val="00E81A69"/>
    <w:rsid w:val="00EB685C"/>
    <w:rsid w:val="00EC25C8"/>
    <w:rsid w:val="00EE6826"/>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B1BB0"/>
    <w:rsid w:val="001E1CC9"/>
    <w:rsid w:val="002071AE"/>
    <w:rsid w:val="0035202E"/>
    <w:rsid w:val="005047B6"/>
    <w:rsid w:val="00586AAF"/>
    <w:rsid w:val="005A53D4"/>
    <w:rsid w:val="00632E6A"/>
    <w:rsid w:val="00743365"/>
    <w:rsid w:val="00B00F7A"/>
    <w:rsid w:val="00C4473B"/>
    <w:rsid w:val="00C86294"/>
    <w:rsid w:val="00DD3B45"/>
    <w:rsid w:val="00DF390D"/>
    <w:rsid w:val="00F530A9"/>
    <w:rsid w:val="00F97161"/>
    <w:rsid w:val="00FE1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2.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30</Pages>
  <Words>3779</Words>
  <Characters>21541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System</dc:title>
  <dc:subject/>
  <dc:creator>Khagaraj Poudel</dc:creator>
  <cp:keywords/>
  <dc:description/>
  <cp:lastModifiedBy>saugat poudel</cp:lastModifiedBy>
  <cp:revision>28</cp:revision>
  <dcterms:created xsi:type="dcterms:W3CDTF">2021-05-26T15:16:00Z</dcterms:created>
  <dcterms:modified xsi:type="dcterms:W3CDTF">2026-06-23T13:49:00Z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