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 xml:space="preserve">Use </w:t>
      </w:r>
      <w:proofErr w:type="spellStart"/>
      <w:r>
        <w:rPr>
          <w:rFonts w:cs="Times New Roman"/>
          <w:szCs w:val="24"/>
        </w:rPr>
        <w:t>A4</w:t>
      </w:r>
      <w:proofErr w:type="spellEnd"/>
      <w:r>
        <w:rPr>
          <w:rFonts w:cs="Times New Roman"/>
          <w:szCs w:val="24"/>
        </w:rPr>
        <w:t xml:space="preserve">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61E945B7" w:rsidR="00F31CE3" w:rsidRPr="00B23208" w:rsidRDefault="002346BB" w:rsidP="006724AA">
      <w:pPr>
        <w:spacing w:before="120" w:after="0" w:line="360" w:lineRule="auto"/>
        <w:jc w:val="center"/>
      </w:pPr>
      <w:r>
        <w:rPr>
          <w:noProof/>
          <w:lang w:val="en-US"/>
        </w:rPr>
        <w:lastRenderedPageBreak/>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1E3700E"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r w:rsidR="00F31CE3" w:rsidRPr="00B23208">
        <w:rPr>
          <w:rFonts w:cs="Times New Roman"/>
          <w:b/>
          <w:bCs/>
          <w:sz w:val="28"/>
          <w:szCs w:val="28"/>
        </w:rPr>
        <w:t>Simalchaur</w:t>
      </w:r>
      <w:proofErr w:type="spellEnd"/>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77777777" w:rsidR="00F31CE3" w:rsidRPr="00FC2159" w:rsidRDefault="00F31CE3" w:rsidP="00873DE3">
      <w:pPr>
        <w:spacing w:before="120" w:after="120" w:line="360" w:lineRule="auto"/>
        <w:jc w:val="center"/>
        <w:rPr>
          <w:rFonts w:cs="Times New Roman"/>
        </w:rPr>
      </w:pPr>
      <w:r w:rsidRPr="00FC2159">
        <w:rPr>
          <w:rFonts w:cs="Times New Roman"/>
        </w:rPr>
        <w:t>A Project Proposal</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2" w:name="_Toc52226986"/>
      <w:bookmarkStart w:id="13" w:name="_Toc52224142"/>
      <w:r>
        <w:rPr>
          <w:b/>
          <w:bCs/>
          <w:sz w:val="28"/>
          <w:szCs w:val="24"/>
        </w:rPr>
        <w:tab/>
      </w:r>
      <w:r w:rsidR="00F31CE3"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13"/>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DFB7F17"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4A48AD">
        <w:rPr>
          <w:rFonts w:cs="Times New Roman"/>
          <w:b/>
          <w:bCs/>
          <w:noProof/>
          <w:szCs w:val="24"/>
        </w:rPr>
        <w:t>14</w:t>
      </w:r>
      <w:proofErr w:type="spellEnd"/>
      <w:r w:rsidR="004A48AD">
        <w:rPr>
          <w:rFonts w:cs="Times New Roman"/>
          <w:b/>
          <w:bCs/>
          <w:noProof/>
          <w:szCs w:val="24"/>
        </w:rPr>
        <w:t>/06/2026</w:t>
      </w:r>
      <w:r>
        <w:rPr>
          <w:rFonts w:cs="Times New Roman"/>
          <w:b/>
          <w:bCs/>
          <w:szCs w:val="24"/>
        </w:rPr>
        <w:fldChar w:fldCharType="end"/>
      </w:r>
    </w:p>
    <w:p w14:paraId="5BB89823" w14:textId="7A94637A" w:rsidR="00873DE3" w:rsidRDefault="00873DE3">
      <w:pPr>
        <w:rPr>
          <w:rFonts w:cs="Times New Roman"/>
          <w:b/>
          <w:sz w:val="32"/>
          <w:szCs w:val="32"/>
        </w:rPr>
      </w:pPr>
      <w:r>
        <w:rPr>
          <w:rFonts w:cs="Times New Roman"/>
          <w:b/>
          <w:sz w:val="32"/>
          <w:szCs w:val="32"/>
        </w:rPr>
        <w:br w:type="page"/>
      </w:r>
    </w:p>
    <w:p w14:paraId="29B93615"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776FBC52" w14:textId="793DA509" w:rsidR="006A500C" w:rsidRDefault="00FF49F4" w:rsidP="002161FE">
      <w:pPr>
        <w:pStyle w:val="Heading1"/>
        <w:numPr>
          <w:ilvl w:val="0"/>
          <w:numId w:val="2"/>
        </w:numPr>
        <w:spacing w:after="0" w:line="360" w:lineRule="auto"/>
        <w:jc w:val="both"/>
        <w:rPr>
          <w:sz w:val="32"/>
        </w:rPr>
      </w:pPr>
      <w:r w:rsidRPr="00873DE3">
        <w:rPr>
          <w:sz w:val="32"/>
        </w:rPr>
        <w:lastRenderedPageBreak/>
        <w:t>Introduction</w:t>
      </w:r>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5680F016"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tournament mode,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2C20610A" w:rsidR="002161FE" w:rsidRDefault="005F38FB" w:rsidP="005F38FB">
      <w:pPr>
        <w:rPr>
          <w:szCs w:val="24"/>
        </w:rPr>
      </w:pPr>
      <w:r>
        <w:rPr>
          <w:szCs w:val="24"/>
        </w:rPr>
        <w:br w:type="page"/>
      </w:r>
    </w:p>
    <w:p w14:paraId="70626658" w14:textId="77777777" w:rsidR="005F38FB" w:rsidRDefault="005F38FB" w:rsidP="005F38FB">
      <w:pPr>
        <w:spacing w:line="360" w:lineRule="auto"/>
        <w:jc w:val="both"/>
      </w:pPr>
      <w:r>
        <w:lastRenderedPageBreak/>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5F38FB">
      <w:pPr>
        <w:pStyle w:val="Heading1"/>
        <w:numPr>
          <w:ilvl w:val="0"/>
          <w:numId w:val="2"/>
        </w:numPr>
        <w:spacing w:after="0" w:line="360" w:lineRule="auto"/>
        <w:jc w:val="both"/>
        <w:rPr>
          <w:sz w:val="32"/>
        </w:rPr>
      </w:pPr>
      <w:r>
        <w:rPr>
          <w:sz w:val="32"/>
        </w:rPr>
        <w:lastRenderedPageBreak/>
        <w:t>Problem Statement</w:t>
      </w:r>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5F38FB">
      <w:pPr>
        <w:pStyle w:val="Heading1"/>
        <w:numPr>
          <w:ilvl w:val="0"/>
          <w:numId w:val="2"/>
        </w:numPr>
        <w:spacing w:after="0" w:line="360" w:lineRule="auto"/>
        <w:jc w:val="both"/>
        <w:rPr>
          <w:sz w:val="32"/>
        </w:rPr>
      </w:pPr>
      <w:r>
        <w:rPr>
          <w:sz w:val="32"/>
        </w:rPr>
        <w:lastRenderedPageBreak/>
        <w:t xml:space="preserve">Objective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5CCBB1EB" w14:textId="77777777" w:rsidR="005F38FB" w:rsidRPr="005F38FB" w:rsidRDefault="005F38FB" w:rsidP="005F38FB">
      <w:pPr>
        <w:pStyle w:val="ListParagraph"/>
        <w:numPr>
          <w:ilvl w:val="0"/>
          <w:numId w:val="18"/>
        </w:numPr>
        <w:spacing w:after="0" w:line="360" w:lineRule="auto"/>
        <w:ind w:left="180" w:hanging="180"/>
        <w:jc w:val="both"/>
        <w:rPr>
          <w:rFonts w:eastAsia="Times New Roman" w:cs="Times New Roman"/>
          <w:szCs w:val="24"/>
        </w:rPr>
      </w:pPr>
      <w:r w:rsidRPr="005F38FB">
        <w:rPr>
          <w:szCs w:val="24"/>
        </w:rPr>
        <w:t>To implement multiple gameplay modes including player versus computer and multiplayer functionality.</w:t>
      </w:r>
    </w:p>
    <w:p w14:paraId="65228D63" w14:textId="77777777" w:rsidR="00857835" w:rsidRDefault="005F38FB" w:rsidP="00857835">
      <w:pPr>
        <w:pStyle w:val="ListParagraph"/>
        <w:numPr>
          <w:ilvl w:val="0"/>
          <w:numId w:val="18"/>
        </w:numPr>
        <w:spacing w:after="0" w:line="360" w:lineRule="auto"/>
        <w:ind w:left="180" w:hanging="180"/>
        <w:jc w:val="both"/>
        <w:rPr>
          <w:rFonts w:eastAsia="Times New Roman" w:cs="Times New Roman"/>
          <w:szCs w:val="24"/>
        </w:rPr>
      </w:pPr>
      <w:r>
        <w:rPr>
          <w:rFonts w:eastAsia="Times New Roman" w:cs="Times New Roman"/>
          <w:szCs w:val="24"/>
        </w:rPr>
        <w:t>To create a das</w:t>
      </w:r>
      <w:r w:rsidRPr="005F38FB">
        <w:rPr>
          <w:rFonts w:eastAsia="Times New Roman" w:cs="Times New Roman"/>
          <w:szCs w:val="24"/>
        </w:rPr>
        <w:t>hboard that provides easy access to gameplay, match history, leaderboard and user options.</w:t>
      </w:r>
    </w:p>
    <w:p w14:paraId="4C6162CC" w14:textId="79970A12" w:rsid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rPr>
        <w:t xml:space="preserve"> To implement user registration and login functionality</w:t>
      </w:r>
      <w:r>
        <w:rPr>
          <w:rFonts w:eastAsia="Times New Roman" w:cs="Times New Roman"/>
          <w:szCs w:val="24"/>
        </w:rPr>
        <w:t>.</w:t>
      </w:r>
    </w:p>
    <w:p w14:paraId="5142DC9D" w14:textId="28DB100F" w:rsidR="00857835" w:rsidRPr="00857835" w:rsidRDefault="00857835" w:rsidP="00857835">
      <w:pPr>
        <w:pStyle w:val="ListParagraph"/>
        <w:numPr>
          <w:ilvl w:val="0"/>
          <w:numId w:val="18"/>
        </w:numPr>
        <w:spacing w:line="360" w:lineRule="auto"/>
        <w:ind w:left="180" w:hanging="180"/>
        <w:jc w:val="both"/>
        <w:rPr>
          <w:rFonts w:eastAsia="Times New Roman" w:cs="Times New Roman"/>
          <w:szCs w:val="24"/>
          <w:lang w:val="en-US"/>
        </w:rPr>
      </w:pPr>
      <w:r>
        <w:rPr>
          <w:rFonts w:eastAsia="Times New Roman" w:cs="Times New Roman"/>
          <w:szCs w:val="24"/>
          <w:lang w:val="en-US"/>
        </w:rPr>
        <w:t>T</w:t>
      </w:r>
      <w:r w:rsidRPr="00857835">
        <w:rPr>
          <w:rFonts w:eastAsia="Times New Roman" w:cs="Times New Roman"/>
          <w:szCs w:val="24"/>
          <w:lang w:val="en-US"/>
        </w:rPr>
        <w:t xml:space="preserve">o ensure accurate game result calculation. </w:t>
      </w:r>
    </w:p>
    <w:p w14:paraId="31031439" w14:textId="4D9F50EC" w:rsidR="00857835" w:rsidRP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lang w:val="en-US"/>
        </w:rPr>
        <w:t>To provide a simple and user-friendly interface.</w:t>
      </w:r>
    </w:p>
    <w:p w14:paraId="0C678EA6" w14:textId="0E184CA2" w:rsidR="00857835" w:rsidRPr="00857835" w:rsidRDefault="00857835" w:rsidP="00857835">
      <w:pPr>
        <w:pStyle w:val="ListParagraph"/>
        <w:numPr>
          <w:ilvl w:val="0"/>
          <w:numId w:val="18"/>
        </w:numPr>
        <w:tabs>
          <w:tab w:val="left" w:pos="180"/>
        </w:tabs>
        <w:spacing w:after="0" w:line="360" w:lineRule="auto"/>
        <w:ind w:left="360"/>
        <w:jc w:val="both"/>
        <w:rPr>
          <w:rFonts w:eastAsia="Times New Roman" w:cs="Times New Roman"/>
          <w:szCs w:val="24"/>
        </w:rPr>
      </w:pPr>
      <w:r w:rsidRPr="005F38FB">
        <w:rPr>
          <w:rFonts w:eastAsia="Times New Roman" w:cs="Times New Roman"/>
          <w:szCs w:val="24"/>
        </w:rPr>
        <w:t>To use file handling for storing player records, maintaining match history</w:t>
      </w:r>
      <w:r>
        <w:rPr>
          <w:rFonts w:eastAsia="Times New Roman" w:cs="Times New Roman"/>
          <w:szCs w:val="24"/>
        </w:rPr>
        <w:t>.</w:t>
      </w: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FE0965">
      <w:pPr>
        <w:pStyle w:val="Heading1"/>
        <w:numPr>
          <w:ilvl w:val="0"/>
          <w:numId w:val="2"/>
        </w:numPr>
        <w:spacing w:after="0" w:line="360" w:lineRule="auto"/>
        <w:jc w:val="both"/>
      </w:pPr>
      <w:r>
        <w:lastRenderedPageBreak/>
        <w:t>Background Study</w:t>
      </w:r>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7777777" w:rsidR="00303D59" w:rsidRDefault="00303D59" w:rsidP="00E0413D">
      <w:pPr>
        <w:jc w:val="both"/>
      </w:pPr>
      <w:r>
        <w:t xml:space="preserve">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w:t>
      </w:r>
      <w:r w:rsidR="00E0413D" w:rsidRPr="00E0413D">
        <w:t>As</w:t>
      </w:r>
      <w:proofErr w:type="spellEnd"/>
      <w:proofErr w:type="gramEnd"/>
      <w:r w:rsidR="00E0413D" w:rsidRPr="00E0413D">
        <w:t xml:space="preserve">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FE0965">
      <w:pPr>
        <w:pStyle w:val="Heading1"/>
        <w:numPr>
          <w:ilvl w:val="0"/>
          <w:numId w:val="2"/>
        </w:numPr>
        <w:spacing w:after="0" w:line="360" w:lineRule="auto"/>
        <w:jc w:val="both"/>
      </w:pPr>
      <w:r>
        <w:lastRenderedPageBreak/>
        <w:t>Requirement Document</w:t>
      </w:r>
    </w:p>
    <w:p w14:paraId="40F8BC26" w14:textId="77777777" w:rsidR="00BA47F5" w:rsidRDefault="00BA47F5" w:rsidP="00BA47F5">
      <w:pPr>
        <w:pStyle w:val="isselectedend"/>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391E95E0" w:rsidR="00BA47F5" w:rsidRPr="00BA47F5" w:rsidRDefault="00BA47F5" w:rsidP="00BA47F5">
      <w:pPr>
        <w:pStyle w:val="Heading2"/>
        <w:numPr>
          <w:ilvl w:val="1"/>
          <w:numId w:val="2"/>
        </w:numPr>
      </w:pPr>
      <w:r w:rsidRPr="00BA47F5">
        <w:t>Requirement Matri</w:t>
      </w:r>
      <w:r>
        <w:t>x</w:t>
      </w:r>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E4FAC">
            <w:pPr>
              <w:pStyle w:val="NormalWeb"/>
              <w:spacing w:before="0" w:beforeAutospacing="0" w:after="0" w:afterAutospacing="0" w:line="360" w:lineRule="auto"/>
              <w:jc w:val="both"/>
            </w:pPr>
            <w:r>
              <w:t>SN.</w:t>
            </w:r>
          </w:p>
        </w:tc>
        <w:tc>
          <w:tcPr>
            <w:tcW w:w="1000" w:type="pct"/>
          </w:tcPr>
          <w:p w14:paraId="47647E09" w14:textId="77777777" w:rsidR="00BA47F5" w:rsidRDefault="00BA47F5" w:rsidP="00AE4FAC">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E4FAC">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E4FAC">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E4FAC">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E4FAC">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4BB3236F" w:rsidR="003902F2" w:rsidRDefault="004561AC" w:rsidP="00932F37">
      <w:pPr>
        <w:pStyle w:val="Heading2"/>
        <w:numPr>
          <w:ilvl w:val="1"/>
          <w:numId w:val="2"/>
        </w:numPr>
        <w:spacing w:before="0" w:after="0" w:line="360" w:lineRule="auto"/>
      </w:pPr>
      <w:r w:rsidRPr="004561AC">
        <w:lastRenderedPageBreak/>
        <w:t>Business Requirements</w:t>
      </w:r>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r>
        <w:rPr>
          <w:lang w:val="en-US"/>
        </w:rPr>
        <w:t xml:space="preserve">5.3 </w:t>
      </w:r>
      <w:r w:rsidRPr="004561AC">
        <w:rPr>
          <w:bCs/>
          <w:lang w:val="en-US"/>
        </w:rPr>
        <w:t>User Requirements</w:t>
      </w:r>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r w:rsidRPr="004561AC">
        <w:rPr>
          <w:bCs/>
          <w:lang w:val="en-US"/>
        </w:rPr>
        <w:t>5.4 Functional Requirements</w:t>
      </w:r>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r w:rsidRPr="004561AC">
        <w:rPr>
          <w:bCs/>
          <w:lang w:val="en-US"/>
        </w:rPr>
        <w:t>5.5 Non-Functional Requirements</w:t>
      </w:r>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8F44983" w14:textId="496E3334" w:rsidR="008827C1" w:rsidRDefault="008827C1" w:rsidP="00932F37">
      <w:pPr>
        <w:spacing w:after="0"/>
      </w:pPr>
    </w:p>
    <w:p w14:paraId="046D84A4" w14:textId="40B387DD" w:rsidR="008827C1" w:rsidRDefault="008827C1" w:rsidP="008827C1"/>
    <w:p w14:paraId="50385DE5" w14:textId="6A2722B5" w:rsidR="008827C1" w:rsidRDefault="008827C1" w:rsidP="008827C1"/>
    <w:p w14:paraId="79F50C20" w14:textId="5633265F" w:rsidR="008827C1" w:rsidRDefault="008827C1" w:rsidP="008827C1"/>
    <w:p w14:paraId="30532C71" w14:textId="74A8AFFB" w:rsidR="008827C1" w:rsidRDefault="008827C1" w:rsidP="008827C1"/>
    <w:p w14:paraId="0B49A9B9" w14:textId="08B8AE6A" w:rsidR="008827C1" w:rsidRDefault="008827C1" w:rsidP="008827C1"/>
    <w:p w14:paraId="4E1A3382" w14:textId="6F3E2197" w:rsidR="008827C1" w:rsidRDefault="008827C1" w:rsidP="008827C1"/>
    <w:p w14:paraId="79114078" w14:textId="64B165F3" w:rsidR="008827C1" w:rsidRDefault="008827C1" w:rsidP="008827C1"/>
    <w:p w14:paraId="1632789F" w14:textId="4098313A" w:rsidR="008827C1" w:rsidRDefault="008827C1" w:rsidP="008827C1"/>
    <w:p w14:paraId="1EB3B545" w14:textId="0DD0F4B3" w:rsidR="008827C1" w:rsidRDefault="008827C1" w:rsidP="008827C1"/>
    <w:p w14:paraId="3348A78E" w14:textId="211EA7D7" w:rsidR="008827C1" w:rsidRDefault="008827C1" w:rsidP="008827C1"/>
    <w:p w14:paraId="043E6BA0" w14:textId="09C7A50D" w:rsidR="008827C1" w:rsidRDefault="008827C1" w:rsidP="008827C1"/>
    <w:p w14:paraId="254BA278" w14:textId="21B2E691" w:rsidR="008827C1" w:rsidRDefault="008827C1" w:rsidP="008827C1"/>
    <w:p w14:paraId="01BDB71C" w14:textId="07DAD893" w:rsidR="008827C1" w:rsidRDefault="008827C1" w:rsidP="008827C1"/>
    <w:p w14:paraId="690BD557" w14:textId="3FDC9A58" w:rsidR="008827C1" w:rsidRDefault="008827C1" w:rsidP="008827C1"/>
    <w:p w14:paraId="6EF321DD" w14:textId="3469A65A" w:rsidR="008827C1" w:rsidRDefault="008827C1" w:rsidP="008827C1"/>
    <w:p w14:paraId="0ED2B95F" w14:textId="1523E72E" w:rsidR="008827C1" w:rsidRDefault="008827C1" w:rsidP="008827C1"/>
    <w:p w14:paraId="2EF40FAB" w14:textId="4E40E4D4" w:rsidR="008827C1" w:rsidRDefault="008827C1" w:rsidP="008827C1"/>
    <w:p w14:paraId="6A983943" w14:textId="2CBB31B2" w:rsidR="008827C1" w:rsidRDefault="008827C1" w:rsidP="008827C1"/>
    <w:p w14:paraId="77769619" w14:textId="7EA1070E" w:rsidR="008827C1" w:rsidRDefault="008827C1" w:rsidP="008827C1"/>
    <w:p w14:paraId="2DD9FCDB" w14:textId="56086D02" w:rsidR="008827C1" w:rsidRDefault="008827C1" w:rsidP="008827C1"/>
    <w:p w14:paraId="34034457" w14:textId="781EA486" w:rsidR="008827C1" w:rsidRDefault="008827C1" w:rsidP="008827C1"/>
    <w:p w14:paraId="5914ADC3" w14:textId="77777777" w:rsidR="00932F37" w:rsidRDefault="00932F37" w:rsidP="008827C1"/>
    <w:p w14:paraId="04771131" w14:textId="77777777" w:rsidR="00932F37" w:rsidRDefault="00932F37" w:rsidP="008827C1"/>
    <w:p w14:paraId="0258957D" w14:textId="77777777" w:rsidR="00932F37" w:rsidRDefault="00932F37" w:rsidP="008827C1"/>
    <w:p w14:paraId="0676606C" w14:textId="77777777" w:rsidR="00932F37" w:rsidRDefault="00932F37" w:rsidP="008827C1"/>
    <w:p w14:paraId="559376D5" w14:textId="77777777" w:rsidR="00932F37" w:rsidRDefault="00932F37" w:rsidP="008827C1"/>
    <w:p w14:paraId="3982013F" w14:textId="77777777" w:rsidR="00932F37" w:rsidRDefault="00932F37" w:rsidP="008827C1"/>
    <w:p w14:paraId="2346AE26" w14:textId="77777777" w:rsidR="00932F37" w:rsidRDefault="00932F37" w:rsidP="008827C1"/>
    <w:p w14:paraId="6053F855" w14:textId="77777777" w:rsidR="00932F37" w:rsidRDefault="00932F37" w:rsidP="008827C1"/>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FE0965">
      <w:pPr>
        <w:pStyle w:val="Heading1"/>
        <w:numPr>
          <w:ilvl w:val="0"/>
          <w:numId w:val="2"/>
        </w:numPr>
        <w:spacing w:after="0" w:line="360" w:lineRule="auto"/>
        <w:jc w:val="both"/>
      </w:pPr>
      <w:r>
        <w:lastRenderedPageBreak/>
        <w:t>System</w:t>
      </w:r>
      <w:r w:rsidR="00303D59">
        <w:t xml:space="preserve"> Design</w:t>
      </w:r>
    </w:p>
    <w:p w14:paraId="0D6F3E63" w14:textId="63D2A138" w:rsidR="00932F37" w:rsidRPr="00932F37" w:rsidRDefault="00932F37" w:rsidP="00932F37">
      <w:r w:rsidRPr="00932F37">
        <w:t>System Design represents the structure and operation of the Rock Paper Scissors Game. The design phase converts system requirements into a blueprint for development.</w:t>
      </w:r>
    </w:p>
    <w:p w14:paraId="4C427688" w14:textId="77777777" w:rsidR="004A48AD" w:rsidRPr="004A48AD" w:rsidRDefault="004A48AD" w:rsidP="004A48AD"/>
    <w:p w14:paraId="3BFC5DE2" w14:textId="77777777" w:rsidR="003173A3" w:rsidRPr="003173A3" w:rsidRDefault="003173A3" w:rsidP="003173A3"/>
    <w:p w14:paraId="471A8671" w14:textId="467DAADD" w:rsidR="00FE0965" w:rsidRPr="00303D59" w:rsidRDefault="00FE0965" w:rsidP="00303D59">
      <w:pPr>
        <w:spacing w:after="0" w:line="360" w:lineRule="auto"/>
        <w:jc w:val="both"/>
        <w:rPr>
          <w:szCs w:val="24"/>
        </w:rPr>
      </w:pPr>
    </w:p>
    <w:p w14:paraId="1C0CFA90" w14:textId="2D9D9499" w:rsidR="00FE0965" w:rsidRPr="00FE0965" w:rsidRDefault="00FE0965" w:rsidP="007C5CD5">
      <w:pPr>
        <w:rPr>
          <w:szCs w:val="24"/>
        </w:rPr>
      </w:pPr>
      <w:r w:rsidRPr="00FE0965">
        <w:rPr>
          <w:szCs w:val="24"/>
        </w:rPr>
        <w:br w:type="page"/>
      </w:r>
    </w:p>
    <w:p w14:paraId="1248143B" w14:textId="67C7ED43" w:rsidR="007A7AD8" w:rsidRDefault="00303D59" w:rsidP="00857969">
      <w:pPr>
        <w:pStyle w:val="Heading1"/>
        <w:numPr>
          <w:ilvl w:val="0"/>
          <w:numId w:val="2"/>
        </w:numPr>
        <w:spacing w:line="360" w:lineRule="auto"/>
        <w:jc w:val="both"/>
      </w:pPr>
      <w:r>
        <w:lastRenderedPageBreak/>
        <w:t>Development</w:t>
      </w:r>
    </w:p>
    <w:p w14:paraId="0B201EF4" w14:textId="7189485D" w:rsidR="00AC4806" w:rsidRDefault="00AC4806" w:rsidP="00AC4806">
      <w:r>
        <w:t xml:space="preserve">The waterfall model will be chosen for the development of the Rock Paper Scissor game because it is suitable for small and </w:t>
      </w:r>
      <w:proofErr w:type="gramStart"/>
      <w:r>
        <w:t>well defined</w:t>
      </w:r>
      <w:proofErr w:type="gramEnd"/>
      <w:r>
        <w:t xml:space="preserve"> projects. The project requirements and features will be clearly defined before the development process begins, which will make the waterfall approach effective and easy to </w:t>
      </w:r>
      <w:proofErr w:type="spellStart"/>
      <w:proofErr w:type="gramStart"/>
      <w:r>
        <w:t>manage.Unlike</w:t>
      </w:r>
      <w:proofErr w:type="spellEnd"/>
      <w:proofErr w:type="gramEnd"/>
      <w:r>
        <w:t xml:space="preserve"> complex software projects, this project will follow a simple and structured process. Each phase such as requirement analysis, system design, implementation, testing, and maintenance will be completed step by step in sequence. This will help in proper planning, coding, testing, and documentation.</w:t>
      </w:r>
    </w:p>
    <w:p w14:paraId="64F0F8F8" w14:textId="0B8C277A" w:rsidR="004A48AD" w:rsidRPr="00AC4806" w:rsidRDefault="004A48AD" w:rsidP="00AC4806">
      <w:r>
        <w:rPr>
          <w:noProof/>
        </w:rPr>
        <w:drawing>
          <wp:inline distT="0" distB="0" distL="0" distR="0" wp14:anchorId="1AD31D95" wp14:editId="3022A1B1">
            <wp:extent cx="4763135" cy="3806190"/>
            <wp:effectExtent l="0" t="0" r="0" b="381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0738" cy="3836238"/>
                    </a:xfrm>
                    <a:prstGeom prst="rect">
                      <a:avLst/>
                    </a:prstGeom>
                    <a:noFill/>
                    <a:ln>
                      <a:noFill/>
                    </a:ln>
                  </pic:spPr>
                </pic:pic>
              </a:graphicData>
            </a:graphic>
          </wp:inline>
        </w:drawing>
      </w:r>
    </w:p>
    <w:p w14:paraId="4853655A" w14:textId="77777777" w:rsidR="00303D59" w:rsidRDefault="00303D59"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364BF10C" w14:textId="76D09836" w:rsidR="007A7AD8" w:rsidRDefault="00303D59" w:rsidP="006724AA">
      <w:pPr>
        <w:pStyle w:val="Heading1"/>
        <w:numPr>
          <w:ilvl w:val="0"/>
          <w:numId w:val="2"/>
        </w:numPr>
        <w:spacing w:after="0" w:line="360" w:lineRule="auto"/>
        <w:jc w:val="both"/>
      </w:pPr>
      <w:r>
        <w:lastRenderedPageBreak/>
        <w:t>Testing</w:t>
      </w:r>
    </w:p>
    <w:p w14:paraId="362C521E" w14:textId="5CD9BAE1" w:rsidR="001B1000" w:rsidRDefault="001B1000" w:rsidP="001B1000">
      <w:r w:rsidRPr="001B1000">
        <w:t>Testing was performed according to the Software Testing Life Cycle (</w:t>
      </w:r>
      <w:proofErr w:type="spellStart"/>
      <w:r w:rsidRPr="001B1000">
        <w:t>STLC</w:t>
      </w:r>
      <w:proofErr w:type="spellEnd"/>
      <w:r w:rsidRPr="001B1000">
        <w:t>) to ensure that all modules functioned correctly.</w:t>
      </w:r>
    </w:p>
    <w:p w14:paraId="74176553" w14:textId="4B702FBC" w:rsidR="001B1000" w:rsidRPr="001B1000" w:rsidRDefault="001B1000" w:rsidP="001C3329">
      <w:pPr>
        <w:pStyle w:val="Heading2"/>
        <w:numPr>
          <w:ilvl w:val="1"/>
          <w:numId w:val="2"/>
        </w:numPr>
        <w:rPr>
          <w:lang w:val="en-US"/>
        </w:rPr>
      </w:pPr>
      <w:r w:rsidRPr="001B1000">
        <w:rPr>
          <w:lang w:val="en-US"/>
        </w:rPr>
        <w:t>Software Testing Life Cycle (</w:t>
      </w:r>
      <w:proofErr w:type="spellStart"/>
      <w:r w:rsidRPr="001B1000">
        <w:rPr>
          <w:lang w:val="en-US"/>
        </w:rPr>
        <w:t>STLC</w:t>
      </w:r>
      <w:proofErr w:type="spellEnd"/>
      <w:r w:rsidRPr="001B1000">
        <w:rPr>
          <w:lang w:val="en-US"/>
        </w:rPr>
        <w:t>)</w:t>
      </w:r>
    </w:p>
    <w:p w14:paraId="0615CECB" w14:textId="77777777" w:rsidR="001C3329" w:rsidRDefault="001B1000" w:rsidP="001C3329">
      <w:pPr>
        <w:rPr>
          <w:lang w:val="en-US"/>
        </w:rPr>
      </w:pPr>
      <w:r w:rsidRPr="001B1000">
        <w:rPr>
          <w:lang w:val="en-US"/>
        </w:rPr>
        <w:t>The following phases were followed:</w:t>
      </w:r>
    </w:p>
    <w:p w14:paraId="0AD0D36F" w14:textId="258C9B3F" w:rsidR="001C3329" w:rsidRPr="001C3329" w:rsidRDefault="001B1000" w:rsidP="001C3329">
      <w:pPr>
        <w:pStyle w:val="ListParagraph"/>
        <w:numPr>
          <w:ilvl w:val="0"/>
          <w:numId w:val="42"/>
        </w:numPr>
        <w:tabs>
          <w:tab w:val="left" w:pos="180"/>
        </w:tabs>
        <w:ind w:left="360"/>
        <w:rPr>
          <w:lang w:val="en-US"/>
        </w:rPr>
      </w:pPr>
      <w:r w:rsidRPr="001C3329">
        <w:rPr>
          <w:b/>
          <w:bCs/>
          <w:lang w:val="en-US"/>
        </w:rPr>
        <w:t xml:space="preserve">Requirement </w:t>
      </w:r>
      <w:proofErr w:type="gramStart"/>
      <w:r w:rsidRPr="001C3329">
        <w:rPr>
          <w:b/>
          <w:bCs/>
          <w:lang w:val="en-US"/>
        </w:rPr>
        <w:t>Analysis</w:t>
      </w:r>
      <w:r w:rsidR="001C3329" w:rsidRPr="001C3329">
        <w:rPr>
          <w:b/>
          <w:bCs/>
          <w:lang w:val="en-US"/>
        </w:rPr>
        <w:t xml:space="preserve"> </w:t>
      </w:r>
      <w:r w:rsidR="001C3329">
        <w:rPr>
          <w:b/>
          <w:bCs/>
          <w:lang w:val="en-US"/>
        </w:rPr>
        <w:t>:</w:t>
      </w:r>
      <w:proofErr w:type="gramEnd"/>
      <w:r w:rsidR="001C3329">
        <w:rPr>
          <w:b/>
          <w:bCs/>
          <w:lang w:val="en-US"/>
        </w:rPr>
        <w:t xml:space="preserve"> </w:t>
      </w:r>
      <w:r w:rsidR="001C3329" w:rsidRPr="001C3329">
        <w:rPr>
          <w:lang w:val="en-US"/>
        </w:rPr>
        <w:t>Project requirements were analyzed.</w:t>
      </w:r>
    </w:p>
    <w:p w14:paraId="74203124" w14:textId="77777777" w:rsidR="001C3329" w:rsidRDefault="001C3329" w:rsidP="001C3329">
      <w:pPr>
        <w:pStyle w:val="ListParagraph"/>
        <w:numPr>
          <w:ilvl w:val="0"/>
          <w:numId w:val="42"/>
        </w:numPr>
        <w:tabs>
          <w:tab w:val="left" w:pos="180"/>
        </w:tabs>
        <w:ind w:left="360"/>
        <w:rPr>
          <w:lang w:val="en-US"/>
        </w:rPr>
      </w:pPr>
      <w:r w:rsidRPr="001B1000">
        <w:rPr>
          <w:b/>
          <w:bCs/>
          <w:lang w:val="en-US"/>
        </w:rPr>
        <w:t xml:space="preserve">Test </w:t>
      </w:r>
      <w:proofErr w:type="gramStart"/>
      <w:r w:rsidRPr="001B1000">
        <w:rPr>
          <w:b/>
          <w:bCs/>
          <w:lang w:val="en-US"/>
        </w:rPr>
        <w:t>Planning</w:t>
      </w:r>
      <w:r>
        <w:rPr>
          <w:b/>
          <w:bCs/>
          <w:lang w:val="en-US"/>
        </w:rPr>
        <w:t xml:space="preserve"> :</w:t>
      </w:r>
      <w:proofErr w:type="gramEnd"/>
      <w:r w:rsidRPr="001C3329">
        <w:rPr>
          <w:lang w:val="en-US"/>
        </w:rPr>
        <w:t xml:space="preserve"> </w:t>
      </w:r>
      <w:r w:rsidRPr="001B1000">
        <w:rPr>
          <w:lang w:val="en-US"/>
        </w:rPr>
        <w:t>Testing strategies and objectives were prepared</w:t>
      </w:r>
    </w:p>
    <w:p w14:paraId="62271742"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Case Design:</w:t>
      </w:r>
      <w:r w:rsidRPr="001C3329">
        <w:rPr>
          <w:lang w:val="en-US"/>
        </w:rPr>
        <w:t xml:space="preserve"> </w:t>
      </w:r>
      <w:r w:rsidRPr="001C3329">
        <w:rPr>
          <w:lang w:val="en-US"/>
        </w:rPr>
        <w:t>Positive and negative test cases were created.</w:t>
      </w:r>
    </w:p>
    <w:p w14:paraId="33D6BD04"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Environment Setup:</w:t>
      </w:r>
      <w:r w:rsidRPr="001C3329">
        <w:rPr>
          <w:lang w:val="en-US"/>
        </w:rPr>
        <w:t xml:space="preserve"> </w:t>
      </w:r>
      <w:r w:rsidRPr="001C3329">
        <w:rPr>
          <w:lang w:val="en-US"/>
        </w:rPr>
        <w:t>Program execution environment was prepared.</w:t>
      </w:r>
    </w:p>
    <w:p w14:paraId="098885D7" w14:textId="77777777" w:rsidR="001C3329" w:rsidRDefault="001C3329" w:rsidP="001C3329">
      <w:pPr>
        <w:pStyle w:val="ListParagraph"/>
        <w:numPr>
          <w:ilvl w:val="0"/>
          <w:numId w:val="42"/>
        </w:numPr>
        <w:tabs>
          <w:tab w:val="left" w:pos="180"/>
        </w:tabs>
        <w:ind w:left="360"/>
        <w:rPr>
          <w:lang w:val="en-US"/>
        </w:rPr>
      </w:pPr>
      <w:r w:rsidRPr="001C3329">
        <w:rPr>
          <w:b/>
          <w:bCs/>
          <w:lang w:val="en-US"/>
        </w:rPr>
        <w:t>Test Execution:</w:t>
      </w:r>
      <w:r w:rsidRPr="001C3329">
        <w:rPr>
          <w:lang w:val="en-US"/>
        </w:rPr>
        <w:t xml:space="preserve"> </w:t>
      </w:r>
      <w:r w:rsidRPr="001C3329">
        <w:rPr>
          <w:lang w:val="en-US"/>
        </w:rPr>
        <w:t>Modules were executed and validated.</w:t>
      </w:r>
    </w:p>
    <w:p w14:paraId="2EEC9AC1" w14:textId="4B1F4435" w:rsidR="001C3329" w:rsidRPr="001C3329" w:rsidRDefault="001C3329" w:rsidP="001C3329">
      <w:pPr>
        <w:pStyle w:val="ListParagraph"/>
        <w:numPr>
          <w:ilvl w:val="0"/>
          <w:numId w:val="42"/>
        </w:numPr>
        <w:tabs>
          <w:tab w:val="left" w:pos="180"/>
        </w:tabs>
        <w:ind w:left="360"/>
        <w:rPr>
          <w:lang w:val="en-US"/>
        </w:rPr>
      </w:pPr>
      <w:r w:rsidRPr="001C3329">
        <w:rPr>
          <w:b/>
          <w:bCs/>
          <w:lang w:val="en-US"/>
        </w:rPr>
        <w:t>Test Closure:</w:t>
      </w:r>
      <w:r w:rsidRPr="001C3329">
        <w:rPr>
          <w:lang w:val="en-US"/>
        </w:rPr>
        <w:t xml:space="preserve"> </w:t>
      </w:r>
      <w:r w:rsidRPr="001C3329">
        <w:rPr>
          <w:lang w:val="en-US"/>
        </w:rPr>
        <w:t>Results were documented.</w:t>
      </w:r>
    </w:p>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53A65866" w14:textId="6BC40AAB" w:rsidR="005B4FA2" w:rsidRDefault="005B4FA2" w:rsidP="008827C1">
      <w:pPr>
        <w:pStyle w:val="Heading1"/>
        <w:spacing w:after="0" w:line="360" w:lineRule="auto"/>
        <w:jc w:val="both"/>
      </w:pPr>
      <w:r>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 xml:space="preserve">In the case of </w:t>
      </w:r>
      <w:proofErr w:type="spellStart"/>
      <w:r>
        <w:t>DFDs</w:t>
      </w:r>
      <w:proofErr w:type="spellEnd"/>
      <w:r>
        <w:t xml:space="preserve">, do not include context level diagram rather use level-1 or level-2 </w:t>
      </w:r>
      <w:proofErr w:type="spellStart"/>
      <w:r>
        <w:t>DFD</w:t>
      </w:r>
      <w:proofErr w:type="spellEnd"/>
      <w:r>
        <w:t xml:space="preserve">, given the limited time you guys have one may use the correctly amended </w:t>
      </w:r>
      <w:proofErr w:type="spellStart"/>
      <w:r>
        <w:t>DFD</w:t>
      </w:r>
      <w:proofErr w:type="spellEnd"/>
      <w:r>
        <w:t xml:space="preserve">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lastRenderedPageBreak/>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1961CB3D" w:rsidR="0026435A" w:rsidRDefault="003173A3" w:rsidP="006724AA">
      <w:pPr>
        <w:pStyle w:val="Heading1"/>
        <w:numPr>
          <w:ilvl w:val="0"/>
          <w:numId w:val="2"/>
        </w:numPr>
        <w:spacing w:after="0" w:line="360" w:lineRule="auto"/>
        <w:jc w:val="both"/>
      </w:pPr>
      <w:r>
        <w:t>Project Result</w:t>
      </w:r>
    </w:p>
    <w:p w14:paraId="41CBADCB" w14:textId="24AD3E32" w:rsidR="00360AC7" w:rsidRDefault="00360AC7" w:rsidP="006724AA">
      <w:pPr>
        <w:pStyle w:val="NormalWeb"/>
        <w:shd w:val="clear" w:color="auto" w:fill="FFFFFF"/>
        <w:spacing w:before="0" w:beforeAutospacing="0" w:after="0" w:afterAutospacing="0" w:line="360" w:lineRule="auto"/>
        <w:jc w:val="both"/>
      </w:pPr>
      <w:r>
        <w:t xml:space="preserve">. </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proofErr w:type="spellStart"/>
            <w:r>
              <w:t>S.N</w:t>
            </w:r>
            <w:proofErr w:type="spellEnd"/>
            <w:r>
              <w:t>.</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proofErr w:type="spellStart"/>
            <w:r>
              <w:t>DFD</w:t>
            </w:r>
            <w:proofErr w:type="spellEnd"/>
            <w:r>
              <w:t xml:space="preserve">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lastRenderedPageBreak/>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199548D7" w14:textId="4B884833" w:rsidR="003173A3" w:rsidRDefault="003173A3" w:rsidP="003173A3">
      <w:pPr>
        <w:pStyle w:val="Heading1"/>
        <w:numPr>
          <w:ilvl w:val="0"/>
          <w:numId w:val="2"/>
        </w:numPr>
        <w:tabs>
          <w:tab w:val="left" w:pos="720"/>
        </w:tabs>
        <w:spacing w:after="0" w:line="360" w:lineRule="auto"/>
        <w:jc w:val="both"/>
      </w:pPr>
      <w:r>
        <w:lastRenderedPageBreak/>
        <w:t xml:space="preserve">  Future Enhancement</w:t>
      </w:r>
    </w:p>
    <w:p w14:paraId="3E202F02" w14:textId="5A001AC7" w:rsidR="006838B9" w:rsidRDefault="006838B9" w:rsidP="006838B9">
      <w:pPr>
        <w:pStyle w:val="ListParagraph"/>
        <w:numPr>
          <w:ilvl w:val="0"/>
          <w:numId w:val="28"/>
        </w:numPr>
        <w:ind w:left="180" w:hanging="180"/>
      </w:pPr>
      <w:r>
        <w:t xml:space="preserve">Graphical User Interface (GUI) </w:t>
      </w:r>
    </w:p>
    <w:p w14:paraId="7207B408" w14:textId="077C076F" w:rsidR="006838B9" w:rsidRDefault="006838B9" w:rsidP="006838B9">
      <w:pPr>
        <w:pStyle w:val="ListParagraph"/>
        <w:numPr>
          <w:ilvl w:val="0"/>
          <w:numId w:val="28"/>
        </w:numPr>
        <w:ind w:left="180" w:hanging="180"/>
      </w:pPr>
      <w:r>
        <w:t xml:space="preserve">Database </w:t>
      </w:r>
      <w:proofErr w:type="spellStart"/>
      <w:r>
        <w:t>Intergration</w:t>
      </w:r>
      <w:proofErr w:type="spellEnd"/>
    </w:p>
    <w:p w14:paraId="7BAA36DF" w14:textId="77353F8A" w:rsidR="006838B9" w:rsidRDefault="006838B9" w:rsidP="006838B9">
      <w:pPr>
        <w:pStyle w:val="ListParagraph"/>
        <w:numPr>
          <w:ilvl w:val="0"/>
          <w:numId w:val="28"/>
        </w:numPr>
        <w:ind w:left="180" w:hanging="180"/>
      </w:pPr>
      <w:r>
        <w:t xml:space="preserve">Online </w:t>
      </w:r>
      <w:proofErr w:type="spellStart"/>
      <w:r>
        <w:t>Mulitiplayer</w:t>
      </w:r>
      <w:proofErr w:type="spellEnd"/>
    </w:p>
    <w:p w14:paraId="5E5BEEEC" w14:textId="2A924F8F" w:rsidR="006838B9" w:rsidRDefault="006838B9" w:rsidP="006838B9">
      <w:pPr>
        <w:pStyle w:val="ListParagraph"/>
        <w:numPr>
          <w:ilvl w:val="0"/>
          <w:numId w:val="28"/>
        </w:numPr>
        <w:ind w:left="180" w:hanging="180"/>
      </w:pPr>
      <w:r>
        <w:t>AI opponent</w:t>
      </w:r>
    </w:p>
    <w:p w14:paraId="6C84A9C6" w14:textId="15ED3756" w:rsidR="006838B9" w:rsidRDefault="006838B9" w:rsidP="006838B9">
      <w:pPr>
        <w:pStyle w:val="ListParagraph"/>
        <w:numPr>
          <w:ilvl w:val="0"/>
          <w:numId w:val="28"/>
        </w:numPr>
        <w:ind w:left="180" w:hanging="180"/>
      </w:pPr>
      <w:r>
        <w:t>Effect and Animation</w:t>
      </w:r>
    </w:p>
    <w:p w14:paraId="04B16BE1" w14:textId="4D82245E" w:rsidR="006838B9" w:rsidRPr="006838B9" w:rsidRDefault="006838B9" w:rsidP="006838B9">
      <w:pPr>
        <w:pStyle w:val="ListParagraph"/>
        <w:numPr>
          <w:ilvl w:val="0"/>
          <w:numId w:val="28"/>
        </w:numPr>
        <w:ind w:left="180" w:hanging="180"/>
      </w:pPr>
      <w:r>
        <w:t>Sound effect</w:t>
      </w:r>
    </w:p>
    <w:p w14:paraId="7AA898A2" w14:textId="064CEB26" w:rsidR="003173A3" w:rsidRPr="003173A3" w:rsidRDefault="003173A3" w:rsidP="003173A3"/>
    <w:p w14:paraId="39007131" w14:textId="77777777" w:rsidR="003173A3" w:rsidRDefault="003173A3" w:rsidP="003173A3">
      <w:pPr>
        <w:ind w:left="360"/>
      </w:pPr>
    </w:p>
    <w:p w14:paraId="51061399" w14:textId="77777777" w:rsidR="003173A3" w:rsidRDefault="003173A3" w:rsidP="003173A3">
      <w:pPr>
        <w:tabs>
          <w:tab w:val="left" w:pos="0"/>
        </w:tabs>
      </w:pPr>
    </w:p>
    <w:p w14:paraId="1057D58B" w14:textId="77777777" w:rsidR="003173A3" w:rsidRDefault="003173A3" w:rsidP="003173A3"/>
    <w:p w14:paraId="3B3D268D" w14:textId="480C7343" w:rsidR="006838B9" w:rsidRPr="003173A3" w:rsidRDefault="006838B9" w:rsidP="006838B9"/>
    <w:p w14:paraId="33F80719" w14:textId="77777777" w:rsidR="003173A3" w:rsidRDefault="003173A3" w:rsidP="003173A3"/>
    <w:p w14:paraId="09AA522E" w14:textId="77777777" w:rsidR="003173A3" w:rsidRDefault="003173A3" w:rsidP="003173A3"/>
    <w:p w14:paraId="5BAACCC2" w14:textId="77777777" w:rsidR="003173A3" w:rsidRDefault="003173A3" w:rsidP="003173A3"/>
    <w:p w14:paraId="77FDBE00" w14:textId="77777777" w:rsidR="003173A3" w:rsidRDefault="003173A3" w:rsidP="003173A3"/>
    <w:p w14:paraId="28CF7BEA" w14:textId="77777777" w:rsidR="003173A3" w:rsidRDefault="003173A3" w:rsidP="003173A3"/>
    <w:p w14:paraId="13F4236F" w14:textId="77777777" w:rsidR="003173A3" w:rsidRDefault="003173A3" w:rsidP="003173A3"/>
    <w:p w14:paraId="542BCF53" w14:textId="77777777" w:rsidR="003173A3" w:rsidRDefault="003173A3" w:rsidP="003173A3"/>
    <w:p w14:paraId="16FA6536" w14:textId="77777777" w:rsidR="003173A3" w:rsidRDefault="003173A3" w:rsidP="003173A3"/>
    <w:p w14:paraId="4AC7CC6F" w14:textId="77777777" w:rsidR="003173A3" w:rsidRDefault="003173A3" w:rsidP="003173A3"/>
    <w:p w14:paraId="400B87AF" w14:textId="77777777" w:rsidR="003173A3" w:rsidRDefault="003173A3" w:rsidP="003173A3"/>
    <w:p w14:paraId="475A76E4" w14:textId="77777777" w:rsidR="003173A3" w:rsidRDefault="003173A3" w:rsidP="003173A3"/>
    <w:p w14:paraId="4E0616A8" w14:textId="77777777" w:rsidR="003173A3" w:rsidRDefault="003173A3" w:rsidP="003173A3"/>
    <w:p w14:paraId="47FEAFA6" w14:textId="77777777" w:rsidR="003173A3" w:rsidRDefault="003173A3" w:rsidP="003173A3"/>
    <w:p w14:paraId="314B0D94" w14:textId="77777777" w:rsidR="003173A3" w:rsidRDefault="003173A3" w:rsidP="003173A3"/>
    <w:p w14:paraId="78D852B4" w14:textId="77777777" w:rsidR="003173A3" w:rsidRDefault="003173A3" w:rsidP="003173A3"/>
    <w:p w14:paraId="298ECC29" w14:textId="77777777" w:rsidR="003173A3" w:rsidRDefault="003173A3" w:rsidP="003173A3"/>
    <w:p w14:paraId="021EEB43" w14:textId="77777777" w:rsidR="003173A3" w:rsidRDefault="003173A3" w:rsidP="003173A3"/>
    <w:p w14:paraId="2345867E" w14:textId="77777777" w:rsidR="003173A3" w:rsidRDefault="003173A3" w:rsidP="003173A3"/>
    <w:p w14:paraId="28A71817" w14:textId="77777777" w:rsidR="003173A3" w:rsidRDefault="003173A3" w:rsidP="003173A3"/>
    <w:p w14:paraId="0AA20A4E" w14:textId="77777777" w:rsidR="003173A3" w:rsidRDefault="003173A3" w:rsidP="003173A3"/>
    <w:p w14:paraId="0466B671" w14:textId="77777777" w:rsidR="003173A3" w:rsidRDefault="003173A3" w:rsidP="003173A3"/>
    <w:p w14:paraId="6F3B7DF8" w14:textId="77777777" w:rsidR="003173A3" w:rsidRDefault="003173A3" w:rsidP="003173A3"/>
    <w:p w14:paraId="71102D6D" w14:textId="77777777" w:rsidR="003173A3" w:rsidRDefault="003173A3" w:rsidP="003173A3"/>
    <w:p w14:paraId="15A08B5D" w14:textId="77777777" w:rsidR="003173A3" w:rsidRPr="003173A3" w:rsidRDefault="003173A3" w:rsidP="003173A3"/>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 xml:space="preserve">TLC stands for Software Testing Life Cycle. </w:t>
      </w:r>
      <w:proofErr w:type="spellStart"/>
      <w:r w:rsidRPr="003E3368">
        <w:rPr>
          <w:rFonts w:cs="Times New Roman"/>
        </w:rPr>
        <w:t>STLC</w:t>
      </w:r>
      <w:proofErr w:type="spellEnd"/>
      <w:r w:rsidRPr="003E3368">
        <w:rPr>
          <w:rFonts w:cs="Times New Roman"/>
        </w:rPr>
        <w:t xml:space="preserve">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proofErr w:type="spellStart"/>
      <w:r w:rsidRPr="003E3368">
        <w:rPr>
          <w:rFonts w:cs="Times New Roman"/>
        </w:rPr>
        <w:t>STLC</w:t>
      </w:r>
      <w:proofErr w:type="spellEnd"/>
      <w:r w:rsidRPr="003E3368">
        <w:rPr>
          <w:rFonts w:cs="Times New Roman"/>
        </w:rPr>
        <w:t xml:space="preserve"> is an integral part of Software Development Life Cycle (SDLC). But, </w:t>
      </w:r>
      <w:proofErr w:type="spellStart"/>
      <w:r w:rsidRPr="003E3368">
        <w:rPr>
          <w:rFonts w:cs="Times New Roman"/>
        </w:rPr>
        <w:t>STLC</w:t>
      </w:r>
      <w:proofErr w:type="spellEnd"/>
      <w:r w:rsidRPr="003E3368">
        <w:rPr>
          <w:rFonts w:cs="Times New Roman"/>
        </w:rPr>
        <w:t xml:space="preserve">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proofErr w:type="spellStart"/>
      <w:r w:rsidRPr="003E3368">
        <w:rPr>
          <w:rFonts w:cs="Times New Roman"/>
        </w:rPr>
        <w:t>STLC</w:t>
      </w:r>
      <w:proofErr w:type="spellEnd"/>
      <w:r w:rsidRPr="003E3368">
        <w:rPr>
          <w:rFonts w:cs="Times New Roman"/>
        </w:rPr>
        <w:t xml:space="preserve">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4">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187D1A" w:rsidRPr="009620C9" w:rsidRDefault="00187D1A"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187D1A" w:rsidRPr="009620C9" w:rsidRDefault="00187D1A"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proofErr w:type="spellStart"/>
      <w:r w:rsidRPr="003E3368">
        <w:rPr>
          <w:rFonts w:cs="Times New Roman"/>
        </w:rPr>
        <w:t>STLC</w:t>
      </w:r>
      <w:proofErr w:type="spellEnd"/>
      <w:r w:rsidRPr="003E3368">
        <w:rPr>
          <w:rFonts w:cs="Times New Roman"/>
        </w:rPr>
        <w:t xml:space="preserve">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 xml:space="preserve">There are 6 major phases of </w:t>
      </w:r>
      <w:proofErr w:type="spellStart"/>
      <w:r w:rsidRPr="003E3368">
        <w:rPr>
          <w:rFonts w:cs="Times New Roman"/>
          <w:lang w:val="en-US"/>
        </w:rPr>
        <w:t>STLC</w:t>
      </w:r>
      <w:proofErr w:type="spellEnd"/>
      <w:r w:rsidRPr="003E3368">
        <w:rPr>
          <w:rFonts w:cs="Times New Roman"/>
          <w:lang w:val="en-US"/>
        </w:rPr>
        <w:t xml:space="preserve">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lastRenderedPageBreak/>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187D1A" w:rsidRPr="009620C9" w:rsidRDefault="00187D1A"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187D1A" w:rsidRPr="009620C9" w:rsidRDefault="00187D1A"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spellStart"/>
            <w:proofErr w:type="gramStart"/>
            <w:r w:rsidRPr="003E3368">
              <w:rPr>
                <w:rFonts w:cs="Times New Roman"/>
              </w:rPr>
              <w:t>S.N</w:t>
            </w:r>
            <w:proofErr w:type="spellEnd"/>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proofErr w:type="spellStart"/>
            <w:r w:rsidRPr="003E3368">
              <w:rPr>
                <w:rFonts w:cs="Times New Roman"/>
              </w:rPr>
              <w:t>TC01</w:t>
            </w:r>
            <w:proofErr w:type="spellEnd"/>
            <w:r w:rsidRPr="003E3368">
              <w:rPr>
                <w:rFonts w:cs="Times New Roman"/>
              </w:rPr>
              <w:t xml:space="preserve">, </w:t>
            </w:r>
            <w:proofErr w:type="spellStart"/>
            <w:r w:rsidRPr="003E3368">
              <w:rPr>
                <w:rFonts w:cs="Times New Roman"/>
              </w:rPr>
              <w:t>TC02</w:t>
            </w:r>
            <w:proofErr w:type="spellEnd"/>
          </w:p>
        </w:tc>
        <w:tc>
          <w:tcPr>
            <w:tcW w:w="1963" w:type="dxa"/>
          </w:tcPr>
          <w:p w14:paraId="43A453B2" w14:textId="77777777" w:rsidR="00321DCE" w:rsidRPr="003E3368" w:rsidRDefault="00321DCE" w:rsidP="006724AA">
            <w:pPr>
              <w:spacing w:line="360" w:lineRule="auto"/>
              <w:jc w:val="both"/>
              <w:rPr>
                <w:rFonts w:cs="Times New Roman"/>
              </w:rPr>
            </w:pPr>
            <w:proofErr w:type="spellStart"/>
            <w:r w:rsidRPr="003E3368">
              <w:rPr>
                <w:rFonts w:cs="Times New Roman"/>
              </w:rPr>
              <w:t>TC01</w:t>
            </w:r>
            <w:proofErr w:type="spellEnd"/>
            <w:r w:rsidRPr="003E3368">
              <w:rPr>
                <w:rFonts w:cs="Times New Roman"/>
              </w:rPr>
              <w:t>- Pass</w:t>
            </w:r>
          </w:p>
          <w:p w14:paraId="122BBB98" w14:textId="77777777" w:rsidR="00321DCE" w:rsidRPr="003E3368" w:rsidRDefault="00321DCE" w:rsidP="006724AA">
            <w:pPr>
              <w:spacing w:line="360" w:lineRule="auto"/>
              <w:jc w:val="both"/>
              <w:rPr>
                <w:rFonts w:cs="Times New Roman"/>
              </w:rPr>
            </w:pPr>
            <w:proofErr w:type="spellStart"/>
            <w:r w:rsidRPr="003E3368">
              <w:rPr>
                <w:rFonts w:cs="Times New Roman"/>
              </w:rPr>
              <w:t>TC0</w:t>
            </w:r>
            <w:r>
              <w:rPr>
                <w:rFonts w:cs="Times New Roman"/>
              </w:rPr>
              <w:t>2</w:t>
            </w:r>
            <w:proofErr w:type="spellEnd"/>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proofErr w:type="spellStart"/>
            <w:r w:rsidRPr="003E3368">
              <w:rPr>
                <w:rFonts w:cs="Times New Roman"/>
              </w:rPr>
              <w:t>TC03</w:t>
            </w:r>
            <w:proofErr w:type="spellEnd"/>
          </w:p>
        </w:tc>
        <w:tc>
          <w:tcPr>
            <w:tcW w:w="1963" w:type="dxa"/>
          </w:tcPr>
          <w:p w14:paraId="14F42329" w14:textId="77777777" w:rsidR="00321DCE" w:rsidRPr="003E3368" w:rsidRDefault="00321DCE" w:rsidP="006724AA">
            <w:pPr>
              <w:spacing w:line="360" w:lineRule="auto"/>
              <w:jc w:val="both"/>
              <w:rPr>
                <w:rFonts w:cs="Times New Roman"/>
              </w:rPr>
            </w:pPr>
            <w:proofErr w:type="spellStart"/>
            <w:r w:rsidRPr="003E3368">
              <w:rPr>
                <w:rFonts w:cs="Times New Roman"/>
              </w:rPr>
              <w:t>TC03</w:t>
            </w:r>
            <w:proofErr w:type="spellEnd"/>
            <w:r w:rsidRPr="003E3368">
              <w:rPr>
                <w:rFonts w:cs="Times New Roman"/>
              </w:rPr>
              <w:t>-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proofErr w:type="spellStart"/>
            <w:r w:rsidRPr="003E3368">
              <w:rPr>
                <w:rFonts w:cs="Times New Roman"/>
              </w:rPr>
              <w:t>TC04</w:t>
            </w:r>
            <w:proofErr w:type="spellEnd"/>
            <w:r w:rsidRPr="003E3368">
              <w:rPr>
                <w:rFonts w:cs="Times New Roman"/>
              </w:rPr>
              <w:t xml:space="preserve">, TC05, </w:t>
            </w:r>
            <w:proofErr w:type="spellStart"/>
            <w:r w:rsidRPr="003E3368">
              <w:rPr>
                <w:rFonts w:cs="Times New Roman"/>
              </w:rPr>
              <w:t>TC06</w:t>
            </w:r>
            <w:proofErr w:type="spellEnd"/>
          </w:p>
        </w:tc>
        <w:tc>
          <w:tcPr>
            <w:tcW w:w="1963" w:type="dxa"/>
          </w:tcPr>
          <w:p w14:paraId="0531596B" w14:textId="77777777" w:rsidR="00321DCE" w:rsidRPr="003E3368" w:rsidRDefault="00321DCE" w:rsidP="006724AA">
            <w:pPr>
              <w:spacing w:line="360" w:lineRule="auto"/>
              <w:jc w:val="both"/>
              <w:rPr>
                <w:rFonts w:cs="Times New Roman"/>
              </w:rPr>
            </w:pPr>
            <w:proofErr w:type="spellStart"/>
            <w:r w:rsidRPr="003E3368">
              <w:rPr>
                <w:rFonts w:cs="Times New Roman"/>
              </w:rPr>
              <w:t>TC04</w:t>
            </w:r>
            <w:proofErr w:type="spellEnd"/>
            <w:r w:rsidRPr="003E3368">
              <w:rPr>
                <w:rFonts w:cs="Times New Roman"/>
              </w:rPr>
              <w:t>-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proofErr w:type="spellStart"/>
            <w:r w:rsidRPr="003E3368">
              <w:rPr>
                <w:rFonts w:cs="Times New Roman"/>
              </w:rPr>
              <w:t>TC06</w:t>
            </w:r>
            <w:proofErr w:type="spellEnd"/>
            <w:r w:rsidRPr="003E3368">
              <w:rPr>
                <w:rFonts w:cs="Times New Roman"/>
              </w:rPr>
              <w:t>-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 xml:space="preserve">User Acceptance Testing (UAT), also known as beta or end-user testing, is defined as testing the software by the user or client to determine whether it can be accepted or </w:t>
      </w:r>
      <w:r w:rsidRPr="002461A0">
        <w:lastRenderedPageBreak/>
        <w:t>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a:extLst>
                        <a:ext uri="{BEBA8EAE-BF5A-486C-A8C5-ECC9F3942E4B}">
                          <a14:imgProps xmlns:a14="http://schemas.microsoft.com/office/drawing/2010/main">
                            <a14:imgLayer r:embed="rId17">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2BCB6F38" w:rsidR="00360AC7" w:rsidRDefault="006838B9" w:rsidP="006724AA">
      <w:pPr>
        <w:pStyle w:val="Heading1"/>
        <w:numPr>
          <w:ilvl w:val="0"/>
          <w:numId w:val="2"/>
        </w:numPr>
        <w:spacing w:after="0" w:line="360" w:lineRule="auto"/>
        <w:jc w:val="both"/>
        <w:rPr>
          <w:bCs/>
        </w:rPr>
      </w:pPr>
      <w:r>
        <w:rPr>
          <w:bCs/>
        </w:rPr>
        <w:lastRenderedPageBreak/>
        <w:t xml:space="preserve"> </w:t>
      </w:r>
      <w:r w:rsidR="003173A3">
        <w:rPr>
          <w:bCs/>
        </w:rPr>
        <w:t>Conclusion</w:t>
      </w:r>
    </w:p>
    <w:p w14:paraId="532F0460" w14:textId="77777777" w:rsidR="006838B9" w:rsidRDefault="006838B9" w:rsidP="006838B9"/>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680B24D" w14:textId="64019559" w:rsidR="00321DCE" w:rsidRDefault="006838B9" w:rsidP="006724AA">
      <w:pPr>
        <w:pStyle w:val="Heading1"/>
        <w:numPr>
          <w:ilvl w:val="0"/>
          <w:numId w:val="2"/>
        </w:numPr>
        <w:spacing w:after="0" w:line="360" w:lineRule="auto"/>
        <w:jc w:val="both"/>
      </w:pPr>
      <w:r>
        <w:lastRenderedPageBreak/>
        <w:t xml:space="preserve"> </w:t>
      </w:r>
      <w:proofErr w:type="spellStart"/>
      <w:r>
        <w:t>Annexeures</w:t>
      </w:r>
      <w:proofErr w:type="spellEnd"/>
    </w:p>
    <w:p w14:paraId="0F9D456D" w14:textId="77777777" w:rsidR="006724AA" w:rsidRDefault="006724AA">
      <w:r>
        <w:br w:type="page"/>
      </w:r>
    </w:p>
    <w:p w14:paraId="61460BAE" w14:textId="3FB4B912" w:rsidR="006724AA" w:rsidRPr="008827C1" w:rsidRDefault="006724AA" w:rsidP="006724AA">
      <w:pPr>
        <w:spacing w:line="360" w:lineRule="auto"/>
        <w:rPr>
          <w:sz w:val="28"/>
          <w:szCs w:val="28"/>
        </w:rPr>
      </w:pPr>
      <w:r w:rsidRPr="008827C1">
        <w:rPr>
          <w:b/>
          <w:sz w:val="28"/>
          <w:szCs w:val="28"/>
        </w:rPr>
        <w:lastRenderedPageBreak/>
        <w:t>11</w:t>
      </w:r>
      <w:r w:rsidRPr="008827C1">
        <w:rPr>
          <w:sz w:val="28"/>
          <w:szCs w:val="28"/>
        </w:rPr>
        <w:t xml:space="preserve">. </w:t>
      </w:r>
      <w:r w:rsidRPr="008827C1">
        <w:rPr>
          <w:b/>
          <w:sz w:val="28"/>
          <w:szCs w:val="28"/>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Pr="008827C1" w:rsidRDefault="00D5621F" w:rsidP="000D4282">
      <w:pPr>
        <w:pStyle w:val="Heading2"/>
        <w:rPr>
          <w:sz w:val="28"/>
          <w:szCs w:val="28"/>
        </w:rPr>
      </w:pPr>
      <w:r w:rsidRPr="008827C1">
        <w:rPr>
          <w:sz w:val="28"/>
          <w:szCs w:val="28"/>
        </w:rP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0FE48" w14:textId="77777777" w:rsidR="00CE606E" w:rsidRDefault="00CE606E" w:rsidP="006549AC">
      <w:pPr>
        <w:spacing w:after="0" w:line="240" w:lineRule="auto"/>
      </w:pPr>
      <w:r>
        <w:separator/>
      </w:r>
    </w:p>
  </w:endnote>
  <w:endnote w:type="continuationSeparator" w:id="0">
    <w:p w14:paraId="6B72FE1E" w14:textId="77777777" w:rsidR="00CE606E" w:rsidRDefault="00CE606E"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187D1A" w:rsidRDefault="00187D1A">
        <w:pPr>
          <w:pStyle w:val="Footer"/>
          <w:jc w:val="right"/>
        </w:pPr>
        <w:r>
          <w:fldChar w:fldCharType="begin"/>
        </w:r>
        <w:r>
          <w:instrText xml:space="preserve"> PAGE   \* MERGEFORMAT </w:instrText>
        </w:r>
        <w:r>
          <w:fldChar w:fldCharType="separate"/>
        </w:r>
        <w:r w:rsidR="001B6FB9">
          <w:rPr>
            <w:noProof/>
          </w:rPr>
          <w:t>1</w:t>
        </w:r>
        <w:r>
          <w:rPr>
            <w:noProof/>
          </w:rPr>
          <w:fldChar w:fldCharType="end"/>
        </w:r>
      </w:p>
    </w:sdtContent>
  </w:sdt>
  <w:p w14:paraId="2DEBF461" w14:textId="77777777" w:rsidR="00187D1A" w:rsidRDefault="00187D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69BBE" w14:textId="77777777" w:rsidR="00CE606E" w:rsidRDefault="00CE606E" w:rsidP="006549AC">
      <w:pPr>
        <w:spacing w:after="0" w:line="240" w:lineRule="auto"/>
      </w:pPr>
      <w:r>
        <w:separator/>
      </w:r>
    </w:p>
  </w:footnote>
  <w:footnote w:type="continuationSeparator" w:id="0">
    <w:p w14:paraId="4D764AB4" w14:textId="77777777" w:rsidR="00CE606E" w:rsidRDefault="00CE606E"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975DAC"/>
    <w:multiLevelType w:val="multilevel"/>
    <w:tmpl w:val="1F52DA72"/>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3165780">
    <w:abstractNumId w:val="15"/>
  </w:num>
  <w:num w:numId="2" w16cid:durableId="1320616063">
    <w:abstractNumId w:val="31"/>
  </w:num>
  <w:num w:numId="3" w16cid:durableId="2107269425">
    <w:abstractNumId w:val="16"/>
  </w:num>
  <w:num w:numId="4" w16cid:durableId="1521898237">
    <w:abstractNumId w:val="26"/>
  </w:num>
  <w:num w:numId="5" w16cid:durableId="943265137">
    <w:abstractNumId w:val="32"/>
  </w:num>
  <w:num w:numId="6" w16cid:durableId="449738512">
    <w:abstractNumId w:val="34"/>
  </w:num>
  <w:num w:numId="7" w16cid:durableId="1962609355">
    <w:abstractNumId w:val="17"/>
  </w:num>
  <w:num w:numId="8" w16cid:durableId="2024554991">
    <w:abstractNumId w:val="9"/>
  </w:num>
  <w:num w:numId="9" w16cid:durableId="1026634610">
    <w:abstractNumId w:val="22"/>
  </w:num>
  <w:num w:numId="10" w16cid:durableId="1953395279">
    <w:abstractNumId w:val="4"/>
  </w:num>
  <w:num w:numId="11" w16cid:durableId="291595662">
    <w:abstractNumId w:val="18"/>
  </w:num>
  <w:num w:numId="12" w16cid:durableId="1557738495">
    <w:abstractNumId w:val="29"/>
  </w:num>
  <w:num w:numId="13" w16cid:durableId="1821001554">
    <w:abstractNumId w:val="20"/>
  </w:num>
  <w:num w:numId="14" w16cid:durableId="1471052803">
    <w:abstractNumId w:val="11"/>
  </w:num>
  <w:num w:numId="15" w16cid:durableId="1836415643">
    <w:abstractNumId w:val="39"/>
  </w:num>
  <w:num w:numId="16" w16cid:durableId="1642537558">
    <w:abstractNumId w:val="5"/>
  </w:num>
  <w:num w:numId="17" w16cid:durableId="808784792">
    <w:abstractNumId w:val="37"/>
  </w:num>
  <w:num w:numId="18" w16cid:durableId="363407699">
    <w:abstractNumId w:val="19"/>
  </w:num>
  <w:num w:numId="19" w16cid:durableId="1042628653">
    <w:abstractNumId w:val="3"/>
  </w:num>
  <w:num w:numId="20" w16cid:durableId="630523030">
    <w:abstractNumId w:val="13"/>
  </w:num>
  <w:num w:numId="21" w16cid:durableId="1739550192">
    <w:abstractNumId w:val="24"/>
  </w:num>
  <w:num w:numId="22" w16cid:durableId="187529239">
    <w:abstractNumId w:val="10"/>
  </w:num>
  <w:num w:numId="23" w16cid:durableId="893007590">
    <w:abstractNumId w:val="27"/>
  </w:num>
  <w:num w:numId="24" w16cid:durableId="1581063109">
    <w:abstractNumId w:val="7"/>
  </w:num>
  <w:num w:numId="25" w16cid:durableId="935214693">
    <w:abstractNumId w:val="40"/>
  </w:num>
  <w:num w:numId="26" w16cid:durableId="1690714777">
    <w:abstractNumId w:val="8"/>
  </w:num>
  <w:num w:numId="27" w16cid:durableId="1634870142">
    <w:abstractNumId w:val="23"/>
  </w:num>
  <w:num w:numId="28" w16cid:durableId="40711704">
    <w:abstractNumId w:val="36"/>
  </w:num>
  <w:num w:numId="29" w16cid:durableId="1052923370">
    <w:abstractNumId w:val="14"/>
  </w:num>
  <w:num w:numId="30" w16cid:durableId="538128949">
    <w:abstractNumId w:val="28"/>
  </w:num>
  <w:num w:numId="31" w16cid:durableId="1081609523">
    <w:abstractNumId w:val="2"/>
  </w:num>
  <w:num w:numId="32" w16cid:durableId="1952929642">
    <w:abstractNumId w:val="25"/>
  </w:num>
  <w:num w:numId="33" w16cid:durableId="1240022676">
    <w:abstractNumId w:val="1"/>
  </w:num>
  <w:num w:numId="34" w16cid:durableId="503933501">
    <w:abstractNumId w:val="0"/>
  </w:num>
  <w:num w:numId="35" w16cid:durableId="1997372216">
    <w:abstractNumId w:val="12"/>
  </w:num>
  <w:num w:numId="36" w16cid:durableId="424764812">
    <w:abstractNumId w:val="38"/>
  </w:num>
  <w:num w:numId="37" w16cid:durableId="469594030">
    <w:abstractNumId w:val="41"/>
  </w:num>
  <w:num w:numId="38" w16cid:durableId="100613340">
    <w:abstractNumId w:val="6"/>
  </w:num>
  <w:num w:numId="39" w16cid:durableId="875773531">
    <w:abstractNumId w:val="33"/>
  </w:num>
  <w:num w:numId="40" w16cid:durableId="992491352">
    <w:abstractNumId w:val="30"/>
  </w:num>
  <w:num w:numId="41" w16cid:durableId="1902863381">
    <w:abstractNumId w:val="21"/>
  </w:num>
  <w:num w:numId="42" w16cid:durableId="20769343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B01AF"/>
    <w:rsid w:val="002B1E86"/>
    <w:rsid w:val="002E2869"/>
    <w:rsid w:val="00302087"/>
    <w:rsid w:val="00303D59"/>
    <w:rsid w:val="003173A3"/>
    <w:rsid w:val="00321DCE"/>
    <w:rsid w:val="00360AC7"/>
    <w:rsid w:val="00365BD0"/>
    <w:rsid w:val="003902F2"/>
    <w:rsid w:val="003B5E48"/>
    <w:rsid w:val="003F5B03"/>
    <w:rsid w:val="004119CF"/>
    <w:rsid w:val="004561AC"/>
    <w:rsid w:val="004772F9"/>
    <w:rsid w:val="00495DC6"/>
    <w:rsid w:val="004A48AD"/>
    <w:rsid w:val="00517784"/>
    <w:rsid w:val="005274D2"/>
    <w:rsid w:val="0053247F"/>
    <w:rsid w:val="0053656F"/>
    <w:rsid w:val="00545DA0"/>
    <w:rsid w:val="00585367"/>
    <w:rsid w:val="005B4FA2"/>
    <w:rsid w:val="005C4FD1"/>
    <w:rsid w:val="005C56D5"/>
    <w:rsid w:val="005F38FB"/>
    <w:rsid w:val="006116D7"/>
    <w:rsid w:val="00611D0B"/>
    <w:rsid w:val="00617BBB"/>
    <w:rsid w:val="00632E6A"/>
    <w:rsid w:val="006549AC"/>
    <w:rsid w:val="00665509"/>
    <w:rsid w:val="006724AA"/>
    <w:rsid w:val="006838B9"/>
    <w:rsid w:val="00685FA9"/>
    <w:rsid w:val="006A500C"/>
    <w:rsid w:val="006B728F"/>
    <w:rsid w:val="006D0767"/>
    <w:rsid w:val="00743365"/>
    <w:rsid w:val="00761747"/>
    <w:rsid w:val="00766399"/>
    <w:rsid w:val="0077395C"/>
    <w:rsid w:val="007740A1"/>
    <w:rsid w:val="007A7AD8"/>
    <w:rsid w:val="007C5CD5"/>
    <w:rsid w:val="007E2CEF"/>
    <w:rsid w:val="007E55AC"/>
    <w:rsid w:val="00803D10"/>
    <w:rsid w:val="00811AE4"/>
    <w:rsid w:val="00825ED8"/>
    <w:rsid w:val="00830977"/>
    <w:rsid w:val="00830A0D"/>
    <w:rsid w:val="00857835"/>
    <w:rsid w:val="00857969"/>
    <w:rsid w:val="00857C4C"/>
    <w:rsid w:val="00863060"/>
    <w:rsid w:val="00873DE3"/>
    <w:rsid w:val="008827C1"/>
    <w:rsid w:val="008A52A9"/>
    <w:rsid w:val="008A5352"/>
    <w:rsid w:val="008D16B5"/>
    <w:rsid w:val="00912704"/>
    <w:rsid w:val="00932F37"/>
    <w:rsid w:val="00990DFF"/>
    <w:rsid w:val="0099721C"/>
    <w:rsid w:val="009C4ADE"/>
    <w:rsid w:val="009F2367"/>
    <w:rsid w:val="00A17A72"/>
    <w:rsid w:val="00A2084A"/>
    <w:rsid w:val="00A34988"/>
    <w:rsid w:val="00A42BCD"/>
    <w:rsid w:val="00A5573B"/>
    <w:rsid w:val="00A65513"/>
    <w:rsid w:val="00A65DB8"/>
    <w:rsid w:val="00AB74D4"/>
    <w:rsid w:val="00AC4806"/>
    <w:rsid w:val="00AD775F"/>
    <w:rsid w:val="00B501B7"/>
    <w:rsid w:val="00B712C9"/>
    <w:rsid w:val="00B8574A"/>
    <w:rsid w:val="00B87AE3"/>
    <w:rsid w:val="00B91802"/>
    <w:rsid w:val="00BA47F5"/>
    <w:rsid w:val="00BD1A5F"/>
    <w:rsid w:val="00BD23E7"/>
    <w:rsid w:val="00BD3EC3"/>
    <w:rsid w:val="00BD6F3D"/>
    <w:rsid w:val="00C61912"/>
    <w:rsid w:val="00CB3699"/>
    <w:rsid w:val="00CE606E"/>
    <w:rsid w:val="00D2497C"/>
    <w:rsid w:val="00D30BF2"/>
    <w:rsid w:val="00D40B91"/>
    <w:rsid w:val="00D458CD"/>
    <w:rsid w:val="00D5621F"/>
    <w:rsid w:val="00D6697C"/>
    <w:rsid w:val="00D91165"/>
    <w:rsid w:val="00DE3C30"/>
    <w:rsid w:val="00DF1D58"/>
    <w:rsid w:val="00DF39D8"/>
    <w:rsid w:val="00DF4413"/>
    <w:rsid w:val="00E0413D"/>
    <w:rsid w:val="00E119BE"/>
    <w:rsid w:val="00E47EAD"/>
    <w:rsid w:val="00E72883"/>
    <w:rsid w:val="00E81A69"/>
    <w:rsid w:val="00EB685C"/>
    <w:rsid w:val="00EC25C8"/>
    <w:rsid w:val="00ED5739"/>
    <w:rsid w:val="00EE6826"/>
    <w:rsid w:val="00EF11D5"/>
    <w:rsid w:val="00EF2550"/>
    <w:rsid w:val="00EF405B"/>
    <w:rsid w:val="00EF522B"/>
    <w:rsid w:val="00F05481"/>
    <w:rsid w:val="00F31CE3"/>
    <w:rsid w:val="00F60E91"/>
    <w:rsid w:val="00F625E1"/>
    <w:rsid w:val="00F64A77"/>
    <w:rsid w:val="00FC4906"/>
    <w:rsid w:val="00FE0965"/>
    <w:rsid w:val="00FE3784"/>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hdphoto" Target="media/hdphoto1.wdp"/><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3212F4"/>
    <w:rsid w:val="0035202E"/>
    <w:rsid w:val="003708ED"/>
    <w:rsid w:val="005047B6"/>
    <w:rsid w:val="00586AAF"/>
    <w:rsid w:val="005A53D4"/>
    <w:rsid w:val="00632E6A"/>
    <w:rsid w:val="00743365"/>
    <w:rsid w:val="007C12A3"/>
    <w:rsid w:val="008A5352"/>
    <w:rsid w:val="009308D6"/>
    <w:rsid w:val="00A65DB8"/>
    <w:rsid w:val="00B43994"/>
    <w:rsid w:val="00C4473B"/>
    <w:rsid w:val="00C86294"/>
    <w:rsid w:val="00D458CD"/>
    <w:rsid w:val="00D45CFF"/>
    <w:rsid w:val="00DA309B"/>
    <w:rsid w:val="00DD3B45"/>
    <w:rsid w:val="00DF390D"/>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9ADDFEF-8E6D-4A44-9BD5-88DAE4957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35</Pages>
  <Words>3633</Words>
  <Characters>20711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11</cp:revision>
  <dcterms:created xsi:type="dcterms:W3CDTF">2026-06-11T01:14:00Z</dcterms:created>
  <dcterms:modified xsi:type="dcterms:W3CDTF">2026-06-14T13:51:00Z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