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4F6390" w14:textId="77777777" w:rsidR="002029E0" w:rsidRPr="002029E0" w:rsidRDefault="002029E0" w:rsidP="006724AA">
      <w:pPr>
        <w:spacing w:after="0" w:line="360" w:lineRule="auto"/>
        <w:jc w:val="both"/>
        <w:rPr>
          <w:rFonts w:cs="Times New Roman"/>
          <w:szCs w:val="24"/>
        </w:rPr>
      </w:pPr>
    </w:p>
    <w:p w14:paraId="2C039CF6" w14:textId="4199A363" w:rsidR="00F31CE3" w:rsidRPr="0075226B" w:rsidRDefault="00F31CE3" w:rsidP="0075226B">
      <w:pPr>
        <w:spacing w:after="0" w:line="360" w:lineRule="auto"/>
        <w:jc w:val="center"/>
        <w:rPr>
          <w:rFonts w:cs="Times New Roman"/>
          <w:szCs w:val="24"/>
        </w:rPr>
      </w:pPr>
      <w:r>
        <w:rPr>
          <w:noProof/>
          <w:lang w:val="en-US"/>
        </w:rPr>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767E65E5" w14:textId="77777777" w:rsidR="00F31CE3" w:rsidRPr="00B23208" w:rsidRDefault="00F31CE3" w:rsidP="006724AA">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12F700EB" w:rsidR="00F31CE3" w:rsidRDefault="00F31CE3" w:rsidP="006724AA">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272C1A22B7244BE3AEDB1C3778ACA723"/>
          </w:placeholder>
          <w:dataBinding w:prefixMappings="xmlns:ns0='http://purl.org/dc/elements/1.1/' xmlns:ns1='http://schemas.openxmlformats.org/package/2006/metadata/core-properties' " w:xpath="/ns1:coreProperties[1]/ns0:title[1]" w:storeItemID="{6C3C8BC8-F283-45AE-878A-BAB7291924A1}"/>
          <w:text/>
        </w:sdtPr>
        <w:sdtEndPr/>
        <w:sdtContent>
          <w:r w:rsidR="008D107B">
            <w:rPr>
              <w:b/>
              <w:bCs/>
              <w:sz w:val="28"/>
              <w:szCs w:val="28"/>
            </w:rPr>
            <w:t>Quiz Game</w:t>
          </w:r>
        </w:sdtContent>
      </w:sdt>
      <w:r w:rsidRPr="00E537B0">
        <w:rPr>
          <w:b/>
          <w:bCs/>
          <w:sz w:val="28"/>
          <w:szCs w:val="24"/>
        </w:rPr>
        <w:t>”</w:t>
      </w:r>
      <w:bookmarkEnd w:id="2"/>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8E4EF1E"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sdt>
          <w:sdtPr>
            <w:rPr>
              <w:rFonts w:cs="Times New Roman"/>
            </w:rPr>
            <w:alias w:val="Author"/>
            <w:tag w:val=""/>
            <w:id w:val="2026284900"/>
            <w:placeholder>
              <w:docPart w:val="B60308EA4A03407396F90736BAE58D5C"/>
            </w:placeholder>
            <w:dataBinding w:prefixMappings="xmlns:ns0='http://purl.org/dc/elements/1.1/' xmlns:ns1='http://schemas.openxmlformats.org/package/2006/metadata/core-properties' " w:xpath="/ns1:coreProperties[1]/ns0:creator[1]" w:storeItemID="{6C3C8BC8-F283-45AE-878A-BAB7291924A1}"/>
            <w:text/>
          </w:sdtPr>
          <w:sdtEndPr/>
          <w:sdtContent>
            <w:tc>
              <w:tcPr>
                <w:tcW w:w="1250" w:type="pct"/>
                <w:vAlign w:val="center"/>
              </w:tcPr>
              <w:p w14:paraId="12A16B92" w14:textId="1FA7DCDF" w:rsidR="00F31CE3" w:rsidRPr="00FC2159" w:rsidRDefault="0075226B" w:rsidP="006724AA">
                <w:pPr>
                  <w:spacing w:before="120" w:line="360" w:lineRule="auto"/>
                  <w:jc w:val="center"/>
                  <w:rPr>
                    <w:rFonts w:cs="Times New Roman"/>
                  </w:rPr>
                </w:pPr>
                <w:r>
                  <w:rPr>
                    <w:rFonts w:cs="Times New Roman"/>
                  </w:rPr>
                  <w:t>Sushant Adhikari</w:t>
                </w:r>
              </w:p>
            </w:tc>
          </w:sdtContent>
        </w:sdt>
        <w:tc>
          <w:tcPr>
            <w:tcW w:w="1250" w:type="pct"/>
            <w:vAlign w:val="center"/>
          </w:tcPr>
          <w:p w14:paraId="55A889EB" w14:textId="77777777" w:rsidR="00F31CE3" w:rsidRPr="00FC2159" w:rsidRDefault="00F31CE3" w:rsidP="006724AA">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6A4D54FC" w:rsidR="00F31CE3" w:rsidRPr="00FC2159" w:rsidRDefault="0053032C" w:rsidP="006724AA">
            <w:pPr>
              <w:spacing w:before="120" w:line="360" w:lineRule="auto"/>
              <w:jc w:val="center"/>
              <w:rPr>
                <w:rFonts w:cs="Times New Roman"/>
              </w:rPr>
            </w:pPr>
            <w:r>
              <w:rPr>
                <w:rFonts w:cs="Times New Roman"/>
              </w:rPr>
              <w:t>2025-1-53-03</w:t>
            </w:r>
            <w:r w:rsidR="00761851">
              <w:rPr>
                <w:rFonts w:cs="Times New Roman"/>
              </w:rPr>
              <w:t>50</w:t>
            </w:r>
          </w:p>
        </w:tc>
      </w:tr>
      <w:tr w:rsidR="00F31CE3" w:rsidRPr="00566267" w14:paraId="07D72FFF" w14:textId="77777777" w:rsidTr="00665509">
        <w:trPr>
          <w:trHeight w:val="20"/>
        </w:trPr>
        <w:tc>
          <w:tcPr>
            <w:tcW w:w="1250" w:type="pct"/>
            <w:vAlign w:val="center"/>
          </w:tcPr>
          <w:p w14:paraId="25B044CC" w14:textId="04152B81" w:rsidR="00F31CE3" w:rsidRPr="00FC2159" w:rsidRDefault="0075226B" w:rsidP="006724AA">
            <w:pPr>
              <w:spacing w:before="120" w:line="360" w:lineRule="auto"/>
              <w:jc w:val="center"/>
              <w:rPr>
                <w:rFonts w:cs="Times New Roman"/>
                <w:b/>
                <w:bCs/>
              </w:rPr>
            </w:pPr>
            <w:r>
              <w:rPr>
                <w:rFonts w:cs="Times New Roman"/>
              </w:rPr>
              <w:t>Miraj Puri</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27A30B8E" w:rsidR="00F31CE3" w:rsidRPr="00FC2159" w:rsidRDefault="00F31CE3" w:rsidP="006724AA">
            <w:pPr>
              <w:spacing w:before="120" w:line="360" w:lineRule="auto"/>
              <w:jc w:val="center"/>
              <w:rPr>
                <w:rFonts w:cs="Times New Roman"/>
                <w:b/>
                <w:bCs/>
              </w:rPr>
            </w:pPr>
            <w:r w:rsidRPr="00FC2159">
              <w:rPr>
                <w:rFonts w:cs="Times New Roman"/>
              </w:rPr>
              <w:t>20</w:t>
            </w:r>
            <w:r w:rsidR="0053032C">
              <w:rPr>
                <w:rFonts w:cs="Times New Roman"/>
              </w:rPr>
              <w:t>25-1-53-0333</w:t>
            </w:r>
          </w:p>
        </w:tc>
      </w:tr>
      <w:tr w:rsidR="00F31CE3" w:rsidRPr="00566267" w14:paraId="02CCBA0E" w14:textId="77777777" w:rsidTr="00665509">
        <w:trPr>
          <w:trHeight w:val="20"/>
        </w:trPr>
        <w:tc>
          <w:tcPr>
            <w:tcW w:w="1250" w:type="pct"/>
            <w:vAlign w:val="center"/>
          </w:tcPr>
          <w:p w14:paraId="6558EE6D" w14:textId="137CA57C" w:rsidR="00F31CE3" w:rsidRPr="0075226B" w:rsidRDefault="0075226B" w:rsidP="006724AA">
            <w:pPr>
              <w:spacing w:before="120" w:line="360" w:lineRule="auto"/>
              <w:jc w:val="center"/>
              <w:rPr>
                <w:rFonts w:cs="Times New Roman"/>
              </w:rPr>
            </w:pPr>
            <w:r w:rsidRPr="0075226B">
              <w:rPr>
                <w:rFonts w:cs="Times New Roman"/>
              </w:rPr>
              <w:t>Prashant T</w:t>
            </w:r>
            <w:r w:rsidR="00D91120">
              <w:rPr>
                <w:rFonts w:cs="Times New Roman"/>
              </w:rPr>
              <w:t>ri</w:t>
            </w:r>
            <w:r w:rsidRPr="0075226B">
              <w:rPr>
                <w:rFonts w:cs="Times New Roman"/>
              </w:rPr>
              <w:t>pathi</w:t>
            </w:r>
          </w:p>
        </w:tc>
        <w:tc>
          <w:tcPr>
            <w:tcW w:w="1250" w:type="pct"/>
            <w:vAlign w:val="center"/>
          </w:tcPr>
          <w:p w14:paraId="1FBFAC8F"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174B9F14"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4B226D6D" w14:textId="06E292ED" w:rsidR="00F31CE3" w:rsidRPr="00FC2159" w:rsidRDefault="00F31CE3" w:rsidP="006724AA">
            <w:pPr>
              <w:spacing w:before="120" w:line="360" w:lineRule="auto"/>
              <w:jc w:val="center"/>
              <w:rPr>
                <w:rFonts w:cs="Times New Roman"/>
                <w:b/>
                <w:bCs/>
              </w:rPr>
            </w:pPr>
            <w:r w:rsidRPr="00FC2159">
              <w:rPr>
                <w:rFonts w:cs="Times New Roman"/>
              </w:rPr>
              <w:t>20</w:t>
            </w:r>
            <w:r w:rsidR="0053032C">
              <w:rPr>
                <w:rFonts w:cs="Times New Roman"/>
              </w:rPr>
              <w:t>25-1-53-0340</w:t>
            </w:r>
          </w:p>
        </w:tc>
      </w:tr>
    </w:tbl>
    <w:p w14:paraId="2C9369EA" w14:textId="483428BF" w:rsidR="00F31CE3" w:rsidRDefault="00F31CE3" w:rsidP="006724A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12246D">
        <w:rPr>
          <w:rFonts w:cs="Times New Roman"/>
          <w:b/>
          <w:bCs/>
          <w:noProof/>
          <w:szCs w:val="24"/>
        </w:rPr>
        <w:t>12/05/2026</w:t>
      </w:r>
      <w:r>
        <w:rPr>
          <w:rFonts w:cs="Times New Roman"/>
          <w:b/>
          <w:bCs/>
          <w:szCs w:val="24"/>
        </w:rPr>
        <w:fldChar w:fldCharType="end"/>
      </w:r>
    </w:p>
    <w:p w14:paraId="5BB89823" w14:textId="77777777" w:rsidR="00F31CE3" w:rsidRDefault="00F31CE3" w:rsidP="006724AA">
      <w:pPr>
        <w:spacing w:before="120" w:after="0" w:line="360" w:lineRule="auto"/>
        <w:jc w:val="both"/>
        <w:rPr>
          <w:rFonts w:cs="Times New Roman"/>
          <w:b/>
          <w:sz w:val="32"/>
          <w:szCs w:val="32"/>
        </w:rPr>
      </w:pPr>
    </w:p>
    <w:p w14:paraId="46C96654" w14:textId="77777777" w:rsidR="0053656F" w:rsidRDefault="0053656F" w:rsidP="006724AA">
      <w:pPr>
        <w:spacing w:before="120" w:after="0" w:line="360" w:lineRule="auto"/>
        <w:jc w:val="both"/>
        <w:rPr>
          <w:rFonts w:cs="Times New Roman"/>
          <w:b/>
          <w:sz w:val="32"/>
          <w:szCs w:val="32"/>
        </w:rPr>
      </w:pPr>
    </w:p>
    <w:p w14:paraId="27F64F61" w14:textId="6F0FA8BE" w:rsidR="00F31CE3" w:rsidRDefault="00F31CE3" w:rsidP="006724AA">
      <w:pPr>
        <w:spacing w:before="120" w:after="0" w:line="360" w:lineRule="auto"/>
        <w:jc w:val="center"/>
        <w:rPr>
          <w:rFonts w:cs="Times New Roman"/>
          <w:b/>
          <w:sz w:val="32"/>
          <w:szCs w:val="32"/>
        </w:rPr>
      </w:pPr>
      <w:r w:rsidRPr="00F31CE3">
        <w:rPr>
          <w:rFonts w:cs="Times New Roman"/>
          <w:b/>
          <w:sz w:val="32"/>
          <w:szCs w:val="32"/>
        </w:rPr>
        <w:lastRenderedPageBreak/>
        <w:t>Acknowledgement</w:t>
      </w:r>
    </w:p>
    <w:p w14:paraId="3E17F85F" w14:textId="7BFC606F" w:rsidR="00F31CE3" w:rsidRDefault="00F31CE3" w:rsidP="006724AA">
      <w:pPr>
        <w:spacing w:before="120"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6724AA">
      <w:pPr>
        <w:spacing w:before="120" w:after="120" w:line="360" w:lineRule="auto"/>
        <w:jc w:val="both"/>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6724AA">
      <w:pPr>
        <w:spacing w:before="120"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6724AA">
      <w:pPr>
        <w:spacing w:before="120" w:after="0" w:line="360" w:lineRule="auto"/>
        <w:jc w:val="both"/>
      </w:pPr>
      <w:r>
        <w:t xml:space="preserve">Sincerely, </w:t>
      </w:r>
    </w:p>
    <w:p w14:paraId="51B9DD95" w14:textId="40A053F4" w:rsidR="00F31CE3" w:rsidRDefault="0075226B" w:rsidP="006724AA">
      <w:pPr>
        <w:spacing w:before="120" w:after="0" w:line="360" w:lineRule="auto"/>
        <w:jc w:val="both"/>
      </w:pPr>
      <w:r>
        <w:t>Sushant Adhikari</w:t>
      </w:r>
    </w:p>
    <w:p w14:paraId="5A0DEC52" w14:textId="0D00FBE3" w:rsidR="0075226B" w:rsidRDefault="0075226B" w:rsidP="006724AA">
      <w:pPr>
        <w:spacing w:before="120" w:after="0" w:line="360" w:lineRule="auto"/>
        <w:jc w:val="both"/>
      </w:pPr>
      <w:r>
        <w:t>Miraj Puri</w:t>
      </w:r>
    </w:p>
    <w:p w14:paraId="21025F39" w14:textId="759411B4" w:rsidR="0075226B" w:rsidRDefault="0075226B" w:rsidP="006724AA">
      <w:pPr>
        <w:spacing w:before="120" w:after="0" w:line="360" w:lineRule="auto"/>
        <w:jc w:val="both"/>
      </w:pPr>
      <w:r>
        <w:t>Prashant T</w:t>
      </w:r>
      <w:r w:rsidR="00D91120">
        <w:t>ri</w:t>
      </w:r>
      <w:r>
        <w:t>pathi</w:t>
      </w: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lastRenderedPageBreak/>
        <w:t>Declaration for</w:t>
      </w:r>
    </w:p>
    <w:p w14:paraId="7837480D" w14:textId="77777777"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t>“Project Title”</w:t>
      </w:r>
    </w:p>
    <w:p w14:paraId="7BD41F6B" w14:textId="77777777" w:rsidR="00F31CE3" w:rsidRPr="00F75D63" w:rsidRDefault="00F31CE3" w:rsidP="006724AA">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15064633" w:rsidR="00F31CE3" w:rsidRDefault="00F31CE3" w:rsidP="006724AA">
      <w:pPr>
        <w:spacing w:after="0" w:line="360" w:lineRule="auto"/>
        <w:jc w:val="both"/>
        <w:rPr>
          <w:rFonts w:cs="Times New Roman"/>
          <w:szCs w:val="24"/>
        </w:rPr>
      </w:pPr>
      <w:r>
        <w:rPr>
          <w:rFonts w:cs="Times New Roman"/>
          <w:szCs w:val="24"/>
        </w:rPr>
        <w:t>We hereby declare that</w:t>
      </w:r>
      <w:r w:rsidR="0075226B">
        <w:rPr>
          <w:rFonts w:cs="Times New Roman"/>
          <w:szCs w:val="24"/>
        </w:rPr>
        <w:t xml:space="preserve"> </w:t>
      </w:r>
      <w:r>
        <w:rPr>
          <w:rFonts w:cs="Times New Roman"/>
          <w:szCs w:val="24"/>
        </w:rPr>
        <w:t>we</w:t>
      </w:r>
      <w:r w:rsidR="0075226B">
        <w:rPr>
          <w:rFonts w:cs="Times New Roman"/>
          <w:szCs w:val="24"/>
        </w:rPr>
        <w:t xml:space="preserve"> are</w:t>
      </w:r>
      <w:r>
        <w:rPr>
          <w:rFonts w:cs="Times New Roman"/>
          <w:szCs w:val="24"/>
        </w:rPr>
        <w:t xml:space="preserve"> the only </w:t>
      </w:r>
      <w:proofErr w:type="spellStart"/>
      <w:proofErr w:type="gramStart"/>
      <w:r>
        <w:rPr>
          <w:rFonts w:cs="Times New Roman"/>
          <w:szCs w:val="24"/>
        </w:rPr>
        <w:t>author</w:t>
      </w:r>
      <w:r w:rsidR="0075226B">
        <w:rPr>
          <w:rFonts w:cs="Times New Roman"/>
          <w:szCs w:val="24"/>
        </w:rPr>
        <w:t>’</w:t>
      </w:r>
      <w:r>
        <w:rPr>
          <w:rFonts w:cs="Times New Roman"/>
          <w:szCs w:val="24"/>
        </w:rPr>
        <w:t>s</w:t>
      </w:r>
      <w:proofErr w:type="spellEnd"/>
      <w:proofErr w:type="gramEnd"/>
      <w:r>
        <w:rPr>
          <w:rFonts w:cs="Times New Roman"/>
          <w:szCs w:val="24"/>
        </w:rPr>
        <w:t xml:space="preserve"> of this work and that no sources other than the listed here have been used in this work.</w:t>
      </w:r>
    </w:p>
    <w:p w14:paraId="77DE0027" w14:textId="284B7788" w:rsidR="00F31CE3" w:rsidRDefault="00F31CE3" w:rsidP="006724AA">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16AF5F00" w14:textId="77777777" w:rsidR="0075226B" w:rsidRDefault="0075226B" w:rsidP="0075226B">
      <w:pPr>
        <w:spacing w:before="120" w:after="0" w:line="360" w:lineRule="auto"/>
        <w:jc w:val="both"/>
      </w:pPr>
      <w:r>
        <w:t>Sushant Adhikari</w:t>
      </w:r>
    </w:p>
    <w:p w14:paraId="60DC3D25" w14:textId="77777777" w:rsidR="0075226B" w:rsidRDefault="0075226B" w:rsidP="0075226B">
      <w:pPr>
        <w:spacing w:before="120" w:after="0" w:line="360" w:lineRule="auto"/>
        <w:jc w:val="both"/>
      </w:pPr>
      <w:r>
        <w:t>Miraj Puri</w:t>
      </w:r>
    </w:p>
    <w:p w14:paraId="7C228C7B" w14:textId="0DBA46D5" w:rsidR="0075226B" w:rsidRDefault="0075226B" w:rsidP="0075226B">
      <w:pPr>
        <w:spacing w:before="120" w:after="0" w:line="360" w:lineRule="auto"/>
        <w:jc w:val="both"/>
      </w:pPr>
      <w:r>
        <w:t>Prashant T</w:t>
      </w:r>
      <w:r w:rsidR="00D91120">
        <w:t>ri</w:t>
      </w:r>
      <w:r>
        <w:t>pathi</w:t>
      </w:r>
    </w:p>
    <w:p w14:paraId="547434EE" w14:textId="77777777" w:rsidR="0075226B" w:rsidRDefault="0075226B" w:rsidP="0075226B">
      <w:pPr>
        <w:spacing w:after="0" w:line="360" w:lineRule="auto"/>
        <w:jc w:val="both"/>
        <w:rPr>
          <w:rFonts w:cs="Times New Roman"/>
          <w:b/>
          <w:sz w:val="32"/>
          <w:szCs w:val="32"/>
        </w:rPr>
      </w:pPr>
    </w:p>
    <w:p w14:paraId="1A723CCE" w14:textId="77777777"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sidRPr="00F75D63">
        <w:rPr>
          <w:rFonts w:cs="Times New Roman"/>
          <w:b/>
          <w:sz w:val="28"/>
          <w:szCs w:val="24"/>
        </w:rPr>
        <w:lastRenderedPageBreak/>
        <w:t>Supervisor</w:t>
      </w:r>
      <w:r>
        <w:rPr>
          <w:rFonts w:cs="Times New Roman"/>
          <w:b/>
          <w:sz w:val="28"/>
          <w:szCs w:val="24"/>
        </w:rPr>
        <w:t>’</w:t>
      </w:r>
      <w:r w:rsidRPr="00F75D63">
        <w:rPr>
          <w:rFonts w:cs="Times New Roman"/>
          <w:b/>
          <w:sz w:val="28"/>
          <w:szCs w:val="24"/>
        </w:rPr>
        <w:t>s Declaration</w:t>
      </w:r>
    </w:p>
    <w:p w14:paraId="29E802AB" w14:textId="153BA007" w:rsidR="00F31CE3" w:rsidRPr="0075226B" w:rsidRDefault="00F31CE3" w:rsidP="0075226B">
      <w:pPr>
        <w:spacing w:before="120" w:after="0" w:line="360" w:lineRule="auto"/>
        <w:jc w:val="both"/>
      </w:pPr>
      <w:r>
        <w:rPr>
          <w:rFonts w:cs="Times New Roman"/>
          <w:szCs w:val="24"/>
        </w:rPr>
        <w:t>I hereby recommend that this project entitled “</w:t>
      </w:r>
      <w:r w:rsidRPr="00F75D63">
        <w:rPr>
          <w:rFonts w:cs="Times New Roman"/>
          <w:b/>
          <w:szCs w:val="24"/>
        </w:rPr>
        <w:t>Project Title</w:t>
      </w:r>
      <w:r>
        <w:rPr>
          <w:rFonts w:cs="Times New Roman"/>
          <w:szCs w:val="24"/>
        </w:rPr>
        <w:t xml:space="preserve">” is done under my supervision by </w:t>
      </w:r>
      <w:r w:rsidR="0075226B">
        <w:t xml:space="preserve">Sushant Adhikari,  Miraj </w:t>
      </w:r>
      <w:proofErr w:type="spellStart"/>
      <w:r w:rsidR="0075226B">
        <w:t>Puri</w:t>
      </w:r>
      <w:proofErr w:type="spellEnd"/>
      <w:r w:rsidR="0075226B">
        <w:t xml:space="preserve">  &amp;  Prashant T</w:t>
      </w:r>
      <w:r w:rsidR="00D91120">
        <w:t>ri</w:t>
      </w:r>
      <w:r w:rsidR="0075226B">
        <w:t xml:space="preserve">pathi </w:t>
      </w:r>
      <w:r>
        <w:rPr>
          <w:rFonts w:cs="Times New Roman"/>
          <w:szCs w:val="24"/>
        </w:rPr>
        <w:t xml:space="preserve">during their </w:t>
      </w:r>
      <w:r w:rsidR="0075226B">
        <w:rPr>
          <w:rFonts w:cs="Times New Roman"/>
          <w:szCs w:val="24"/>
        </w:rPr>
        <w:t>2nd</w:t>
      </w:r>
      <w:r w:rsidRPr="00F75D63">
        <w:rPr>
          <w:rFonts w:cs="Times New Roman"/>
          <w:b/>
          <w:szCs w:val="24"/>
        </w:rPr>
        <w:t xml:space="preserve">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0075226B">
        <w:rPr>
          <w:rFonts w:cs="Times New Roman"/>
          <w:b/>
          <w:szCs w:val="24"/>
        </w:rPr>
        <w:t>Bachelor of Computer Application</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bookmarkStart w:id="3" w:name="_GoBack"/>
      <w:bookmarkEnd w:id="3"/>
    </w:p>
    <w:p w14:paraId="59BFF8D4" w14:textId="23D432B1" w:rsidR="00F31CE3" w:rsidRDefault="0075226B" w:rsidP="006724AA">
      <w:pPr>
        <w:spacing w:after="0" w:line="360" w:lineRule="auto"/>
        <w:jc w:val="both"/>
        <w:rPr>
          <w:rFonts w:cs="Times New Roman"/>
          <w:szCs w:val="24"/>
        </w:rPr>
      </w:pPr>
      <w:r>
        <w:rPr>
          <w:rFonts w:cs="Times New Roman"/>
          <w:szCs w:val="24"/>
        </w:rPr>
        <w:t>Arpan Pokhrel</w:t>
      </w:r>
    </w:p>
    <w:p w14:paraId="34B9B26F" w14:textId="77777777" w:rsidR="00F31CE3" w:rsidRPr="000E0895" w:rsidRDefault="00F31CE3" w:rsidP="006724AA">
      <w:pPr>
        <w:spacing w:after="0" w:line="360" w:lineRule="auto"/>
        <w:jc w:val="both"/>
        <w:rPr>
          <w:rFonts w:cs="Times New Roman"/>
          <w:b/>
          <w:szCs w:val="24"/>
        </w:rPr>
      </w:pPr>
      <w:r w:rsidRPr="000E0895">
        <w:rPr>
          <w:rFonts w:cs="Times New Roman"/>
          <w:b/>
          <w:szCs w:val="24"/>
        </w:rPr>
        <w:t>Name of the Supervisor</w:t>
      </w:r>
    </w:p>
    <w:p w14:paraId="52FF28DC" w14:textId="6FD27586"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sidRPr="00850E92">
        <w:rPr>
          <w:rFonts w:cs="Times New Roman"/>
          <w:b/>
          <w:sz w:val="32"/>
          <w:szCs w:val="24"/>
        </w:rPr>
        <w:lastRenderedPageBreak/>
        <w:t>Letter of Approval</w:t>
      </w:r>
    </w:p>
    <w:p w14:paraId="14369787" w14:textId="1494BA1B"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sidRPr="00F75D63">
        <w:rPr>
          <w:rFonts w:cs="Times New Roman"/>
          <w:b/>
          <w:szCs w:val="24"/>
        </w:rPr>
        <w:t>Project Title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b/>
          <w:szCs w:val="24"/>
        </w:rPr>
        <w:t>.</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sidRPr="000C7DFA">
        <w:rPr>
          <w:rFonts w:cs="Times New Roman"/>
          <w:b/>
          <w:sz w:val="32"/>
          <w:szCs w:val="32"/>
        </w:rPr>
        <w:lastRenderedPageBreak/>
        <w:t>TABLE OF CONTENT</w:t>
      </w:r>
    </w:p>
    <w:p w14:paraId="260F66E1" w14:textId="77777777" w:rsidR="000C7DFA" w:rsidRDefault="000C7DFA" w:rsidP="006724AA">
      <w:pPr>
        <w:pStyle w:val="TOC1"/>
        <w:spacing w:after="0" w:line="360" w:lineRule="auto"/>
        <w:jc w:val="both"/>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sidRPr="00CA06DF">
          <w:rPr>
            <w:rStyle w:val="Hyperlink"/>
            <w:noProof/>
          </w:rPr>
          <w:t>ACKNOWLEDGEMENT</w:t>
        </w:r>
        <w:r>
          <w:rPr>
            <w:noProof/>
            <w:webHidden/>
          </w:rPr>
          <w:tab/>
        </w:r>
        <w:r>
          <w:rPr>
            <w:noProof/>
            <w:webHidden/>
          </w:rPr>
          <w:fldChar w:fldCharType="begin"/>
        </w:r>
        <w:r>
          <w:rPr>
            <w:noProof/>
            <w:webHidden/>
          </w:rPr>
          <w:instrText xml:space="preserve"> PAGEREF _Toc52261128 \h </w:instrText>
        </w:r>
        <w:r>
          <w:rPr>
            <w:noProof/>
            <w:webHidden/>
          </w:rPr>
        </w:r>
        <w:r>
          <w:rPr>
            <w:noProof/>
            <w:webHidden/>
          </w:rPr>
          <w:fldChar w:fldCharType="separate"/>
        </w:r>
        <w:r>
          <w:rPr>
            <w:noProof/>
            <w:webHidden/>
          </w:rPr>
          <w:t>ii</w:t>
        </w:r>
        <w:r>
          <w:rPr>
            <w:noProof/>
            <w:webHidden/>
          </w:rPr>
          <w:fldChar w:fldCharType="end"/>
        </w:r>
      </w:hyperlink>
    </w:p>
    <w:p w14:paraId="37EA850E" w14:textId="77777777" w:rsidR="000C7DFA" w:rsidRDefault="00A62B5B" w:rsidP="006724AA">
      <w:pPr>
        <w:pStyle w:val="TOC1"/>
        <w:spacing w:after="0" w:line="360" w:lineRule="auto"/>
        <w:jc w:val="both"/>
        <w:rPr>
          <w:rFonts w:asciiTheme="minorHAnsi" w:eastAsiaTheme="minorEastAsia" w:hAnsiTheme="minorHAnsi"/>
          <w:noProof/>
          <w:sz w:val="22"/>
          <w:lang w:val="en-US"/>
        </w:rPr>
      </w:pPr>
      <w:hyperlink w:anchor="_Toc52261129" w:history="1">
        <w:r w:rsidR="000C7DFA" w:rsidRPr="00CA06DF">
          <w:rPr>
            <w:rStyle w:val="Hyperlink"/>
            <w:noProof/>
          </w:rPr>
          <w:t>STUDENT’S DECLARATION</w:t>
        </w:r>
        <w:r w:rsidR="000C7DFA">
          <w:rPr>
            <w:noProof/>
            <w:webHidden/>
          </w:rPr>
          <w:tab/>
        </w:r>
        <w:r w:rsidR="000C7DFA">
          <w:rPr>
            <w:noProof/>
            <w:webHidden/>
          </w:rPr>
          <w:fldChar w:fldCharType="begin"/>
        </w:r>
        <w:r w:rsidR="000C7DFA">
          <w:rPr>
            <w:noProof/>
            <w:webHidden/>
          </w:rPr>
          <w:instrText xml:space="preserve"> PAGEREF _Toc52261129 \h </w:instrText>
        </w:r>
        <w:r w:rsidR="000C7DFA">
          <w:rPr>
            <w:noProof/>
            <w:webHidden/>
          </w:rPr>
        </w:r>
        <w:r w:rsidR="000C7DFA">
          <w:rPr>
            <w:noProof/>
            <w:webHidden/>
          </w:rPr>
          <w:fldChar w:fldCharType="separate"/>
        </w:r>
        <w:r w:rsidR="000C7DFA">
          <w:rPr>
            <w:noProof/>
            <w:webHidden/>
          </w:rPr>
          <w:t>iii</w:t>
        </w:r>
        <w:r w:rsidR="000C7DFA">
          <w:rPr>
            <w:noProof/>
            <w:webHidden/>
          </w:rPr>
          <w:fldChar w:fldCharType="end"/>
        </w:r>
      </w:hyperlink>
    </w:p>
    <w:p w14:paraId="3AFF3038" w14:textId="77777777" w:rsidR="000C7DFA" w:rsidRDefault="00A62B5B" w:rsidP="006724AA">
      <w:pPr>
        <w:pStyle w:val="TOC1"/>
        <w:spacing w:after="0" w:line="360" w:lineRule="auto"/>
        <w:jc w:val="both"/>
        <w:rPr>
          <w:rFonts w:asciiTheme="minorHAnsi" w:eastAsiaTheme="minorEastAsia" w:hAnsiTheme="minorHAnsi"/>
          <w:noProof/>
          <w:sz w:val="22"/>
          <w:lang w:val="en-US"/>
        </w:rPr>
      </w:pPr>
      <w:hyperlink w:anchor="_Toc52261130" w:history="1">
        <w:r w:rsidR="000C7DFA" w:rsidRPr="00CA06DF">
          <w:rPr>
            <w:rStyle w:val="Hyperlink"/>
            <w:noProof/>
          </w:rPr>
          <w:t>SUPERVISOR’S DECLARATION</w:t>
        </w:r>
        <w:r w:rsidR="000C7DFA">
          <w:rPr>
            <w:noProof/>
            <w:webHidden/>
          </w:rPr>
          <w:tab/>
        </w:r>
        <w:r w:rsidR="000C7DFA">
          <w:rPr>
            <w:noProof/>
            <w:webHidden/>
          </w:rPr>
          <w:fldChar w:fldCharType="begin"/>
        </w:r>
        <w:r w:rsidR="000C7DFA">
          <w:rPr>
            <w:noProof/>
            <w:webHidden/>
          </w:rPr>
          <w:instrText xml:space="preserve"> PAGEREF _Toc52261130 \h </w:instrText>
        </w:r>
        <w:r w:rsidR="000C7DFA">
          <w:rPr>
            <w:noProof/>
            <w:webHidden/>
          </w:rPr>
        </w:r>
        <w:r w:rsidR="000C7DFA">
          <w:rPr>
            <w:noProof/>
            <w:webHidden/>
          </w:rPr>
          <w:fldChar w:fldCharType="separate"/>
        </w:r>
        <w:r w:rsidR="000C7DFA">
          <w:rPr>
            <w:noProof/>
            <w:webHidden/>
          </w:rPr>
          <w:t>iv</w:t>
        </w:r>
        <w:r w:rsidR="000C7DFA">
          <w:rPr>
            <w:noProof/>
            <w:webHidden/>
          </w:rPr>
          <w:fldChar w:fldCharType="end"/>
        </w:r>
      </w:hyperlink>
    </w:p>
    <w:p w14:paraId="6AE9AEC8" w14:textId="77777777" w:rsidR="000C7DFA" w:rsidRDefault="00A62B5B" w:rsidP="006724AA">
      <w:pPr>
        <w:pStyle w:val="TOC1"/>
        <w:spacing w:after="0" w:line="360" w:lineRule="auto"/>
        <w:jc w:val="both"/>
        <w:rPr>
          <w:rFonts w:asciiTheme="minorHAnsi" w:eastAsiaTheme="minorEastAsia" w:hAnsiTheme="minorHAnsi"/>
          <w:noProof/>
          <w:sz w:val="22"/>
          <w:lang w:val="en-US"/>
        </w:rPr>
      </w:pPr>
      <w:hyperlink w:anchor="_Toc52261131" w:history="1">
        <w:r w:rsidR="000C7DFA" w:rsidRPr="00CA06DF">
          <w:rPr>
            <w:rStyle w:val="Hyperlink"/>
            <w:noProof/>
          </w:rPr>
          <w:t>1.</w:t>
        </w:r>
        <w:r w:rsidR="000C7DFA">
          <w:rPr>
            <w:rFonts w:asciiTheme="minorHAnsi" w:eastAsiaTheme="minorEastAsia" w:hAnsiTheme="minorHAnsi"/>
            <w:noProof/>
            <w:sz w:val="22"/>
            <w:lang w:val="en-US"/>
          </w:rPr>
          <w:tab/>
        </w:r>
        <w:r w:rsidR="000C7DFA" w:rsidRPr="00CA06DF">
          <w:rPr>
            <w:rStyle w:val="Hyperlink"/>
            <w:noProof/>
          </w:rPr>
          <w:t>INTRODUCTION</w:t>
        </w:r>
        <w:r w:rsidR="000C7DFA">
          <w:rPr>
            <w:noProof/>
            <w:webHidden/>
          </w:rPr>
          <w:tab/>
        </w:r>
        <w:r w:rsidR="000C7DFA">
          <w:rPr>
            <w:noProof/>
            <w:webHidden/>
          </w:rPr>
          <w:fldChar w:fldCharType="begin"/>
        </w:r>
        <w:r w:rsidR="000C7DFA">
          <w:rPr>
            <w:noProof/>
            <w:webHidden/>
          </w:rPr>
          <w:instrText xml:space="preserve"> PAGEREF _Toc52261131 \h </w:instrText>
        </w:r>
        <w:r w:rsidR="000C7DFA">
          <w:rPr>
            <w:noProof/>
            <w:webHidden/>
          </w:rPr>
        </w:r>
        <w:r w:rsidR="000C7DFA">
          <w:rPr>
            <w:noProof/>
            <w:webHidden/>
          </w:rPr>
          <w:fldChar w:fldCharType="separate"/>
        </w:r>
        <w:r w:rsidR="000C7DFA">
          <w:rPr>
            <w:noProof/>
            <w:webHidden/>
          </w:rPr>
          <w:t>1</w:t>
        </w:r>
        <w:r w:rsidR="000C7DFA">
          <w:rPr>
            <w:noProof/>
            <w:webHidden/>
          </w:rPr>
          <w:fldChar w:fldCharType="end"/>
        </w:r>
      </w:hyperlink>
    </w:p>
    <w:p w14:paraId="21E311B7" w14:textId="77777777" w:rsidR="000C7DFA" w:rsidRDefault="00A62B5B" w:rsidP="006724AA">
      <w:pPr>
        <w:pStyle w:val="TOC1"/>
        <w:spacing w:after="0" w:line="360" w:lineRule="auto"/>
        <w:jc w:val="both"/>
        <w:rPr>
          <w:rFonts w:asciiTheme="minorHAnsi" w:eastAsiaTheme="minorEastAsia" w:hAnsiTheme="minorHAnsi"/>
          <w:noProof/>
          <w:sz w:val="22"/>
          <w:lang w:val="en-US"/>
        </w:rPr>
      </w:pPr>
      <w:hyperlink w:anchor="_Toc52261132" w:history="1">
        <w:r w:rsidR="000C7DFA" w:rsidRPr="00CA06DF">
          <w:rPr>
            <w:rStyle w:val="Hyperlink"/>
            <w:noProof/>
          </w:rPr>
          <w:t>2.</w:t>
        </w:r>
        <w:r w:rsidR="000C7DFA">
          <w:rPr>
            <w:rFonts w:asciiTheme="minorHAnsi" w:eastAsiaTheme="minorEastAsia" w:hAnsiTheme="minorHAnsi"/>
            <w:noProof/>
            <w:sz w:val="22"/>
            <w:lang w:val="en-US"/>
          </w:rPr>
          <w:tab/>
        </w:r>
        <w:r w:rsidR="000C7DFA" w:rsidRPr="00CA06DF">
          <w:rPr>
            <w:rStyle w:val="Hyperlink"/>
            <w:noProof/>
          </w:rPr>
          <w:t>PROBLEM STATEMENT</w:t>
        </w:r>
        <w:r w:rsidR="000C7DFA">
          <w:rPr>
            <w:noProof/>
            <w:webHidden/>
          </w:rPr>
          <w:tab/>
        </w:r>
        <w:r w:rsidR="000C7DFA">
          <w:rPr>
            <w:noProof/>
            <w:webHidden/>
          </w:rPr>
          <w:fldChar w:fldCharType="begin"/>
        </w:r>
        <w:r w:rsidR="000C7DFA">
          <w:rPr>
            <w:noProof/>
            <w:webHidden/>
          </w:rPr>
          <w:instrText xml:space="preserve"> PAGEREF _Toc52261132 \h </w:instrText>
        </w:r>
        <w:r w:rsidR="000C7DFA">
          <w:rPr>
            <w:noProof/>
            <w:webHidden/>
          </w:rPr>
        </w:r>
        <w:r w:rsidR="000C7DFA">
          <w:rPr>
            <w:noProof/>
            <w:webHidden/>
          </w:rPr>
          <w:fldChar w:fldCharType="separate"/>
        </w:r>
        <w:r w:rsidR="000C7DFA">
          <w:rPr>
            <w:noProof/>
            <w:webHidden/>
          </w:rPr>
          <w:t>2</w:t>
        </w:r>
        <w:r w:rsidR="000C7DFA">
          <w:rPr>
            <w:noProof/>
            <w:webHidden/>
          </w:rPr>
          <w:fldChar w:fldCharType="end"/>
        </w:r>
      </w:hyperlink>
    </w:p>
    <w:p w14:paraId="1F2B520E" w14:textId="77777777" w:rsidR="000C7DFA" w:rsidRDefault="00A62B5B" w:rsidP="006724AA">
      <w:pPr>
        <w:pStyle w:val="TOC1"/>
        <w:spacing w:after="0" w:line="360" w:lineRule="auto"/>
        <w:jc w:val="both"/>
        <w:rPr>
          <w:rFonts w:asciiTheme="minorHAnsi" w:eastAsiaTheme="minorEastAsia" w:hAnsiTheme="minorHAnsi"/>
          <w:noProof/>
          <w:sz w:val="22"/>
          <w:lang w:val="en-US"/>
        </w:rPr>
      </w:pPr>
      <w:hyperlink w:anchor="_Toc52261133" w:history="1">
        <w:r w:rsidR="000C7DFA" w:rsidRPr="00CA06DF">
          <w:rPr>
            <w:rStyle w:val="Hyperlink"/>
            <w:noProof/>
          </w:rPr>
          <w:t>3.</w:t>
        </w:r>
        <w:r w:rsidR="000C7DFA">
          <w:rPr>
            <w:rFonts w:asciiTheme="minorHAnsi" w:eastAsiaTheme="minorEastAsia" w:hAnsiTheme="minorHAnsi"/>
            <w:noProof/>
            <w:sz w:val="22"/>
            <w:lang w:val="en-US"/>
          </w:rPr>
          <w:tab/>
        </w:r>
        <w:r w:rsidR="000C7DFA" w:rsidRPr="00CA06DF">
          <w:rPr>
            <w:rStyle w:val="Hyperlink"/>
            <w:noProof/>
          </w:rPr>
          <w:t>OBJECTIVES</w:t>
        </w:r>
        <w:r w:rsidR="000C7DFA">
          <w:rPr>
            <w:noProof/>
            <w:webHidden/>
          </w:rPr>
          <w:tab/>
        </w:r>
        <w:r w:rsidR="000C7DFA">
          <w:rPr>
            <w:noProof/>
            <w:webHidden/>
          </w:rPr>
          <w:fldChar w:fldCharType="begin"/>
        </w:r>
        <w:r w:rsidR="000C7DFA">
          <w:rPr>
            <w:noProof/>
            <w:webHidden/>
          </w:rPr>
          <w:instrText xml:space="preserve"> PAGEREF _Toc52261133 \h </w:instrText>
        </w:r>
        <w:r w:rsidR="000C7DFA">
          <w:rPr>
            <w:noProof/>
            <w:webHidden/>
          </w:rPr>
        </w:r>
        <w:r w:rsidR="000C7DFA">
          <w:rPr>
            <w:noProof/>
            <w:webHidden/>
          </w:rPr>
          <w:fldChar w:fldCharType="separate"/>
        </w:r>
        <w:r w:rsidR="000C7DFA">
          <w:rPr>
            <w:noProof/>
            <w:webHidden/>
          </w:rPr>
          <w:t>3</w:t>
        </w:r>
        <w:r w:rsidR="000C7DFA">
          <w:rPr>
            <w:noProof/>
            <w:webHidden/>
          </w:rPr>
          <w:fldChar w:fldCharType="end"/>
        </w:r>
      </w:hyperlink>
    </w:p>
    <w:p w14:paraId="5BF79BE1" w14:textId="77777777" w:rsidR="000C7DFA" w:rsidRDefault="00A62B5B" w:rsidP="006724AA">
      <w:pPr>
        <w:pStyle w:val="TOC1"/>
        <w:spacing w:after="0" w:line="360" w:lineRule="auto"/>
        <w:jc w:val="both"/>
        <w:rPr>
          <w:rFonts w:asciiTheme="minorHAnsi" w:eastAsiaTheme="minorEastAsia" w:hAnsiTheme="minorHAnsi"/>
          <w:noProof/>
          <w:sz w:val="22"/>
          <w:lang w:val="en-US"/>
        </w:rPr>
      </w:pPr>
      <w:hyperlink w:anchor="_Toc52261134" w:history="1">
        <w:r w:rsidR="000C7DFA" w:rsidRPr="00CA06DF">
          <w:rPr>
            <w:rStyle w:val="Hyperlink"/>
            <w:noProof/>
          </w:rPr>
          <w:t>4.</w:t>
        </w:r>
        <w:r w:rsidR="000C7DFA">
          <w:rPr>
            <w:rFonts w:asciiTheme="minorHAnsi" w:eastAsiaTheme="minorEastAsia" w:hAnsiTheme="minorHAnsi"/>
            <w:noProof/>
            <w:sz w:val="22"/>
            <w:lang w:val="en-US"/>
          </w:rPr>
          <w:tab/>
        </w:r>
        <w:r w:rsidR="000C7DFA" w:rsidRPr="00CA06DF">
          <w:rPr>
            <w:rStyle w:val="Hyperlink"/>
            <w:noProof/>
          </w:rPr>
          <w:t>METHODOLOGY</w:t>
        </w:r>
        <w:r w:rsidR="000C7DFA">
          <w:rPr>
            <w:noProof/>
            <w:webHidden/>
          </w:rPr>
          <w:tab/>
        </w:r>
        <w:r w:rsidR="000C7DFA">
          <w:rPr>
            <w:noProof/>
            <w:webHidden/>
          </w:rPr>
          <w:fldChar w:fldCharType="begin"/>
        </w:r>
        <w:r w:rsidR="000C7DFA">
          <w:rPr>
            <w:noProof/>
            <w:webHidden/>
          </w:rPr>
          <w:instrText xml:space="preserve"> PAGEREF _Toc52261134 \h </w:instrText>
        </w:r>
        <w:r w:rsidR="000C7DFA">
          <w:rPr>
            <w:noProof/>
            <w:webHidden/>
          </w:rPr>
        </w:r>
        <w:r w:rsidR="000C7DFA">
          <w:rPr>
            <w:noProof/>
            <w:webHidden/>
          </w:rPr>
          <w:fldChar w:fldCharType="separate"/>
        </w:r>
        <w:r w:rsidR="000C7DFA">
          <w:rPr>
            <w:noProof/>
            <w:webHidden/>
          </w:rPr>
          <w:t>4</w:t>
        </w:r>
        <w:r w:rsidR="000C7DFA">
          <w:rPr>
            <w:noProof/>
            <w:webHidden/>
          </w:rPr>
          <w:fldChar w:fldCharType="end"/>
        </w:r>
      </w:hyperlink>
    </w:p>
    <w:p w14:paraId="4523FACD" w14:textId="77777777" w:rsidR="000C7DFA" w:rsidRDefault="00A62B5B" w:rsidP="006724AA">
      <w:pPr>
        <w:pStyle w:val="TOC1"/>
        <w:spacing w:after="0" w:line="360" w:lineRule="auto"/>
        <w:jc w:val="both"/>
        <w:rPr>
          <w:rFonts w:asciiTheme="minorHAnsi" w:eastAsiaTheme="minorEastAsia" w:hAnsiTheme="minorHAnsi"/>
          <w:noProof/>
          <w:sz w:val="22"/>
          <w:lang w:val="en-US"/>
        </w:rPr>
      </w:pPr>
      <w:hyperlink w:anchor="_Toc52261135" w:history="1">
        <w:r w:rsidR="000C7DFA" w:rsidRPr="00CA06DF">
          <w:rPr>
            <w:rStyle w:val="Hyperlink"/>
            <w:noProof/>
          </w:rPr>
          <w:t>5.</w:t>
        </w:r>
        <w:r w:rsidR="000C7DFA">
          <w:rPr>
            <w:rFonts w:asciiTheme="minorHAnsi" w:eastAsiaTheme="minorEastAsia" w:hAnsiTheme="minorHAnsi"/>
            <w:noProof/>
            <w:sz w:val="22"/>
            <w:lang w:val="en-US"/>
          </w:rPr>
          <w:tab/>
        </w:r>
        <w:r w:rsidR="000C7DFA" w:rsidRPr="00CA06DF">
          <w:rPr>
            <w:rStyle w:val="Hyperlink"/>
            <w:noProof/>
          </w:rPr>
          <w:t>DATA FLOW DIAGRAM</w:t>
        </w:r>
        <w:r w:rsidR="000C7DFA">
          <w:rPr>
            <w:noProof/>
            <w:webHidden/>
          </w:rPr>
          <w:tab/>
        </w:r>
        <w:r w:rsidR="000C7DFA">
          <w:rPr>
            <w:noProof/>
            <w:webHidden/>
          </w:rPr>
          <w:fldChar w:fldCharType="begin"/>
        </w:r>
        <w:r w:rsidR="000C7DFA">
          <w:rPr>
            <w:noProof/>
            <w:webHidden/>
          </w:rPr>
          <w:instrText xml:space="preserve"> PAGEREF _Toc52261135 \h </w:instrText>
        </w:r>
        <w:r w:rsidR="000C7DFA">
          <w:rPr>
            <w:noProof/>
            <w:webHidden/>
          </w:rPr>
        </w:r>
        <w:r w:rsidR="000C7DFA">
          <w:rPr>
            <w:noProof/>
            <w:webHidden/>
          </w:rPr>
          <w:fldChar w:fldCharType="separate"/>
        </w:r>
        <w:r w:rsidR="000C7DFA">
          <w:rPr>
            <w:noProof/>
            <w:webHidden/>
          </w:rPr>
          <w:t>5</w:t>
        </w:r>
        <w:r w:rsidR="000C7DFA">
          <w:rPr>
            <w:noProof/>
            <w:webHidden/>
          </w:rPr>
          <w:fldChar w:fldCharType="end"/>
        </w:r>
      </w:hyperlink>
    </w:p>
    <w:p w14:paraId="1059722D" w14:textId="77777777" w:rsidR="000C7DFA" w:rsidRDefault="00A62B5B" w:rsidP="006724AA">
      <w:pPr>
        <w:pStyle w:val="TOC1"/>
        <w:spacing w:after="0" w:line="360" w:lineRule="auto"/>
        <w:jc w:val="both"/>
        <w:rPr>
          <w:rFonts w:asciiTheme="minorHAnsi" w:eastAsiaTheme="minorEastAsia" w:hAnsiTheme="minorHAnsi"/>
          <w:noProof/>
          <w:sz w:val="22"/>
          <w:lang w:val="en-US"/>
        </w:rPr>
      </w:pPr>
      <w:hyperlink w:anchor="_Toc52261136" w:history="1">
        <w:r w:rsidR="000C7DFA" w:rsidRPr="00CA06DF">
          <w:rPr>
            <w:rStyle w:val="Hyperlink"/>
            <w:noProof/>
          </w:rPr>
          <w:t>6.</w:t>
        </w:r>
        <w:r w:rsidR="000C7DFA">
          <w:rPr>
            <w:rFonts w:asciiTheme="minorHAnsi" w:eastAsiaTheme="minorEastAsia" w:hAnsiTheme="minorHAnsi"/>
            <w:noProof/>
            <w:sz w:val="22"/>
            <w:lang w:val="en-US"/>
          </w:rPr>
          <w:tab/>
        </w:r>
        <w:r w:rsidR="000C7DFA" w:rsidRPr="00CA06DF">
          <w:rPr>
            <w:rStyle w:val="Hyperlink"/>
            <w:noProof/>
          </w:rPr>
          <w:t>PROJECT GANTT CHART/ TIMELINE CHART</w:t>
        </w:r>
        <w:r w:rsidR="000C7DFA">
          <w:rPr>
            <w:noProof/>
            <w:webHidden/>
          </w:rPr>
          <w:tab/>
        </w:r>
        <w:r w:rsidR="000C7DFA">
          <w:rPr>
            <w:noProof/>
            <w:webHidden/>
          </w:rPr>
          <w:fldChar w:fldCharType="begin"/>
        </w:r>
        <w:r w:rsidR="000C7DFA">
          <w:rPr>
            <w:noProof/>
            <w:webHidden/>
          </w:rPr>
          <w:instrText xml:space="preserve"> PAGEREF _Toc52261136 \h </w:instrText>
        </w:r>
        <w:r w:rsidR="000C7DFA">
          <w:rPr>
            <w:noProof/>
            <w:webHidden/>
          </w:rPr>
        </w:r>
        <w:r w:rsidR="000C7DFA">
          <w:rPr>
            <w:noProof/>
            <w:webHidden/>
          </w:rPr>
          <w:fldChar w:fldCharType="separate"/>
        </w:r>
        <w:r w:rsidR="000C7DFA">
          <w:rPr>
            <w:noProof/>
            <w:webHidden/>
          </w:rPr>
          <w:t>6</w:t>
        </w:r>
        <w:r w:rsidR="000C7DFA">
          <w:rPr>
            <w:noProof/>
            <w:webHidden/>
          </w:rPr>
          <w:fldChar w:fldCharType="end"/>
        </w:r>
      </w:hyperlink>
    </w:p>
    <w:p w14:paraId="527DEACF" w14:textId="77777777" w:rsidR="000C7DFA" w:rsidRDefault="00A62B5B" w:rsidP="006724AA">
      <w:pPr>
        <w:pStyle w:val="TOC1"/>
        <w:spacing w:after="0" w:line="360" w:lineRule="auto"/>
        <w:jc w:val="both"/>
        <w:rPr>
          <w:rFonts w:asciiTheme="minorHAnsi" w:eastAsiaTheme="minorEastAsia" w:hAnsiTheme="minorHAnsi"/>
          <w:noProof/>
          <w:sz w:val="22"/>
          <w:lang w:val="en-US"/>
        </w:rPr>
      </w:pPr>
      <w:hyperlink w:anchor="_Toc52261137" w:history="1">
        <w:r w:rsidR="000C7DFA" w:rsidRPr="00CA06DF">
          <w:rPr>
            <w:rStyle w:val="Hyperlink"/>
            <w:noProof/>
            <w:lang w:val="en-US"/>
          </w:rPr>
          <w:t>7.</w:t>
        </w:r>
        <w:r w:rsidR="000C7DFA">
          <w:rPr>
            <w:rFonts w:asciiTheme="minorHAnsi" w:eastAsiaTheme="minorEastAsia" w:hAnsiTheme="minorHAnsi"/>
            <w:noProof/>
            <w:sz w:val="22"/>
            <w:lang w:val="en-US"/>
          </w:rPr>
          <w:tab/>
        </w:r>
        <w:r w:rsidR="000C7DFA" w:rsidRPr="00CA06DF">
          <w:rPr>
            <w:rStyle w:val="Hyperlink"/>
            <w:noProof/>
            <w:lang w:val="en-US"/>
          </w:rPr>
          <w:t>DELIVERABLES</w:t>
        </w:r>
        <w:r w:rsidR="000C7DFA">
          <w:rPr>
            <w:noProof/>
            <w:webHidden/>
          </w:rPr>
          <w:tab/>
        </w:r>
        <w:r w:rsidR="000C7DFA">
          <w:rPr>
            <w:noProof/>
            <w:webHidden/>
          </w:rPr>
          <w:fldChar w:fldCharType="begin"/>
        </w:r>
        <w:r w:rsidR="000C7DFA">
          <w:rPr>
            <w:noProof/>
            <w:webHidden/>
          </w:rPr>
          <w:instrText xml:space="preserve"> PAGEREF _Toc52261137 \h </w:instrText>
        </w:r>
        <w:r w:rsidR="000C7DFA">
          <w:rPr>
            <w:noProof/>
            <w:webHidden/>
          </w:rPr>
        </w:r>
        <w:r w:rsidR="000C7DFA">
          <w:rPr>
            <w:noProof/>
            <w:webHidden/>
          </w:rPr>
          <w:fldChar w:fldCharType="separate"/>
        </w:r>
        <w:r w:rsidR="000C7DFA">
          <w:rPr>
            <w:noProof/>
            <w:webHidden/>
          </w:rPr>
          <w:t>7</w:t>
        </w:r>
        <w:r w:rsidR="000C7DFA">
          <w:rPr>
            <w:noProof/>
            <w:webHidden/>
          </w:rPr>
          <w:fldChar w:fldCharType="end"/>
        </w:r>
      </w:hyperlink>
    </w:p>
    <w:p w14:paraId="43A5E576" w14:textId="77777777" w:rsidR="000C7DFA" w:rsidRDefault="00A62B5B" w:rsidP="006724AA">
      <w:pPr>
        <w:pStyle w:val="TOC1"/>
        <w:spacing w:after="0" w:line="360" w:lineRule="auto"/>
        <w:jc w:val="both"/>
        <w:rPr>
          <w:rFonts w:asciiTheme="minorHAnsi" w:eastAsiaTheme="minorEastAsia" w:hAnsiTheme="minorHAnsi"/>
          <w:noProof/>
          <w:sz w:val="22"/>
          <w:lang w:val="en-US"/>
        </w:rPr>
      </w:pPr>
      <w:hyperlink w:anchor="_Toc52261138" w:history="1">
        <w:r w:rsidR="000C7DFA" w:rsidRPr="00CA06DF">
          <w:rPr>
            <w:rStyle w:val="Hyperlink"/>
            <w:noProof/>
            <w:lang w:val="en-US"/>
          </w:rPr>
          <w:t>8.</w:t>
        </w:r>
        <w:r w:rsidR="000C7DFA">
          <w:rPr>
            <w:rFonts w:asciiTheme="minorHAnsi" w:eastAsiaTheme="minorEastAsia" w:hAnsiTheme="minorHAnsi"/>
            <w:noProof/>
            <w:sz w:val="22"/>
            <w:lang w:val="en-US"/>
          </w:rPr>
          <w:tab/>
        </w:r>
        <w:r w:rsidR="000C7DFA" w:rsidRPr="00CA06DF">
          <w:rPr>
            <w:rStyle w:val="Hyperlink"/>
            <w:noProof/>
            <w:lang w:val="en-US"/>
          </w:rPr>
          <w:t>CONCLUSION</w:t>
        </w:r>
        <w:r w:rsidR="000C7DFA">
          <w:rPr>
            <w:noProof/>
            <w:webHidden/>
          </w:rPr>
          <w:tab/>
        </w:r>
        <w:r w:rsidR="000C7DFA">
          <w:rPr>
            <w:noProof/>
            <w:webHidden/>
          </w:rPr>
          <w:fldChar w:fldCharType="begin"/>
        </w:r>
        <w:r w:rsidR="000C7DFA">
          <w:rPr>
            <w:noProof/>
            <w:webHidden/>
          </w:rPr>
          <w:instrText xml:space="preserve"> PAGEREF _Toc52261138 \h </w:instrText>
        </w:r>
        <w:r w:rsidR="000C7DFA">
          <w:rPr>
            <w:noProof/>
            <w:webHidden/>
          </w:rPr>
        </w:r>
        <w:r w:rsidR="000C7DFA">
          <w:rPr>
            <w:noProof/>
            <w:webHidden/>
          </w:rPr>
          <w:fldChar w:fldCharType="separate"/>
        </w:r>
        <w:r w:rsidR="000C7DFA">
          <w:rPr>
            <w:noProof/>
            <w:webHidden/>
          </w:rPr>
          <w:t>8</w:t>
        </w:r>
        <w:r w:rsidR="000C7DFA">
          <w:rPr>
            <w:noProof/>
            <w:webHidden/>
          </w:rPr>
          <w:fldChar w:fldCharType="end"/>
        </w:r>
      </w:hyperlink>
    </w:p>
    <w:p w14:paraId="4E60A6AD" w14:textId="77777777" w:rsidR="000C7DFA" w:rsidRDefault="000C7DFA" w:rsidP="006724AA">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6724AA">
      <w:pPr>
        <w:spacing w:after="0" w:line="360" w:lineRule="auto"/>
        <w:jc w:val="center"/>
        <w:rPr>
          <w:rFonts w:cs="Times New Roman"/>
          <w:b/>
          <w:sz w:val="32"/>
          <w:szCs w:val="32"/>
        </w:rPr>
      </w:pPr>
      <w:r>
        <w:rPr>
          <w:rFonts w:cs="Times New Roman"/>
          <w:b/>
          <w:sz w:val="32"/>
          <w:szCs w:val="32"/>
        </w:rPr>
        <w:lastRenderedPageBreak/>
        <w:t>LIST OF FIGURES</w:t>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A7295A6" w14:textId="2F5EF145" w:rsidR="000C7DFA" w:rsidRDefault="000C7DFA" w:rsidP="006724AA">
      <w:pPr>
        <w:spacing w:after="0" w:line="360" w:lineRule="auto"/>
        <w:jc w:val="center"/>
        <w:rPr>
          <w:rFonts w:cs="Times New Roman"/>
          <w:b/>
          <w:sz w:val="32"/>
          <w:szCs w:val="32"/>
        </w:rPr>
      </w:pPr>
      <w:r>
        <w:rPr>
          <w:rFonts w:cs="Times New Roman"/>
          <w:b/>
          <w:sz w:val="32"/>
          <w:szCs w:val="32"/>
        </w:rPr>
        <w:lastRenderedPageBreak/>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6724AA">
            <w:pPr>
              <w:spacing w:line="360" w:lineRule="auto"/>
              <w:jc w:val="both"/>
            </w:pPr>
            <w:r w:rsidRPr="002E2869">
              <w:rPr>
                <w:lang w:val="en-US"/>
              </w:rPr>
              <w:t>A/D</w:t>
            </w:r>
          </w:p>
        </w:tc>
        <w:tc>
          <w:tcPr>
            <w:tcW w:w="6248" w:type="dxa"/>
          </w:tcPr>
          <w:p w14:paraId="221C67C0" w14:textId="77777777" w:rsidR="002E2869" w:rsidRPr="002E2869" w:rsidRDefault="002E2869" w:rsidP="006724AA">
            <w:pPr>
              <w:spacing w:line="360" w:lineRule="auto"/>
              <w:jc w:val="both"/>
            </w:pPr>
            <w:r w:rsidRPr="002E2869">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6724AA">
            <w:pPr>
              <w:spacing w:line="360" w:lineRule="auto"/>
              <w:jc w:val="both"/>
            </w:pPr>
            <w:r w:rsidRPr="002E2869">
              <w:rPr>
                <w:lang w:val="en-US"/>
              </w:rPr>
              <w:t>ABC</w:t>
            </w:r>
          </w:p>
        </w:tc>
        <w:tc>
          <w:tcPr>
            <w:tcW w:w="6248" w:type="dxa"/>
          </w:tcPr>
          <w:p w14:paraId="0832BEEC" w14:textId="77777777" w:rsidR="002E2869" w:rsidRPr="002E2869" w:rsidRDefault="002E2869" w:rsidP="006724AA">
            <w:pPr>
              <w:spacing w:line="360" w:lineRule="auto"/>
              <w:jc w:val="both"/>
            </w:pPr>
            <w:r w:rsidRPr="002E2869">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6724AA">
            <w:pPr>
              <w:spacing w:line="360" w:lineRule="auto"/>
              <w:jc w:val="both"/>
            </w:pPr>
            <w:r w:rsidRPr="002E2869">
              <w:rPr>
                <w:lang w:val="en-US"/>
              </w:rPr>
              <w:t>ACM</w:t>
            </w:r>
          </w:p>
        </w:tc>
        <w:tc>
          <w:tcPr>
            <w:tcW w:w="6248" w:type="dxa"/>
          </w:tcPr>
          <w:p w14:paraId="4293A7BB" w14:textId="77777777" w:rsidR="002E2869" w:rsidRPr="002E2869" w:rsidRDefault="002E2869" w:rsidP="006724AA">
            <w:pPr>
              <w:spacing w:line="360" w:lineRule="auto"/>
              <w:jc w:val="both"/>
            </w:pPr>
            <w:r w:rsidRPr="002E2869">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6724AA">
            <w:pPr>
              <w:spacing w:line="360" w:lineRule="auto"/>
              <w:jc w:val="both"/>
            </w:pPr>
            <w:r w:rsidRPr="002E2869">
              <w:rPr>
                <w:lang w:val="en-US"/>
              </w:rPr>
              <w:t>AI</w:t>
            </w:r>
          </w:p>
        </w:tc>
        <w:tc>
          <w:tcPr>
            <w:tcW w:w="6248" w:type="dxa"/>
          </w:tcPr>
          <w:p w14:paraId="18A8DC8E" w14:textId="77777777" w:rsidR="002E2869" w:rsidRPr="002E2869" w:rsidRDefault="002E2869" w:rsidP="006724AA">
            <w:pPr>
              <w:spacing w:line="360" w:lineRule="auto"/>
              <w:jc w:val="both"/>
            </w:pPr>
            <w:r w:rsidRPr="002E2869">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6724AA">
            <w:pPr>
              <w:spacing w:line="360" w:lineRule="auto"/>
              <w:jc w:val="both"/>
            </w:pPr>
            <w:r w:rsidRPr="002E2869">
              <w:rPr>
                <w:lang w:val="en-US"/>
              </w:rPr>
              <w:t>ALGOL</w:t>
            </w:r>
          </w:p>
        </w:tc>
        <w:tc>
          <w:tcPr>
            <w:tcW w:w="6248" w:type="dxa"/>
          </w:tcPr>
          <w:p w14:paraId="7DB1BA62" w14:textId="689D51CF" w:rsidR="002E2869" w:rsidRPr="002E2869" w:rsidRDefault="00360AC7" w:rsidP="006724AA">
            <w:pPr>
              <w:spacing w:line="360" w:lineRule="auto"/>
              <w:jc w:val="both"/>
            </w:pPr>
            <w:r w:rsidRPr="002E2869">
              <w:rPr>
                <w:lang w:val="en-US"/>
              </w:rPr>
              <w:t>Algorithmic</w:t>
            </w:r>
            <w:r w:rsidR="002E2869" w:rsidRPr="002E2869">
              <w:rPr>
                <w:lang w:val="en-US"/>
              </w:rPr>
              <w:t xml:space="preserve"> Language</w:t>
            </w:r>
          </w:p>
        </w:tc>
      </w:tr>
      <w:tr w:rsidR="002E2869" w:rsidRPr="002E2869" w14:paraId="0F64CE90" w14:textId="77777777" w:rsidTr="002E2869">
        <w:tc>
          <w:tcPr>
            <w:tcW w:w="2048" w:type="dxa"/>
          </w:tcPr>
          <w:p w14:paraId="3D9E272C" w14:textId="77777777" w:rsidR="002E2869" w:rsidRPr="002E2869" w:rsidRDefault="002E2869" w:rsidP="006724AA">
            <w:pPr>
              <w:spacing w:line="360" w:lineRule="auto"/>
              <w:jc w:val="both"/>
            </w:pPr>
            <w:r w:rsidRPr="002E2869">
              <w:rPr>
                <w:lang w:val="en-US"/>
              </w:rPr>
              <w:t>ALU</w:t>
            </w:r>
          </w:p>
        </w:tc>
        <w:tc>
          <w:tcPr>
            <w:tcW w:w="6248" w:type="dxa"/>
          </w:tcPr>
          <w:p w14:paraId="77519241" w14:textId="77777777" w:rsidR="002E2869" w:rsidRPr="002E2869" w:rsidRDefault="002E2869" w:rsidP="006724AA">
            <w:pPr>
              <w:spacing w:line="360" w:lineRule="auto"/>
              <w:jc w:val="both"/>
            </w:pPr>
            <w:r w:rsidRPr="002E2869">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6724AA">
            <w:pPr>
              <w:spacing w:line="360" w:lineRule="auto"/>
              <w:jc w:val="both"/>
            </w:pPr>
            <w:r w:rsidRPr="002E2869">
              <w:rPr>
                <w:lang w:val="en-US"/>
              </w:rPr>
              <w:t>AMD</w:t>
            </w:r>
          </w:p>
        </w:tc>
        <w:tc>
          <w:tcPr>
            <w:tcW w:w="6248" w:type="dxa"/>
          </w:tcPr>
          <w:p w14:paraId="422DD701" w14:textId="77777777" w:rsidR="002E2869" w:rsidRPr="002E2869" w:rsidRDefault="002E2869" w:rsidP="006724AA">
            <w:pPr>
              <w:spacing w:line="360" w:lineRule="auto"/>
              <w:jc w:val="both"/>
            </w:pPr>
            <w:r w:rsidRPr="002E2869">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6724AA">
            <w:pPr>
              <w:spacing w:line="360" w:lineRule="auto"/>
              <w:jc w:val="both"/>
            </w:pPr>
            <w:r w:rsidRPr="002E2869">
              <w:rPr>
                <w:lang w:val="en-US"/>
              </w:rPr>
              <w:t>ARPANET</w:t>
            </w:r>
          </w:p>
        </w:tc>
        <w:tc>
          <w:tcPr>
            <w:tcW w:w="6248" w:type="dxa"/>
          </w:tcPr>
          <w:p w14:paraId="7C08CA97" w14:textId="77777777" w:rsidR="002E2869" w:rsidRPr="002E2869" w:rsidRDefault="002E2869" w:rsidP="006724AA">
            <w:pPr>
              <w:spacing w:line="360" w:lineRule="auto"/>
              <w:jc w:val="both"/>
            </w:pPr>
            <w:r w:rsidRPr="002E2869">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6724AA">
            <w:pPr>
              <w:spacing w:line="360" w:lineRule="auto"/>
              <w:jc w:val="both"/>
            </w:pPr>
            <w:r w:rsidRPr="002E2869">
              <w:rPr>
                <w:lang w:val="en-US"/>
              </w:rPr>
              <w:t>ASCII</w:t>
            </w:r>
          </w:p>
        </w:tc>
        <w:tc>
          <w:tcPr>
            <w:tcW w:w="6248" w:type="dxa"/>
          </w:tcPr>
          <w:p w14:paraId="4E049DD1" w14:textId="77777777" w:rsidR="002E2869" w:rsidRPr="002E2869" w:rsidRDefault="002E2869" w:rsidP="006724AA">
            <w:pPr>
              <w:spacing w:line="360" w:lineRule="auto"/>
              <w:jc w:val="both"/>
            </w:pPr>
            <w:r w:rsidRPr="002E2869">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6724AA">
            <w:pPr>
              <w:spacing w:line="360" w:lineRule="auto"/>
              <w:jc w:val="both"/>
            </w:pPr>
            <w:r w:rsidRPr="002E2869">
              <w:rPr>
                <w:lang w:val="en-US"/>
              </w:rPr>
              <w:t>BASIC</w:t>
            </w:r>
          </w:p>
        </w:tc>
        <w:tc>
          <w:tcPr>
            <w:tcW w:w="6248" w:type="dxa"/>
          </w:tcPr>
          <w:p w14:paraId="7085165D" w14:textId="77777777" w:rsidR="002E2869" w:rsidRPr="002E2869" w:rsidRDefault="002E2869" w:rsidP="006724AA">
            <w:pPr>
              <w:spacing w:line="360" w:lineRule="auto"/>
              <w:jc w:val="both"/>
            </w:pPr>
            <w:r w:rsidRPr="002E2869">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6724AA">
            <w:pPr>
              <w:spacing w:line="360" w:lineRule="auto"/>
              <w:jc w:val="both"/>
            </w:pPr>
            <w:r w:rsidRPr="002E2869">
              <w:rPr>
                <w:lang w:val="en-US"/>
              </w:rPr>
              <w:t>BCD</w:t>
            </w:r>
          </w:p>
        </w:tc>
        <w:tc>
          <w:tcPr>
            <w:tcW w:w="6248" w:type="dxa"/>
          </w:tcPr>
          <w:p w14:paraId="5F528A64" w14:textId="77777777" w:rsidR="002E2869" w:rsidRPr="002E2869" w:rsidRDefault="002E2869" w:rsidP="006724AA">
            <w:pPr>
              <w:spacing w:line="360" w:lineRule="auto"/>
              <w:jc w:val="both"/>
            </w:pPr>
            <w:r w:rsidRPr="002E2869">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6724AA">
            <w:pPr>
              <w:spacing w:line="360" w:lineRule="auto"/>
              <w:jc w:val="both"/>
            </w:pPr>
            <w:r w:rsidRPr="002E2869">
              <w:rPr>
                <w:lang w:val="en-US"/>
              </w:rPr>
              <w:t>BIOS</w:t>
            </w:r>
          </w:p>
        </w:tc>
        <w:tc>
          <w:tcPr>
            <w:tcW w:w="6248" w:type="dxa"/>
          </w:tcPr>
          <w:p w14:paraId="221D798B" w14:textId="388DDC30" w:rsidR="002E2869" w:rsidRPr="002E2869" w:rsidRDefault="002E2869" w:rsidP="006724AA">
            <w:pPr>
              <w:spacing w:line="360" w:lineRule="auto"/>
              <w:jc w:val="both"/>
            </w:pPr>
            <w:r w:rsidRPr="002E2869">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6724AA">
            <w:pPr>
              <w:spacing w:line="360" w:lineRule="auto"/>
              <w:jc w:val="both"/>
            </w:pPr>
            <w:r w:rsidRPr="002E2869">
              <w:rPr>
                <w:lang w:val="en-US"/>
              </w:rPr>
              <w:t>BIPS</w:t>
            </w:r>
          </w:p>
        </w:tc>
        <w:tc>
          <w:tcPr>
            <w:tcW w:w="6248" w:type="dxa"/>
          </w:tcPr>
          <w:p w14:paraId="28282EBE" w14:textId="77777777" w:rsidR="002E2869" w:rsidRPr="002E2869" w:rsidRDefault="002E2869" w:rsidP="006724AA">
            <w:pPr>
              <w:spacing w:line="360" w:lineRule="auto"/>
              <w:jc w:val="both"/>
            </w:pPr>
            <w:r w:rsidRPr="002E2869">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6724AA">
            <w:pPr>
              <w:spacing w:line="360" w:lineRule="auto"/>
              <w:jc w:val="both"/>
            </w:pPr>
            <w:r w:rsidRPr="002E2869">
              <w:rPr>
                <w:lang w:val="en-US"/>
              </w:rPr>
              <w:t>BPI</w:t>
            </w:r>
          </w:p>
        </w:tc>
        <w:tc>
          <w:tcPr>
            <w:tcW w:w="6248" w:type="dxa"/>
          </w:tcPr>
          <w:p w14:paraId="3B3F2922" w14:textId="77777777" w:rsidR="002E2869" w:rsidRPr="002E2869" w:rsidRDefault="002E2869" w:rsidP="006724AA">
            <w:pPr>
              <w:spacing w:line="360" w:lineRule="auto"/>
              <w:jc w:val="both"/>
            </w:pPr>
            <w:r w:rsidRPr="002E2869">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6724AA">
            <w:pPr>
              <w:spacing w:line="360" w:lineRule="auto"/>
              <w:jc w:val="both"/>
            </w:pPr>
            <w:r w:rsidRPr="002E2869">
              <w:rPr>
                <w:lang w:val="en-US"/>
              </w:rPr>
              <w:t>CAD</w:t>
            </w:r>
          </w:p>
        </w:tc>
        <w:tc>
          <w:tcPr>
            <w:tcW w:w="6248" w:type="dxa"/>
          </w:tcPr>
          <w:p w14:paraId="55535F0D" w14:textId="77777777" w:rsidR="002E2869" w:rsidRPr="002E2869" w:rsidRDefault="002E2869" w:rsidP="006724AA">
            <w:pPr>
              <w:spacing w:line="360" w:lineRule="auto"/>
              <w:jc w:val="both"/>
            </w:pPr>
            <w:r w:rsidRPr="002E2869">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6724AA">
            <w:pPr>
              <w:spacing w:line="360" w:lineRule="auto"/>
              <w:jc w:val="both"/>
            </w:pPr>
            <w:r w:rsidRPr="002E2869">
              <w:rPr>
                <w:lang w:val="en-US"/>
              </w:rPr>
              <w:t>CAE</w:t>
            </w:r>
          </w:p>
        </w:tc>
        <w:tc>
          <w:tcPr>
            <w:tcW w:w="6248" w:type="dxa"/>
          </w:tcPr>
          <w:p w14:paraId="6916EFBF" w14:textId="77777777" w:rsidR="002E2869" w:rsidRPr="002E2869" w:rsidRDefault="002E2869" w:rsidP="006724AA">
            <w:pPr>
              <w:spacing w:line="360" w:lineRule="auto"/>
              <w:jc w:val="both"/>
            </w:pPr>
            <w:r w:rsidRPr="002E2869">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6724AA">
            <w:pPr>
              <w:spacing w:line="360" w:lineRule="auto"/>
              <w:jc w:val="both"/>
            </w:pPr>
            <w:r w:rsidRPr="002E2869">
              <w:rPr>
                <w:lang w:val="en-US"/>
              </w:rPr>
              <w:t>CAN</w:t>
            </w:r>
          </w:p>
        </w:tc>
        <w:tc>
          <w:tcPr>
            <w:tcW w:w="6248" w:type="dxa"/>
          </w:tcPr>
          <w:p w14:paraId="73EE98E1" w14:textId="77777777" w:rsidR="002E2869" w:rsidRPr="002E2869" w:rsidRDefault="002E2869" w:rsidP="006724AA">
            <w:pPr>
              <w:spacing w:line="360" w:lineRule="auto"/>
              <w:jc w:val="both"/>
            </w:pPr>
            <w:r w:rsidRPr="002E2869">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6724AA">
            <w:pPr>
              <w:spacing w:line="360" w:lineRule="auto"/>
              <w:jc w:val="both"/>
            </w:pPr>
            <w:r>
              <w:t>E.G.</w:t>
            </w:r>
          </w:p>
        </w:tc>
        <w:tc>
          <w:tcPr>
            <w:tcW w:w="6248" w:type="dxa"/>
          </w:tcPr>
          <w:p w14:paraId="44986330" w14:textId="6032A91F" w:rsidR="002E2869" w:rsidRPr="002E2869" w:rsidRDefault="00CB3699" w:rsidP="006724AA">
            <w:pPr>
              <w:spacing w:line="360" w:lineRule="auto"/>
              <w:jc w:val="both"/>
            </w:pPr>
            <w:r>
              <w:t>Example</w:t>
            </w:r>
          </w:p>
        </w:tc>
      </w:tr>
    </w:tbl>
    <w:p w14:paraId="52BB65FC" w14:textId="77777777" w:rsidR="0053656F" w:rsidRDefault="0053656F" w:rsidP="006724AA">
      <w:pPr>
        <w:spacing w:line="360" w:lineRule="auto"/>
        <w:jc w:val="both"/>
        <w:rPr>
          <w:rFonts w:eastAsiaTheme="majorEastAsia" w:cstheme="majorBidi"/>
          <w:b/>
          <w:sz w:val="28"/>
          <w:szCs w:val="32"/>
          <w:highlight w:val="lightGray"/>
        </w:rPr>
      </w:pPr>
      <w:r>
        <w:rPr>
          <w:highlight w:val="lightGray"/>
        </w:rPr>
        <w:br w:type="page"/>
      </w:r>
    </w:p>
    <w:p w14:paraId="685AA029" w14:textId="34C0A178" w:rsidR="002E2869" w:rsidRDefault="00FF49F4" w:rsidP="006724AA">
      <w:pPr>
        <w:pStyle w:val="Heading1"/>
        <w:numPr>
          <w:ilvl w:val="0"/>
          <w:numId w:val="2"/>
        </w:numPr>
        <w:spacing w:after="0" w:line="360" w:lineRule="auto"/>
        <w:jc w:val="both"/>
      </w:pPr>
      <w:r>
        <w:lastRenderedPageBreak/>
        <w:t>Introduction</w:t>
      </w:r>
    </w:p>
    <w:p w14:paraId="0C6B538D" w14:textId="16D42495" w:rsidR="00A34988" w:rsidRDefault="00453A1A" w:rsidP="006724AA">
      <w:pPr>
        <w:spacing w:after="0" w:line="360" w:lineRule="auto"/>
        <w:jc w:val="both"/>
      </w:pPr>
      <w:r>
        <w:t xml:space="preserve">Quiz game </w:t>
      </w:r>
      <w:r w:rsidR="00665509">
        <w:t>System is a</w:t>
      </w:r>
      <w:r>
        <w:t>n interactive application designed to prove a platform where user can directly participate in knowledge-based challenge and</w:t>
      </w:r>
      <w:r w:rsidR="00C2292B">
        <w:t xml:space="preserve"> store their performance records.</w:t>
      </w:r>
      <w:r w:rsidR="00665509">
        <w:t xml:space="preserve"> </w:t>
      </w:r>
      <w:r w:rsidR="00F625E1">
        <w:t>The main purpose of this project is to provide a customer with an alternative and convenient manner to buy movie tickets as per their needs. In the existing system there are several drawbacks. So, to sort out all the existing problems this project was chosen because it provides customer</w:t>
      </w:r>
      <w:r w:rsidR="00A34988">
        <w:t xml:space="preserve"> with an alternative and convenient manner to buy movie tickets as per their needs. This system helps to generate the </w:t>
      </w:r>
      <w:r w:rsidR="00DA171D">
        <w:t>quiz</w:t>
      </w:r>
      <w:r w:rsidR="00A34988">
        <w:t xml:space="preserve"> records to add and update</w:t>
      </w:r>
      <w:r w:rsidR="00DA171D">
        <w:t xml:space="preserve"> them instantly. A p</w:t>
      </w:r>
      <w:r w:rsidR="00A34988">
        <w:t>aper</w:t>
      </w:r>
      <w:r w:rsidR="00DA171D">
        <w:t>-</w:t>
      </w:r>
      <w:r w:rsidR="00A34988">
        <w:t>based or traditional</w:t>
      </w:r>
      <w:r w:rsidR="00DA171D">
        <w:t xml:space="preserve"> quiz </w:t>
      </w:r>
      <w:r w:rsidR="00A34988">
        <w:t>system will be changed into computerized system which will be more helpful and reliable.</w:t>
      </w:r>
    </w:p>
    <w:p w14:paraId="0218D649" w14:textId="77777777" w:rsidR="00A34988" w:rsidRDefault="00A34988" w:rsidP="006724AA">
      <w:pPr>
        <w:spacing w:after="0" w:line="360" w:lineRule="auto"/>
        <w:jc w:val="both"/>
      </w:pPr>
    </w:p>
    <w:p w14:paraId="57E250B6" w14:textId="42984A15" w:rsidR="00A34988" w:rsidRDefault="00A34988" w:rsidP="006724AA">
      <w:pPr>
        <w:spacing w:after="0" w:line="360" w:lineRule="auto"/>
        <w:jc w:val="both"/>
      </w:pPr>
      <w:r>
        <w:t xml:space="preserve">This system helps to minimize the number of </w:t>
      </w:r>
      <w:r w:rsidR="00A07D38">
        <w:t>manual moderators required and to increase the efficiency of the overall evaluation process</w:t>
      </w:r>
      <w:r>
        <w:t xml:space="preserve">. Currently, </w:t>
      </w:r>
      <w:r w:rsidR="00A07D38">
        <w:t xml:space="preserve">a moderator cannot handle multiple participants or calculate scores at </w:t>
      </w:r>
      <w:r>
        <w:t>the same time if he/she is working manually.</w:t>
      </w:r>
      <w:r w:rsidR="00DA171D">
        <w:t xml:space="preserve"> </w:t>
      </w:r>
      <w:r>
        <w:t>Hence, in order to reduce this proble</w:t>
      </w:r>
      <w:r w:rsidR="00495DC6">
        <w:t>m a system is to be developed or</w:t>
      </w:r>
      <w:r>
        <w:t xml:space="preserve"> required as per the today’s world scenario. So, for that we developed the system called </w:t>
      </w:r>
      <w:r w:rsidR="00A07D38">
        <w:t>Quiz Game</w:t>
      </w:r>
      <w:r>
        <w:t xml:space="preserve"> System.</w:t>
      </w:r>
      <w:r w:rsidR="00453A1A" w:rsidRPr="00453A1A">
        <w:rPr>
          <w:rFonts w:cs="Times New Roman"/>
          <w:szCs w:val="24"/>
        </w:rPr>
        <w:t xml:space="preserve"> </w:t>
      </w:r>
    </w:p>
    <w:p w14:paraId="11A04884" w14:textId="77777777" w:rsidR="00B501B7" w:rsidRDefault="00B501B7" w:rsidP="006724AA">
      <w:pPr>
        <w:spacing w:after="0" w:line="360" w:lineRule="auto"/>
        <w:jc w:val="both"/>
      </w:pPr>
    </w:p>
    <w:p w14:paraId="4D0AA778" w14:textId="0591075B" w:rsidR="00B501B7" w:rsidRDefault="00B501B7" w:rsidP="006724AA">
      <w:pPr>
        <w:spacing w:after="0" w:line="360" w:lineRule="auto"/>
        <w:jc w:val="both"/>
      </w:pPr>
      <w:r>
        <w:t>For our project, we divided work between us from the beginning. Documentation and coding</w:t>
      </w:r>
      <w:r w:rsidR="00A07D38">
        <w:t xml:space="preserve"> </w:t>
      </w:r>
      <w:proofErr w:type="gramStart"/>
      <w:r w:rsidR="00A07D38">
        <w:t>was</w:t>
      </w:r>
      <w:proofErr w:type="gramEnd"/>
      <w:r w:rsidR="00A07D38">
        <w:t xml:space="preserve"> </w:t>
      </w:r>
      <w:r>
        <w:t>divided between all of us. Mainly, G</w:t>
      </w:r>
      <w:r w:rsidR="00EF522B">
        <w:t>antt chart was sketched and</w:t>
      </w:r>
      <w:r>
        <w:t xml:space="preserve"> requirement traceability matrix</w:t>
      </w:r>
      <w:r w:rsidR="00BD3EC3">
        <w:t xml:space="preserve"> </w:t>
      </w:r>
      <w:r>
        <w:t xml:space="preserve">was done by </w:t>
      </w:r>
      <w:r w:rsidR="00D31F47">
        <w:t xml:space="preserve">Miraj </w:t>
      </w:r>
      <w:proofErr w:type="spellStart"/>
      <w:r w:rsidR="00D31F47">
        <w:t>Puri</w:t>
      </w:r>
      <w:proofErr w:type="spellEnd"/>
      <w:r w:rsidR="00D31F47">
        <w:t xml:space="preserve">. </w:t>
      </w:r>
      <w:r>
        <w:t>Similarly, flowchart was graphically designed</w:t>
      </w:r>
      <w:r w:rsidR="00BD3EC3">
        <w:t xml:space="preserve"> </w:t>
      </w:r>
      <w:r w:rsidR="00EF522B">
        <w:t xml:space="preserve">by </w:t>
      </w:r>
      <w:r w:rsidR="00C2292B">
        <w:t xml:space="preserve">Sushant </w:t>
      </w:r>
      <w:proofErr w:type="spellStart"/>
      <w:proofErr w:type="gramStart"/>
      <w:r w:rsidR="00C2292B">
        <w:t>Ad</w:t>
      </w:r>
      <w:r w:rsidR="0012246D">
        <w:t>hi</w:t>
      </w:r>
      <w:r w:rsidR="00C2292B">
        <w:t>kar</w:t>
      </w:r>
      <w:r w:rsidR="0012246D">
        <w:t xml:space="preserve">i </w:t>
      </w:r>
      <w:proofErr w:type="spellEnd"/>
      <w:r>
        <w:t>.</w:t>
      </w:r>
      <w:proofErr w:type="gramEnd"/>
      <w:r>
        <w:t xml:space="preserve"> S designed DFD</w:t>
      </w:r>
      <w:r w:rsidR="00EF522B">
        <w:t>. Research about project related information and testing platform and was handled by Arpan Pokhrel</w:t>
      </w:r>
      <w:r w:rsidR="00BD3EC3">
        <w:t>.</w:t>
      </w:r>
      <w:r w:rsidR="006A500C">
        <w:t xml:space="preserve"> However, each member contributed to the coding and testing of each module and provided their valuable inputs to improve the system.</w:t>
      </w:r>
      <w:r w:rsidR="00D31F47" w:rsidRPr="00D31F47">
        <w:rPr>
          <w:rFonts w:cs="Times New Roman"/>
          <w:sz w:val="28"/>
          <w:szCs w:val="28"/>
        </w:rPr>
        <w:t xml:space="preserve"> </w:t>
      </w:r>
    </w:p>
    <w:p w14:paraId="065F4DAC" w14:textId="77777777" w:rsidR="00BD6F3D" w:rsidRDefault="00BD6F3D" w:rsidP="006724AA">
      <w:pPr>
        <w:spacing w:after="0" w:line="360" w:lineRule="auto"/>
        <w:jc w:val="both"/>
      </w:pPr>
    </w:p>
    <w:p w14:paraId="52B0EFCE" w14:textId="574A12C3" w:rsidR="00EF2550" w:rsidRDefault="00042F2E" w:rsidP="00EF2550">
      <w:pPr>
        <w:spacing w:after="0" w:line="360" w:lineRule="auto"/>
        <w:jc w:val="both"/>
      </w:pPr>
      <w:r>
        <w:t>While doing research we knew that there were many difficulti</w:t>
      </w:r>
      <w:r w:rsidR="00B87AE3">
        <w:t xml:space="preserve">es regarding collection of </w:t>
      </w:r>
      <w:r w:rsidR="00C2292B">
        <w:t xml:space="preserve">question </w:t>
      </w:r>
      <w:r w:rsidR="00B87AE3">
        <w:t>data</w:t>
      </w:r>
      <w:r>
        <w:t>, multiple</w:t>
      </w:r>
      <w:r w:rsidR="00C2292B">
        <w:t xml:space="preserve"> user session</w:t>
      </w:r>
      <w:r w:rsidR="00B87AE3">
        <w:t>, data</w:t>
      </w:r>
      <w:r>
        <w:t xml:space="preserve"> was </w:t>
      </w:r>
      <w:r w:rsidR="00B87AE3">
        <w:t>inaccurate,</w:t>
      </w:r>
      <w:r w:rsidR="00C43B40">
        <w:t xml:space="preserve"> and </w:t>
      </w:r>
      <w:r w:rsidR="00B87AE3">
        <w:t>adaptation</w:t>
      </w:r>
      <w:r>
        <w:t xml:space="preserve"> in system according to </w:t>
      </w:r>
      <w:r w:rsidR="00C43B40">
        <w:t xml:space="preserve">different </w:t>
      </w:r>
      <w:r w:rsidR="00E119BE">
        <w:t>difficult</w:t>
      </w:r>
      <w:r w:rsidR="00C43B40">
        <w:t>y level was difficult</w:t>
      </w:r>
      <w:r w:rsidR="00E119BE">
        <w:t xml:space="preserve"> while </w:t>
      </w:r>
      <w:r w:rsidR="006B728F">
        <w:t xml:space="preserve">changing. By keeping </w:t>
      </w:r>
      <w:r w:rsidR="00C2292B">
        <w:t xml:space="preserve">we </w:t>
      </w:r>
      <w:r w:rsidR="006B728F">
        <w:t xml:space="preserve">difficulties </w:t>
      </w:r>
      <w:proofErr w:type="gramStart"/>
      <w:r w:rsidR="00C2292B">
        <w:t>this</w:t>
      </w:r>
      <w:r w:rsidR="006B728F">
        <w:t xml:space="preserve">  system</w:t>
      </w:r>
      <w:proofErr w:type="gramEnd"/>
      <w:r w:rsidR="006B728F">
        <w:t xml:space="preserve"> and we were successful to minimize these difficulties using C.</w:t>
      </w:r>
    </w:p>
    <w:p w14:paraId="3A9BCEF5" w14:textId="77777777" w:rsidR="00BD6F3D" w:rsidRDefault="00BD6F3D" w:rsidP="00EF2550">
      <w:pPr>
        <w:spacing w:after="0" w:line="360" w:lineRule="auto"/>
        <w:jc w:val="both"/>
      </w:pPr>
    </w:p>
    <w:p w14:paraId="23F487E3" w14:textId="07A562C4" w:rsidR="006B728F" w:rsidRDefault="00BD6F3D" w:rsidP="00EF2550">
      <w:pPr>
        <w:spacing w:after="0" w:line="360" w:lineRule="auto"/>
        <w:jc w:val="both"/>
      </w:pPr>
      <w:r>
        <w:t>Going digitally is one of the great idea</w:t>
      </w:r>
      <w:r w:rsidR="00C43B40">
        <w:t xml:space="preserve">s </w:t>
      </w:r>
      <w:r>
        <w:t xml:space="preserve">in this time period because each and every thing has been digitalized and many of the work pressures will be overcome, work will be </w:t>
      </w:r>
      <w:r>
        <w:lastRenderedPageBreak/>
        <w:t xml:space="preserve">much faster and we will be able to find each and every thing in much more efficient way. We will be able to deliver a better experience for our </w:t>
      </w:r>
      <w:r w:rsidR="00C43B40">
        <w:t>user</w:t>
      </w:r>
      <w:r>
        <w:t>.</w:t>
      </w:r>
      <w:r w:rsidR="00C43B40">
        <w:t xml:space="preserve"> </w:t>
      </w:r>
      <w:proofErr w:type="spellStart"/>
      <w:r>
        <w:t>Analyzing</w:t>
      </w:r>
      <w:proofErr w:type="spellEnd"/>
      <w:r>
        <w:t xml:space="preserve"> of data wi</w:t>
      </w:r>
      <w:r w:rsidR="00AD775F">
        <w:t xml:space="preserve">ll be much </w:t>
      </w:r>
      <w:proofErr w:type="gramStart"/>
      <w:r w:rsidR="00AD775F">
        <w:t>more easier</w:t>
      </w:r>
      <w:proofErr w:type="gramEnd"/>
      <w:r w:rsidR="00AD775F">
        <w:t>, so going digitally is best method.</w:t>
      </w:r>
    </w:p>
    <w:p w14:paraId="11336999" w14:textId="77777777" w:rsidR="00BD6F3D" w:rsidRDefault="00BD6F3D" w:rsidP="00EF2550">
      <w:pPr>
        <w:spacing w:after="0" w:line="360" w:lineRule="auto"/>
        <w:jc w:val="both"/>
      </w:pPr>
    </w:p>
    <w:p w14:paraId="776FBC52" w14:textId="717FE870" w:rsidR="006A500C" w:rsidRDefault="006A500C" w:rsidP="00EF2550">
      <w:pPr>
        <w:spacing w:after="0" w:line="360" w:lineRule="auto"/>
        <w:jc w:val="both"/>
      </w:pPr>
      <w:r>
        <w:t xml:space="preserve">Existing system are manual so it is low and also there is high chance of data damage due to external cause, finding of customers details in need was more time consuming. For this environment we developed </w:t>
      </w:r>
      <w:r w:rsidR="00C43B40">
        <w:t xml:space="preserve">Quiz Game </w:t>
      </w:r>
      <w:r>
        <w:t>System</w:t>
      </w:r>
      <w:r w:rsidR="00C43B40">
        <w:t>.</w:t>
      </w:r>
    </w:p>
    <w:p w14:paraId="14989B3D" w14:textId="77777777" w:rsidR="006A500C" w:rsidRDefault="006A500C" w:rsidP="006724AA">
      <w:pPr>
        <w:spacing w:before="120" w:after="0" w:line="360" w:lineRule="auto"/>
        <w:jc w:val="both"/>
      </w:pPr>
    </w:p>
    <w:p w14:paraId="6FDAC589" w14:textId="36D90CB9" w:rsidR="008D16B5" w:rsidRDefault="008D16B5" w:rsidP="006724AA">
      <w:pPr>
        <w:spacing w:after="0" w:line="360" w:lineRule="auto"/>
        <w:jc w:val="both"/>
        <w:rPr>
          <w:i/>
          <w:iCs/>
          <w:color w:val="FF0000"/>
          <w:sz w:val="22"/>
          <w:szCs w:val="20"/>
          <w:u w:val="single"/>
        </w:rPr>
      </w:pPr>
      <w:r>
        <w:rPr>
          <w:i/>
          <w:iCs/>
          <w:color w:val="FF0000"/>
          <w:sz w:val="22"/>
          <w:szCs w:val="20"/>
          <w:u w:val="single"/>
        </w:rPr>
        <w:br w:type="page"/>
      </w:r>
    </w:p>
    <w:p w14:paraId="3FC9DF50" w14:textId="5F698BCB" w:rsidR="008D16B5" w:rsidRDefault="008D16B5" w:rsidP="006724AA">
      <w:pPr>
        <w:pStyle w:val="Heading1"/>
        <w:numPr>
          <w:ilvl w:val="0"/>
          <w:numId w:val="2"/>
        </w:numPr>
        <w:spacing w:after="0" w:line="360" w:lineRule="auto"/>
        <w:jc w:val="both"/>
      </w:pPr>
      <w:r>
        <w:lastRenderedPageBreak/>
        <w:t>P</w:t>
      </w:r>
      <w:r w:rsidR="00FF49F4">
        <w:t xml:space="preserve">roblem </w:t>
      </w:r>
      <w:r w:rsidR="00611D0B">
        <w:t>S</w:t>
      </w:r>
      <w:r w:rsidR="00FF49F4">
        <w:t>tatement</w:t>
      </w:r>
    </w:p>
    <w:p w14:paraId="387EAF19" w14:textId="77777777" w:rsidR="009A4CCD" w:rsidRPr="009A4CCD" w:rsidRDefault="009A4CCD" w:rsidP="009A4CCD">
      <w:pPr>
        <w:rPr>
          <w:rFonts w:cs="Times New Roman"/>
          <w:szCs w:val="24"/>
        </w:rPr>
      </w:pPr>
      <w:bookmarkStart w:id="4" w:name="_Hlk229488987"/>
      <w:r w:rsidRPr="009A4CCD">
        <w:rPr>
          <w:rFonts w:cs="Times New Roman"/>
          <w:szCs w:val="24"/>
        </w:rPr>
        <w:t>Developing this system presented numerous challenges, as it represented our first major programming-based project. While we encountered various technical obstacles, we successfully implemented solutions within our project framework. During the development process, we faced frequent errors and system failures while trying to complete the complex tasks required for a functional application. Specifically, organizing diverse question banks, managing concurrent user sessions, ensuring score accuracy, and adjusting the software to meet modern educational standards proved difficult under existing manual methods. Our program was specifically intended to overcome these foundational difficulties</w:t>
      </w:r>
      <w:bookmarkEnd w:id="4"/>
      <w:r w:rsidRPr="009A4CCD">
        <w:rPr>
          <w:rFonts w:cs="Times New Roman"/>
          <w:szCs w:val="24"/>
        </w:rPr>
        <w:t>.</w:t>
      </w:r>
    </w:p>
    <w:p w14:paraId="6F24E27B" w14:textId="77777777" w:rsidR="009A4CCD" w:rsidRPr="009A4CCD" w:rsidRDefault="009A4CCD" w:rsidP="009A4CCD"/>
    <w:p w14:paraId="7F202D80" w14:textId="77777777" w:rsidR="009A4CCD" w:rsidRPr="009A4CCD" w:rsidRDefault="009A4CCD" w:rsidP="009A4CCD">
      <w:pPr>
        <w:rPr>
          <w:rFonts w:cs="Times New Roman"/>
          <w:szCs w:val="24"/>
          <w:lang w:val="en-US"/>
        </w:rPr>
      </w:pPr>
      <w:r w:rsidRPr="009A4CCD">
        <w:rPr>
          <w:rFonts w:cs="Times New Roman"/>
          <w:szCs w:val="24"/>
          <w:lang w:val="en-US"/>
        </w:rPr>
        <w:t>Developing this system presented numerous challenges, as it represented our first major programming-based project. While we encountered various technical obstacles, we successfully implemented solutions within our project framework. During the development process, we faced frequent errors and system failures while trying to complete the complex tasks required for a functional application. Specifically, organizing diverse question banks, managing concurrent user sessions, ensuring score accuracy, and adjusting the software to meet modern educational standards proved difficult under existing manual methods. Our program was specifically intended to overcome these foundational difficulties.</w:t>
      </w:r>
    </w:p>
    <w:p w14:paraId="7D7B14A9" w14:textId="2BDE7313" w:rsidR="000B1783" w:rsidRPr="000B1783" w:rsidRDefault="000B1783" w:rsidP="000B1783">
      <w:pPr>
        <w:rPr>
          <w:rFonts w:cs="Times New Roman"/>
          <w:szCs w:val="24"/>
        </w:rPr>
      </w:pPr>
      <w:r w:rsidRPr="00A669B2">
        <w:rPr>
          <w:rFonts w:cs="Times New Roman"/>
          <w:szCs w:val="24"/>
        </w:rPr>
        <w:t xml:space="preserve">The following issues represent secondary but prominent problems that can be </w:t>
      </w:r>
      <w:proofErr w:type="spellStart"/>
      <w:r w:rsidRPr="00A669B2">
        <w:rPr>
          <w:rFonts w:cs="Times New Roman"/>
          <w:szCs w:val="24"/>
        </w:rPr>
        <w:t>analyzed</w:t>
      </w:r>
      <w:proofErr w:type="spellEnd"/>
      <w:r w:rsidRPr="00A669B2">
        <w:rPr>
          <w:rFonts w:cs="Times New Roman"/>
          <w:szCs w:val="24"/>
        </w:rPr>
        <w:t xml:space="preserve"> at both micro and macro levels:</w:t>
      </w:r>
    </w:p>
    <w:p w14:paraId="794C253A" w14:textId="77777777" w:rsidR="000B1783" w:rsidRPr="00A669B2" w:rsidRDefault="000B1783" w:rsidP="000B1783">
      <w:pPr>
        <w:pStyle w:val="ListParagraph"/>
        <w:numPr>
          <w:ilvl w:val="0"/>
          <w:numId w:val="18"/>
        </w:numPr>
        <w:rPr>
          <w:rFonts w:cs="Times New Roman"/>
          <w:szCs w:val="24"/>
        </w:rPr>
      </w:pPr>
      <w:r w:rsidRPr="00A669B2">
        <w:rPr>
          <w:rFonts w:cs="Times New Roman"/>
          <w:b/>
          <w:szCs w:val="24"/>
        </w:rPr>
        <w:t>Data Redundancies</w:t>
      </w:r>
      <w:r w:rsidRPr="00A669B2">
        <w:rPr>
          <w:rFonts w:cs="Times New Roman"/>
          <w:szCs w:val="24"/>
        </w:rPr>
        <w:t>: The manual repetition of similar quiz questions leads to inefficient data management.</w:t>
      </w:r>
    </w:p>
    <w:p w14:paraId="793D244B" w14:textId="77777777" w:rsidR="000B1783" w:rsidRPr="00A669B2" w:rsidRDefault="000B1783" w:rsidP="000B1783">
      <w:pPr>
        <w:pStyle w:val="ListParagraph"/>
        <w:numPr>
          <w:ilvl w:val="0"/>
          <w:numId w:val="18"/>
        </w:numPr>
        <w:rPr>
          <w:rFonts w:cs="Times New Roman"/>
          <w:szCs w:val="24"/>
        </w:rPr>
      </w:pPr>
      <w:r w:rsidRPr="00A669B2">
        <w:rPr>
          <w:rFonts w:cs="Times New Roman"/>
          <w:szCs w:val="24"/>
        </w:rPr>
        <w:t>​</w:t>
      </w:r>
      <w:r w:rsidRPr="00A669B2">
        <w:rPr>
          <w:rFonts w:cs="Times New Roman"/>
          <w:b/>
          <w:szCs w:val="24"/>
        </w:rPr>
        <w:t>Excessive Paperwork</w:t>
      </w:r>
      <w:r w:rsidRPr="00A669B2">
        <w:rPr>
          <w:rFonts w:cs="Times New Roman"/>
          <w:szCs w:val="24"/>
        </w:rPr>
        <w:t>: Reliance on hardcopy materials creates unnecessary waste and logistical hurdles.</w:t>
      </w:r>
    </w:p>
    <w:p w14:paraId="39A645C3" w14:textId="77777777" w:rsidR="000B1783" w:rsidRPr="00A669B2" w:rsidRDefault="000B1783" w:rsidP="000B1783">
      <w:pPr>
        <w:pStyle w:val="ListParagraph"/>
        <w:numPr>
          <w:ilvl w:val="0"/>
          <w:numId w:val="18"/>
        </w:numPr>
        <w:rPr>
          <w:rFonts w:cs="Times New Roman"/>
          <w:szCs w:val="24"/>
        </w:rPr>
      </w:pPr>
      <w:r w:rsidRPr="00A669B2">
        <w:rPr>
          <w:rFonts w:cs="Times New Roman"/>
          <w:szCs w:val="24"/>
        </w:rPr>
        <w:t>​</w:t>
      </w:r>
      <w:r w:rsidRPr="00A669B2">
        <w:rPr>
          <w:rFonts w:cs="Times New Roman"/>
          <w:b/>
          <w:szCs w:val="24"/>
        </w:rPr>
        <w:t>Lesser System Flexibility</w:t>
      </w:r>
      <w:r w:rsidRPr="00A669B2">
        <w:rPr>
          <w:rFonts w:cs="Times New Roman"/>
          <w:szCs w:val="24"/>
        </w:rPr>
        <w:t>: Traditional methods cannot easily adapt to changing rules or timed formats.</w:t>
      </w:r>
    </w:p>
    <w:p w14:paraId="3ACF0EB3" w14:textId="77777777" w:rsidR="000B1783" w:rsidRPr="00A669B2" w:rsidRDefault="000B1783" w:rsidP="000B1783">
      <w:pPr>
        <w:pStyle w:val="ListParagraph"/>
        <w:numPr>
          <w:ilvl w:val="0"/>
          <w:numId w:val="18"/>
        </w:numPr>
        <w:rPr>
          <w:rFonts w:cs="Times New Roman"/>
          <w:szCs w:val="24"/>
        </w:rPr>
      </w:pPr>
      <w:r w:rsidRPr="00A669B2">
        <w:rPr>
          <w:rFonts w:cs="Times New Roman"/>
          <w:szCs w:val="24"/>
        </w:rPr>
        <w:t>​</w:t>
      </w:r>
      <w:r w:rsidRPr="00A669B2">
        <w:rPr>
          <w:rFonts w:cs="Times New Roman"/>
          <w:b/>
          <w:szCs w:val="24"/>
        </w:rPr>
        <w:t>Security Concerns</w:t>
      </w:r>
      <w:r w:rsidRPr="00A669B2">
        <w:rPr>
          <w:rFonts w:cs="Times New Roman"/>
          <w:szCs w:val="24"/>
        </w:rPr>
        <w:t>: Physical records are vulnerable to unauthorized access or theft.</w:t>
      </w:r>
    </w:p>
    <w:p w14:paraId="3473C018" w14:textId="77777777" w:rsidR="000B1783" w:rsidRPr="00A669B2" w:rsidRDefault="000B1783" w:rsidP="000B1783">
      <w:pPr>
        <w:pStyle w:val="ListParagraph"/>
        <w:numPr>
          <w:ilvl w:val="0"/>
          <w:numId w:val="18"/>
        </w:numPr>
        <w:rPr>
          <w:rFonts w:cs="Times New Roman"/>
          <w:szCs w:val="24"/>
        </w:rPr>
      </w:pPr>
      <w:r w:rsidRPr="00A669B2">
        <w:rPr>
          <w:rFonts w:cs="Times New Roman"/>
          <w:szCs w:val="24"/>
        </w:rPr>
        <w:t>​</w:t>
      </w:r>
      <w:r w:rsidRPr="00A669B2">
        <w:rPr>
          <w:rFonts w:cs="Times New Roman"/>
          <w:b/>
          <w:szCs w:val="24"/>
        </w:rPr>
        <w:t>Storage Limitations</w:t>
      </w:r>
      <w:r w:rsidRPr="00A669B2">
        <w:rPr>
          <w:rFonts w:cs="Times New Roman"/>
          <w:szCs w:val="24"/>
        </w:rPr>
        <w:t>: There is no centralized digital location to keep track of long-term user progress.</w:t>
      </w:r>
    </w:p>
    <w:p w14:paraId="579D351B" w14:textId="77777777" w:rsidR="000B1783" w:rsidRPr="00A669B2" w:rsidRDefault="000B1783" w:rsidP="000B1783">
      <w:pPr>
        <w:pStyle w:val="ListParagraph"/>
        <w:numPr>
          <w:ilvl w:val="0"/>
          <w:numId w:val="18"/>
        </w:numPr>
        <w:rPr>
          <w:rFonts w:cs="Times New Roman"/>
          <w:szCs w:val="24"/>
        </w:rPr>
      </w:pPr>
      <w:r w:rsidRPr="00A669B2">
        <w:rPr>
          <w:rFonts w:cs="Times New Roman"/>
          <w:szCs w:val="24"/>
        </w:rPr>
        <w:t>​</w:t>
      </w:r>
      <w:r w:rsidRPr="00A669B2">
        <w:rPr>
          <w:rFonts w:cs="Times New Roman"/>
          <w:b/>
          <w:szCs w:val="24"/>
        </w:rPr>
        <w:t>Unorganized Tasks</w:t>
      </w:r>
      <w:r w:rsidRPr="00A669B2">
        <w:rPr>
          <w:rFonts w:cs="Times New Roman"/>
          <w:szCs w:val="24"/>
        </w:rPr>
        <w:t>: Managing different quiz categories and difficulty tiers simultaneously is difficult without automation.</w:t>
      </w:r>
    </w:p>
    <w:p w14:paraId="450B2539" w14:textId="77777777" w:rsidR="000B1783" w:rsidRPr="00A669B2" w:rsidRDefault="000B1783" w:rsidP="000B1783">
      <w:pPr>
        <w:pStyle w:val="ListParagraph"/>
        <w:numPr>
          <w:ilvl w:val="0"/>
          <w:numId w:val="18"/>
        </w:numPr>
        <w:rPr>
          <w:rFonts w:cs="Times New Roman"/>
          <w:szCs w:val="24"/>
        </w:rPr>
      </w:pPr>
      <w:r w:rsidRPr="00A669B2">
        <w:rPr>
          <w:rFonts w:cs="Times New Roman"/>
          <w:szCs w:val="24"/>
        </w:rPr>
        <w:t>​</w:t>
      </w:r>
      <w:r w:rsidRPr="00A669B2">
        <w:rPr>
          <w:rFonts w:cs="Times New Roman"/>
          <w:b/>
          <w:szCs w:val="24"/>
        </w:rPr>
        <w:t>Out-dated Technology</w:t>
      </w:r>
      <w:r w:rsidRPr="00A669B2">
        <w:rPr>
          <w:rFonts w:cs="Times New Roman"/>
          <w:szCs w:val="24"/>
        </w:rPr>
        <w:t>: Using pen-and-paper methods is no longer effective in a tech-driven society.</w:t>
      </w:r>
    </w:p>
    <w:p w14:paraId="579FE26F" w14:textId="77777777" w:rsidR="000B1783" w:rsidRPr="00A669B2" w:rsidRDefault="000B1783" w:rsidP="000B1783">
      <w:pPr>
        <w:pStyle w:val="ListParagraph"/>
        <w:numPr>
          <w:ilvl w:val="0"/>
          <w:numId w:val="18"/>
        </w:numPr>
        <w:rPr>
          <w:rFonts w:cs="Times New Roman"/>
          <w:szCs w:val="24"/>
        </w:rPr>
      </w:pPr>
      <w:r w:rsidRPr="00A669B2">
        <w:rPr>
          <w:rFonts w:cs="Times New Roman"/>
          <w:szCs w:val="24"/>
        </w:rPr>
        <w:t>​</w:t>
      </w:r>
      <w:r w:rsidRPr="00A669B2">
        <w:rPr>
          <w:rFonts w:cs="Times New Roman"/>
          <w:b/>
          <w:szCs w:val="24"/>
        </w:rPr>
        <w:t>Zero Technology Adaptation</w:t>
      </w:r>
      <w:r w:rsidRPr="00A669B2">
        <w:rPr>
          <w:rFonts w:cs="Times New Roman"/>
          <w:szCs w:val="24"/>
        </w:rPr>
        <w:t>: Many existing environments resist moving toward efficient digital assessment tools.</w:t>
      </w:r>
    </w:p>
    <w:p w14:paraId="2BBE974A" w14:textId="66112C48" w:rsidR="000B1783" w:rsidRPr="00F90CC5" w:rsidRDefault="000B1783" w:rsidP="00F90CC5">
      <w:pPr>
        <w:pStyle w:val="ListParagraph"/>
        <w:numPr>
          <w:ilvl w:val="0"/>
          <w:numId w:val="18"/>
        </w:numPr>
        <w:rPr>
          <w:rFonts w:cs="Times New Roman"/>
          <w:szCs w:val="24"/>
        </w:rPr>
      </w:pPr>
      <w:r w:rsidRPr="00A669B2">
        <w:rPr>
          <w:rFonts w:cs="Times New Roman"/>
          <w:szCs w:val="24"/>
        </w:rPr>
        <w:t>​</w:t>
      </w:r>
      <w:r w:rsidRPr="00A669B2">
        <w:rPr>
          <w:rFonts w:cs="Times New Roman"/>
          <w:b/>
          <w:szCs w:val="24"/>
        </w:rPr>
        <w:t>Limited Functionality</w:t>
      </w:r>
      <w:r w:rsidRPr="00A669B2">
        <w:rPr>
          <w:rFonts w:cs="Times New Roman"/>
          <w:szCs w:val="24"/>
        </w:rPr>
        <w:t xml:space="preserve">: Manual systems provide very few features for instant feedback or automated </w:t>
      </w:r>
      <w:proofErr w:type="spellStart"/>
      <w:proofErr w:type="gramStart"/>
      <w:r w:rsidRPr="00A669B2">
        <w:rPr>
          <w:rFonts w:cs="Times New Roman"/>
          <w:szCs w:val="24"/>
        </w:rPr>
        <w:t>leaderboard</w:t>
      </w:r>
      <w:r>
        <w:rPr>
          <w:rFonts w:cs="Times New Roman"/>
          <w:szCs w:val="24"/>
        </w:rPr>
        <w:t>s</w:t>
      </w:r>
      <w:proofErr w:type="spellEnd"/>
      <w:r w:rsidR="00F90CC5">
        <w:rPr>
          <w:rFonts w:cs="Times New Roman"/>
          <w:szCs w:val="24"/>
        </w:rPr>
        <w:t xml:space="preserve"> </w:t>
      </w:r>
      <w:r w:rsidRPr="00F90CC5">
        <w:rPr>
          <w:rFonts w:cs="Times New Roman"/>
          <w:szCs w:val="24"/>
        </w:rPr>
        <w:t>.</w:t>
      </w:r>
      <w:proofErr w:type="gramEnd"/>
    </w:p>
    <w:p w14:paraId="6F90DDFE" w14:textId="2F588F41" w:rsidR="00FF49F4" w:rsidRDefault="00FF49F4" w:rsidP="006724AA">
      <w:pPr>
        <w:spacing w:after="0" w:line="360" w:lineRule="auto"/>
        <w:jc w:val="both"/>
      </w:pPr>
      <w:r>
        <w:br w:type="page"/>
      </w:r>
    </w:p>
    <w:p w14:paraId="1FD4ED73" w14:textId="45745351" w:rsidR="003B5E48" w:rsidRDefault="00FF49F4" w:rsidP="006724AA">
      <w:pPr>
        <w:pStyle w:val="Heading1"/>
        <w:numPr>
          <w:ilvl w:val="0"/>
          <w:numId w:val="2"/>
        </w:numPr>
        <w:spacing w:after="0" w:line="360" w:lineRule="auto"/>
        <w:jc w:val="both"/>
      </w:pPr>
      <w:r>
        <w:lastRenderedPageBreak/>
        <w:t>Objectives</w:t>
      </w:r>
    </w:p>
    <w:p w14:paraId="46D7A0DF" w14:textId="5B6E4CD9" w:rsidR="00F90CC5" w:rsidRDefault="00702A54" w:rsidP="00F90CC5">
      <w:r>
        <w:t xml:space="preserve">The </w:t>
      </w:r>
      <w:r w:rsidR="00F90CC5">
        <w:t xml:space="preserve">section is pivotal as the entire project development is </w:t>
      </w:r>
      <w:proofErr w:type="spellStart"/>
      <w:r w:rsidR="00F90CC5">
        <w:t>centered</w:t>
      </w:r>
      <w:proofErr w:type="spellEnd"/>
      <w:r w:rsidR="00F90CC5">
        <w:t xml:space="preserve"> around it. The following objectives have been clearly defined based on what we were able to achieve during the project completion. Each objective is designed to be SMART (Specific, Measurable, Achievable, Realistic, and Time-bound) and focuses on the completed tasks of the Quiz Game System.</w:t>
      </w:r>
    </w:p>
    <w:p w14:paraId="59437722" w14:textId="77777777" w:rsidR="00F90CC5" w:rsidRDefault="00F90CC5" w:rsidP="00F90CC5">
      <w:pPr>
        <w:pStyle w:val="ListParagraph"/>
        <w:numPr>
          <w:ilvl w:val="0"/>
          <w:numId w:val="19"/>
        </w:numPr>
      </w:pPr>
      <w:r>
        <w:t>TO develop a user-friendly interface using C++ that allows players to navigate through different quiz categories seamlessly.</w:t>
      </w:r>
    </w:p>
    <w:p w14:paraId="0C3E3151" w14:textId="77777777" w:rsidR="00F90CC5" w:rsidRDefault="00F90CC5" w:rsidP="00F90CC5">
      <w:pPr>
        <w:pStyle w:val="ListParagraph"/>
        <w:numPr>
          <w:ilvl w:val="0"/>
          <w:numId w:val="19"/>
        </w:numPr>
      </w:pPr>
      <w:r>
        <w:t>TO implement a robust scoring algorithm that calculates and displays results immediately after the completion of a quiz session.</w:t>
      </w:r>
    </w:p>
    <w:p w14:paraId="48F69B5C" w14:textId="77777777" w:rsidR="00F90CC5" w:rsidRDefault="00F90CC5" w:rsidP="00F90CC5">
      <w:pPr>
        <w:pStyle w:val="ListParagraph"/>
        <w:numPr>
          <w:ilvl w:val="0"/>
          <w:numId w:val="19"/>
        </w:numPr>
      </w:pPr>
      <w:r>
        <w:t>TO organize a centralized database for storing a wide range of questions and multiple-choice answers across various difficulty levels.</w:t>
      </w:r>
    </w:p>
    <w:p w14:paraId="37B2F555" w14:textId="77777777" w:rsidR="00F90CC5" w:rsidRDefault="00F90CC5" w:rsidP="00F90CC5">
      <w:pPr>
        <w:pStyle w:val="ListParagraph"/>
        <w:numPr>
          <w:ilvl w:val="0"/>
          <w:numId w:val="19"/>
        </w:numPr>
      </w:pPr>
      <w:r>
        <w:t>TO evaluate user inputs in real-time to provide instant feedback on whether the selected answer is correct or incorrect.</w:t>
      </w:r>
    </w:p>
    <w:p w14:paraId="677AA0B5" w14:textId="77777777" w:rsidR="00F90CC5" w:rsidRDefault="00F90CC5" w:rsidP="00F90CC5">
      <w:pPr>
        <w:pStyle w:val="ListParagraph"/>
        <w:numPr>
          <w:ilvl w:val="0"/>
          <w:numId w:val="19"/>
        </w:numPr>
      </w:pPr>
      <w:r>
        <w:t>TO integrate a timer functionality for each question to enhance the challenge and ensure the game remains engaging and time-bound.</w:t>
      </w:r>
    </w:p>
    <w:p w14:paraId="66742FFF" w14:textId="77777777" w:rsidR="00F90CC5" w:rsidRDefault="00F90CC5" w:rsidP="00F90CC5">
      <w:pPr>
        <w:pStyle w:val="ListParagraph"/>
        <w:numPr>
          <w:ilvl w:val="0"/>
          <w:numId w:val="19"/>
        </w:numPr>
      </w:pPr>
      <w:r>
        <w:t>TO ensure data integrity by preventing unauthorized access to the answer keys within the system’s source code.</w:t>
      </w:r>
    </w:p>
    <w:p w14:paraId="1AAD26E4" w14:textId="1262273A" w:rsidR="00F90CC5" w:rsidRPr="00F90CC5" w:rsidRDefault="00F90CC5" w:rsidP="00F90CC5">
      <w:pPr>
        <w:pStyle w:val="ListParagraph"/>
        <w:numPr>
          <w:ilvl w:val="0"/>
          <w:numId w:val="19"/>
        </w:numPr>
      </w:pPr>
      <w:r>
        <w:t>TO illustrate the player's final performance through a comprehensive summary report generated at the end of every game.</w:t>
      </w:r>
    </w:p>
    <w:p w14:paraId="1CDA2833" w14:textId="77777777" w:rsidR="00F90CC5" w:rsidRDefault="00F90CC5" w:rsidP="00F90CC5">
      <w:pPr>
        <w:pStyle w:val="Heading1"/>
        <w:spacing w:line="360" w:lineRule="auto"/>
        <w:jc w:val="both"/>
      </w:pPr>
    </w:p>
    <w:p w14:paraId="06636BC1" w14:textId="77777777" w:rsidR="00F90CC5" w:rsidRDefault="00F90CC5" w:rsidP="00F90CC5">
      <w:pPr>
        <w:pStyle w:val="Heading1"/>
        <w:spacing w:line="360" w:lineRule="auto"/>
        <w:jc w:val="both"/>
      </w:pPr>
    </w:p>
    <w:p w14:paraId="64AE06C0" w14:textId="77777777" w:rsidR="00F90CC5" w:rsidRDefault="00F90CC5" w:rsidP="00F90CC5">
      <w:pPr>
        <w:pStyle w:val="Heading1"/>
        <w:spacing w:line="360" w:lineRule="auto"/>
        <w:jc w:val="both"/>
      </w:pPr>
    </w:p>
    <w:p w14:paraId="2C8D363F" w14:textId="77777777" w:rsidR="00F90CC5" w:rsidRDefault="00F90CC5" w:rsidP="00F90CC5">
      <w:pPr>
        <w:pStyle w:val="Heading1"/>
        <w:spacing w:line="360" w:lineRule="auto"/>
        <w:jc w:val="both"/>
      </w:pPr>
    </w:p>
    <w:p w14:paraId="456E6218" w14:textId="77777777" w:rsidR="00F90CC5" w:rsidRDefault="00F90CC5" w:rsidP="00F90CC5">
      <w:pPr>
        <w:pStyle w:val="Heading1"/>
        <w:spacing w:line="360" w:lineRule="auto"/>
        <w:jc w:val="both"/>
      </w:pPr>
    </w:p>
    <w:p w14:paraId="7E9CD7AE" w14:textId="77777777" w:rsidR="00F90CC5" w:rsidRDefault="00F90CC5" w:rsidP="00F90CC5">
      <w:pPr>
        <w:pStyle w:val="Heading1"/>
        <w:spacing w:line="360" w:lineRule="auto"/>
        <w:jc w:val="both"/>
      </w:pPr>
    </w:p>
    <w:p w14:paraId="63B83664" w14:textId="77777777" w:rsidR="00F90CC5" w:rsidRDefault="00F90CC5" w:rsidP="00F90CC5">
      <w:pPr>
        <w:pStyle w:val="Heading1"/>
        <w:spacing w:line="360" w:lineRule="auto"/>
        <w:jc w:val="both"/>
      </w:pPr>
    </w:p>
    <w:p w14:paraId="2EA1E2B2" w14:textId="77777777" w:rsidR="00F90CC5" w:rsidRDefault="00F90CC5" w:rsidP="00F90CC5">
      <w:pPr>
        <w:pStyle w:val="Heading1"/>
        <w:spacing w:line="360" w:lineRule="auto"/>
        <w:jc w:val="both"/>
      </w:pPr>
    </w:p>
    <w:p w14:paraId="12F5C1D3" w14:textId="0FE86AAC" w:rsidR="00F90CC5" w:rsidRDefault="00F90CC5" w:rsidP="00F90CC5">
      <w:pPr>
        <w:pStyle w:val="Heading1"/>
        <w:spacing w:line="360" w:lineRule="auto"/>
        <w:jc w:val="both"/>
      </w:pPr>
    </w:p>
    <w:p w14:paraId="6251022D" w14:textId="77777777" w:rsidR="00702A54" w:rsidRPr="00702A54" w:rsidRDefault="00702A54" w:rsidP="00702A54"/>
    <w:p w14:paraId="3359F18D" w14:textId="77777777" w:rsidR="00F90CC5" w:rsidRPr="00F90CC5" w:rsidRDefault="00F90CC5" w:rsidP="00F90CC5"/>
    <w:p w14:paraId="3A7CE71B" w14:textId="072D286B" w:rsidR="00702A54" w:rsidRPr="00702A54" w:rsidRDefault="007A7AD8" w:rsidP="00702A54">
      <w:pPr>
        <w:pStyle w:val="Heading1"/>
        <w:numPr>
          <w:ilvl w:val="0"/>
          <w:numId w:val="2"/>
        </w:numPr>
        <w:spacing w:line="360" w:lineRule="auto"/>
        <w:jc w:val="both"/>
      </w:pPr>
      <w:r>
        <w:lastRenderedPageBreak/>
        <w:t>Background Study</w:t>
      </w:r>
    </w:p>
    <w:p w14:paraId="0888E65B" w14:textId="47F15220" w:rsidR="00702A54" w:rsidRDefault="00702A54" w:rsidP="006724AA">
      <w:pPr>
        <w:spacing w:after="0" w:line="360" w:lineRule="auto"/>
        <w:jc w:val="both"/>
      </w:pPr>
      <w:r w:rsidRPr="00702A54">
        <w:t xml:space="preserve">The Quiz Game System is a computerized alternative to traditional manual assessment methods that typically rely on physical question papers and human grading. Historically, manual quiz environments have faced challenges such as significant physical storage requirements, high susceptibility to data damage, and excessive time consumption during grading. The development of a digital quiz application aims to transition these "paper-based" or traditional systems into a computerized format that is more reliable, efficient, and capable of providing real-time feedback to users.  </w:t>
      </w:r>
    </w:p>
    <w:p w14:paraId="08DB1E1E" w14:textId="47F15220" w:rsidR="002033CC" w:rsidRPr="00912704" w:rsidRDefault="007A7AD8" w:rsidP="006724AA">
      <w:pPr>
        <w:spacing w:after="0" w:line="360" w:lineRule="auto"/>
        <w:jc w:val="both"/>
        <w:rPr>
          <w:color w:val="FF0000"/>
        </w:rPr>
      </w:pPr>
      <w:r w:rsidRPr="00912704">
        <w:rPr>
          <w:color w:val="FF0000"/>
        </w:rPr>
        <w:t>May use research findings</w:t>
      </w:r>
      <w:r w:rsidR="00B8574A" w:rsidRPr="00912704">
        <w:rPr>
          <w:color w:val="FF0000"/>
        </w:rPr>
        <w:t xml:space="preserve"> in the study, for example, traditional system is more prone to theft, loss of data, hazards, and forgetfulness. The research should be authentic, it can be from a book, website, or a scholarly article.</w:t>
      </w:r>
    </w:p>
    <w:p w14:paraId="1BB2330F" w14:textId="77777777" w:rsidR="002033CC" w:rsidRDefault="002033CC" w:rsidP="006724AA">
      <w:pPr>
        <w:spacing w:after="0" w:line="360" w:lineRule="auto"/>
        <w:jc w:val="both"/>
      </w:pPr>
      <w:r>
        <w:br w:type="page"/>
      </w:r>
    </w:p>
    <w:p w14:paraId="364BF10C" w14:textId="4C0A8653" w:rsidR="007A7AD8" w:rsidRDefault="002033CC" w:rsidP="006724AA">
      <w:pPr>
        <w:pStyle w:val="Heading1"/>
        <w:numPr>
          <w:ilvl w:val="0"/>
          <w:numId w:val="2"/>
        </w:numPr>
        <w:spacing w:after="0" w:line="360" w:lineRule="auto"/>
        <w:jc w:val="both"/>
      </w:pPr>
      <w:r>
        <w:lastRenderedPageBreak/>
        <w:t>Requirement Document</w:t>
      </w:r>
    </w:p>
    <w:p w14:paraId="4C417C78" w14:textId="69DC7948" w:rsidR="00766399" w:rsidRDefault="002033CC" w:rsidP="006724AA">
      <w:pPr>
        <w:spacing w:after="0" w:line="360" w:lineRule="auto"/>
        <w:jc w:val="both"/>
      </w:pPr>
      <w:r>
        <w:t>A project cannot be implemented without proper requirements being studied; the requirements mostly are directed towards business needs for the project. Since this documentation requires</w:t>
      </w:r>
      <w:r w:rsidR="00766399">
        <w:t xml:space="preserve"> complete problem-based solutions, some part of the problem statement may be repeated. </w:t>
      </w:r>
      <w:r w:rsidR="00766399" w:rsidRPr="00912704">
        <w:rPr>
          <w:color w:val="FF0000"/>
        </w:rPr>
        <w:t>The main purpose is to capture the needs which ensure that they meet the expectations of the stakeholders</w:t>
      </w:r>
      <w:r w:rsidR="00766399">
        <w:t>.</w:t>
      </w:r>
    </w:p>
    <w:p w14:paraId="4FE54C57" w14:textId="77777777" w:rsidR="00912704" w:rsidRDefault="00766399" w:rsidP="006724AA">
      <w:pPr>
        <w:pStyle w:val="NormalWeb"/>
        <w:shd w:val="clear" w:color="auto" w:fill="FFFFFF"/>
        <w:spacing w:before="0" w:beforeAutospacing="0" w:after="0" w:afterAutospacing="0" w:line="360" w:lineRule="auto"/>
        <w:jc w:val="both"/>
      </w:pPr>
      <w:r>
        <w:t>R</w:t>
      </w:r>
      <w:r w:rsidRPr="00766399">
        <w:t xml:space="preserve">equirements help communicate and define </w:t>
      </w:r>
      <w:r>
        <w:t>business</w:t>
      </w:r>
      <w:r w:rsidRPr="00766399">
        <w:t xml:space="preserve"> needs and problems. </w:t>
      </w:r>
      <w:r>
        <w:t xml:space="preserve">The process involved here are </w:t>
      </w:r>
      <w:r w:rsidRPr="00766399">
        <w:t>requirements gathering, stakeholders establish a consensus on what is needed for customers</w:t>
      </w:r>
      <w:r>
        <w:t>, end users, administration’s</w:t>
      </w:r>
      <w:r w:rsidRPr="00766399">
        <w:t xml:space="preserve"> problems to be solved. The process also can provide a basis for estimates, timelines, and, if used effectively, help prevent failures. </w:t>
      </w:r>
    </w:p>
    <w:p w14:paraId="17BFD89E" w14:textId="1618C90A" w:rsidR="00766399" w:rsidRPr="00912704" w:rsidRDefault="00766399" w:rsidP="006724AA">
      <w:pPr>
        <w:spacing w:after="0" w:line="360" w:lineRule="auto"/>
        <w:jc w:val="both"/>
        <w:rPr>
          <w:color w:val="FF0000"/>
        </w:rPr>
      </w:pPr>
      <w:r w:rsidRPr="00912704">
        <w:rPr>
          <w:color w:val="FF0000"/>
        </w:rPr>
        <w:t>The benefits include:</w:t>
      </w:r>
    </w:p>
    <w:p w14:paraId="35E5E743"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Alignment: Consensus and agreement among stakeholders.</w:t>
      </w:r>
    </w:p>
    <w:p w14:paraId="4FE5C237"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Preparation: More accurate estimates for budgets and timelines.</w:t>
      </w:r>
    </w:p>
    <w:p w14:paraId="3C589FC2"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Direction: Information for design, development, QA, or vendor teams.</w:t>
      </w:r>
    </w:p>
    <w:p w14:paraId="2EF59EE8"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Efficiency: A defined plan before starting design and code work.</w:t>
      </w:r>
    </w:p>
    <w:p w14:paraId="1FDE046C"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Productivity: Less rework and </w:t>
      </w:r>
      <w:hyperlink r:id="rId12" w:history="1">
        <w:r w:rsidRPr="00912704">
          <w:rPr>
            <w:color w:val="FF0000"/>
          </w:rPr>
          <w:t>scope creep</w:t>
        </w:r>
      </w:hyperlink>
      <w:r w:rsidRPr="00912704">
        <w:rPr>
          <w:color w:val="FF0000"/>
        </w:rPr>
        <w:t>.</w:t>
      </w:r>
    </w:p>
    <w:p w14:paraId="4DDA6144" w14:textId="77777777" w:rsidR="00766399" w:rsidRDefault="00766399" w:rsidP="006724AA">
      <w:pPr>
        <w:pStyle w:val="NormalWeb"/>
        <w:shd w:val="clear" w:color="auto" w:fill="FFFFFF"/>
        <w:spacing w:before="0" w:beforeAutospacing="0" w:after="0" w:afterAutospacing="0" w:line="360" w:lineRule="auto"/>
        <w:jc w:val="both"/>
      </w:pPr>
      <w:r w:rsidRPr="00766399">
        <w:t>Where are you headed, how long will it take, and was it a success? Requirements are the compass for the project for everyone to consult before setting sail. Start off in the correct direction, and there is a better chance the project and its participants will end up in the right place</w:t>
      </w:r>
      <w:r>
        <w:t>.</w:t>
      </w:r>
    </w:p>
    <w:p w14:paraId="7B7D2E7D" w14:textId="680B6B92" w:rsidR="00766399" w:rsidRDefault="00766399" w:rsidP="006724AA">
      <w:pPr>
        <w:pStyle w:val="NormalWeb"/>
        <w:shd w:val="clear" w:color="auto" w:fill="FFFFFF"/>
        <w:spacing w:before="0" w:beforeAutospacing="0" w:after="0" w:afterAutospacing="0" w:line="360" w:lineRule="auto"/>
        <w:jc w:val="both"/>
      </w:pPr>
      <w:r>
        <w:t>It does not define how to project will be created and delivered only the requirements are mentioned. The requirement document should also implement the quality control of the project, must also mention how they should implement the quality control of the project.</w:t>
      </w:r>
    </w:p>
    <w:p w14:paraId="2C3581AD" w14:textId="391F779B" w:rsidR="001B3DE6" w:rsidRPr="00912704" w:rsidRDefault="00766399" w:rsidP="006724AA">
      <w:pPr>
        <w:pStyle w:val="NormalWeb"/>
        <w:shd w:val="clear" w:color="auto" w:fill="FFFFFF"/>
        <w:spacing w:before="0" w:beforeAutospacing="0" w:after="0" w:afterAutospacing="0" w:line="360" w:lineRule="auto"/>
        <w:jc w:val="both"/>
        <w:rPr>
          <w:color w:val="FF0000"/>
        </w:rPr>
      </w:pPr>
      <w:r w:rsidRPr="00912704">
        <w:rPr>
          <w:color w:val="FF0000"/>
        </w:rPr>
        <w:t>The best way to create a requirement document is by using a requirement matrix which prioritizes</w:t>
      </w:r>
      <w:r w:rsidR="001B3DE6" w:rsidRPr="00912704">
        <w:rPr>
          <w:color w:val="FF0000"/>
        </w:rPr>
        <w:t xml:space="preserve"> the requirements.</w:t>
      </w:r>
    </w:p>
    <w:p w14:paraId="7B4237A7" w14:textId="292F7711" w:rsidR="00766399" w:rsidRDefault="005B4FA2" w:rsidP="006724AA">
      <w:pPr>
        <w:pStyle w:val="NormalWeb"/>
        <w:shd w:val="clear" w:color="auto" w:fill="FFFFFF"/>
        <w:spacing w:before="0" w:beforeAutospacing="0" w:after="0" w:afterAutospacing="0" w:line="360" w:lineRule="auto"/>
        <w:jc w:val="both"/>
      </w:pPr>
      <w:r>
        <w:rPr>
          <w:b/>
          <w:bCs/>
        </w:rPr>
        <w:t>R</w:t>
      </w:r>
      <w:r w:rsidR="00766399" w:rsidRPr="00766399">
        <w:rPr>
          <w:b/>
          <w:bCs/>
        </w:rPr>
        <w:t>equirements Matri</w:t>
      </w:r>
      <w:r w:rsidR="00912704">
        <w:rPr>
          <w:b/>
          <w:bCs/>
        </w:rPr>
        <w:t>x</w:t>
      </w:r>
      <w:r w:rsidR="001B3DE6">
        <w:rPr>
          <w:b/>
          <w:bCs/>
        </w:rPr>
        <w:t xml:space="preserve">: </w:t>
      </w:r>
      <w:r w:rsidR="001B3DE6">
        <w:t xml:space="preserve"> A simple requirement matrix is of the following type.</w:t>
      </w:r>
    </w:p>
    <w:tbl>
      <w:tblPr>
        <w:tblStyle w:val="GridTable1Light1"/>
        <w:tblW w:w="5000" w:type="pct"/>
        <w:tblLayout w:type="fixed"/>
        <w:tblCellMar>
          <w:left w:w="43" w:type="dxa"/>
          <w:right w:w="43" w:type="dxa"/>
        </w:tblCellMar>
        <w:tblLook w:val="04A0" w:firstRow="1" w:lastRow="0" w:firstColumn="1" w:lastColumn="0" w:noHBand="0" w:noVBand="1"/>
      </w:tblPr>
      <w:tblGrid>
        <w:gridCol w:w="588"/>
        <w:gridCol w:w="1843"/>
        <w:gridCol w:w="1706"/>
        <w:gridCol w:w="1528"/>
        <w:gridCol w:w="2631"/>
      </w:tblGrid>
      <w:tr w:rsidR="001B3DE6" w14:paraId="3FF561F0" w14:textId="77777777" w:rsidTr="006D0767">
        <w:trPr>
          <w:cnfStyle w:val="100000000000" w:firstRow="1" w:lastRow="0" w:firstColumn="0" w:lastColumn="0" w:oddVBand="0" w:evenVBand="0" w:oddHBand="0"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354" w:type="pct"/>
          </w:tcPr>
          <w:p w14:paraId="1A56E96E" w14:textId="77F44552" w:rsidR="001B3DE6" w:rsidRDefault="001B3DE6" w:rsidP="006724AA">
            <w:pPr>
              <w:pStyle w:val="NormalWeb"/>
              <w:spacing w:before="0" w:beforeAutospacing="0" w:after="0" w:afterAutospacing="0" w:line="360" w:lineRule="auto"/>
              <w:jc w:val="both"/>
            </w:pPr>
            <w:r>
              <w:t>SN.</w:t>
            </w:r>
          </w:p>
        </w:tc>
        <w:tc>
          <w:tcPr>
            <w:tcW w:w="1111" w:type="pct"/>
          </w:tcPr>
          <w:p w14:paraId="1345F170" w14:textId="5B9A7552"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Required modules, system, and features.</w:t>
            </w:r>
          </w:p>
        </w:tc>
        <w:tc>
          <w:tcPr>
            <w:tcW w:w="1028" w:type="pct"/>
          </w:tcPr>
          <w:p w14:paraId="7D4C0C4F" w14:textId="6C230428"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Description for the modules</w:t>
            </w:r>
          </w:p>
        </w:tc>
        <w:tc>
          <w:tcPr>
            <w:tcW w:w="921" w:type="pct"/>
          </w:tcPr>
          <w:p w14:paraId="69811C7F" w14:textId="36F47CD5" w:rsidR="001B3DE6" w:rsidRDefault="00171AB7"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Priority (</w:t>
            </w:r>
            <w:r w:rsidR="001B3DE6">
              <w:t>High, Moderate, low)</w:t>
            </w:r>
          </w:p>
        </w:tc>
        <w:tc>
          <w:tcPr>
            <w:tcW w:w="1586" w:type="pct"/>
          </w:tcPr>
          <w:p w14:paraId="192F2043" w14:textId="1CE2DD64"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Remarks</w:t>
            </w:r>
          </w:p>
        </w:tc>
      </w:tr>
      <w:tr w:rsidR="001B3DE6" w14:paraId="4759118F"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3B05F980" w14:textId="030E9646" w:rsidR="001B3DE6" w:rsidRDefault="001B3DE6" w:rsidP="006724AA">
            <w:pPr>
              <w:pStyle w:val="NormalWeb"/>
              <w:spacing w:before="0" w:beforeAutospacing="0" w:after="0" w:afterAutospacing="0" w:line="360" w:lineRule="auto"/>
              <w:jc w:val="both"/>
            </w:pPr>
            <w:r>
              <w:lastRenderedPageBreak/>
              <w:t>1.</w:t>
            </w:r>
          </w:p>
        </w:tc>
        <w:tc>
          <w:tcPr>
            <w:tcW w:w="1111" w:type="pct"/>
          </w:tcPr>
          <w:p w14:paraId="6F417671" w14:textId="43FE715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Login and security system</w:t>
            </w:r>
          </w:p>
        </w:tc>
        <w:tc>
          <w:tcPr>
            <w:tcW w:w="1028" w:type="pct"/>
          </w:tcPr>
          <w:p w14:paraId="3D69D02D" w14:textId="3217545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Only the admin can login in the system</w:t>
            </w:r>
          </w:p>
        </w:tc>
        <w:tc>
          <w:tcPr>
            <w:tcW w:w="921" w:type="pct"/>
          </w:tcPr>
          <w:p w14:paraId="1F642365" w14:textId="0116FBED"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5FAE9362" w14:textId="6FFA13DD"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Binod will look after this feature.</w:t>
            </w:r>
          </w:p>
        </w:tc>
      </w:tr>
      <w:tr w:rsidR="001B3DE6" w14:paraId="428B2C85"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59ACDC88" w14:textId="24002024" w:rsidR="001B3DE6" w:rsidRDefault="001B3DE6" w:rsidP="006724AA">
            <w:pPr>
              <w:pStyle w:val="NormalWeb"/>
              <w:spacing w:before="0" w:beforeAutospacing="0" w:after="0" w:afterAutospacing="0" w:line="360" w:lineRule="auto"/>
              <w:jc w:val="both"/>
            </w:pPr>
            <w:r>
              <w:t>2.</w:t>
            </w:r>
          </w:p>
        </w:tc>
        <w:tc>
          <w:tcPr>
            <w:tcW w:w="1111" w:type="pct"/>
          </w:tcPr>
          <w:p w14:paraId="57953076" w14:textId="2C64A54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w:t>
            </w:r>
          </w:p>
        </w:tc>
        <w:tc>
          <w:tcPr>
            <w:tcW w:w="1028" w:type="pct"/>
          </w:tcPr>
          <w:p w14:paraId="1170FDA8" w14:textId="6BF805CE"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 of the major contact details of the consumer</w:t>
            </w:r>
          </w:p>
        </w:tc>
        <w:tc>
          <w:tcPr>
            <w:tcW w:w="921" w:type="pct"/>
          </w:tcPr>
          <w:p w14:paraId="36BFC0E4" w14:textId="6E3B194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7557C0C5" w14:textId="32E0E1EA"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Entire team must work here to improve the data entry system.</w:t>
            </w:r>
          </w:p>
        </w:tc>
      </w:tr>
    </w:tbl>
    <w:p w14:paraId="6694F23C" w14:textId="77777777" w:rsidR="001B3DE6" w:rsidRDefault="001B3DE6" w:rsidP="006724AA">
      <w:pPr>
        <w:pStyle w:val="NormalWeb"/>
        <w:shd w:val="clear" w:color="auto" w:fill="FFFFFF"/>
        <w:spacing w:before="0" w:beforeAutospacing="0" w:after="0" w:afterAutospacing="0" w:line="360" w:lineRule="auto"/>
        <w:jc w:val="both"/>
      </w:pPr>
    </w:p>
    <w:p w14:paraId="5B63EC5C" w14:textId="1E921DFB" w:rsidR="001B3DE6" w:rsidRDefault="001B3DE6" w:rsidP="006724AA">
      <w:pPr>
        <w:pStyle w:val="NormalWeb"/>
        <w:shd w:val="clear" w:color="auto" w:fill="FFFFFF"/>
        <w:spacing w:before="0" w:beforeAutospacing="0" w:after="0" w:afterAutospacing="0" w:line="360" w:lineRule="auto"/>
        <w:jc w:val="both"/>
      </w:pPr>
      <w:r>
        <w:t>TYPES OF REQUIREMENTS</w:t>
      </w:r>
    </w:p>
    <w:p w14:paraId="1C046ED9" w14:textId="4F3662DF" w:rsidR="001B3DE6" w:rsidRDefault="001B3DE6" w:rsidP="006724AA">
      <w:pPr>
        <w:pStyle w:val="NormalWeb"/>
        <w:numPr>
          <w:ilvl w:val="0"/>
          <w:numId w:val="7"/>
        </w:numPr>
        <w:shd w:val="clear" w:color="auto" w:fill="FFFFFF"/>
        <w:spacing w:before="0" w:beforeAutospacing="0" w:after="0" w:afterAutospacing="0" w:line="360" w:lineRule="auto"/>
        <w:jc w:val="both"/>
      </w:pPr>
      <w:r w:rsidRPr="001B3DE6">
        <w:t>Business</w:t>
      </w:r>
      <w:r>
        <w:t xml:space="preserve"> requirements which align to high-level business goals</w:t>
      </w:r>
    </w:p>
    <w:p w14:paraId="6AD611FE" w14:textId="61EC9D1D" w:rsidR="001B3DE6" w:rsidRDefault="001B3DE6" w:rsidP="006724AA">
      <w:pPr>
        <w:pStyle w:val="NormalWeb"/>
        <w:numPr>
          <w:ilvl w:val="0"/>
          <w:numId w:val="7"/>
        </w:numPr>
        <w:shd w:val="clear" w:color="auto" w:fill="FFFFFF"/>
        <w:spacing w:before="0" w:beforeAutospacing="0" w:after="0" w:afterAutospacing="0" w:line="360" w:lineRule="auto"/>
        <w:jc w:val="both"/>
      </w:pPr>
      <w:r>
        <w:t xml:space="preserve">Users’ requirement what the users want to do with the systems. </w:t>
      </w:r>
    </w:p>
    <w:p w14:paraId="4D545A8B" w14:textId="26A23F3D" w:rsidR="001B3DE6" w:rsidRDefault="001B3DE6" w:rsidP="006724AA">
      <w:pPr>
        <w:pStyle w:val="NormalWeb"/>
        <w:numPr>
          <w:ilvl w:val="0"/>
          <w:numId w:val="7"/>
        </w:numPr>
        <w:shd w:val="clear" w:color="auto" w:fill="FFFFFF"/>
        <w:spacing w:before="0" w:beforeAutospacing="0" w:after="0" w:afterAutospacing="0" w:line="360" w:lineRule="auto"/>
        <w:jc w:val="both"/>
      </w:pPr>
      <w:r>
        <w:t>Functional (Must have) requirements: the functions involved with the system.</w:t>
      </w:r>
    </w:p>
    <w:p w14:paraId="6C7FD6BB" w14:textId="5BC386B7" w:rsidR="00766399" w:rsidRDefault="001B3DE6" w:rsidP="006724AA">
      <w:pPr>
        <w:pStyle w:val="NormalWeb"/>
        <w:numPr>
          <w:ilvl w:val="0"/>
          <w:numId w:val="7"/>
        </w:numPr>
        <w:shd w:val="clear" w:color="auto" w:fill="FFFFFF"/>
        <w:spacing w:before="0" w:beforeAutospacing="0" w:after="0" w:afterAutospacing="0" w:line="360" w:lineRule="auto"/>
        <w:jc w:val="both"/>
      </w:pPr>
      <w:r>
        <w:t>Non-functional requirement (not directly stated but are present in the system), these must be identified in order to improve overall workings of the system.</w:t>
      </w:r>
    </w:p>
    <w:p w14:paraId="77141296" w14:textId="2C9C8FB8" w:rsidR="00171AB7" w:rsidRDefault="00171AB7" w:rsidP="006724AA">
      <w:pPr>
        <w:pStyle w:val="NormalWeb"/>
        <w:shd w:val="clear" w:color="auto" w:fill="FFFFFF"/>
        <w:spacing w:before="0" w:beforeAutospacing="0" w:after="0" w:afterAutospacing="0" w:line="360" w:lineRule="auto"/>
        <w:jc w:val="both"/>
        <w:rPr>
          <w:color w:val="FF0000"/>
        </w:rPr>
      </w:pPr>
      <w:r w:rsidRPr="00171AB7">
        <w:rPr>
          <w:color w:val="FF0000"/>
        </w:rPr>
        <w:t xml:space="preserve">Segmenting the requirements based on the above-mentioned requirements will help you improve your </w:t>
      </w:r>
      <w:r>
        <w:rPr>
          <w:color w:val="FF0000"/>
        </w:rPr>
        <w:t>requirements analysis</w:t>
      </w:r>
      <w:r w:rsidR="00811AE4">
        <w:rPr>
          <w:color w:val="FF0000"/>
        </w:rPr>
        <w:t xml:space="preserve"> and speed up the process.</w:t>
      </w:r>
    </w:p>
    <w:p w14:paraId="3639BFD5" w14:textId="608118EE" w:rsidR="005B4FA2" w:rsidRDefault="005B4FA2" w:rsidP="006724AA">
      <w:pPr>
        <w:spacing w:after="0" w:line="360" w:lineRule="auto"/>
        <w:jc w:val="both"/>
        <w:rPr>
          <w:rFonts w:eastAsia="Times New Roman" w:cs="Times New Roman"/>
          <w:color w:val="FF0000"/>
          <w:szCs w:val="24"/>
          <w:lang w:val="en-US"/>
        </w:rPr>
      </w:pPr>
      <w:r>
        <w:rPr>
          <w:color w:val="FF0000"/>
        </w:rPr>
        <w:br w:type="page"/>
      </w:r>
    </w:p>
    <w:p w14:paraId="53A65866" w14:textId="5301390D" w:rsidR="005B4FA2" w:rsidRDefault="005B4FA2" w:rsidP="006724AA">
      <w:pPr>
        <w:pStyle w:val="Heading1"/>
        <w:numPr>
          <w:ilvl w:val="0"/>
          <w:numId w:val="2"/>
        </w:numPr>
        <w:spacing w:after="0" w:line="360" w:lineRule="auto"/>
        <w:jc w:val="both"/>
      </w:pPr>
      <w:r>
        <w:lastRenderedPageBreak/>
        <w:t>System Design</w:t>
      </w:r>
    </w:p>
    <w:p w14:paraId="70F69018" w14:textId="100DED88" w:rsidR="005B4FA2" w:rsidRDefault="005B4FA2" w:rsidP="006724AA">
      <w:pPr>
        <w:spacing w:after="0" w:line="360" w:lineRule="auto"/>
        <w:jc w:val="both"/>
      </w:pPr>
      <w:r>
        <w:t>You can use the system design you have created in the mid-term report, basically we need to show the system design via two methods.</w:t>
      </w:r>
    </w:p>
    <w:p w14:paraId="015E2F03" w14:textId="5E63DB1C" w:rsidR="005B4FA2" w:rsidRPr="0026435A" w:rsidRDefault="005B4FA2" w:rsidP="006724AA">
      <w:pPr>
        <w:pStyle w:val="ListParagraph"/>
        <w:numPr>
          <w:ilvl w:val="0"/>
          <w:numId w:val="11"/>
        </w:numPr>
        <w:spacing w:after="0" w:line="360" w:lineRule="auto"/>
        <w:jc w:val="both"/>
        <w:rPr>
          <w:b/>
          <w:bCs/>
        </w:rPr>
      </w:pPr>
      <w:r w:rsidRPr="0026435A">
        <w:rPr>
          <w:b/>
          <w:bCs/>
        </w:rPr>
        <w:t>Data Flow Diagram</w:t>
      </w:r>
    </w:p>
    <w:p w14:paraId="37D9B05E" w14:textId="3E1CF68F" w:rsidR="005B4FA2" w:rsidRDefault="005B4FA2" w:rsidP="006724AA">
      <w:pPr>
        <w:pStyle w:val="ListParagraph"/>
        <w:spacing w:after="0" w:line="360" w:lineRule="auto"/>
        <w:jc w:val="both"/>
      </w:pPr>
      <w:r>
        <w:t>In the case of DFDs, do not include context level diagram rather use level-1 or level-2 DFD, given the limited time you guys have one may use the correctly amended DFD diagrams.</w:t>
      </w:r>
    </w:p>
    <w:p w14:paraId="141C1D20" w14:textId="782B9500" w:rsidR="005B4FA2" w:rsidRPr="0026435A" w:rsidRDefault="005B4FA2" w:rsidP="006724AA">
      <w:pPr>
        <w:pStyle w:val="ListParagraph"/>
        <w:numPr>
          <w:ilvl w:val="0"/>
          <w:numId w:val="11"/>
        </w:numPr>
        <w:spacing w:after="0" w:line="360" w:lineRule="auto"/>
        <w:jc w:val="both"/>
        <w:rPr>
          <w:b/>
          <w:bCs/>
        </w:rPr>
      </w:pPr>
      <w:r w:rsidRPr="0026435A">
        <w:rPr>
          <w:b/>
          <w:bCs/>
        </w:rPr>
        <w:t>Flowchart</w:t>
      </w:r>
    </w:p>
    <w:p w14:paraId="3B002506" w14:textId="126BF1D8" w:rsidR="005B4FA2" w:rsidRDefault="005B4FA2" w:rsidP="006724AA">
      <w:pPr>
        <w:pStyle w:val="ListParagraph"/>
        <w:spacing w:after="0" w:line="360" w:lineRule="auto"/>
        <w:jc w:val="both"/>
      </w:pPr>
      <w:r>
        <w:t xml:space="preserve">Make sure, the flowchart encompasses all the components of the </w:t>
      </w:r>
      <w:r w:rsidR="0026435A">
        <w:t>project</w:t>
      </w:r>
      <w:r w:rsidR="0026435A" w:rsidRPr="0026435A">
        <w:rPr>
          <w:color w:val="FF0000"/>
        </w:rPr>
        <w:t xml:space="preserve">, the best approach would be creating flow chart for the CRUD operations </w:t>
      </w:r>
      <w:r w:rsidR="0026435A">
        <w:t>what you use for the data-entry, data selection, data modification and deletion.</w:t>
      </w:r>
    </w:p>
    <w:p w14:paraId="5229A6D0" w14:textId="7D819AA6" w:rsidR="0026435A" w:rsidRDefault="0026435A" w:rsidP="006724AA">
      <w:pPr>
        <w:pStyle w:val="ListParagraph"/>
        <w:spacing w:after="0" w:line="360" w:lineRule="auto"/>
        <w:jc w:val="both"/>
      </w:pPr>
      <w:r>
        <w:rPr>
          <w:noProof/>
          <w:lang w:val="en-US"/>
        </w:rPr>
        <w:drawing>
          <wp:inline distT="0" distB="0" distL="0" distR="0" wp14:anchorId="23DD7EC3" wp14:editId="723BBC67">
            <wp:extent cx="4274794" cy="5438774"/>
            <wp:effectExtent l="0" t="0" r="0" b="0"/>
            <wp:docPr id="7" name="Picture 7" descr="Standard Flowchart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4274794" cy="5438774"/>
                    </a:xfrm>
                    <a:prstGeom prst="rect">
                      <a:avLst/>
                    </a:prstGeom>
                  </pic:spPr>
                </pic:pic>
              </a:graphicData>
            </a:graphic>
          </wp:inline>
        </w:drawing>
      </w:r>
    </w:p>
    <w:p w14:paraId="7016C64B" w14:textId="6A15E196" w:rsidR="0026435A" w:rsidRDefault="0026435A" w:rsidP="006724AA">
      <w:pPr>
        <w:pStyle w:val="ListParagraph"/>
        <w:spacing w:after="0" w:line="360" w:lineRule="auto"/>
        <w:jc w:val="both"/>
      </w:pPr>
      <w:r>
        <w:t>Try to use all the symbols properly, it is quite easy once you get a hang of it.</w:t>
      </w:r>
    </w:p>
    <w:p w14:paraId="01049593" w14:textId="5137F434" w:rsidR="0026435A" w:rsidRDefault="0026435A" w:rsidP="006724AA">
      <w:pPr>
        <w:pStyle w:val="Heading1"/>
        <w:numPr>
          <w:ilvl w:val="0"/>
          <w:numId w:val="2"/>
        </w:numPr>
        <w:spacing w:after="0" w:line="360" w:lineRule="auto"/>
        <w:jc w:val="both"/>
      </w:pPr>
      <w:r>
        <w:lastRenderedPageBreak/>
        <w:t>Development</w:t>
      </w:r>
    </w:p>
    <w:p w14:paraId="6AA04FFD" w14:textId="2F2A7817" w:rsidR="0026435A" w:rsidRPr="0026435A" w:rsidRDefault="0026435A" w:rsidP="006724AA">
      <w:pPr>
        <w:spacing w:after="0" w:line="360" w:lineRule="auto"/>
        <w:jc w:val="both"/>
      </w:pPr>
      <w:r>
        <w:t>Here, development refers to the model you have used for the project, for instance, waterfall, spiral, however, this section is not limited to the model only.</w:t>
      </w:r>
      <w:r w:rsidR="00360AC7">
        <w:t xml:space="preserve"> Here, you need to describe the model you have used – SDLC.</w:t>
      </w:r>
    </w:p>
    <w:p w14:paraId="4B6B2230" w14:textId="71ED95AB" w:rsidR="00766399" w:rsidRDefault="0053656F" w:rsidP="006724AA">
      <w:pPr>
        <w:pStyle w:val="NormalWeb"/>
        <w:shd w:val="clear" w:color="auto" w:fill="FFFFFF"/>
        <w:spacing w:before="0" w:beforeAutospacing="0" w:after="0" w:afterAutospacing="0" w:line="360" w:lineRule="auto"/>
        <w:jc w:val="both"/>
      </w:pPr>
      <w:r>
        <w:t xml:space="preserve">Development may also refer to the entirety of process of planning, organizing, </w:t>
      </w:r>
      <w:r w:rsidR="00617BBB">
        <w:t>coordinating,</w:t>
      </w:r>
      <w:r>
        <w:t xml:space="preserve"> and controlling the resources to accomplish specific goals.</w:t>
      </w:r>
      <w:r w:rsidR="00617BBB">
        <w:t xml:space="preserve"> You can include the development environment (IDE) you </w:t>
      </w:r>
      <w:r w:rsidR="00360AC7">
        <w:t>choose</w:t>
      </w:r>
      <w:r w:rsidR="00617BBB">
        <w:t xml:space="preserve"> and with reasons why, the tools you used for documentation, system design, and </w:t>
      </w:r>
      <w:r w:rsidR="00360AC7">
        <w:t>Gantt</w:t>
      </w:r>
      <w:r w:rsidR="00617BBB">
        <w:t xml:space="preserve"> </w:t>
      </w:r>
      <w:r w:rsidR="00360AC7">
        <w:t>charts (or</w:t>
      </w:r>
      <w:r w:rsidR="00617BBB">
        <w:t xml:space="preserve"> other scheduling charts).</w:t>
      </w:r>
    </w:p>
    <w:p w14:paraId="4293B87B" w14:textId="11CA6308" w:rsidR="00360AC7" w:rsidRDefault="00360AC7" w:rsidP="006724AA">
      <w:pPr>
        <w:pStyle w:val="NormalWeb"/>
        <w:shd w:val="clear" w:color="auto" w:fill="FFFFFF"/>
        <w:spacing w:before="0" w:beforeAutospacing="0" w:after="0" w:afterAutospacing="0" w:line="360" w:lineRule="auto"/>
        <w:jc w:val="both"/>
      </w:pPr>
      <w:r>
        <w:t>What collaboration platform you have used, also describe the reason why, for example, you might have used SLACK, GIT or other repositories,</w:t>
      </w:r>
      <w:r w:rsidR="00D40B91">
        <w:t xml:space="preserve"> Microsoft</w:t>
      </w:r>
      <w:r>
        <w:t xml:space="preserve"> Teams with your project supervisor or your team members.</w:t>
      </w:r>
    </w:p>
    <w:p w14:paraId="68B91B12" w14:textId="0B4DC6AE" w:rsidR="00360AC7" w:rsidRDefault="00360AC7" w:rsidP="006724AA">
      <w:pPr>
        <w:pStyle w:val="NormalWeb"/>
        <w:shd w:val="clear" w:color="auto" w:fill="FFFFFF"/>
        <w:spacing w:before="0" w:beforeAutospacing="0" w:after="0" w:afterAutospacing="0" w:line="360" w:lineRule="auto"/>
        <w:jc w:val="both"/>
      </w:pPr>
      <w:r>
        <w:t xml:space="preserve">Do not forget the development paradigm is based on system designs too, you must religiously follow the system design and must not divert from the designs. </w:t>
      </w:r>
    </w:p>
    <w:p w14:paraId="41CBADCB" w14:textId="45EA9A33" w:rsidR="00360AC7" w:rsidRDefault="00360AC7" w:rsidP="006724AA">
      <w:pPr>
        <w:pStyle w:val="NormalWeb"/>
        <w:shd w:val="clear" w:color="auto" w:fill="FFFFFF"/>
        <w:spacing w:before="0" w:beforeAutospacing="0" w:after="0" w:afterAutospacing="0" w:line="360" w:lineRule="auto"/>
        <w:jc w:val="both"/>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360AC7" w14:paraId="242D9E31" w14:textId="77777777" w:rsidTr="00360AC7">
        <w:tc>
          <w:tcPr>
            <w:tcW w:w="643" w:type="dxa"/>
          </w:tcPr>
          <w:p w14:paraId="7B489100" w14:textId="585CD06D" w:rsidR="00360AC7" w:rsidRDefault="00360AC7" w:rsidP="006724AA">
            <w:pPr>
              <w:pStyle w:val="NormalWeb"/>
              <w:spacing w:before="0" w:beforeAutospacing="0" w:after="0" w:afterAutospacing="0" w:line="360" w:lineRule="auto"/>
              <w:jc w:val="both"/>
            </w:pPr>
            <w:r>
              <w:t>S.N.</w:t>
            </w:r>
          </w:p>
        </w:tc>
        <w:tc>
          <w:tcPr>
            <w:tcW w:w="2502" w:type="dxa"/>
          </w:tcPr>
          <w:p w14:paraId="29EFB346" w14:textId="4EEA5467" w:rsidR="00360AC7" w:rsidRDefault="00360AC7" w:rsidP="006724AA">
            <w:pPr>
              <w:pStyle w:val="NormalWeb"/>
              <w:spacing w:before="0" w:beforeAutospacing="0" w:after="0" w:afterAutospacing="0" w:line="360" w:lineRule="auto"/>
              <w:jc w:val="both"/>
            </w:pPr>
            <w:r>
              <w:t>Name of the member</w:t>
            </w:r>
          </w:p>
        </w:tc>
        <w:tc>
          <w:tcPr>
            <w:tcW w:w="3100" w:type="dxa"/>
          </w:tcPr>
          <w:p w14:paraId="6BBD4B16" w14:textId="301B49BC" w:rsidR="00360AC7" w:rsidRDefault="00360AC7" w:rsidP="006724AA">
            <w:pPr>
              <w:pStyle w:val="NormalWeb"/>
              <w:spacing w:before="0" w:beforeAutospacing="0" w:after="0" w:afterAutospacing="0" w:line="360" w:lineRule="auto"/>
              <w:jc w:val="both"/>
            </w:pPr>
            <w:r>
              <w:t xml:space="preserve">Work assigned </w:t>
            </w:r>
          </w:p>
        </w:tc>
        <w:tc>
          <w:tcPr>
            <w:tcW w:w="2051" w:type="dxa"/>
          </w:tcPr>
          <w:p w14:paraId="57F66FD8" w14:textId="19B9A464" w:rsidR="00360AC7" w:rsidRDefault="00360AC7" w:rsidP="006724AA">
            <w:pPr>
              <w:pStyle w:val="NormalWeb"/>
              <w:spacing w:before="0" w:beforeAutospacing="0" w:after="0" w:afterAutospacing="0" w:line="360" w:lineRule="auto"/>
              <w:jc w:val="both"/>
            </w:pPr>
            <w:r>
              <w:t>Remarks</w:t>
            </w:r>
          </w:p>
        </w:tc>
      </w:tr>
      <w:tr w:rsidR="00360AC7" w14:paraId="10940E3E" w14:textId="77777777" w:rsidTr="00360AC7">
        <w:tc>
          <w:tcPr>
            <w:tcW w:w="643" w:type="dxa"/>
          </w:tcPr>
          <w:p w14:paraId="0A63592F" w14:textId="02B1C89B" w:rsidR="00360AC7" w:rsidRDefault="00360AC7" w:rsidP="006724AA">
            <w:pPr>
              <w:pStyle w:val="NormalWeb"/>
              <w:spacing w:before="0" w:beforeAutospacing="0" w:after="0" w:afterAutospacing="0" w:line="360" w:lineRule="auto"/>
              <w:jc w:val="both"/>
            </w:pPr>
            <w:r>
              <w:t>1.</w:t>
            </w:r>
          </w:p>
        </w:tc>
        <w:tc>
          <w:tcPr>
            <w:tcW w:w="2502" w:type="dxa"/>
          </w:tcPr>
          <w:p w14:paraId="20610B03" w14:textId="44FFAE96" w:rsidR="00857C4C" w:rsidRDefault="00302087" w:rsidP="00302087">
            <w:pPr>
              <w:pStyle w:val="NormalWeb"/>
              <w:spacing w:before="0" w:beforeAutospacing="0" w:after="0" w:afterAutospacing="0" w:line="360" w:lineRule="auto"/>
              <w:jc w:val="both"/>
            </w:pPr>
            <w:r>
              <w:t>Your name</w:t>
            </w:r>
          </w:p>
        </w:tc>
        <w:tc>
          <w:tcPr>
            <w:tcW w:w="3100" w:type="dxa"/>
          </w:tcPr>
          <w:p w14:paraId="136F7A1B" w14:textId="0F9D5342" w:rsidR="00360AC7" w:rsidRDefault="00360AC7" w:rsidP="006724AA">
            <w:pPr>
              <w:pStyle w:val="NormalWeb"/>
              <w:spacing w:before="0" w:beforeAutospacing="0" w:after="0" w:afterAutospacing="0" w:line="360" w:lineRule="auto"/>
              <w:jc w:val="both"/>
            </w:pPr>
            <w:r>
              <w:t>Documentation</w:t>
            </w:r>
            <w:r w:rsidR="0018756A">
              <w:t xml:space="preserve"> and coding.</w:t>
            </w:r>
          </w:p>
          <w:p w14:paraId="723172DF" w14:textId="14F71CCD" w:rsidR="00360AC7" w:rsidRDefault="00857C4C" w:rsidP="006724AA">
            <w:pPr>
              <w:pStyle w:val="NormalWeb"/>
              <w:numPr>
                <w:ilvl w:val="0"/>
                <w:numId w:val="6"/>
              </w:numPr>
              <w:spacing w:before="0" w:beforeAutospacing="0" w:after="0" w:afterAutospacing="0" w:line="360" w:lineRule="auto"/>
              <w:ind w:left="346"/>
              <w:jc w:val="both"/>
            </w:pPr>
            <w:r>
              <w:t xml:space="preserve">DFD </w:t>
            </w:r>
          </w:p>
          <w:p w14:paraId="787BAC01" w14:textId="77777777" w:rsidR="00D40B91" w:rsidRDefault="00D40B91" w:rsidP="006724AA">
            <w:pPr>
              <w:pStyle w:val="NormalWeb"/>
              <w:numPr>
                <w:ilvl w:val="0"/>
                <w:numId w:val="6"/>
              </w:numPr>
              <w:spacing w:before="0" w:beforeAutospacing="0" w:after="0" w:afterAutospacing="0" w:line="360" w:lineRule="auto"/>
              <w:ind w:left="346"/>
              <w:jc w:val="both"/>
            </w:pPr>
            <w:r>
              <w:t>Problem Identification</w:t>
            </w:r>
          </w:p>
          <w:p w14:paraId="5365E2F0" w14:textId="77777777" w:rsidR="00D40B91" w:rsidRDefault="0018756A" w:rsidP="006724AA">
            <w:pPr>
              <w:pStyle w:val="NormalWeb"/>
              <w:numPr>
                <w:ilvl w:val="0"/>
                <w:numId w:val="6"/>
              </w:numPr>
              <w:spacing w:before="0" w:beforeAutospacing="0" w:after="0" w:afterAutospacing="0" w:line="360" w:lineRule="auto"/>
              <w:ind w:left="346"/>
              <w:jc w:val="both"/>
            </w:pPr>
            <w:r>
              <w:t>Coding support</w:t>
            </w:r>
          </w:p>
          <w:p w14:paraId="45F028A3" w14:textId="0F6B31E5" w:rsidR="0018756A" w:rsidRDefault="0018756A" w:rsidP="006724AA">
            <w:pPr>
              <w:pStyle w:val="NormalWeb"/>
              <w:numPr>
                <w:ilvl w:val="0"/>
                <w:numId w:val="6"/>
              </w:numPr>
              <w:spacing w:before="0" w:beforeAutospacing="0" w:after="0" w:afterAutospacing="0" w:line="360" w:lineRule="auto"/>
              <w:ind w:left="346"/>
              <w:jc w:val="both"/>
            </w:pPr>
            <w:r>
              <w:t>Support in system design.</w:t>
            </w:r>
          </w:p>
        </w:tc>
        <w:tc>
          <w:tcPr>
            <w:tcW w:w="2051" w:type="dxa"/>
          </w:tcPr>
          <w:p w14:paraId="2953D80C" w14:textId="02511FAD" w:rsidR="00D40B91" w:rsidRDefault="00D40B91" w:rsidP="006724AA">
            <w:pPr>
              <w:pStyle w:val="NormalWeb"/>
              <w:spacing w:before="0" w:beforeAutospacing="0" w:after="0" w:afterAutospacing="0" w:line="360" w:lineRule="auto"/>
              <w:jc w:val="both"/>
            </w:pPr>
          </w:p>
        </w:tc>
      </w:tr>
      <w:tr w:rsidR="00D40B91" w14:paraId="4E8AC426" w14:textId="77777777" w:rsidTr="00360AC7">
        <w:tc>
          <w:tcPr>
            <w:tcW w:w="643" w:type="dxa"/>
          </w:tcPr>
          <w:p w14:paraId="357FBC37" w14:textId="1A833ADB" w:rsidR="00D40B91" w:rsidRDefault="00D40B91" w:rsidP="006724AA">
            <w:pPr>
              <w:pStyle w:val="NormalWeb"/>
              <w:spacing w:before="0" w:beforeAutospacing="0" w:after="0" w:afterAutospacing="0" w:line="360" w:lineRule="auto"/>
              <w:jc w:val="both"/>
            </w:pPr>
            <w:r>
              <w:t>2.</w:t>
            </w:r>
          </w:p>
        </w:tc>
        <w:tc>
          <w:tcPr>
            <w:tcW w:w="2502" w:type="dxa"/>
          </w:tcPr>
          <w:p w14:paraId="00645A9C" w14:textId="574A2FD9" w:rsidR="00D40B91" w:rsidRDefault="00302087" w:rsidP="006724AA">
            <w:pPr>
              <w:pStyle w:val="NormalWeb"/>
              <w:spacing w:before="0" w:beforeAutospacing="0" w:after="0" w:afterAutospacing="0" w:line="360" w:lineRule="auto"/>
              <w:jc w:val="both"/>
            </w:pPr>
            <w:r>
              <w:t>Name</w:t>
            </w:r>
          </w:p>
        </w:tc>
        <w:tc>
          <w:tcPr>
            <w:tcW w:w="3100" w:type="dxa"/>
          </w:tcPr>
          <w:p w14:paraId="54A08BFA" w14:textId="218FC57F" w:rsidR="00D40B91" w:rsidRDefault="00D40B91" w:rsidP="006724AA">
            <w:pPr>
              <w:pStyle w:val="NormalWeb"/>
              <w:spacing w:before="0" w:beforeAutospacing="0" w:after="0" w:afterAutospacing="0" w:line="360" w:lineRule="auto"/>
              <w:jc w:val="both"/>
            </w:pPr>
            <w:r>
              <w:t>Documentation</w:t>
            </w:r>
            <w:r w:rsidR="0018756A">
              <w:t xml:space="preserve"> and coding.</w:t>
            </w:r>
          </w:p>
          <w:p w14:paraId="10888562" w14:textId="133963AE" w:rsidR="00D40B91" w:rsidRDefault="00857C4C" w:rsidP="006724AA">
            <w:pPr>
              <w:pStyle w:val="NormalWeb"/>
              <w:numPr>
                <w:ilvl w:val="0"/>
                <w:numId w:val="6"/>
              </w:numPr>
              <w:spacing w:before="0" w:beforeAutospacing="0" w:after="0" w:afterAutospacing="0" w:line="360" w:lineRule="auto"/>
              <w:ind w:left="346"/>
              <w:jc w:val="both"/>
            </w:pPr>
            <w:r>
              <w:t xml:space="preserve">Gantt Chart </w:t>
            </w:r>
          </w:p>
          <w:p w14:paraId="1E65D1BF" w14:textId="77777777" w:rsidR="00D40B91" w:rsidRDefault="00D40B91" w:rsidP="006724AA">
            <w:pPr>
              <w:pStyle w:val="NormalWeb"/>
              <w:numPr>
                <w:ilvl w:val="0"/>
                <w:numId w:val="6"/>
              </w:numPr>
              <w:spacing w:before="0" w:beforeAutospacing="0" w:after="0" w:afterAutospacing="0" w:line="360" w:lineRule="auto"/>
              <w:ind w:left="346"/>
              <w:jc w:val="both"/>
            </w:pPr>
            <w:r>
              <w:t>Coding of login system</w:t>
            </w:r>
          </w:p>
          <w:p w14:paraId="5DC7E637" w14:textId="77777777"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24F4B0DF" w14:textId="58D7C5E3" w:rsidR="00D6697C" w:rsidRDefault="00D6697C" w:rsidP="006724AA">
            <w:pPr>
              <w:pStyle w:val="NormalWeb"/>
              <w:numPr>
                <w:ilvl w:val="0"/>
                <w:numId w:val="6"/>
              </w:numPr>
              <w:spacing w:before="0" w:beforeAutospacing="0" w:after="0" w:afterAutospacing="0" w:line="360" w:lineRule="auto"/>
              <w:ind w:left="346"/>
              <w:jc w:val="both"/>
            </w:pPr>
            <w:r>
              <w:t>Feasibility analysis.</w:t>
            </w:r>
          </w:p>
        </w:tc>
        <w:tc>
          <w:tcPr>
            <w:tcW w:w="2051" w:type="dxa"/>
          </w:tcPr>
          <w:p w14:paraId="5A321635" w14:textId="77777777" w:rsidR="00D40B91" w:rsidRDefault="00D40B91" w:rsidP="006724AA">
            <w:pPr>
              <w:pStyle w:val="NormalWeb"/>
              <w:spacing w:before="0" w:beforeAutospacing="0" w:after="0" w:afterAutospacing="0" w:line="360" w:lineRule="auto"/>
              <w:jc w:val="both"/>
            </w:pPr>
          </w:p>
        </w:tc>
      </w:tr>
      <w:tr w:rsidR="00D40B91" w14:paraId="4E15450F" w14:textId="77777777" w:rsidTr="00360AC7">
        <w:tc>
          <w:tcPr>
            <w:tcW w:w="643" w:type="dxa"/>
          </w:tcPr>
          <w:p w14:paraId="1827E627" w14:textId="29F415CF" w:rsidR="00D40B91" w:rsidRDefault="00D40B91" w:rsidP="006724AA">
            <w:pPr>
              <w:pStyle w:val="NormalWeb"/>
              <w:spacing w:before="0" w:beforeAutospacing="0" w:after="0" w:afterAutospacing="0" w:line="360" w:lineRule="auto"/>
              <w:jc w:val="both"/>
            </w:pPr>
            <w:r>
              <w:t>3.</w:t>
            </w:r>
          </w:p>
        </w:tc>
        <w:tc>
          <w:tcPr>
            <w:tcW w:w="2502" w:type="dxa"/>
          </w:tcPr>
          <w:p w14:paraId="4DB52003" w14:textId="57960F62" w:rsidR="00D40B91" w:rsidRDefault="00302087" w:rsidP="006724AA">
            <w:pPr>
              <w:pStyle w:val="NormalWeb"/>
              <w:spacing w:before="0" w:beforeAutospacing="0" w:after="0" w:afterAutospacing="0" w:line="360" w:lineRule="auto"/>
              <w:jc w:val="both"/>
            </w:pPr>
            <w:r>
              <w:t>Name</w:t>
            </w:r>
          </w:p>
        </w:tc>
        <w:tc>
          <w:tcPr>
            <w:tcW w:w="3100" w:type="dxa"/>
          </w:tcPr>
          <w:p w14:paraId="00A0A9E8" w14:textId="35030B23" w:rsidR="00D40B91" w:rsidRDefault="0018756A" w:rsidP="006724AA">
            <w:pPr>
              <w:pStyle w:val="NormalWeb"/>
              <w:spacing w:before="0" w:beforeAutospacing="0" w:after="0" w:afterAutospacing="0" w:line="360" w:lineRule="auto"/>
              <w:jc w:val="both"/>
            </w:pPr>
            <w:r>
              <w:t>Documentation and coding.</w:t>
            </w:r>
          </w:p>
          <w:p w14:paraId="76501A8E" w14:textId="13BD22C9" w:rsidR="00D40B91" w:rsidRDefault="00857C4C" w:rsidP="006724AA">
            <w:pPr>
              <w:pStyle w:val="NormalWeb"/>
              <w:numPr>
                <w:ilvl w:val="0"/>
                <w:numId w:val="6"/>
              </w:numPr>
              <w:spacing w:before="0" w:beforeAutospacing="0" w:after="0" w:afterAutospacing="0" w:line="360" w:lineRule="auto"/>
              <w:ind w:left="346"/>
              <w:jc w:val="both"/>
            </w:pPr>
            <w:r>
              <w:t>Designed Flowchart.</w:t>
            </w:r>
          </w:p>
          <w:p w14:paraId="59EC39C2" w14:textId="398D763D" w:rsidR="00857C4C" w:rsidRDefault="00857C4C" w:rsidP="006724AA">
            <w:pPr>
              <w:pStyle w:val="NormalWeb"/>
              <w:numPr>
                <w:ilvl w:val="0"/>
                <w:numId w:val="6"/>
              </w:numPr>
              <w:spacing w:before="0" w:beforeAutospacing="0" w:after="0" w:afterAutospacing="0" w:line="360" w:lineRule="auto"/>
              <w:ind w:left="346"/>
              <w:jc w:val="both"/>
            </w:pPr>
            <w:r>
              <w:t>Coding for seat selection.</w:t>
            </w:r>
          </w:p>
          <w:p w14:paraId="136CD507" w14:textId="51353C24"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68CF839B" w14:textId="54423F13" w:rsidR="00D6697C" w:rsidRDefault="00D6697C" w:rsidP="006724AA">
            <w:pPr>
              <w:pStyle w:val="NormalWeb"/>
              <w:numPr>
                <w:ilvl w:val="0"/>
                <w:numId w:val="6"/>
              </w:numPr>
              <w:spacing w:before="0" w:beforeAutospacing="0" w:after="0" w:afterAutospacing="0" w:line="360" w:lineRule="auto"/>
              <w:ind w:left="346"/>
              <w:jc w:val="both"/>
            </w:pPr>
            <w:r>
              <w:t>Logic definition.</w:t>
            </w:r>
          </w:p>
          <w:p w14:paraId="3899F59F" w14:textId="0517CB0A" w:rsidR="00D40B91" w:rsidRDefault="00D40B91" w:rsidP="0018756A">
            <w:pPr>
              <w:pStyle w:val="NormalWeb"/>
              <w:spacing w:before="0" w:beforeAutospacing="0" w:after="0" w:afterAutospacing="0" w:line="360" w:lineRule="auto"/>
              <w:jc w:val="both"/>
            </w:pPr>
          </w:p>
        </w:tc>
        <w:tc>
          <w:tcPr>
            <w:tcW w:w="2051" w:type="dxa"/>
          </w:tcPr>
          <w:p w14:paraId="0570A923" w14:textId="77777777" w:rsidR="00D40B91" w:rsidRDefault="00D40B91" w:rsidP="006724AA">
            <w:pPr>
              <w:pStyle w:val="NormalWeb"/>
              <w:spacing w:before="0" w:beforeAutospacing="0" w:after="0" w:afterAutospacing="0" w:line="360" w:lineRule="auto"/>
              <w:jc w:val="both"/>
            </w:pPr>
          </w:p>
        </w:tc>
      </w:tr>
    </w:tbl>
    <w:p w14:paraId="31E33278" w14:textId="77777777" w:rsidR="00321DCE" w:rsidRDefault="00321DCE" w:rsidP="006724AA">
      <w:pPr>
        <w:spacing w:line="360" w:lineRule="auto"/>
      </w:pPr>
      <w:r>
        <w:br w:type="page"/>
      </w:r>
    </w:p>
    <w:p w14:paraId="01758685" w14:textId="77777777" w:rsidR="00321DCE" w:rsidRDefault="00321DCE" w:rsidP="006724AA">
      <w:pPr>
        <w:pStyle w:val="Heading1"/>
        <w:numPr>
          <w:ilvl w:val="0"/>
          <w:numId w:val="2"/>
        </w:numPr>
        <w:spacing w:after="0" w:line="360" w:lineRule="auto"/>
        <w:jc w:val="both"/>
      </w:pPr>
      <w:r>
        <w:lastRenderedPageBreak/>
        <w:t>Testing</w:t>
      </w:r>
    </w:p>
    <w:p w14:paraId="3DAA707B" w14:textId="45F1C421" w:rsidR="00321DCE" w:rsidRPr="003E3368" w:rsidRDefault="00321DCE" w:rsidP="006724AA">
      <w:pPr>
        <w:spacing w:line="360" w:lineRule="auto"/>
        <w:jc w:val="both"/>
        <w:rPr>
          <w:rFonts w:cs="Times New Roman"/>
        </w:rPr>
      </w:pPr>
      <w:r>
        <w:rPr>
          <w:rFonts w:cs="Times New Roman"/>
          <w:lang w:val="en-US"/>
        </w:rPr>
        <w:t>Mention the testing methodology you have used,</w:t>
      </w:r>
      <w:r w:rsidRPr="003E3368">
        <w:rPr>
          <w:rFonts w:cs="Times New Roman"/>
          <w:lang w:val="en-US"/>
        </w:rPr>
        <w:t xml:space="preserve"> make sure that we follow the testing paradigm, or software testing life cycle when we test a prototype or module.</w:t>
      </w:r>
      <w:r w:rsidRPr="003E3368">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6724AA">
      <w:pPr>
        <w:spacing w:line="360" w:lineRule="auto"/>
        <w:jc w:val="both"/>
        <w:rPr>
          <w:rFonts w:cs="Times New Roman"/>
        </w:rPr>
      </w:pPr>
      <w:r w:rsidRPr="003E3368">
        <w:rPr>
          <w:rFonts w:cs="Times New Roman"/>
        </w:rPr>
        <w:t xml:space="preserve">The main Motive behind Testing is that the </w:t>
      </w:r>
      <w:r w:rsidRPr="004F0258">
        <w:rPr>
          <w:rFonts w:cs="Times New Roman"/>
          <w:highlight w:val="yellow"/>
        </w:rPr>
        <w:t>tester or developers must be able to understand the client’s requirement</w:t>
      </w:r>
      <w:r w:rsidRPr="003E3368">
        <w:rPr>
          <w:rFonts w:cs="Times New Roman"/>
        </w:rPr>
        <w:t>, and thoroughly inspect the modules to create a positive and negative test cases.</w:t>
      </w:r>
    </w:p>
    <w:p w14:paraId="69DB1C69"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is an integral part of Software Development Life Cycle (SDLC). But, STLC deals only with the testing phases.</w:t>
      </w:r>
    </w:p>
    <w:p w14:paraId="15DDD073"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starts as soon as requirements are defined or SRD (Software Requirement Document) is shared by stakeholders.</w:t>
      </w:r>
    </w:p>
    <w:p w14:paraId="79927941"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id="{F6C4AF52-ACA0-4323-B934-EF30663D567C}"/>
                              </a:ext>
                            </a:extLst>
                          </pic:cNvPr>
                          <pic:cNvPicPr>
                            <a:picLocks noGrp="1" noChangeAspect="1"/>
                          </pic:cNvPicPr>
                        </pic:nvPicPr>
                        <pic:blipFill rotWithShape="1">
                          <a:blip r:embed="rId14">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5"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kiI3iQQAAIQKAAAOAAAAZHJzL2Uyb0RvYy54bWykVltvozgUfl9p/4PF&#10;OwXMLUFNR4SEaqTutNp21WfHmIAGMGs7TTqj+e97bCC9JNJU3YeQ4/s53/edY19+ObQNemJC1rxb&#10;WN6FayHWUV7U3XZh/fOQ2zMLSUW6gjS8YwvrmUnry9Wff1zu+4RhXvGmYALBJp1M9v3CqpTqE8eR&#10;tGItkRe8Zx0Mlly0REFTbJ1CkD3s3jYOdt3I2XNR9IJTJiX0roZB68rsX5aMqtuylEyhZmGBb8p8&#10;hflu9Ne5uiTJVpC+qunoBvmEFy2pOzj0uNWKKIJ2oj7Zqq2p4JKX6oLy1uFlWVNmYoBoPPddNNeC&#10;73oTyzbZb/sjTADtO5w+vS399nQnUF0Ad4GFOtICR+ZYBG0AZ99vE5hzLfr7/k6MHduhpeM9lKLV&#10;/xAJOhhYn4+wsoNCFDoDPItwCOhTGPP9IPRmI/C0AnZO1tFqPa0MYx/H08owmvt+qL1ypoMd7d/R&#10;nb6mCfxGnMA6wen3eoJVaieYNW7SfmiPlojvu94GSnui6k3d1OrZyBPI0051T3c1vRND4xXkLo4m&#10;0GGCPhdhIyOA7kYqDawG0QjpZ57jZbjOAzsHyw7cZWAv18HczrE/W+M4z7Af/dKrvSihgoEjvPta&#10;TKL2ohMwzopmTC8tx8Axsjbq+JlHWZDmIbbTLHXtwMe+vZz7gb3OfTeK/FUYxdmvkRvw2XA0ReFo&#10;DEzYLwgMeBDN1w2n3yXqOIgMZAiA8Kwi3Zalsof81V2a8mmPYaFpvoF109R9XjcNElw91qq6r0gP&#10;YvYMnnpwRAKS/13ynBHFkJgrTnct69RQaQRrDKayqntpIZGwdsMgccTXYjhkCvc1aXiWuu4cL+0s&#10;dDMgLV7b6TyI7dhdx4EbzLzMA9g0aUGykwygIM2qr4+sBSfe/o41d2TtiZiSN2TLCSMk0ZBogUlB&#10;/waYdYGcQ17qEhlFsxACXFgYzy0EdTLGwVyTALOVYIpWEyET6AOvEkoE2uz/4gUAT3aKG+w/VCJc&#10;bx4eS4QH50WmRBwTHYQipLpmvEXaANTBZ7M9eYJMGaKcpmhHO67FYHxuujcdsOfQc46v0I8C4Cuy&#10;03QV20GwmtnLJVhZtp4HvhcF4frIl6xIwfe3G0khcV8S7dOUDUGcUKWFr5EdcwCauizDdSknSUPr&#10;YzLRl+W5i8bkCqCpt31VnvBUnB7AKbTkB+RhLYNxmr4RkDpA/5ijun/wdKrP7y4GH0exG5sSPiSJ&#10;uR7eFHkX4/9LveRNXWj2Ne1aE1kjkEmHfVUrNhapN7POSwRulykgbanD5jBGv+HFMwQPpcbcebKn&#10;eQ0H3RCp7oiAFwQkEryK1C18yobvFxYfLQtVXPw416/nA40waqE9vEgWlvx3R/RV1HztgGCdm5Mh&#10;JmMzGd2uzTjkMNRP8MaYsECoZjJLwdtH4D/Vp8AQ6SictbDUZGYKWjAAjy3K0tTYw4120933cA8O&#10;VU4D+nB4JKIfM1GBOL7xSUIkeZeQw9whA1OoCWVtslUDOqAIutYNkLOxzFMHrDdvqddtM+vl8Xj1&#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NcwxOfgAAAACQEAAA8AAABkcnMv&#10;ZG93bnJldi54bWxMj0FLw0AQhe+C/2EZwZvdxDSxxExKKeqpCLaCeJtmp0lodjdkt0n6711Penzz&#10;Hu99U6xn3YmRB9dagxAvIhBsKqtaUyN8Hl4fViCcJ6Oos4YRruxgXd7eFJQrO5kPHve+FqHEuJwQ&#10;Gu/7XEpXNazJLWzPJngnO2jyQQ61VANNoVx38jGKMqmpNWGhoZ63DVfn/UUjvE00bZL4ZdydT9vr&#10;9yF9/9rFjHh/N2+eQXie/V8YfvEDOpSB6WgvRjnRISyTNCQRkiQDEfyneBUOR4Q0i5Ygy0L+/6D8&#10;AQAA//8DAFBLAwQKAAAAAAAAACEAoR4P3q1CAACtQgAAFAAAAGRycy9tZWRpYS9pbWFnZTEucG5n&#10;iVBORw0KGgoAAAANSUhEUgAAAjUAAAHUCAYAAADC5dkiAAAABGdBTUEAALGPC/xhBQAAAAFzUkdC&#10;AK7OHOkAAAAJcEhZcwAADsQAAA7EAZUrDhsAAEJCSURBVHja7Z2Lc1XV+b9//9I3U8dh6Dig6FBw&#10;YCCAFmIqYKg0iHIpWoRmpgSITFFDLQZEoMrFSZhaUoQWKhelSEGKglwEuQZIpKGBcEJ6SHLWbz7v&#10;OWuzz+EkJCch2SHPM/MO5Fz2XnudJOvJu9619v9zAAAAAI8A/48uAAAAAKQGAAAAAKkBAAAAQGoA&#10;AAAAkBoAAABAagAAAACQGgAAAACkBgAAAACpAQAAAKQGAAAAAKkBAAAAQGoAAAAAkBoAAABAagAA&#10;IktbW8K13G2xAOhJYrdjdAJSAwAA8Ghw504TnYDUAAAAACA1AAAAAEgNAAAAAFIDAAAASA0AAAAA&#10;UgMAAACA1AAAAAAgNQAAAIDUAAAAACA1AAAAAEgNAAAAAFIDAAAASA0AAAAAUgMAAACA1AAAAAAg&#10;NQAAAIDUAAAAACA1AAAAAEgNAAAAAFIDAAAASA1dAAAAAEgNAAAAAFIDAAAAgNQAAEAv0NaWcPF4&#10;3P4FQGoAAAAAkBoAAAAApAYAAACQGgAAAIBHVGru3Glyx46ecls2bXPlZR+45aUVBEGEYuXyda56&#10;y0538vgZK6wEAICISY0q3iUz84oXuTHDprhnHn/ODc3Ld0P+byxBEKHQz8WIwZPs52Tha0vc+XMX&#10;WDECABAlqdEvZv2SZtAiiK7F5PGzLGsDAAARkJrY7Zgrnf8OAxRB5BBPPTbBpqX0cwQAAH0sNZp2&#10;mjC8iAGKIHKMgtHFZGsAAKIgNSp6VI0AgxNB5BaqQTu4/wi/aQAA+lpqPlpdRVEwQXQzvvj8IL9p&#10;AACiIDUMSgSB1AAAIDUEQSA1AABIDUEgNQAAgNQQBFIDAIDUIDUEgdQAACA1BEEgNQAASA1BIDUA&#10;AIDUEARSAwCA1CA1BIHUAAAgNQTRAzd+nDRpsVv42hL3yojxSA0AAPRPqRk6ZIZb/Hal3WcqHGtK&#10;l7qxg3r/Fg3DfjrVLXt/u9v6l788kgNslyOvwE2dWeG2bNpmffL7WW+4p/N69hxPDnrBrfmywb7n&#10;dvxuerePN31BtbV12S+Le7ytSA0AAFLTbox+vsztOXvLOZdwDQ033fUf6+3fO3ea3KXdm93Ix3pX&#10;bEaNKXGHriecc809MsD2ZUjQFq3+p7t44bLbvqwkZ+lc9Y+Lqe+IhH0mhU+Nj6zUDM0rcp98fdPa&#10;emX7+73+/YPUAAAMcKk5fDHm/tdQ5ypeeTl4LCkWzlXOnUampjvXUvWdizvnjq4ryfnz0WfRcPW8&#10;q4+1upbrJ13J8y9GOlMze8kO97cdf7PvJzI1AABITZ9KjbIDGw/UWBsOrJkVvHb40zNMOHZu22ux&#10;Y/lbaVNUuqP4xBf/YNNXel5TWJo60QCnaRP91a7Mhb4OBua8AjumHtN0hZcavf+ticlj65iSHNV8&#10;eOF5s3C6DZjPjpzrVq691yZlRMLZAU2F7Nqwzv1qbJGdW69R++aPzrfr9O/VazIzIMoahY9dtXhe&#10;Wh2KBu/MY2uayMvYb8r3Wd+2tSVc4/lv7PmwOOq1eqwjgStYtMvFnHMH//RuSjya3Z5ls9OEJFs7&#10;qior046paw1/dr4PskmN6mv0/MYNG9zkQfdeM/PNj9OuYezL64Pj6fz+tVNnbbbH1s6bE0jNqMJ3&#10;g9fqeif34tQmUgMAMIClRoN59fHGtCmgJ4cutGkqTU3V1FxxtbV1LnY75k79fWMgERrkTjS1uMTd&#10;xuA1+te5W27vH5M1Opu+S9jXPgN0b7qizlX9+g0Tp+TXzn0yZ1wwsOuYmhrTMa+eOW4DptqZrU1H&#10;K1cFbVq67Zprjd0I2qJjtLa22r+aFtJjer8e09ROfqpfJFK+X/Q6vV7H1nXo2BrkV+z5b9qx9W/L&#10;3Rb3w/7PTChWVJ+27Irwx5GQ+Ck/vVeP6X3hc4fraSQbys5I+CQv9Qnnmo//NZAFLyQdtUN9KknV&#10;4/6ab8cT7j8n9ptcZkqN/56I37hk3xOSVcmj/55YNW2sCc6p2jvBdemYvm/mrP3WjnW6ssy+ltiG&#10;X6t2SNLykRoAAKTmYUiNpOFf1dWuvOwDt2H7N5YdqDv0WfIv6rwCG6j0Gg1GkhMNchooNZiaoOQV&#10;mEBo0JNUPPP4c/YXuwaznpAao+mayYwf8H/7yWlrkx9MJTlbv/0xGIy91AgN4MpMhK9XQlb0s19Y&#10;O083OJvisexQXoEJi16jzI8G9WEjkyKijIte46VGeHnQa3Rs385s0086lrJHkpPawx8HwqisVmb9&#10;iY53KZawz0HHVwbFpgWbrmXNsoTbYf3edM36Qe1YWLo+yI49+ZPZ1k96XtmnEYMnpUmNr+MJf94S&#10;VrUlUXvIjX/i58nriset7/33kS9iDkuNjq3sUSzUB2qf+qe36m2QGgCAASY16SQH0mAQHLowOQi6&#10;ZsuSaJBQaOD0A78GSis4Tg2kGrwlLMki156RGrXJTxH5zFFmmy7eiJto+akiLzV+QE0b0H+dHIR9&#10;5kSZBBOWoQtNHnRt544cSDu2F6aw1PjpoMxraU9qJFESBB1LIqmptPamniQOkkQvkjq+skpBBi1L&#10;PYzakcyq1AXX6Kfawp+dPgdNIY4aUpguNXn5btzrf7ZsjhcqCWQ8JSqSPomKnlffa+pJouPbnSk1&#10;moaTxEkI9VqJJDU1AABIzUOdftJfz+FMhkREA5wXCA2mymZ8//2ZII4dO5bMSowsS0493TqbJjWa&#10;gukpqQmv/AmyIq7Zpj7CbZKIZGZquiI1PkOiPtB0SeaxNRWUq9T412mgP3/ugj3X3NycNmXm2ykh&#10;lKCp76ZNnGuZGp9FU18oi9YZqZEMWQYrHrdz6jqS02LZpcaff3dNwj5Pfb72uSUuB/2q59UWTSXp&#10;+0J9J5HMNv2k11ZUfmWfk16rabzM2iekBgAAqXkoNTXF5Qds4NRUgw2cPlOTmq7ItqLFZzf81IvP&#10;DiQLjjOlpjlt8ExmXLomNUGmJnS+bNeXa6bGC5oEpr0VQ7lKTVhcNNgra6KszXuFU+8VKRe+myWD&#10;dg9lPbLVw2STGmWGrrY5d+vyPvs8wxm09qRGoeyMUDZG71ctT1rxcV5+IFqSJJ/VyZSacOG1rlev&#10;9dOBSA0AAFLz0AuF/dSODdhaoVT1XTAtFRYLrZCZ+USyDiU5oDfbYKbBVrUjyniEpcZLhvYw8RmL&#10;ZNaga1Kj8yUH5mZ73E9/pLUpR6kJX4va6YVJGRy/IqgzUuOnaXxmJd9PP82sCGpofF/r3CrA9dem&#10;omCJhPpbq77mFS+y0Hv1ep9JyyYkmVKjz8FyWsf/am24J0wdS42XoSTNwTSYZE0bNnrhU72Npua8&#10;qGROP6mex2fvdG5JnJcypAYAAKl5qFKjQav0o6+DYmEJgmRh37HkqhlNIWh1jQZWFad6gdDgZlkH&#10;52yqQ9MNGuy81OSHXqNlznqNprNOHj/TdalJCYxvk9qj0HSN6lS6JTWhTQkzj+2XLndGanRsv4pK&#10;16tj6LWSDPWLHbO11Y4rYcgPLZ33UpVt3xgvDZKUgtHFnZp+UsbMf3Y6X0c1NeEl/H5pf7j42m8q&#10;aPvmpK5Bz2ebfgpqakKv1fl1XqafAACQmh4NDVz6S3rl8nXB1IKfVli9YoOthvIiodfqL/QPV26y&#10;2FhenlYg6t+n5/TeV19akFZTkx/a9l+vWbfmQyuS1cCv/+svdw2YWi6s5/30hARDX2t1TeatGzRg&#10;Z7Yp/Bp/Lp9V0ICv69X5tK+LxCNbH/iMVfjY4RVK2qfGtzO8544/th5Tf4Sv1782fI3+uBr8w5v2&#10;+eNk279G2Q7/PglJR+3QNVqGJHQtep8+J9//Wql23zFSx/GZJmVhvCj6fW/0veGvIViVlloO7/vc&#10;T0OqPeHrpVAYAACp6VeRWSicP9Dv49QPd0TW5+dXPUVhd2CkBgAAqUFqiJxv0aDPL6j3QWoAAGAg&#10;So2fetG0jr+tAbLQf8JuE7F8nVu5cmWv3tYAqQEAQGoIgkBqAACQGoJAagAAAKkhCKQGAACpQWoI&#10;AqkBAEBqCIJAagAAkBqCQGoAAACpIQikBgAAkBqCQGoAAJAagiCQGgCA/ic1m9d/ajdOZGAiiFxv&#10;1ZGP1AAAREFq9Mt4zLApDE4EkeutHoYUuiOHj/KbBgCgr6Xm/LkLrmB0MYMTQeQY0ybOdRcvXOY3&#10;DQBAX0uN2LJpm6XQGaAIomsxYvAk+/lpa0vwmwYAIApS09zc7Ernv2O/oBmoCKJz8czjz9kdxhsb&#10;G/ktAwAQFakRDQ03XfWWne7VlxbYL2sVDxMDL3LN2A2kPtLPh35Odm7bi9AAAERRagDEvOJFOUlN&#10;Tc0VOg8AAJAaQGoAAACQGoiE1LD6BwAAkBp4JKTm2NFTdB4AACA1gNQAAAAgNYDUAAAAUgOA1AAA&#10;AFIDSA1SAwAASA30NbHbMffR6iq38LUlaZHrzU2nv/C6vV/3QZowvMj+5SaPAACA1ECv8P33Z2xn&#10;3J6+75ekRrvtttxtoZMBAACpgYePbsKou7Qrq9JTQqPbCEho4vE4HQwAAEgN9C7aDVi1NBKS7gjN&#10;qCGF3LEaAACQGuhbtCOwamJyFRrV4khodMd3AAAApAb6lNraupymopTh0R3eERoAAEBqIDJ0dSpK&#10;GRoJTWtrK50HAABIDUSLzk5FjRg8iSknAABAaiDaXP+x3jI27S331uPa5+bOnSY6CwAAkBqIvtiU&#10;zn/HPfP4c/etctq8/lP2oQEAAKQG+g8qHpbYhKecJDTakRgAAACp6UdozxVtJKdpFg3kAzG0QZ92&#10;HpbUrFy+zjI4A7UviOyhuiqKxQEAqYmwzGjw1soeFc0WjC7u8dsJEMSjEFoBp/qrD1duMgFm80UA&#10;QGoihlYAZasnIQii/dA+R198fpB6KwBAaqKCUukSmu7eNoAgBloomzl5/Cx38vgZfpEAAFITBY4c&#10;PsoARRDdiOWlFUxDAQBSEwVUG8DARBC5h2rQKBwGAKQmAqjokYGJILo3DUVdDQAgNRFg+guvMzAR&#10;RDcDqQEApAapIQikBgAAqUFqCAKpAQCkBpAagkBqAACpQWoIgkBqAACpQWoIAqkBAEBqkBqCQGoA&#10;AKkBpIYgkBoAQGqQGoIgkBoAQGqQGoJAagAAkBqkpqdCdyEfMXhSh/F03sPbRj/b+Z55/LngNaMK&#10;33W7Dpx1/6qudq+MGN+rW/w/7OtHagAAkBqkpgcH7ukLqt2lWHt3Uk64ukOfuZlP5Od0/CcHveBe&#10;fWmBW/jaElf41P1CMmxkmdtz9lbGOZvdD/s/cyXPv2ivGfvyenfxRtz958R+N390fq/1zejny9yh&#10;6wmXuNvo3iuciqAgNQCA1CA1UZeaUWNK3MLS9a687AO3Yfs37nY84Rqunncby8vtsd/PesONHZSj&#10;1AxdaNKSuHXWVbzy8n3PKwtz+GLMtcZuuF0b1tn5qo83Wv9fP7XVTR6UHwmpWTUNOUFqAACpQWr6&#10;T+QVuNlLdrirbc4EIpydUcZlzLApQWhKJnMKK/z8yMfy7TGJgaRFUrN23pzguUyp+V9DXSA9U2dW&#10;uNMNyYyNZCKb1JiMDSm875xBBuinU+0xTWNle034/Zmv8VNNuuZJkxZbpslLne8HvcefI/PcOnb4&#10;uWzHRmoAAJAapKYPpGb40zPcotX/dPWx1qBvLu3e7H41tigY6PU+iUeSW27vH5eaEOyuSZ/WUkYm&#10;nPXIJjXKHCXfl3A7fjf9PqmRLE2dtdntO3Yl7dgH//RuMMW1dNs1E6l1az60bIvQ4Lp9WYkJiqRj&#10;zZcNruX6Sffhyk3Ba9SOqsXzTFKeHTnXskatra1Bm4vLDzjXdM2ySj6jlHluiZxqgOIZ30+N57/p&#10;1UwTUgMASA0gNSGpkUCUfvS1TUmd+vtGV1bynquo/MrFbsfsaw3kGsRPNLW4RO0ht7y0wi17f7vV&#10;4RT97Bd2vFO1d4LppdL576TV1mSTGj/tI6n5ZM64+6RGQrLqHxetcFjtWfx2ZTCFJSFRNkRSo8E0&#10;Ho+bcKhNkjJJjM4TSM3dFtfQcNPaJnHT15IP1fO0JzX6WsfV9evc/vp07qF5RW7Fnv8G4uPbpiks&#10;L1RIDQAAUoPU9IHUPPmT2ZY18dNHBaOL3cQX/5AcqGsPuTcLp1vWRO9xZ3fb85rWUUguOltT4zMk&#10;er9kQ+Jw6/K+rDU1mt5R9kivVUweP8utqD5t4iCByU9lasTpyjLLukg2Nh6osSyS5ELt03nEnmWz&#10;7TW6VitaTlx2Vb9+o/1MTSpTJTnTcZdVfRfIk44hIVPbJUZDh8wwAWtubh6wdTlIDQAgNUhNJKTm&#10;2XGrXX07C6OU9Vj2y2Ib/CUMmm6RWCiDose7UigcRsc4d+RAcIz2pp8y36canEypObquJFXnUmRy&#10;kU1qNMXlX7P1nKbY6h4oNVe2v5/MuuQVWCZLUnO0cpXVzZg8pTI1yhApkyMBzHUFGVIDAIDUIDU9&#10;KDUSGK1M0vSRDy3THv/Ezy1zIgGY+ebHwdLwWN2/bU+Zrq5+8sfV1JV/TabU6JjJ6ak6t2P5W/ae&#10;ZBam76VG/eGP69F0lrJcrH4CAEBqkJq+nH4autDqZTQlEx6YVZMyYXiRTTGF/++zNqqHqZw7LU1q&#10;9H4JUHvTT9mkJ5vU6GuJVvPxv9oUkM6v6Sc/BdSXUuPri7TPjpbCa+WUwhdVIzUAAEgNUtOHhcKq&#10;GYmlMg4rl6+z0H42KpRVzcu41//sTp48YSuNVq5NTrdo+iVZ/+JlIrmhnt4b3hU4F6mRONiS76Zr&#10;bvP6T61wObnyqu8zNXpP5oovoeknTaexpBsAAKlBavp4SbdfAeVRIayKhFVgqyXYW7/9MXhOU1Vr&#10;SpcGA7jE5XRqRiZ+45J7a2J+t6RGoqV2+mMqCyTJunOnqc+lxhdWSwDVB5pKk3Sp7yR1k1n9BACA&#10;1CA1vbfDsDaWkzhke9xH5vP6Ovx85jRT+Pnwc/q/fy7zPdna5F8Tfp9/Ltwu/3U4M5L5WEev0fHD&#10;58h8T/j6w48VLNplK50kOJIeHUNFzV7KevPeVUgNACA1MKClhuheSGqUlVGmpqqy0n20uso2CYyn&#10;NujLp6YGAACpQWqIfpHpGjIjmMLTtJXCr9LKdkNPpAYAAKlBaggCqQEApAaQGoJAagAAqUFqCIJA&#10;agAAqUFqCAKpAQBAapAagkBqAACQGqSGIJAaAEBqkBqCIJAaAEBqkBqCQGqQGgBAapAagkBqAACQ&#10;GqSGIJAaAEBqIEXp/HcYlAiiG6EbfSI1AIDURIAtm7YxMBFEN0LZzuT9rwAAkJo+5eKFy27MsCkM&#10;TgSRY5Zm8/pPXVtbgl8mAIDU9DX6C/Oj1VXuqccmMEgRRFfuVp6X7+YVL3K1tXX8IgEApCYqxG7H&#10;bBqqYHSx/eXJgEUQ7Yf+AFB2c3lpBUIDAEhNVDl5/IzJzYcrNxEDMHJdCbfwtSUDqp803fTF5wdd&#10;PB7nlwYAIDUAUUM1ISuXr8tJanZu20sHAgAgNQDRkRrVVuUiNdVbdtKBAABIDUB0pEbTKrlIjd4H&#10;AABIDUBkpCbXPYuQGgAApAYgUlKj2phcpEbFswAAgNQA9HupUYExAAAgNQCR4eD+IzlJjfZraWxs&#10;dA0NN119fb2F9j4CAACkBuChIwGRxCg74yPXJd0jBk9yk8fPCjZuHDWkkDobAACkBqB3uP5jvd2h&#10;XVv99+RuuxIc1djcudNEJwMAIDUAvYOyNbp3UU/d90uZmtUrNjD1BACA1AD0PsrYlJW81+17fun9&#10;qq3h1gEAAEgNQJ+KTXnZB926waOmsnQcAABAagD6lObmZisUVk1MV4RGNTkIDQAAUgMQKVQLo/s/&#10;afVSZ4Xm1ZcW2BJuAABAagAihVYt6XYJnamxmf7C6+7k8TN0GgAAUgMQTVrutti+NROGF7W75FtC&#10;c/7cBduJGAAAkBqAyKJVTF5sMoWmYHSxO3b0FJ0EAIDUAPQPlLHRrsNjhk0JhEaS88XnB8nQAAAg&#10;NQD9C8mLsjLTJs61DI0kBwAAkBroZ/j7I6lwVjvlDuTQKifd32mg9wORHrrHlzJ3tbV1/MIAQGog&#10;ivhpFxXDauqlq3u3EMRACa2S08+IsniSf+75BYDUQIRobW21X86IDEF0fWdp3XJDGU4AQGogAtTU&#10;XLG/OhmkCCK3u7Rr1RwAIDUQAZSlYXAiiNxDd34HAKQGIoDuY8TARBC5h26zAQBIDUQALV1mYCKI&#10;3EO7UAMAUgMRQMuWGZgIAqkBQGoAqSEIpIZfJABIDSA1BIHUAABSA0gNQSA1AEgNAFJDEEgNAFID&#10;SA1BEEgNAFIDSA1BIDUAgNQAUkMQSA0AUgOA1BAEUgOA1ABSQzxyMeynU92rLy1w01943Y0dlE+f&#10;IDUASA0gNVkjr8BNnVnhPlpd1W78ftYbbuRj+Q994F5Yuj7tvCXPv9j7g96QGW7x25X39cGa0qVu&#10;/BM/75OBeOzL692p2juu8fw3bv5opAapAUBqAKlpV2pKP/raxW7H3J07Ta61tdXOpX+bm5vt8YN/&#10;ejfnDMGwkWVu37Er7tTfN7rCp8Znv8ngmBK38UCNq48lz6l26N//nNjf62IzqvBdd/hizDmXcPF4&#10;PGhLa+yGO3nyhHtrYr57Og+p6Yl4cuhCt2H7N+6H/Z+5NwunIzUASA0gNT0rOMuqvjOhOVq5yk3u&#10;gamOZ8etdvUJ59zZ3a7oZ7/Imhn55OubzrmkxMx8InnOJ38y21VVVvaZ1MRvXHIVr7xsjw1/eob1&#10;y+14wsRCbdLgiNR0Mzs3ssz6uuX6Sbfsl8VIDQBSA0hN70jNxBf/4LZs2maxef2n98nG6OfL7HE9&#10;v3HDBnvvpEmL7S9x5T1c0zX3tx1/cxvLy9MyNuNe/7NlaPzAlk0W9Fj4/Iq18+akTYlpCs0/p3Pk&#10;Z2SCVq7dnvberkiNzyps/fZHl7jbeF/mKu3cGzYE4vHsyLl2XsmZl7XwtVQtnvfAY3QkNWqTpsay&#10;Xbem8zSNpscmDC+y/+s169Z86F4ZMT6QNT2uqTV9b/k+8lNt+kzb6+8HfU/o2pe9v92Ope+D8LHV&#10;d3peGUJ99sqCfbl3r12LbxtSA4DUAFLT81KTV+BmL9mRHFQbG11Dw00biJRV8RKiwW3P2Vs2VaPn&#10;FRr4Z775sb3Ppaaz9LimGvzANTSvyM4Xd85d2r253ekpiU9tbV1wbD8dtPePS+380xdUu4s34vfO&#10;f/W8CYOmiXzbfNs1nSZh8c93Vmp0nuLyA3YtdYc+S7Y1r8D9pnyfnTt8fPWNplM0cFcfb7Qs1I7f&#10;JadXnhz0glux5782vXW6suyBx8gmNWqLJCjc53qvhEvTfOpfCYsyYJJFTf9d/7E+KY93W4K+luzp&#10;GLrWixcuu/r6estG6TjHjh1zNTVX7NiahtNrJDbWZ1m+J8JtVvt8P+qzCB9bn9ueZbNNdHTu5HRn&#10;wo5z9cxxm95DagCQGkBqHorU6K91P/D5AUcSEUuJyKghhTYoa4rJBunUtIL+Itdf9h1NP2mKadU/&#10;Ltqgr/PldzD94rMQTz02wQZUHfP6qa2WhdAxNFj6zIcGfBU367VrvmywQdpLhQZbLwjZprbakxov&#10;V0bqWiRMem04gyLxUd9c2f6+ZUuUjdBgrr5Sfyq7cuh6wjJXOv6DjiGJyJQaHTc5ZXfLHV1XkjaV&#10;o8e2LysJpEZ4kdS1XYrpw6hzlXOnBVIj0VH/S3T8udWfO5a/FYinPiNfF6XvCd9Hvs0Fi3YFbVYm&#10;xvejjuMzW/rcTJpqD1lfMP0EgNQAUtOrUiOBudqWnD7auW2vq96y033x+cHklNLZ3W7MsCk2WOk1&#10;GnR3bViXJi8dSY3qaVQg/CCp8dkgnVux68BZGxxvXd5nx1xRfdqyCeeOHLCB+JnHnwumZ040tZjU&#10;fPXVV/ZeXYOyIu0NpJ2Rmubjf7XzernSa33fqG2x1GvUjqmzNtv5lMWQAEhQ9J7OHiOr1IwsMzlJ&#10;3DqbJmZz1n5r7ZNYKEvkpUYCMyQlhJI8IRnyUvO/hjq3atq9z0ufpRcPLyxtbYkgw+O/J7K1WZ+z&#10;pq7CmRovw/oMTzc4a7em45AaAKQGkJpelRr/l7vEQFNA4dAgpwFMGZeKyq9sikN/9WuqwU/vdCg1&#10;eUVJIUllfbIVJmsQ0qDqp1j8NJTeI6nR4OjrXfS42qlpDAmJH6AlTWpbuO3h6Z2uTT8lXO3hjy1D&#10;pAyVz2pk6xtJjW+bn7757SenrT3KXqjvHnQMiUim1LTXp+onl+rLsNR8MmdcIDXJqa9kVi1XqenM&#10;9wRSA4DUAEQyU+MzC/kPWjk0psQKg1W74ad3Olz9lFdgA6SyLrG6f2edDpIwSQqUKar69RsmSsp+&#10;aHD0UhPeb0eZH7Vfg6sGUQ3QGjQ7u4qqXakZMiMoFFYtz4jBk4JpN0lOfgd9msygNLt/VVenHztV&#10;T/OgY2STGi8e4cLaB2VqdD7/WHcyNT671NH3BFIDgNQARE5qNBCpBkSZhPA0hq9b0eCugmD9X8KR&#10;OZhp4LJBMmOqJCxCGlglC+FsjbI4WjFTOv+doKZHmQ5lP3ydip9+0goef2xNEek5FfPqua3nWk0o&#10;fL2Prz9RjU62zFBHS7p9gbRf0q0+0CAdfq0KgdUfGqR9IbKkRJkNFdMqk6VjSEY6cwy95r5C4SEz&#10;3O6aRPaaGsnf4nlZa2pMMGOt99XUdFVqvJzoXMFKspRUtvd9kE1qlMXS+cPCitQAIDWA1Dw0qZFc&#10;+NU54dVNGqxUkBpkLOrrgykiXxyaH6rjiKcG9fDqp3C9jAZArWoKjq9jnf/GBnYdX6Liz+9X0oRr&#10;avx7NGj71U0qVFZWxyQlHr/3mvr6dvfhCW++p/b6a9L/z5+7YIO/H3zVN4tW/9POmdk34UFar0tK&#10;iAumnvL/r/PHyLr6adZme8xfl9ooOVFNk8QjLDU6ll/9pHP4ouBcpcaKh9/fnvV7wvd7Z6RG1+EF&#10;Vcdh9RMAUgNITY9KjTIE2k8k89YIGkTDe5L4v8jDtxbwzydXzeRn3SfG71Ny3yZ9qX1NwnvR+OyL&#10;jqUpj/C5/R4s+amCYL9HTrZ9aLRaJ7xPjd7X3m0fMq/FR0e3SfB95tsXztJkvibbHj8POobvv8w9&#10;frQsur3rDkuNVn75vrU9aVL97/epCe8Po7705/KfkwQl22fX0feE/zzD++L4fXv0WHg/Hd82PT55&#10;EFIDgNQAUkMQoQhLjS8UJpAaAKQGkBoCqUFqAACpAaSG6JP7KoXues6dvZEaAKQGkBqCQGoAAKkB&#10;pIYgkBoApAYAqSEIpAYAqQGkhiAIpAYAqQGkhiCQGgBAagCpIQikBgCpAUBqCAKpAUBqAKkhCAKp&#10;AUBqAKkhCKQGAJAa6G2mv/A6AxNBdCN013gAQGogApSXfcDARBDdiAnDi/hFAoDUQBTYuW0vAxNB&#10;dCNK57/DLxIApAaiQGNjo3v1pQVWF8AARRBdz9IcO3qKXyQASA1Egba2hP1SnjZxLmJDEF0Umuot&#10;O108HucXCQBSA1Gh5W6LO3/ugnt7cYX9okZuCKL9GDWk0M0rXuSOHD7qmpub+QUCgNRAVOVGv6SJ&#10;gRcNDTdtGjKXlT8nj58ZcP1FdgYAqQGAiKJBWtmHXKRGWT4AAKQGACIjNVrFk4vUUCgLAEgNADwS&#10;UqPaEgAApAYAIoHqqVQonovUfPH5QToQAJAaAIiO1OSyu7RWymkDRwAApAYAIkFra6tbvWIDUgMA&#10;SA0A9H+p+Wh1VU5Ss2XTNjoQAJAaAOgbNN0Uux0LQvvUfLhyU05Ss/C1JW7l8nWurOQ9KzbWvwf3&#10;H6GTAQCpAYCHi26NoRVL2mxv8vhZFgWji22n3O7utvvM48+Z1EiUAACQGgB46OhGppvXf2qrl3rq&#10;9gE+a1NbW0cHAwBSAwC9h/amkdj0RIZGQqPMz/Uf6+lYAEBqAKBvxEZ3mtaNTLsrNNwuAQCQGgDo&#10;U1Q0rGXZY4ZNyUlqVJOjWyWoVgcAAKkBgD5FS7q1M7AKhpV56WyGRhkeZWgQGgBAagAgMvhVUdMm&#10;zu2U1EiAWLoNAEgNAERWbDSVpCmljoRGU1WaslJNDgAAUgMAkRUbTSnNK16UdSpKq6U0VcWUEwAg&#10;NQDQL7h44bLtO5MpNFoGjtAAAFIDAP2KmporJjbK2Gi3YN1Kgd2CAQCpAegnaNBWAezbiyusaFaD&#10;uQb1gRyZq54IQlk77U8k0T15/AzZO0BqAKIoNLo5Y657thDEQAythKNwHJAagAihvzS3bNpmmRkG&#10;KoLoWmjPIpb4A1IDEBFUGNud2wUQxEAP1V/V13P/L0BqAPocpc9HDJ7E4EQQ3cjWcA8wQGoAIsDq&#10;FRvcU49NYHAiiG7c3FRFwwBIDUAfo9VODEwE0b1AagCpAUBqCAKpAaSGLgBAaggCqQGkBgCQGoJA&#10;agCpAUBqCIJAagCpAUBqCAKpAUBqAJAagkBqAKkBAKSGIJAaQGoAkBqCIJAaQGoAkBqCQGoAkBoA&#10;pIYgkBpAagCgX0vN0CEz3Kp/XHRtbYm0cK7ZHa1c5cYOyu/2OYb9dKrbeq7VOXfL7fjd9Ed+4NU9&#10;vp4dOde9+tICV/SzX2S9h5GeX1b1nbsdv9fnXelvfwyd41dji5AaAKQGAKkZ/vQM98nXN62NP+z/&#10;zH24clMQy35Z7EY+1jNSs7smKUp7ls1+5AdeXa+EJe6cO7qu5L7nnxz0golkPNTnFZVf2R2o35rY&#10;yf7OK3CLVv/TxZxzV7a/j9QAIDUASE1YatoTDmUennn8OcsO6F8fT+cln8/82mcS/ON6/6RJiy2r&#10;UPjU+LRj6t/w//17/WM+9Fi29oRfFz5/R6/JvI7wsTPb7qMr/aHs14rq04HUZLZt2Mgyd6KpxSVu&#10;nXUlz78YiM7k8bPSMjXtHd+/Piw12a4t/PrwtYZf86C+QGoAqQGAR0ZqNICv2PNfG4BXLl/nDl1P&#10;2GtbYzdc1eJ5bsTgSan3N9sA7gfSsS+vtwHXnd1t0yM6Rvgc417/s2touOn+VV3t9h274hJ3G92O&#10;5W9ZZmjqzAp77B519pwXojlrv3Wu6ZrbtWGdqz7eGLxq7x+XBlKwdNs1a/PG8vJUlsi5eDzuti8r&#10;cTPf/NhdvBG3x/QaZaR8u5Vlmb1kR/C8nf3QZ8E0kmRizZcNruX6ybT++F9DnVs7b461v+LI/Z//&#10;gTWz7pMaXVfVr9/IOuX0oHbo+jI5XVnmCkYXp663Lsj6PPmT2cnHEpfde4VT3agxJW7P2Vuu+fhf&#10;3eK3K92p2jv2fl2TriHKYoPUAFIDgNR0SmrOHTngtmzaZiEZkER4qWm52+Jit2MmEpoqUS1I4/lv&#10;LNNQXH7ABEaDZH5qasTEwyXcqb9vdBOGZ5ea+liricZ/Tuw3QXizcLqb+OIf3KVYwsVvXHKb13/q&#10;Vq7d7g5fjNn5JS35KalpbU2+V8fXazQwe7GQoGjQ13uam5O1QRu2f2Pn02P+2HpM7db5Zz6RHMgl&#10;EnqdBEJt0rXq60u7N1t/BFJzt8U1NjZm7Q9Jk6QsnhIRHcdnZHwmR8fwciix+/2sN9IyK+21Q9er&#10;dkj8dh04a+fw/Sc5U51NZ6VG59aUl65h44Eaa8+ty/uCvkBqAKkBgH4rNXfuNFn2RCHBmT86P5Aa&#10;l5pKUVZBg2QyQ5LMNEhETje4YCDV8zZINl2zzIiyOe1JjbIDGowtO5BXYLUoKij2RbM6vx/gNXi/&#10;MmJ8SphcIBpD84psukfZnoN/etfEx2cylL2wNg9daAO52uQzQmq3hKnh6nlrt45j19V0zeRo1JDC&#10;QAB8O73UhDNDul47duKy9ceDamp0raOfLzMpkQz5TI+EZfKgZDussLqDdrRXU9MVqVF/KdumvtBj&#10;vu6pcu40pAaQGgDo31LT0fRT+HkNusn3JKVGx/ArqLS6aVThu5Y58ZkLiUB7UqNMhETFBt+hC93W&#10;b3+0wVyDrc9cDJ6yPO14Xmq8sHgZyiY1Xio0sPtj+2yOxEJSo8yNBEDTQsoSZUPTVBWvvJwmNX4l&#10;VyBDqf54kNSEQ9N0khv1hdovUXp23Gp3tc112I6ekBplalZN63xtFVIDSA0APPJSowH2N+X7XH0i&#10;mT1Z9v52+7/PPOQiNRIP34belhqrxdmwwS0vrQiidP47Vs/S01LjPwNJoabU1GfKIElq1I51az7M&#10;2g6kBgCpAUBqHoLUSBCUnbGpnIabVqehAVqDvqZaOi01P5ltg7umnyQnfvpp+oLqrNNPPS01eo0V&#10;/qamkcIrjcYMm2Lv6YrUxFLnD9fKZB7Pv98kKB639kvuHtQOL5JeavyxJDXJPYES7pM545L72fjM&#10;Txap8Rkx9UWy6JnpJ0BqAOARkBplCcpK3gtChbvZ6mGySY2KX32xqUtNk/iC085KjWLqrM2W5fFZ&#10;Cq3OkXj4+g+d62FJjV73209Omygkag8F/aCMiPaT0fV0RmrUHqsDSjjLLq0pXZpWKFywaJfV8agY&#10;W8dXobNWOaleRtLRmXZIVtRXyizpfTqHPq9wlkh9u7B0vV2jCqYzpUaofWpHUiYpFAakBgD6sdT4&#10;HYXvJ7lqaPwTP++c1OTl2yqo5G7EztUe/jjIHnRFanRsiUyy8DiJH7T90ueHKTWSPL/SKHx+rU4a&#10;O6hzUqNjK2NyT/LSNx2UVFhbQigLpXP4zQ4f1I7wtFXcf16pPXF0XV5alPXS6iY7X5ZC4S/37k3V&#10;ESWsDeHl7UgNIDUA0L+kJi/f/rrXtEZmKEsTft4PuHpMK3LCj4WnRxSSoWzn8K/3r9VxMgdRTTmF&#10;26HXhPdO8e/17fP7umRrsxeAcJv9Znrh82RubNfe+bvSH+F+DT+erc/VX5n7w3TUjmyv0bVntsef&#10;O9zmzJqa8PGjLDRIDSA1AEgNQaRFtkJhbpMASA0AIDUEUoPUAFIDgNQQRF9NOWqqShH16SakBpAa&#10;AKSGILhLNwBSA4DUEARSA0gNACA1BIHUAFIDgNQQBIHUAFIDgNQQBFIDgNQAIDUEgdQAUgMASA1B&#10;IDWA1AAgNQRBIDWA1AAgNQSB1AAgNQC9z0erq+wGigxMBJFb6OcHqQGkBiACfPH5QbsLMoMTQeQW&#10;BaOL3cULl/llAkgNQF9z/cd6N23iXAYngsgxS7O8tMLFbsf4ZQJIDUAU2Lltr3vm8ecYpAgihyzN&#10;saOn+CUCSA1AVIjH4656y043efwskxvdLZkBiyA6vpu4MpyqpWlrS/BLBJAagKihuoAtm7a58rIP&#10;iAEapfPfcWOGTenyQK/36L0DoY9WLl9n2c2Ghpv80gCkBgAgqtTUXHHTX3i9y1KjrAXFsgBIDQBA&#10;ZKitrXOvvrQgp9oSljUDIDUAAEgNAFIDAAA9SX19vZtXvIhVQABIDQBA/0bFr7lIzYThRe7I4aN0&#10;IABSAwAQDbSJ3MLXluQkNQf3H6EDAZAaAIBo0NzcbEuzc1nSrVtutLa2upa7LUGwhwsAUgMA8NCR&#10;cOg2Gd9/f8aKfBWqi8ll+kmbNqrAWFkebeKo0HEoHgZAagAAekVqNGUkAdH0kQ/tltvdXXd1DO1S&#10;rcwNACA1AAAPHU03fbS6qkfv1C6h0TF1bABAagAAeg3VviiroixNTwjN5vWf2v3EAACpAQDodSQh&#10;up9RdzI2utGj7ot0504THQqA1AAA9B3K2GgFkzbS6+qd2lUorJs9cpNHAKQGACASqHhYm+ipeLgr&#10;GZrlpRW2GzEAIDUAAJGiK2KjpdsIDQBSAwAQSZSx0R4z2numvamopx6bYEJTU3OFDgNAagAAoo2E&#10;ReKSTWwkPBcvXKaTAJAaAID+wflzF+4TGxUT63EAQGoAAPoNmopSzUxZyXu2ykm1NrqdAgAgNQDQ&#10;z9AeLppm0XLnLZu22eZyAzFWr9hg+9goazNQ+4DIHvq50M/HDz/8wMaLSA0ARBXtu6IN5ZSd0J2o&#10;VRzbU7cTIIhHJfRzIeHVz8nbiyvsRqmA1ABAhNCUi35Jd3UjOoIYyKGfF2qukBoAiBC6GaMyNGRm&#10;CCI3sVENVux2jF8mSA0A9DX6K7Mru+oSBJEeytZQUI7UAEAEUNFjd27uSBADPbRSTjdJBaQGAPqY&#10;6i07qaUhiG6Gfo4AqQGACEgNgxJBIDVIDQAgNQRBIDVIDQAgNQSB1CA1AABIDUEgNUgNAABSQxBI&#10;DVIDAEgNQRBIDVIDAEgNQSA1SA0AAFJDEEgNUgMAgNQQBFKD1AAAUtNPbzT47Mi5btrE9qPwqfEP&#10;bTflYT+dmvWcus/WyMeiu4OzbmyqNqqtYwex0zRSg9QAAFITAakpciuqT3dw5c1u7x+X5iwYEibd&#10;3XxNafZjjHv9z66tLXHfWeM3Lrn5o/MjIX2TJi22a/j9rDeCx0eNKXG7axLWP5VzpyEsSA1SAwBI&#10;TRQGbQ3Q84oXWWz99kcbqH/Y/5lb+NoSe+xXY4vc03m5HX/sy+tdvcb+s7vd+Cd+fv+dmxftMqlp&#10;PP+NiY9vx6svLYhGBiSvwP2mfJ+LOeeubH8/TdaSUnPLVbzyMsKC1CA1AIDURC1rs+ofF01qDv7p&#10;3TSp0CAu0VBMf+H1+wRl+NMz0p5XVkaPzV6yw4QgUXvIJEmCFM7YeKlpPv5XV/SzX6Qd88lBL9gU&#10;j46pKTD/mI7vz5F57vBrMzNG/nlNGfn3SujC7/HTcXpM7dHzymTpGuoOfRY8rjtOK4Nz3/nyCoI2&#10;+wj3lY7t+8+fu702IzVIDQAAUtOTUpNX4Ca++IdUBidJ4m6jO1q5KhiINTgn35ei6ZpbO2+OCU19&#10;rDWtHyUGr4wY3ympGTpkhglFc/O99ijzcymWcLcu73OTByWnhtLO7RLu1N83mjx5Sclsf8v1k9Y+&#10;ic2aLxss27Jn2eyMPrjldix/K+vU3OnKMjdheJH75Oub9vUnc8YFQrPs/e3u8MVY6NW33L+qq4Nr&#10;nrP2W9cau2GPhV8X7k+kBpAaAEBqHoLUSFgkBP9rqHNVi+dZVkGvkdio1sZPz2iKSTKh5/W13q+B&#10;v7OZGg30J4+fcceOnrJQnYqERBJz8UbcREQ1Lda+pmuu6tdvWIZGX8edc9uXJbMepR99be2XJITb&#10;r/aqTf41+n/+/419oNQo65ItU6NzZ0qN6oNuxxPW1tL577ipMyvcvmNXgv7MT0mNrrflbov138w3&#10;P07Kja5p8bycp/mQGqQGAACpeYDUTF9QHWRGfI2NshFX25xlV7R6SZKgwVxS82bh9DRp6WxNjaTm&#10;2LFj7uD+IxbKpATZj6rvTFxqaq64eDxu51FWQxmY0w0uEB61TZKgtul8kg/LFiWcu35qq2V2Ms//&#10;IKnRtWSrqcmUmmzv86KjbNV/Tuy3wmdJjc/22GtS16f3efFBagCpAQCkpoelRhLiB/RsSGpUWyK5&#10;2HP2VvLBpmtu61/+4kqef7FLUpNt+imoQxm32uRFSH58RkPCVZ9op3Fnd1tWKJuQPAypeXLowuQU&#10;V2rqzWdcBk9ZbpkmFUKrT5AapAapAQCkpo+lRlMvmXvJSBps/5q8AlcwutiyIsrqtLa2BtmU7kqN&#10;ju+ndXRcP42kwT+QmrO7rfg2s20jBk9KE5JsUzsPS2qCpd+F7yI1SA1SAwBITRSmn6bO2myiEqv7&#10;d5B98RvPmYSkVvt4IdEgfqr2TjCIK8ui6SDV1GSTlgdJzbCRZVZzoimmLZu2WVsSt87aMmpliE40&#10;tUi53HuFU9NWGPll6NnaH35+6bZr9vlKWHRdOmaygPd+qak9/HHaiqvs00/Jeh4JnFZqLVr9TxMy&#10;LZFXsTBSg9QgNQCA1PSR1EgANh6oscLWc0cOWD8oVNSr4lzV1GhQ9s/tOnA2qK+ZnHq/389FK342&#10;lpenrfLxUqPN9nZu2xscv6qy0iTHipBjycyPRMG3TxIisfBFvKpZ8e9VcW5H7dfzEo9wtkei5J9r&#10;aLiZJjUq+NX0l4qldQ3KxGQrFFZWyup5mq65zz//3K5HgqevJWGSKKQGqUFqAACp6SWp0QBbW1tn&#10;K3MkBZr+GTNsisnD9R/rLRqunrcBX5Jhm/cVvmsy4J+/tHtz8JyyH36Fj57LXLosEdD5/Ht9XD1z&#10;3Ip/NaVz/twFy8T45dkSBT2vzIukStmQ8Hv9OSQRft8ZiY1/XlmTmU/kp54vsverDYpdG9aZSOka&#10;Vbsj8fDn8K+RzKlPJFg63qpp9/ao8Sue/LkkW+Hi6eLyA/a4BMZLjY6tImj1KVIDSA0AIDUEgdQg&#10;NQAASA1BIDVIDQAgNQRBIDVIDQAgNQSB1ABSAwBIDUEgNUgNAABSQxBIDVIDAEgNQRBIDVIDAEgN&#10;QSA1gNQAAFJDEEgNUgMAgNQQBFKD1AAAIDUEgdQgNQCA1BAEgdQgNQCA1BAEUoPUAAD0vNTojs8M&#10;TASB1CA1ANCvObj/iJswvIiBiSByjBGDJ7md2/byywSpAYC+5uKFy27axLkMTgSRYxSMLnbHjp7i&#10;lwlSAwB9TWtrq/todZV75vHnGKAIoovx1GMT3Mrl61w8HueXCVIDAFGgubnZLXxtCWJDEF0I/bzM&#10;K17krv9Yzy8RpAYAooR+MW9e/6mb/sLr9tcngxZBZA8V1mvKVhnO2to6fnkgNQAQRVrutrjGxkYT&#10;HGJghWpCJLS51JN88fnBAddfDQ037ecFkBoAAIgY9fX1NpXSVanRyrkjh4/SgYDUAABANIjdjlld&#10;VVelZsywKbYtAABSAwAAkUBTKaXz38lpjxZNPwEgNQAAEBnKSt7r8u7SWgHExnOA1AAAQKQoL/sg&#10;p1tm6BYBbW0JOhCQGgAAiAYfrtyU03J+bQWgTRwlNtrzSPU5+hfRAaQGAAD6hC2btuW0AeOrLy0w&#10;IVIsL62wUPGwRAcAqQEAgIeKCoNPHj9jIQHRFJIKhXti40VJDpvSAVIDAAC9wvlzF2xX3J7cPVr1&#10;ONrAD6EBpAYAAHoN1bt8//0Z23Cvp8Rm8vhZthEftTSA1AAAQK+Ljbb874lpJ23Cp/1quHUAIDUA&#10;ANBn3LnT5FYuX+dGDSnMSWj0PvaqAaQGAAAigW5kqqXZ2iG4qzsKa9WTlnADIDUAABAJ4vG4ZVw0&#10;ldSZTfi0/Fsb9kmIAJAaAACIFNpbRku8tTKqI7HRc6rF0UZ7AEgNAABEEhUQa/8aiU1He9HU1Fyh&#10;swCpAQCA6IvNxQuX3cLXlqStjPJ70Uh6WLoNSA0AAPQbtORbdTNebCYML3LHjp6iYwCpAQCA/ocK&#10;gbXkW0LD0m1AagAA+tkgrsH77cUVVleifVgGemjptrI1+pf+IBT62Sgrec9+VhoabnZqOhKpAQDo&#10;RXRPJK3q6cySZoIgxprsqvaqM3VWSA0AQC9maPSXZ0/e5JEgBkLojwDdR0wZG6QGACACKI1OhoYg&#10;chebLZu2ITUAAFFAWRoGJ4LIPZStQWoAACLA5PGzGJgIohtRMLoYqQEAiAK53qWaIIixwT5GSA0A&#10;AFJDEEgNAAAgNQSB1AAAAFJDEEgNAABSQxAEUgMAgNQQBFIDAABIDUEgNQAAgNQQBFIDAIDUEASB&#10;1AAAIDVEJ2Pii39wy0sr3JuF0x/K/bieHTnXbouhu0uPHcT9vpAaAACkps9uHDhp0mK3Yfs37ovP&#10;D2aNXRvWuckPebDW3cynztpsNwL1592x/C038rHun/e3n5y2z+R0ZZl7Oi+3Yzw56AU3882P09pX&#10;tXiePTf25fXu4o24+8+J/W7+aKQGqQEAQGr6TGqUydh37Io7f+6Cq62tc3HnXDwedxcvXHY//PCD&#10;+1d1tZv5RG6D9ZNDF7qNB2pcw9Xzbu28OVlfM/zpGfaa5uZmV19fb+1QNDTcdHuWze5zqdE1VB9v&#10;tPbpOtQnvn2Vc6chNUgNAABSE0XBUbbkUizhYnX/7pEBWkKw9dsfnWu6llVqhv10qiv96Gt3O55w&#10;jee/cct+WZwUj7wCy4zo676UmqFDZrgV1adda2urSUvJ8y+m+qrILSxdb18jNUgNAABS04+kZtSY&#10;EpuiOrj/iMX2ZSX31ZVUVH5lz325d6/JyJhhU0wI6mOtzrlmd/XMcXv+rYn3jjv6+TK35+wtl7jb&#10;aMfMlA4dV+fVMcPtUTs1BbT3j0vTHvPtC0+ZZZMaXetvyvcFr1c26pUR47PW45yqveP+11BnUpZN&#10;itqTmmEjy6yN4Tblh96na/d9quvzwjR1ZoW9b2N5uV2Dz6b5qcD81Dn1nt/PesOtXLs96HO1L/xZ&#10;KNRHPTGNh9QAACA1/V5qNMiebnA29XLs6CmbltJUzME/vWuDpbIZW8+1utbYDXfy+BmLW5f3WWHu&#10;qn9cNKlRpsO/30uNP9/VNudarp/MmuXwU1POJdyBNbOCLM6aLxtMlDQ9Fc72hNt4tHKVCUCm1Ki9&#10;atedO00mWmqvpCRRe8j9amzRvfPnFbjZS3a4+oSz62lvCu4+qUm9T/0oGVJ7Dl+MWR/UHfrM5ElC&#10;c+h6wvpMz3///Rl7Tu21c8Za3aXdmwOpmb6g2o53/dRWe6xg0S7XcrfFNTY22jWfO3LABMcfV+fV&#10;dWmaTP1y6u8b+10RM1IDAIDU9KzUpARCg68vjFUGQtkVTRcpu/DsuNUmJu7sblf41HiTBr8SqKPp&#10;J53PS4POl1Ua8goso6LXaNCfnDrmiaYWEyGd32dT4jcuufcKpwZZEA3ykq6w1PiCZEnID/s/s3Pq&#10;MUlRzDl3dF3JfefW414mOiM1EjHV4Dh3y1X9+o1gGk5io8ckYpIUXVPz8b8G01yLFi2y9nZWaoSu&#10;OejXvAK7VmW9fHbG978kp+KVl5EaAAAYuFIjgZFA+OkjZRUUGnQTt87aQKnX+KzDkcNHbZD1S6cf&#10;JDXF5QdMGtqVGk19Fb5rQiCJkbSMe/3PVsysQV8SJQnQMWoPf5x1miUsNT6ro9f7LIrP7OiYV7a/&#10;n7biyb+2K1Kjr332KTylNWftt9YOncNnv9RnmjoKLzfvitRI9NQHvq8lm/qsdD3Btd2Ip0kpUgMA&#10;AANWavS1/vo/efKESYsP1aH4wViD9K4DZ1P1M8kMhAbbB0mNn35SxiFca5P+uiKrzVEbNOXl/68a&#10;HEmMz6aEhaQjqVlW9Z0JjKZtwtejCNfohKeflJVqrwg4m9ToPcpcjX/i58HrJHBeanwhtPoslvqe&#10;kcQou9UVqfFi5zNokj/1jaazwtfla26QGgAAGLBS46d6lJV50KDoVwT5bMGO301/4Oonn4Vpr1DY&#10;hwZxX5cjgVAWRO0JT2FpwM/vhNQEU02pmpsO+2NmhU1t+UxHZwqF/XScanTCmZql264F7fBZGfXZ&#10;sve3J2tuYjcsE+WlxtffhKfgOpKaIFOT6utc9+RBagAA4JGUGg2on3x90yRFA+iIwZMsJCNVlZU2&#10;wPr/F/3sF1ZPkiziTSSl5iezrSjXZ1mUuQgPtpKMRav/acWsOqfqYHR8Pa6B3K+y8nLl8fU1foWS&#10;n/6SeOj9ug5t3pdZKKz6GZ/1kBhp+kyvV7u1isjX5ITbp8yOFeWmlpz79qndOl+2mhoVTqvPdM2+&#10;v6wYOTVlp/ZpdZOERPU/qsFR+1dNuydJXtz89bW1dZyp0WclcfIFyfo8rK0jy9zWv/wl572GkBoA&#10;AKTmkVn9pEFXm/NJPAKargXLpvV8sgg2iQRGq228dPhjJmm2gTszw6MlyBrIw2hKKrx0XHKSfEUi&#10;fVO+1DRR2vubrtl7s65+SmVH7rUp2S6tIMqUGhOqn8y2pdeZ7ZN0KCOSKTU+w6OsiUTEIylaU7rU&#10;ppjUJ8oAeSQ0PnPkp9tioee0NFvZmw6lJiV/mtIKf1b6PLqzgSJSAwCA1PRLqdEeJ5pC0kqc8BJg&#10;/3h52QcWfmWRv8WBsgn+OQ3c4YHW14/oubcXV2QtuLVVSTMrgmP4c4SzOr7+xrm6++tb8grS3q/2&#10;54f2mtFj4WJc/evb5Nul5dzt3RtKRcOZ7fPTcf7eT2pvuM+0t4/uOeVfr/O3d7zM99oKslR/6zkN&#10;8Ppa/89PHTvzcwgvgw9/Vl6kmH4CAIABIzVRDxXaxlNFyP29XoRAagAAkJoBGn6DP7/hHn2C1CA1&#10;AABITb+VmtL571ioAJY+QWqQGgAApIYgkBoAAEBqCAKpAQBAagiCQGoAAJAagkBqkBoAAKSGIJAa&#10;AABAaggCqQEAQGoYmAgCqQEAQGoIAqlBagAAkBqCQGoAAKBnGDNsCgMTQSA1AAD9n2kT5zIwEUQ3&#10;omB0MVIDABAFykreY2AiiG7EvOJFSA0AQBT44vODbsTgSQxOBJFDPPP4c27ntr1IDQBAFGhsbLRs&#10;zdC8fAYpgujKHdnz8t3C15a4hoabSA0AQBRoa0u4mporJjbK2Dz12AQGLIJ4gMzoZ6V0/jvu4oXL&#10;9jOE1AAARAxNRa1cvs5+WRMEkT3Kyz6wn5XW1tZO/VwhNQAAAPBIgNQAAAAAUgMAAACA1AAAAAAg&#10;NQAAAABIDQAAACA1AAAAAEgNAAAAAFIDAAAAgNQAAAAAUgMAAACA1AAAAAAgNQAAAABIDQAAACA1&#10;AAAAAEgNAAAAAFIDAAAAgNQAAAAAUgMAAACA1AAAAAAgNQAAAABIDQAAAABSAwAAAEgNAAAAAFID&#10;AAAAgNQAAAAAIDUAANAfONHUQicAUgMAAABIDQAAAABSAwAAAIDUAAAAACA1AAAAAEgNAAAAIDUA&#10;AAAASA0AAAAAUgMAAACA1AAAAABSAwAAAIDUAAAAACA1AAAAAEgNAAAAIDUAAAAASA0AAAAAUgMA&#10;AADQVf4/ChKkXnGi1yUAAAAASUVORK5CYIJQSwECLQAUAAYACAAAACEAsYJntgoBAAATAgAAEwAA&#10;AAAAAAAAAAAAAAAAAAAAW0NvbnRlbnRfVHlwZXNdLnhtbFBLAQItABQABgAIAAAAIQA4/SH/1gAA&#10;AJQBAAALAAAAAAAAAAAAAAAAADsBAABfcmVscy8ucmVsc1BLAQItABQABgAIAAAAIQDckiI3iQQA&#10;AIQKAAAOAAAAAAAAAAAAAAAAADoCAABkcnMvZTJvRG9jLnhtbFBLAQItABQABgAIAAAAIQCqJg6+&#10;vAAAACEBAAAZAAAAAAAAAAAAAAAAAO8GAABkcnMvX3JlbHMvZTJvRG9jLnhtbC5yZWxzUEsBAi0A&#10;FAAGAAgAAAAhANcwxOfgAAAACQEAAA8AAAAAAAAAAAAAAAAA4gcAAGRycy9kb3ducmV2LnhtbFBL&#10;AQItAAoAAAAAAAAAIQChHg/erUIAAK1CAAAUAAAAAAAAAAAAAAAAAO8IAABkcnMvbWVkaWEvaW1h&#10;Z2UxLnBuZ1BLBQYAAAAABgAGAHwBAADOSwAAAAA=&#10;">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6"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6"/>
                      </w:p>
                    </w:txbxContent>
                  </v:textbox>
                </v:shape>
                <w10:wrap type="topAndBottom"/>
              </v:group>
            </w:pict>
          </mc:Fallback>
        </mc:AlternateContent>
      </w:r>
      <w:r w:rsidRPr="003E3368">
        <w:rPr>
          <w:rFonts w:cs="Times New Roman"/>
        </w:rPr>
        <w:t>STLC provides a step-by-step process to ensure quality software.</w:t>
      </w:r>
    </w:p>
    <w:p w14:paraId="0342BCA3" w14:textId="77777777" w:rsidR="00321DCE" w:rsidRPr="003E3368" w:rsidRDefault="00321DCE" w:rsidP="006724AA">
      <w:pPr>
        <w:spacing w:before="120" w:after="144" w:line="360" w:lineRule="auto"/>
        <w:ind w:left="48" w:right="48"/>
        <w:jc w:val="both"/>
        <w:rPr>
          <w:rFonts w:cs="Times New Roman"/>
          <w:lang w:val="en-US"/>
        </w:rPr>
      </w:pPr>
      <w:r w:rsidRPr="003E3368">
        <w:rPr>
          <w:rFonts w:cs="Times New Roman"/>
          <w:lang w:val="en-US"/>
        </w:rPr>
        <w:t>There are 6 major phases of STLC −</w:t>
      </w:r>
    </w:p>
    <w:p w14:paraId="324B5CCF"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Requirement Analysis</w:t>
      </w:r>
      <w:r w:rsidRPr="003E3368">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Test Planning or Execution</w:t>
      </w:r>
      <w:r w:rsidRPr="003E3368">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lastRenderedPageBreak/>
        <w:t xml:space="preserve">Test Case Designing − create the test cases based on </w:t>
      </w:r>
      <w:r w:rsidRPr="003E3368">
        <w:rPr>
          <w:rFonts w:cs="Times New Roman"/>
          <w:b/>
          <w:bCs/>
          <w:lang w:val="en-US"/>
        </w:rPr>
        <w:t>scope and criteria</w:t>
      </w:r>
      <w:r w:rsidRPr="003E3368">
        <w:rPr>
          <w:rFonts w:cs="Times New Roman"/>
          <w:lang w:val="en-US"/>
        </w:rPr>
        <w:t>.</w:t>
      </w:r>
    </w:p>
    <w:p w14:paraId="68B3B05E"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Environment Setup − When integrated environment is ready to validate the product.</w:t>
      </w:r>
    </w:p>
    <w:p w14:paraId="5081E46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Execution − Real-time validation of product and finding bugs.</w:t>
      </w:r>
    </w:p>
    <w:p w14:paraId="222456F4"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Closure − Once testing is completed, matrix, reports, results are documented.</w:t>
      </w:r>
    </w:p>
    <w:p w14:paraId="67289B11" w14:textId="77777777" w:rsidR="00321DCE" w:rsidRDefault="00321DCE" w:rsidP="006724AA">
      <w:pPr>
        <w:pStyle w:val="Heading2"/>
        <w:numPr>
          <w:ilvl w:val="1"/>
          <w:numId w:val="14"/>
        </w:numPr>
        <w:spacing w:line="360" w:lineRule="auto"/>
        <w:ind w:left="360"/>
        <w:rPr>
          <w:lang w:val="en-US"/>
        </w:rPr>
      </w:pPr>
      <w:bookmarkStart w:id="7" w:name="_Toc57274838"/>
      <w:r w:rsidRPr="003E3368">
        <w:rPr>
          <w:lang w:val="en-US"/>
        </w:rPr>
        <w:t>EXAMPLE OF A TEST CASE,</w:t>
      </w:r>
      <w:bookmarkEnd w:id="7"/>
      <w:r w:rsidRPr="003E3368">
        <w:rPr>
          <w:lang w:val="en-US"/>
        </w:rPr>
        <w:t xml:space="preserve"> </w:t>
      </w:r>
    </w:p>
    <w:p w14:paraId="1BD1BF82" w14:textId="77777777" w:rsidR="00321DCE" w:rsidRPr="003E3368" w:rsidRDefault="00321DCE" w:rsidP="006724AA">
      <w:pPr>
        <w:spacing w:before="120" w:after="144" w:line="360" w:lineRule="auto"/>
        <w:ind w:right="48"/>
        <w:jc w:val="both"/>
        <w:rPr>
          <w:rFonts w:cs="Times New Roman"/>
          <w:b/>
          <w:bCs/>
          <w:lang w:val="en-US"/>
        </w:rPr>
      </w:pPr>
      <w:r w:rsidRPr="003E3368">
        <w:rPr>
          <w:rFonts w:cs="Times New Roman"/>
          <w:b/>
          <w:bCs/>
          <w:lang w:val="en-US"/>
        </w:rPr>
        <w:t>can use matrix or can use like this</w:t>
      </w:r>
    </w:p>
    <w:p w14:paraId="58AC9A05" w14:textId="77777777" w:rsidR="00321DCE" w:rsidRPr="003E3368" w:rsidRDefault="00321DCE" w:rsidP="006724AA">
      <w:pPr>
        <w:spacing w:line="360" w:lineRule="auto"/>
        <w:jc w:val="both"/>
        <w:rPr>
          <w:rFonts w:cs="Times New Roman"/>
          <w:szCs w:val="24"/>
        </w:rPr>
      </w:pPr>
      <w:r w:rsidRPr="003E3368">
        <w:rPr>
          <w:rFonts w:cs="Times New Roman"/>
        </w:rPr>
        <w:t>Here is an example of a software test case:</w:t>
      </w:r>
    </w:p>
    <w:p w14:paraId="709D89B4" w14:textId="77777777" w:rsidR="00321DCE" w:rsidRDefault="00321DCE" w:rsidP="006724AA">
      <w:pPr>
        <w:spacing w:line="360" w:lineRule="auto"/>
        <w:jc w:val="both"/>
        <w:rPr>
          <w:rFonts w:cs="Times New Roman"/>
        </w:rPr>
      </w:pPr>
      <w:r w:rsidRPr="003E3368">
        <w:rPr>
          <w:rStyle w:val="Strong"/>
          <w:rFonts w:cs="Times New Roman"/>
          <w:bdr w:val="none" w:sz="0" w:space="0" w:color="auto" w:frame="1"/>
        </w:rPr>
        <w:t>Title</w:t>
      </w:r>
      <w:r w:rsidRPr="003E3368">
        <w:rPr>
          <w:rFonts w:cs="Times New Roman"/>
        </w:rPr>
        <w:t>: Module Testing of a Login function– Authentication of users</w:t>
      </w:r>
    </w:p>
    <w:p w14:paraId="66B8C110" w14:textId="77777777" w:rsidR="00321DCE" w:rsidRPr="003E3368" w:rsidRDefault="00321DCE" w:rsidP="006724AA">
      <w:pPr>
        <w:spacing w:line="360" w:lineRule="auto"/>
        <w:jc w:val="both"/>
        <w:rPr>
          <w:rFonts w:cs="Times New Roman"/>
        </w:rPr>
      </w:pPr>
      <w:r w:rsidRPr="003F4469">
        <w:rPr>
          <w:rFonts w:cs="Times New Roman"/>
          <w:b/>
          <w:bCs/>
        </w:rPr>
        <w:t>TID</w:t>
      </w:r>
      <w:r>
        <w:rPr>
          <w:rFonts w:cs="Times New Roman"/>
        </w:rPr>
        <w:t>: 001, 002, 003</w:t>
      </w:r>
    </w:p>
    <w:p w14:paraId="58D37A9F"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Description: </w:t>
      </w:r>
      <w:r w:rsidRPr="003E3368">
        <w:rPr>
          <w:rFonts w:cs="Times New Roman"/>
        </w:rPr>
        <w:t>A user should be able to log in with proper username and password</w:t>
      </w:r>
    </w:p>
    <w:p w14:paraId="4414109C"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Precondition:</w:t>
      </w:r>
      <w:r w:rsidRPr="003E3368">
        <w:rPr>
          <w:rFonts w:cs="Times New Roman"/>
        </w:rPr>
        <w:t> The user must have username and password that is previously registered.</w:t>
      </w:r>
    </w:p>
    <w:p w14:paraId="50CE0B42"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Test Steps:</w:t>
      </w:r>
    </w:p>
    <w:p w14:paraId="0B92D3F9" w14:textId="77777777" w:rsidR="00321DCE" w:rsidRPr="003E3368" w:rsidRDefault="00321DCE" w:rsidP="006724AA">
      <w:pPr>
        <w:spacing w:line="360" w:lineRule="auto"/>
        <w:jc w:val="both"/>
        <w:rPr>
          <w:rFonts w:cs="Times New Roman"/>
          <w:spacing w:val="15"/>
        </w:rPr>
      </w:pPr>
      <w:r w:rsidRPr="003E3368">
        <w:rPr>
          <w:rFonts w:cs="Times New Roman"/>
          <w:spacing w:val="15"/>
        </w:rPr>
        <w:t>Open the Executable file of the project, navigate to the login panel</w:t>
      </w:r>
    </w:p>
    <w:p w14:paraId="1ADAA7A3" w14:textId="77777777" w:rsidR="00321DCE" w:rsidRPr="003E3368" w:rsidRDefault="00321DCE" w:rsidP="006724AA">
      <w:pPr>
        <w:spacing w:before="120" w:after="144" w:line="360" w:lineRule="auto"/>
        <w:ind w:right="48"/>
        <w:jc w:val="both"/>
        <w:rPr>
          <w:rFonts w:cs="Times New Roman"/>
          <w:spacing w:val="15"/>
        </w:rPr>
      </w:pPr>
      <w:r w:rsidRPr="003E3368">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w:r>
      <w:r w:rsidRPr="003E3368">
        <w:rPr>
          <w:rFonts w:cs="Times New Roman"/>
          <w:noProof/>
          <w:lang w:val="en-US"/>
        </w:rPr>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8"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PQALgIAAGYEAAAOAAAAZHJzL2Uyb0RvYy54bWysVE1v2zAMvQ/YfxB0X5yPtSuCOEWWIsOA&#10;oC2QDD0rshwLkEWNUmJnv36UbKdbt9Owi0yRFKX3HunFfVsbdlboNdicT0ZjzpSVUGh7zPm3/ebD&#10;HWc+CFsIA1bl/KI8v1++f7do3FxNoQJTKGRUxPp543JeheDmWeZlpWrhR+CUpWAJWItAWzxmBYqG&#10;qtcmm47Ht1kDWDgEqbwn70MX5MtUvyyVDE9l6VVgJuf0tpBWTOshrtlyIeZHFK7Ssn+G+IdX1EJb&#10;uvRa6kEEwU6o/yhVa4ngoQwjCXUGZamlShgIzWT8Bs2uEk4lLESOd1ea/P8rKx/Pz8h0QdrNOLOi&#10;Jo32qg3sM7SMXMRP4/yc0naOEkNLfsod/J6cEXZbYh2/BIhRnJi+XNmN1SQ5b6afPs4mFJIUu53d&#10;xBrZ61GHPnxRULNo5BxJusSoOG996FKHlHiTB6OLjTYmbmJgbZCdBcncVDqovvhvWcbGXAvxVFcw&#10;erKIr8MRrdAe2o6PAeMBigtBR+iaxzu50XTfVvjwLJC6hSDRBIQnWkoDTc6htzirAH/8zR/zSUSK&#10;ctZQ9+Xcfz8JVJyZr5bkja06GDgYh8Gwp3oNhHRCs+VkMukABjOYJUL9QoOxirdQSFhJd+U8DOY6&#10;dDNAgyXVapWSqCGdCFu7czKWHnjdty8CXa9KIDEfYehLMX8jTpeb5HGrUyCmk3KR147Fnm5q5qR9&#10;P3hxWn7dp6zX38PyJwAAAP//AwBQSwMEFAAGAAgAAAAhAOLYF7rhAAAACgEAAA8AAABkcnMvZG93&#10;bnJldi54bWxMj8FOwzAQRO+V+AdrkbhUrd00ikqIU1UVHOBSEXrh5sbbOBCvo9hpw9/jnuA4O6PZ&#10;N8V2sh274OBbRxJWSwEMqXa6pUbC8eNlsQHmgyKtOkco4Qc9bMu7WaFy7a70jpcqNCyWkM+VBBNC&#10;n3Pua4NW+aXrkaJ3doNVIcqh4XpQ11huO54IkXGrWoofjOpxb7D+rkYr4ZB+Hsx8PD+/7dL18Hoc&#10;99lXU0n5cD/tnoAFnMJfGG74ER3KyHRyI2nPOgmLLE4JEtZi9QgsBjZJmgE73S6JAF4W/P+E8hcA&#10;AP//AwBQSwECLQAUAAYACAAAACEAtoM4kv4AAADhAQAAEwAAAAAAAAAAAAAAAAAAAAAAW0NvbnRl&#10;bnRfVHlwZXNdLnhtbFBLAQItABQABgAIAAAAIQA4/SH/1gAAAJQBAAALAAAAAAAAAAAAAAAAAC8B&#10;AABfcmVscy8ucmVsc1BLAQItABQABgAIAAAAIQCR8PQALgIAAGYEAAAOAAAAAAAAAAAAAAAAAC4C&#10;AABkcnMvZTJvRG9jLnhtbFBLAQItABQABgAIAAAAIQDi2Be64QAAAAoBAAAPAAAAAAAAAAAAAAAA&#10;AIgEAABkcnMvZG93bnJldi54bWxQSwUGAAAAAAQABADzAAAAlgUAAAAA&#10;" stroked="f">
                <v:textbox style="mso-fit-shape-to-text:t" inset="0,0,0,0">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9"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9"/>
                    </w:p>
                  </w:txbxContent>
                </v:textbox>
                <w10:wrap type="topAndBottom"/>
              </v:shape>
            </w:pict>
          </mc:Fallback>
        </mc:AlternateContent>
      </w:r>
      <w:r w:rsidRPr="003E3368">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6724AA">
      <w:pPr>
        <w:pStyle w:val="Heading2"/>
        <w:numPr>
          <w:ilvl w:val="1"/>
          <w:numId w:val="14"/>
        </w:numPr>
        <w:spacing w:line="360" w:lineRule="auto"/>
        <w:ind w:left="360"/>
      </w:pPr>
      <w:bookmarkStart w:id="10" w:name="_Toc57274839"/>
      <w:r w:rsidRPr="003E3368">
        <w:t>A Test Matrix with Tested modules or Requirement Traceability Matrix</w:t>
      </w:r>
      <w:bookmarkEnd w:id="10"/>
    </w:p>
    <w:p w14:paraId="1AEE0257" w14:textId="77777777" w:rsidR="00321DCE" w:rsidRPr="003E3368" w:rsidRDefault="00321DCE" w:rsidP="006724AA">
      <w:pPr>
        <w:spacing w:line="360" w:lineRule="auto"/>
        <w:jc w:val="both"/>
        <w:rPr>
          <w:rFonts w:cs="Times New Roman"/>
          <w:szCs w:val="24"/>
          <w:shd w:val="clear" w:color="auto" w:fill="FFFFFF"/>
        </w:rPr>
      </w:pPr>
      <w:r w:rsidRPr="003E3368">
        <w:rPr>
          <w:rStyle w:val="Strong"/>
          <w:rFonts w:cs="Times New Roman"/>
          <w:szCs w:val="24"/>
          <w:shd w:val="clear" w:color="auto" w:fill="FFFFFF"/>
        </w:rPr>
        <w:t>Requirement Traceability Matrix (RTM)</w:t>
      </w:r>
      <w:r w:rsidRPr="003E3368">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6724AA">
      <w:pPr>
        <w:spacing w:line="360" w:lineRule="auto"/>
        <w:jc w:val="both"/>
        <w:rPr>
          <w:rFonts w:cs="Times New Roman"/>
          <w:sz w:val="22"/>
          <w:szCs w:val="20"/>
        </w:rPr>
      </w:pPr>
      <w:r w:rsidRPr="003E3368">
        <w:rPr>
          <w:rFonts w:cs="Times New Roman"/>
          <w:szCs w:val="24"/>
          <w:shd w:val="clear" w:color="auto" w:fill="FFFFFF"/>
        </w:rPr>
        <w:lastRenderedPageBreak/>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6724AA">
            <w:pPr>
              <w:spacing w:line="360" w:lineRule="auto"/>
              <w:jc w:val="both"/>
              <w:rPr>
                <w:rFonts w:cs="Times New Roman"/>
              </w:rPr>
            </w:pPr>
            <w:proofErr w:type="gramStart"/>
            <w:r w:rsidRPr="003E3368">
              <w:rPr>
                <w:rFonts w:cs="Times New Roman"/>
              </w:rPr>
              <w:t>S.N</w:t>
            </w:r>
            <w:proofErr w:type="gramEnd"/>
          </w:p>
        </w:tc>
        <w:tc>
          <w:tcPr>
            <w:tcW w:w="2742" w:type="dxa"/>
          </w:tcPr>
          <w:p w14:paraId="3B323862" w14:textId="77777777" w:rsidR="00321DCE" w:rsidRPr="003E3368" w:rsidRDefault="00321DCE" w:rsidP="006724AA">
            <w:pPr>
              <w:spacing w:line="360" w:lineRule="auto"/>
              <w:jc w:val="both"/>
              <w:rPr>
                <w:rFonts w:cs="Times New Roman"/>
              </w:rPr>
            </w:pPr>
            <w:r w:rsidRPr="003E3368">
              <w:rPr>
                <w:rFonts w:cs="Times New Roman"/>
              </w:rPr>
              <w:t>Requirement Description</w:t>
            </w:r>
          </w:p>
        </w:tc>
        <w:tc>
          <w:tcPr>
            <w:tcW w:w="1350" w:type="dxa"/>
          </w:tcPr>
          <w:p w14:paraId="10A9E2CB" w14:textId="77777777" w:rsidR="00321DCE" w:rsidRPr="003E3368" w:rsidRDefault="00321DCE" w:rsidP="006724AA">
            <w:pPr>
              <w:spacing w:line="360" w:lineRule="auto"/>
              <w:jc w:val="both"/>
              <w:rPr>
                <w:rFonts w:cs="Times New Roman"/>
              </w:rPr>
            </w:pPr>
            <w:r w:rsidRPr="003E3368">
              <w:rPr>
                <w:rFonts w:cs="Times New Roman"/>
              </w:rPr>
              <w:t>Testcase ID</w:t>
            </w:r>
          </w:p>
        </w:tc>
        <w:tc>
          <w:tcPr>
            <w:tcW w:w="1963" w:type="dxa"/>
          </w:tcPr>
          <w:p w14:paraId="606E3B65" w14:textId="77777777" w:rsidR="00321DCE" w:rsidRPr="003E3368" w:rsidRDefault="00321DCE" w:rsidP="006724AA">
            <w:pPr>
              <w:spacing w:line="360" w:lineRule="auto"/>
              <w:jc w:val="both"/>
              <w:rPr>
                <w:rFonts w:cs="Times New Roman"/>
              </w:rPr>
            </w:pPr>
            <w:r w:rsidRPr="003E3368">
              <w:rPr>
                <w:rFonts w:cs="Times New Roman"/>
              </w:rPr>
              <w:t>Status</w:t>
            </w:r>
          </w:p>
        </w:tc>
        <w:tc>
          <w:tcPr>
            <w:tcW w:w="1658" w:type="dxa"/>
          </w:tcPr>
          <w:p w14:paraId="7FE96DA0" w14:textId="77777777" w:rsidR="00321DCE" w:rsidRPr="003E3368" w:rsidRDefault="00321DCE" w:rsidP="006724AA">
            <w:pPr>
              <w:spacing w:line="360" w:lineRule="auto"/>
              <w:jc w:val="both"/>
              <w:rPr>
                <w:rFonts w:cs="Times New Roman"/>
              </w:rPr>
            </w:pPr>
            <w:r w:rsidRPr="003E3368">
              <w:rPr>
                <w:rFonts w:cs="Times New Roman"/>
              </w:rPr>
              <w:t>Remarks if any:</w:t>
            </w:r>
          </w:p>
        </w:tc>
      </w:tr>
      <w:tr w:rsidR="00321DCE" w:rsidRPr="003E3368" w14:paraId="509F3FE6" w14:textId="77777777" w:rsidTr="00665509">
        <w:tc>
          <w:tcPr>
            <w:tcW w:w="583" w:type="dxa"/>
          </w:tcPr>
          <w:p w14:paraId="0AA8F7BF" w14:textId="77777777" w:rsidR="00321DCE" w:rsidRPr="003E3368" w:rsidRDefault="00321DCE" w:rsidP="006724AA">
            <w:pPr>
              <w:spacing w:line="360" w:lineRule="auto"/>
              <w:jc w:val="both"/>
              <w:rPr>
                <w:rFonts w:cs="Times New Roman"/>
              </w:rPr>
            </w:pPr>
            <w:r w:rsidRPr="003E3368">
              <w:rPr>
                <w:rFonts w:cs="Times New Roman"/>
              </w:rPr>
              <w:t>101</w:t>
            </w:r>
          </w:p>
        </w:tc>
        <w:tc>
          <w:tcPr>
            <w:tcW w:w="2742" w:type="dxa"/>
          </w:tcPr>
          <w:p w14:paraId="0F351AAE" w14:textId="77777777" w:rsidR="00321DCE" w:rsidRPr="003E3368" w:rsidRDefault="00321DCE" w:rsidP="006724AA">
            <w:pPr>
              <w:spacing w:line="360" w:lineRule="auto"/>
              <w:jc w:val="both"/>
              <w:rPr>
                <w:rFonts w:cs="Times New Roman"/>
              </w:rPr>
            </w:pPr>
            <w:r w:rsidRPr="003E3368">
              <w:rPr>
                <w:rFonts w:cs="Times New Roman"/>
              </w:rPr>
              <w:t>Login into the application</w:t>
            </w:r>
          </w:p>
        </w:tc>
        <w:tc>
          <w:tcPr>
            <w:tcW w:w="1350" w:type="dxa"/>
          </w:tcPr>
          <w:p w14:paraId="034D32D9" w14:textId="77777777" w:rsidR="00321DCE" w:rsidRPr="003E3368" w:rsidRDefault="00321DCE" w:rsidP="006724AA">
            <w:pPr>
              <w:spacing w:line="360" w:lineRule="auto"/>
              <w:jc w:val="both"/>
              <w:rPr>
                <w:rFonts w:cs="Times New Roman"/>
              </w:rPr>
            </w:pPr>
            <w:r w:rsidRPr="003E3368">
              <w:rPr>
                <w:rFonts w:cs="Times New Roman"/>
              </w:rPr>
              <w:t>TC01, TC02</w:t>
            </w:r>
          </w:p>
        </w:tc>
        <w:tc>
          <w:tcPr>
            <w:tcW w:w="1963" w:type="dxa"/>
          </w:tcPr>
          <w:p w14:paraId="43A453B2" w14:textId="77777777" w:rsidR="00321DCE" w:rsidRPr="003E3368" w:rsidRDefault="00321DCE" w:rsidP="006724AA">
            <w:pPr>
              <w:spacing w:line="360" w:lineRule="auto"/>
              <w:jc w:val="both"/>
              <w:rPr>
                <w:rFonts w:cs="Times New Roman"/>
              </w:rPr>
            </w:pPr>
            <w:r w:rsidRPr="003E3368">
              <w:rPr>
                <w:rFonts w:cs="Times New Roman"/>
              </w:rPr>
              <w:t>TC01- Pass</w:t>
            </w:r>
          </w:p>
          <w:p w14:paraId="122BBB98" w14:textId="77777777" w:rsidR="00321DCE" w:rsidRPr="003E3368" w:rsidRDefault="00321DCE" w:rsidP="006724AA">
            <w:pPr>
              <w:spacing w:line="360" w:lineRule="auto"/>
              <w:jc w:val="both"/>
              <w:rPr>
                <w:rFonts w:cs="Times New Roman"/>
              </w:rPr>
            </w:pPr>
            <w:r w:rsidRPr="003E3368">
              <w:rPr>
                <w:rFonts w:cs="Times New Roman"/>
              </w:rPr>
              <w:t>TC0</w:t>
            </w:r>
            <w:r>
              <w:rPr>
                <w:rFonts w:cs="Times New Roman"/>
              </w:rPr>
              <w:t>2</w:t>
            </w:r>
            <w:r w:rsidRPr="003E3368">
              <w:rPr>
                <w:rFonts w:cs="Times New Roman"/>
              </w:rPr>
              <w:t>- Fail</w:t>
            </w:r>
          </w:p>
        </w:tc>
        <w:tc>
          <w:tcPr>
            <w:tcW w:w="1658" w:type="dxa"/>
          </w:tcPr>
          <w:p w14:paraId="32C87E3A" w14:textId="77777777" w:rsidR="00321DCE" w:rsidRPr="003E3368" w:rsidRDefault="00321DCE" w:rsidP="006724AA">
            <w:pPr>
              <w:spacing w:line="360" w:lineRule="auto"/>
              <w:jc w:val="both"/>
              <w:rPr>
                <w:rFonts w:cs="Times New Roman"/>
              </w:rPr>
            </w:pPr>
            <w:r w:rsidRPr="003E3368">
              <w:rPr>
                <w:rFonts w:cs="Times New Roman"/>
              </w:rPr>
              <w:t>Changes needed in masking the password</w:t>
            </w:r>
          </w:p>
        </w:tc>
      </w:tr>
      <w:tr w:rsidR="00321DCE" w:rsidRPr="003E3368" w14:paraId="0EC5DBF1" w14:textId="77777777" w:rsidTr="00665509">
        <w:tc>
          <w:tcPr>
            <w:tcW w:w="583" w:type="dxa"/>
          </w:tcPr>
          <w:p w14:paraId="086349AD" w14:textId="77777777" w:rsidR="00321DCE" w:rsidRPr="003E3368" w:rsidRDefault="00321DCE" w:rsidP="006724AA">
            <w:pPr>
              <w:spacing w:line="360" w:lineRule="auto"/>
              <w:jc w:val="both"/>
              <w:rPr>
                <w:rFonts w:cs="Times New Roman"/>
              </w:rPr>
            </w:pPr>
            <w:r w:rsidRPr="003E3368">
              <w:rPr>
                <w:rFonts w:cs="Times New Roman"/>
              </w:rPr>
              <w:t>102</w:t>
            </w:r>
          </w:p>
        </w:tc>
        <w:tc>
          <w:tcPr>
            <w:tcW w:w="2742" w:type="dxa"/>
          </w:tcPr>
          <w:p w14:paraId="640E33A2" w14:textId="77777777" w:rsidR="00321DCE" w:rsidRPr="003E3368" w:rsidRDefault="00321DCE" w:rsidP="006724AA">
            <w:pPr>
              <w:spacing w:line="360" w:lineRule="auto"/>
              <w:jc w:val="both"/>
              <w:rPr>
                <w:rFonts w:cs="Times New Roman"/>
              </w:rPr>
            </w:pPr>
            <w:r w:rsidRPr="003E3368">
              <w:rPr>
                <w:rFonts w:cs="Times New Roman"/>
              </w:rPr>
              <w:t>ID Creation</w:t>
            </w:r>
          </w:p>
        </w:tc>
        <w:tc>
          <w:tcPr>
            <w:tcW w:w="1350" w:type="dxa"/>
          </w:tcPr>
          <w:p w14:paraId="0FDFBA20" w14:textId="77777777" w:rsidR="00321DCE" w:rsidRPr="003E3368" w:rsidRDefault="00321DCE" w:rsidP="006724AA">
            <w:pPr>
              <w:spacing w:line="360" w:lineRule="auto"/>
              <w:jc w:val="both"/>
              <w:rPr>
                <w:rFonts w:cs="Times New Roman"/>
              </w:rPr>
            </w:pPr>
            <w:r w:rsidRPr="003E3368">
              <w:rPr>
                <w:rFonts w:cs="Times New Roman"/>
              </w:rPr>
              <w:t>TC03</w:t>
            </w:r>
          </w:p>
        </w:tc>
        <w:tc>
          <w:tcPr>
            <w:tcW w:w="1963" w:type="dxa"/>
          </w:tcPr>
          <w:p w14:paraId="14F42329" w14:textId="77777777" w:rsidR="00321DCE" w:rsidRPr="003E3368" w:rsidRDefault="00321DCE" w:rsidP="006724AA">
            <w:pPr>
              <w:spacing w:line="360" w:lineRule="auto"/>
              <w:jc w:val="both"/>
              <w:rPr>
                <w:rFonts w:cs="Times New Roman"/>
              </w:rPr>
            </w:pPr>
            <w:r w:rsidRPr="003E3368">
              <w:rPr>
                <w:rFonts w:cs="Times New Roman"/>
              </w:rPr>
              <w:t>TC03- pass</w:t>
            </w:r>
          </w:p>
        </w:tc>
        <w:tc>
          <w:tcPr>
            <w:tcW w:w="1658" w:type="dxa"/>
          </w:tcPr>
          <w:p w14:paraId="74F5A4F2" w14:textId="77777777" w:rsidR="00321DCE" w:rsidRPr="003E3368" w:rsidRDefault="00321DCE" w:rsidP="006724AA">
            <w:pPr>
              <w:spacing w:line="360" w:lineRule="auto"/>
              <w:jc w:val="both"/>
              <w:rPr>
                <w:rFonts w:cs="Times New Roman"/>
              </w:rPr>
            </w:pPr>
            <w:r w:rsidRPr="003E3368">
              <w:rPr>
                <w:rFonts w:cs="Times New Roman"/>
              </w:rPr>
              <w:t>No changes required</w:t>
            </w:r>
          </w:p>
        </w:tc>
      </w:tr>
      <w:tr w:rsidR="00321DCE" w:rsidRPr="003E3368" w14:paraId="5BE020D3" w14:textId="77777777" w:rsidTr="00665509">
        <w:tc>
          <w:tcPr>
            <w:tcW w:w="583" w:type="dxa"/>
          </w:tcPr>
          <w:p w14:paraId="57936220" w14:textId="77777777" w:rsidR="00321DCE" w:rsidRPr="003E3368" w:rsidRDefault="00321DCE" w:rsidP="006724AA">
            <w:pPr>
              <w:spacing w:line="360" w:lineRule="auto"/>
              <w:jc w:val="both"/>
              <w:rPr>
                <w:rFonts w:cs="Times New Roman"/>
              </w:rPr>
            </w:pPr>
            <w:r w:rsidRPr="003E3368">
              <w:rPr>
                <w:rFonts w:cs="Times New Roman"/>
              </w:rPr>
              <w:t>103</w:t>
            </w:r>
          </w:p>
        </w:tc>
        <w:tc>
          <w:tcPr>
            <w:tcW w:w="2742" w:type="dxa"/>
          </w:tcPr>
          <w:p w14:paraId="4C283A98" w14:textId="77777777" w:rsidR="00321DCE" w:rsidRPr="003E3368" w:rsidRDefault="00321DCE" w:rsidP="006724AA">
            <w:pPr>
              <w:spacing w:line="360" w:lineRule="auto"/>
              <w:jc w:val="both"/>
              <w:rPr>
                <w:rFonts w:cs="Times New Roman"/>
              </w:rPr>
            </w:pPr>
            <w:r w:rsidRPr="003E3368">
              <w:rPr>
                <w:rFonts w:cs="Times New Roman"/>
              </w:rPr>
              <w:t>Ticket Search</w:t>
            </w:r>
          </w:p>
        </w:tc>
        <w:tc>
          <w:tcPr>
            <w:tcW w:w="1350" w:type="dxa"/>
          </w:tcPr>
          <w:p w14:paraId="3E5CB24F" w14:textId="77777777" w:rsidR="00321DCE" w:rsidRPr="003E3368" w:rsidRDefault="00321DCE" w:rsidP="006724AA">
            <w:pPr>
              <w:spacing w:line="360" w:lineRule="auto"/>
              <w:jc w:val="both"/>
              <w:rPr>
                <w:rFonts w:cs="Times New Roman"/>
              </w:rPr>
            </w:pPr>
            <w:r w:rsidRPr="003E3368">
              <w:rPr>
                <w:rFonts w:cs="Times New Roman"/>
              </w:rPr>
              <w:t>TC04, TC05, TC06</w:t>
            </w:r>
          </w:p>
        </w:tc>
        <w:tc>
          <w:tcPr>
            <w:tcW w:w="1963" w:type="dxa"/>
          </w:tcPr>
          <w:p w14:paraId="0531596B" w14:textId="77777777" w:rsidR="00321DCE" w:rsidRPr="003E3368" w:rsidRDefault="00321DCE" w:rsidP="006724AA">
            <w:pPr>
              <w:spacing w:line="360" w:lineRule="auto"/>
              <w:jc w:val="both"/>
              <w:rPr>
                <w:rFonts w:cs="Times New Roman"/>
              </w:rPr>
            </w:pPr>
            <w:r w:rsidRPr="003E3368">
              <w:rPr>
                <w:rFonts w:cs="Times New Roman"/>
              </w:rPr>
              <w:t>TC04- Pass</w:t>
            </w:r>
          </w:p>
          <w:p w14:paraId="514013BE" w14:textId="77777777" w:rsidR="00321DCE" w:rsidRPr="003E3368" w:rsidRDefault="00321DCE" w:rsidP="006724AA">
            <w:pPr>
              <w:spacing w:line="360" w:lineRule="auto"/>
              <w:jc w:val="both"/>
              <w:rPr>
                <w:rFonts w:cs="Times New Roman"/>
              </w:rPr>
            </w:pPr>
            <w:r w:rsidRPr="003E3368">
              <w:rPr>
                <w:rFonts w:cs="Times New Roman"/>
              </w:rPr>
              <w:t>TC05- fail</w:t>
            </w:r>
          </w:p>
          <w:p w14:paraId="224250DE" w14:textId="77777777" w:rsidR="00321DCE" w:rsidRPr="003E3368" w:rsidRDefault="00321DCE" w:rsidP="006724AA">
            <w:pPr>
              <w:spacing w:line="360" w:lineRule="auto"/>
              <w:jc w:val="both"/>
              <w:rPr>
                <w:rFonts w:cs="Times New Roman"/>
              </w:rPr>
            </w:pPr>
            <w:r w:rsidRPr="003E3368">
              <w:rPr>
                <w:rFonts w:cs="Times New Roman"/>
              </w:rPr>
              <w:t>TC06- Pass</w:t>
            </w:r>
          </w:p>
        </w:tc>
        <w:tc>
          <w:tcPr>
            <w:tcW w:w="1658" w:type="dxa"/>
          </w:tcPr>
          <w:p w14:paraId="65251D41" w14:textId="77777777" w:rsidR="00321DCE" w:rsidRPr="003E3368" w:rsidRDefault="00321DCE" w:rsidP="006724AA">
            <w:pPr>
              <w:spacing w:line="360" w:lineRule="auto"/>
              <w:jc w:val="both"/>
              <w:rPr>
                <w:rFonts w:cs="Times New Roman"/>
              </w:rPr>
            </w:pPr>
            <w:r w:rsidRPr="003E3368">
              <w:rPr>
                <w:rFonts w:cs="Times New Roman"/>
              </w:rPr>
              <w:t>Search mechanism failed.</w:t>
            </w:r>
          </w:p>
        </w:tc>
      </w:tr>
    </w:tbl>
    <w:p w14:paraId="4058332B" w14:textId="77777777" w:rsidR="00321DCE" w:rsidRPr="003E3368" w:rsidRDefault="00321DCE" w:rsidP="006724AA">
      <w:pPr>
        <w:pStyle w:val="Heading1"/>
        <w:spacing w:line="360" w:lineRule="auto"/>
        <w:jc w:val="both"/>
        <w:rPr>
          <w:rFonts w:cs="Times New Roman"/>
          <w:highlight w:val="lightGray"/>
        </w:rPr>
      </w:pPr>
    </w:p>
    <w:p w14:paraId="12AFBD69" w14:textId="4DF9E686" w:rsidR="00321DCE" w:rsidRDefault="00321DCE" w:rsidP="006724AA">
      <w:pPr>
        <w:spacing w:line="360" w:lineRule="auto"/>
        <w:jc w:val="both"/>
        <w:rPr>
          <w:rFonts w:cs="Times New Roman"/>
          <w:highlight w:val="lightGray"/>
        </w:rPr>
      </w:pPr>
      <w:r>
        <w:rPr>
          <w:rFonts w:cs="Times New Roman"/>
          <w:highlight w:val="lightGray"/>
        </w:rPr>
        <w:t xml:space="preserve">NOTE: </w:t>
      </w:r>
      <w:proofErr w:type="gramStart"/>
      <w:r>
        <w:rPr>
          <w:rFonts w:cs="Times New Roman"/>
          <w:highlight w:val="lightGray"/>
        </w:rPr>
        <w:t>UAT(</w:t>
      </w:r>
      <w:proofErr w:type="gramEnd"/>
      <w:r>
        <w:rPr>
          <w:rFonts w:cs="Times New Roman"/>
          <w:highlight w:val="lightGray"/>
        </w:rPr>
        <w:t xml:space="preserve">User Acceptance Testing) must be addressed in the final report, so here it is not required in mid-term report. </w:t>
      </w:r>
    </w:p>
    <w:p w14:paraId="070D8211" w14:textId="0C599B0C" w:rsidR="002461A0" w:rsidRDefault="002461A0" w:rsidP="006724AA">
      <w:pPr>
        <w:spacing w:line="360" w:lineRule="auto"/>
        <w:jc w:val="both"/>
      </w:pPr>
      <w:r w:rsidRPr="002461A0">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6724AA">
      <w:pPr>
        <w:spacing w:line="360" w:lineRule="auto"/>
        <w:jc w:val="both"/>
        <w:rPr>
          <w:highlight w:val="lightGray"/>
        </w:rPr>
      </w:pPr>
      <w:r>
        <w:rPr>
          <w:noProof/>
          <w:lang w:val="en-US"/>
        </w:rPr>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6">
                      <a:extLst>
                        <a:ext uri="{BEBA8EAE-BF5A-486C-A8C5-ECC9F3942E4B}">
                          <a14:imgProps xmlns:a14="http://schemas.microsoft.com/office/drawing/2010/main">
                            <a14:imgLayer r:embed="rId17">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0"/>
        <w:gridCol w:w="2026"/>
        <w:gridCol w:w="977"/>
        <w:gridCol w:w="853"/>
        <w:gridCol w:w="1009"/>
        <w:gridCol w:w="978"/>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6724AA">
            <w:pPr>
              <w:spacing w:line="360" w:lineRule="auto"/>
              <w:rPr>
                <w:szCs w:val="24"/>
                <w:highlight w:val="lightGray"/>
              </w:rPr>
            </w:pPr>
            <w:r w:rsidRPr="002461A0">
              <w:rPr>
                <w:szCs w:val="24"/>
                <w:shd w:val="clear" w:color="auto" w:fill="FFFFFF" w:themeFill="background1"/>
              </w:rPr>
              <w:lastRenderedPageBreak/>
              <w:t>No</w:t>
            </w:r>
            <w:r w:rsidRPr="002461A0">
              <w:rPr>
                <w:szCs w:val="24"/>
              </w:rPr>
              <w:t>.</w:t>
            </w:r>
          </w:p>
        </w:tc>
        <w:tc>
          <w:tcPr>
            <w:tcW w:w="2035" w:type="dxa"/>
            <w:vMerge w:val="restart"/>
          </w:tcPr>
          <w:p w14:paraId="3A11B346" w14:textId="5C869FFD"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Acceptance </w:t>
            </w:r>
            <w:proofErr w:type="gramStart"/>
            <w:r w:rsidRPr="002461A0">
              <w:rPr>
                <w:rFonts w:eastAsiaTheme="majorEastAsia" w:cs="Times New Roman"/>
                <w:bCs/>
                <w:szCs w:val="24"/>
              </w:rPr>
              <w:t>requirement</w:t>
            </w:r>
            <w:r w:rsidR="002B1E86">
              <w:rPr>
                <w:rFonts w:eastAsiaTheme="majorEastAsia" w:cs="Times New Roman"/>
                <w:bCs/>
                <w:szCs w:val="24"/>
              </w:rPr>
              <w:t>(</w:t>
            </w:r>
            <w:proofErr w:type="gramEnd"/>
            <w:r w:rsidR="002B1E86">
              <w:rPr>
                <w:rFonts w:eastAsiaTheme="majorEastAsia" w:cs="Times New Roman"/>
                <w:bCs/>
                <w:szCs w:val="24"/>
              </w:rPr>
              <w:t>USR)</w:t>
            </w:r>
          </w:p>
        </w:tc>
        <w:tc>
          <w:tcPr>
            <w:tcW w:w="1980" w:type="dxa"/>
            <w:gridSpan w:val="2"/>
          </w:tcPr>
          <w:p w14:paraId="541745D7" w14:textId="4BF0D502"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Critical </w:t>
            </w:r>
            <w:r w:rsidR="002B1E86">
              <w:rPr>
                <w:rFonts w:eastAsiaTheme="majorEastAsia" w:cs="Times New Roman"/>
                <w:bCs/>
                <w:szCs w:val="24"/>
              </w:rPr>
              <w:t>(DEV)</w:t>
            </w:r>
          </w:p>
        </w:tc>
        <w:tc>
          <w:tcPr>
            <w:tcW w:w="2073" w:type="dxa"/>
            <w:gridSpan w:val="2"/>
          </w:tcPr>
          <w:p w14:paraId="1BDF38E7" w14:textId="0FA04FAF"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 xml:space="preserve">Test </w:t>
            </w:r>
            <w:proofErr w:type="gramStart"/>
            <w:r w:rsidRPr="002461A0">
              <w:rPr>
                <w:rFonts w:eastAsiaTheme="majorEastAsia" w:cs="Times New Roman"/>
                <w:bCs/>
                <w:szCs w:val="24"/>
              </w:rPr>
              <w:t>Results</w:t>
            </w:r>
            <w:r w:rsidR="002B1E86">
              <w:rPr>
                <w:rFonts w:eastAsiaTheme="majorEastAsia" w:cs="Times New Roman"/>
                <w:bCs/>
                <w:szCs w:val="24"/>
              </w:rPr>
              <w:t>(</w:t>
            </w:r>
            <w:proofErr w:type="gramEnd"/>
            <w:r w:rsidR="002B1E86">
              <w:rPr>
                <w:rFonts w:eastAsiaTheme="majorEastAsia" w:cs="Times New Roman"/>
                <w:bCs/>
                <w:szCs w:val="24"/>
              </w:rPr>
              <w:t>DEV)</w:t>
            </w:r>
          </w:p>
        </w:tc>
        <w:tc>
          <w:tcPr>
            <w:tcW w:w="1638" w:type="dxa"/>
            <w:vMerge w:val="restart"/>
          </w:tcPr>
          <w:p w14:paraId="5D96A9B1" w14:textId="420271C8" w:rsidR="002461A0" w:rsidRPr="002461A0" w:rsidRDefault="002461A0" w:rsidP="006724AA">
            <w:pPr>
              <w:spacing w:line="360" w:lineRule="auto"/>
              <w:jc w:val="both"/>
              <w:rPr>
                <w:rFonts w:eastAsiaTheme="majorEastAsia" w:cs="Times New Roman"/>
                <w:b/>
                <w:szCs w:val="24"/>
                <w:highlight w:val="lightGray"/>
              </w:rPr>
            </w:pPr>
            <w:proofErr w:type="gramStart"/>
            <w:r w:rsidRPr="002461A0">
              <w:rPr>
                <w:rFonts w:eastAsiaTheme="majorEastAsia" w:cs="Times New Roman"/>
                <w:bCs/>
                <w:szCs w:val="24"/>
              </w:rPr>
              <w:t>Comments</w:t>
            </w:r>
            <w:r w:rsidR="002B1E86">
              <w:rPr>
                <w:rFonts w:eastAsiaTheme="majorEastAsia" w:cs="Times New Roman"/>
                <w:bCs/>
                <w:szCs w:val="24"/>
              </w:rPr>
              <w:t>(</w:t>
            </w:r>
            <w:proofErr w:type="gramEnd"/>
            <w:r w:rsidR="002B1E86">
              <w:rPr>
                <w:rFonts w:eastAsiaTheme="majorEastAsia" w:cs="Times New Roman"/>
                <w:bCs/>
                <w:szCs w:val="24"/>
              </w:rPr>
              <w:t>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6724AA">
            <w:pPr>
              <w:spacing w:line="360" w:lineRule="auto"/>
              <w:rPr>
                <w:szCs w:val="24"/>
                <w:shd w:val="clear" w:color="auto" w:fill="FFFFFF" w:themeFill="background1"/>
              </w:rPr>
            </w:pPr>
          </w:p>
        </w:tc>
        <w:tc>
          <w:tcPr>
            <w:tcW w:w="2035" w:type="dxa"/>
            <w:vMerge/>
          </w:tcPr>
          <w:p w14:paraId="25646B6A" w14:textId="77777777" w:rsidR="002461A0" w:rsidRPr="002461A0" w:rsidRDefault="002461A0" w:rsidP="006724AA">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Yes</w:t>
            </w:r>
          </w:p>
        </w:tc>
        <w:tc>
          <w:tcPr>
            <w:tcW w:w="990" w:type="dxa"/>
          </w:tcPr>
          <w:p w14:paraId="187980E6" w14:textId="07E9E72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No</w:t>
            </w:r>
          </w:p>
        </w:tc>
        <w:tc>
          <w:tcPr>
            <w:tcW w:w="1036" w:type="dxa"/>
          </w:tcPr>
          <w:p w14:paraId="3BBA8E26" w14:textId="7407A80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w:t>
            </w:r>
          </w:p>
        </w:tc>
        <w:tc>
          <w:tcPr>
            <w:tcW w:w="1037" w:type="dxa"/>
          </w:tcPr>
          <w:p w14:paraId="0852C4A9" w14:textId="6E1206E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Reject</w:t>
            </w:r>
          </w:p>
        </w:tc>
        <w:tc>
          <w:tcPr>
            <w:tcW w:w="1638" w:type="dxa"/>
            <w:vMerge/>
          </w:tcPr>
          <w:p w14:paraId="6A4F3759" w14:textId="77777777" w:rsidR="002461A0" w:rsidRPr="002461A0" w:rsidRDefault="002461A0" w:rsidP="006724AA">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1.</w:t>
            </w:r>
          </w:p>
        </w:tc>
        <w:tc>
          <w:tcPr>
            <w:tcW w:w="2035" w:type="dxa"/>
          </w:tcPr>
          <w:p w14:paraId="3A5FEFD6" w14:textId="4C8876F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login system should ensure security</w:t>
            </w:r>
          </w:p>
        </w:tc>
        <w:tc>
          <w:tcPr>
            <w:tcW w:w="990" w:type="dxa"/>
          </w:tcPr>
          <w:p w14:paraId="0D80A8B5" w14:textId="51FB0BF6" w:rsidR="002461A0" w:rsidRPr="002461A0" w:rsidRDefault="002B1E86" w:rsidP="006724AA">
            <w:pPr>
              <w:spacing w:line="360" w:lineRule="auto"/>
              <w:jc w:val="both"/>
              <w:rPr>
                <w:rFonts w:eastAsiaTheme="majorEastAsia" w:cs="Times New Roman"/>
                <w:bCs/>
                <w:szCs w:val="24"/>
              </w:rPr>
            </w:pPr>
            <w:r w:rsidRPr="002461A0">
              <w:rPr>
                <w:rFonts w:eastAsiaTheme="majorEastAsia" w:cs="Times New Roman"/>
                <w:bCs/>
                <w:szCs w:val="24"/>
              </w:rPr>
              <w:t>Affirm</w:t>
            </w:r>
            <w:r>
              <w:rPr>
                <w:rFonts w:eastAsiaTheme="majorEastAsia" w:cs="Times New Roman"/>
                <w:bCs/>
                <w:szCs w:val="24"/>
              </w:rPr>
              <w:t>.</w:t>
            </w:r>
          </w:p>
        </w:tc>
        <w:tc>
          <w:tcPr>
            <w:tcW w:w="990" w:type="dxa"/>
          </w:tcPr>
          <w:p w14:paraId="1BD4D191" w14:textId="2706C2F2" w:rsidR="002461A0" w:rsidRPr="002461A0" w:rsidRDefault="002461A0" w:rsidP="006724AA">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1037" w:type="dxa"/>
          </w:tcPr>
          <w:p w14:paraId="7C58E14D"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2.</w:t>
            </w:r>
          </w:p>
        </w:tc>
        <w:tc>
          <w:tcPr>
            <w:tcW w:w="2035" w:type="dxa"/>
          </w:tcPr>
          <w:p w14:paraId="1833473A" w14:textId="61EEF013"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must be correct for inventory</w:t>
            </w:r>
          </w:p>
        </w:tc>
        <w:tc>
          <w:tcPr>
            <w:tcW w:w="990" w:type="dxa"/>
          </w:tcPr>
          <w:p w14:paraId="02402DAD" w14:textId="073B3C7B"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990" w:type="dxa"/>
          </w:tcPr>
          <w:p w14:paraId="732502C3" w14:textId="77777777" w:rsidR="002461A0" w:rsidRPr="002461A0" w:rsidRDefault="002461A0" w:rsidP="006724AA">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were correct</w:t>
            </w:r>
          </w:p>
        </w:tc>
      </w:tr>
    </w:tbl>
    <w:p w14:paraId="231E3C6E" w14:textId="77777777" w:rsidR="002461A0" w:rsidRPr="00D5621F" w:rsidRDefault="002461A0" w:rsidP="006724AA">
      <w:pPr>
        <w:pStyle w:val="Heading1"/>
        <w:spacing w:after="0" w:line="360" w:lineRule="auto"/>
        <w:jc w:val="both"/>
        <w:rPr>
          <w:color w:val="FF0000"/>
        </w:rPr>
      </w:pPr>
    </w:p>
    <w:p w14:paraId="65A89025" w14:textId="56846DD5" w:rsidR="00321DCE" w:rsidRPr="002461A0" w:rsidRDefault="002461A0" w:rsidP="006724AA">
      <w:pPr>
        <w:spacing w:line="360" w:lineRule="auto"/>
        <w:rPr>
          <w:rFonts w:eastAsiaTheme="majorEastAsia" w:cstheme="majorBidi"/>
          <w:b/>
          <w:sz w:val="28"/>
          <w:szCs w:val="32"/>
        </w:rPr>
      </w:pPr>
      <w:r w:rsidRPr="00D5621F">
        <w:rPr>
          <w:color w:val="FF0000"/>
        </w:rPr>
        <w:t>Finally, include the user’s note or the supervisor’s note that the system works well and still a lot of updates are required for the future enhancements.</w:t>
      </w:r>
      <w:r w:rsidR="00321DCE">
        <w:br w:type="page"/>
      </w:r>
    </w:p>
    <w:p w14:paraId="3633A0E5" w14:textId="6CEA71B6" w:rsidR="00360AC7" w:rsidRPr="002461A0" w:rsidRDefault="00321DCE" w:rsidP="006724AA">
      <w:pPr>
        <w:pStyle w:val="Heading1"/>
        <w:numPr>
          <w:ilvl w:val="0"/>
          <w:numId w:val="2"/>
        </w:numPr>
        <w:spacing w:after="0" w:line="360" w:lineRule="auto"/>
        <w:jc w:val="both"/>
        <w:rPr>
          <w:bCs/>
        </w:rPr>
      </w:pPr>
      <w:r w:rsidRPr="002461A0">
        <w:rPr>
          <w:bCs/>
        </w:rPr>
        <w:lastRenderedPageBreak/>
        <w:t>Project Results</w:t>
      </w:r>
    </w:p>
    <w:p w14:paraId="1684F157" w14:textId="34244B37" w:rsidR="00321DCE" w:rsidRDefault="00321DCE" w:rsidP="006724AA">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6724AA">
      <w:pPr>
        <w:spacing w:line="360" w:lineRule="auto"/>
      </w:pPr>
      <w:r>
        <w:t>The Movie Ticket Management System project was conceptualized for the easiness during ticket purchase, food purchase as well as to end repetition, confusion during seat booking for the users. The functions which we visualized during the project were completely achieved.</w:t>
      </w:r>
    </w:p>
    <w:p w14:paraId="0126B4DA" w14:textId="77777777" w:rsidR="00A65513" w:rsidRDefault="00A65513" w:rsidP="006724AA">
      <w:pPr>
        <w:spacing w:line="360" w:lineRule="auto"/>
      </w:pPr>
      <w:r>
        <w:t xml:space="preserve">The problems that have been solved with the project are: </w:t>
      </w:r>
    </w:p>
    <w:p w14:paraId="0514FA30" w14:textId="77777777" w:rsidR="00A65513" w:rsidRDefault="00A65513" w:rsidP="006724AA">
      <w:pPr>
        <w:spacing w:line="360" w:lineRule="auto"/>
      </w:pPr>
      <w:r>
        <w:t>&gt;Time consumption during purchase of ticket and food is reduced.</w:t>
      </w:r>
    </w:p>
    <w:p w14:paraId="3F2D79FD" w14:textId="77777777" w:rsidR="00112043" w:rsidRDefault="00A65513" w:rsidP="006724AA">
      <w:pPr>
        <w:spacing w:line="360" w:lineRule="auto"/>
      </w:pPr>
      <w:r>
        <w:t>&gt;</w:t>
      </w:r>
      <w:r w:rsidR="00112043">
        <w:t>Probability of reoccurrence of booking same seat is terminated.</w:t>
      </w:r>
    </w:p>
    <w:p w14:paraId="00020CC2" w14:textId="77777777" w:rsidR="00112043" w:rsidRDefault="00112043" w:rsidP="006724AA">
      <w:pPr>
        <w:spacing w:line="360" w:lineRule="auto"/>
      </w:pPr>
      <w:r>
        <w:t xml:space="preserve">&gt;Data are stored in a proper </w:t>
      </w:r>
      <w:proofErr w:type="gramStart"/>
      <w:r>
        <w:t>way,</w:t>
      </w:r>
      <w:proofErr w:type="gramEnd"/>
      <w:r>
        <w:t xml:space="preserve"> customer details and transaction details are quickly and comfortably found.</w:t>
      </w:r>
    </w:p>
    <w:p w14:paraId="3FC70903" w14:textId="77777777" w:rsidR="00112043" w:rsidRDefault="00112043" w:rsidP="006724AA">
      <w:pPr>
        <w:spacing w:line="360" w:lineRule="auto"/>
      </w:pPr>
      <w:r>
        <w:t>&gt;Data can be copied simply and can be stored in multiple places which lower the risk of data loss.</w:t>
      </w:r>
    </w:p>
    <w:p w14:paraId="31E704C1" w14:textId="77777777" w:rsidR="00112043" w:rsidRDefault="00112043" w:rsidP="006724AA">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6724AA">
      <w:pPr>
        <w:spacing w:line="360" w:lineRule="auto"/>
      </w:pPr>
      <w:r>
        <w:t>&gt;Reduction in large numbers of staff in ticket counter.</w:t>
      </w:r>
    </w:p>
    <w:p w14:paraId="132517A3" w14:textId="77777777" w:rsidR="009C4ADE" w:rsidRDefault="009C4ADE" w:rsidP="006724AA">
      <w:pPr>
        <w:spacing w:line="360" w:lineRule="auto"/>
      </w:pPr>
      <w:r>
        <w:t>&gt;Customers are provided fast service and customers detailed were easily generated.</w:t>
      </w:r>
    </w:p>
    <w:p w14:paraId="1D57EBAC" w14:textId="77777777" w:rsidR="009C4ADE" w:rsidRDefault="009C4ADE" w:rsidP="006724AA">
      <w:pPr>
        <w:spacing w:line="360" w:lineRule="auto"/>
      </w:pPr>
      <w:r>
        <w:t>&gt;After the proper management of customer details, sales report and cut off in usage of large quantities pen and papers profit is achieved.</w:t>
      </w:r>
    </w:p>
    <w:p w14:paraId="0628A259" w14:textId="77777777" w:rsidR="009C4ADE" w:rsidRDefault="009C4ADE" w:rsidP="006724AA">
      <w:pPr>
        <w:spacing w:line="360" w:lineRule="auto"/>
      </w:pPr>
      <w:r>
        <w:t>&gt;Data errors were speedily decreased such as repetition of customer details or forgotten of customer details.</w:t>
      </w:r>
    </w:p>
    <w:p w14:paraId="7058933B" w14:textId="77777777" w:rsidR="009C4ADE" w:rsidRDefault="009C4ADE" w:rsidP="006724AA">
      <w:pPr>
        <w:spacing w:line="360" w:lineRule="auto"/>
      </w:pPr>
      <w:r>
        <w:t>&gt;Clarity and consistency in operation is seen.</w:t>
      </w:r>
    </w:p>
    <w:p w14:paraId="065373B6" w14:textId="77777777" w:rsidR="00E81A69" w:rsidRDefault="009C4ADE" w:rsidP="006724AA">
      <w:pPr>
        <w:spacing w:line="360" w:lineRule="auto"/>
      </w:pPr>
      <w:r>
        <w:t xml:space="preserve">At the beginning of project, we were unfamiliar about the C Programming and we were having fear about the project </w:t>
      </w:r>
      <w:r w:rsidR="00E72883">
        <w:t xml:space="preserve">risks. This project work has been a difficult task as well as very fruitful one as there were a lot of new and useful topics that we got to interact. This project helped us to share and present our ideas in the group as well as help us to know </w:t>
      </w:r>
      <w:r w:rsidR="00EE6826">
        <w:t xml:space="preserve">about “How the teamwork works”. Spiritually throughout the </w:t>
      </w:r>
      <w:r w:rsidR="00E81A69">
        <w:t xml:space="preserve">project </w:t>
      </w:r>
      <w:r w:rsidR="00E81A69">
        <w:lastRenderedPageBreak/>
        <w:t>journey we acquire knowledge that everything can be learnt with passion and patience. Similarly, we developed friendly bond than the beginning.</w:t>
      </w:r>
    </w:p>
    <w:p w14:paraId="785BD95A" w14:textId="4A8AC371" w:rsidR="002461A0" w:rsidRPr="00112043" w:rsidRDefault="00E81A69" w:rsidP="006724AA">
      <w:pPr>
        <w:spacing w:line="360" w:lineRule="auto"/>
      </w:pPr>
      <w:r>
        <w:t xml:space="preserve"> </w:t>
      </w:r>
      <w:r w:rsidR="002461A0">
        <w:br w:type="page"/>
      </w:r>
    </w:p>
    <w:p w14:paraId="0680B24D" w14:textId="404EE9C8" w:rsidR="00321DCE" w:rsidRDefault="002461A0" w:rsidP="006724AA">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6724AA">
      <w:pPr>
        <w:spacing w:line="360" w:lineRule="auto"/>
      </w:pPr>
      <w:r>
        <w:t>If we get enough time then we will create a new feature of mobile transaction.</w:t>
      </w:r>
    </w:p>
    <w:p w14:paraId="499BA2A5" w14:textId="5CE4A67A" w:rsidR="002461A0" w:rsidRDefault="002461A0" w:rsidP="006724AA">
      <w:pPr>
        <w:pStyle w:val="ListParagraph"/>
        <w:numPr>
          <w:ilvl w:val="0"/>
          <w:numId w:val="17"/>
        </w:numPr>
        <w:spacing w:line="360" w:lineRule="auto"/>
      </w:pPr>
      <w:r>
        <w:t>Include GUI interfaces</w:t>
      </w:r>
    </w:p>
    <w:p w14:paraId="4AD38DAE" w14:textId="359354C8" w:rsidR="002461A0" w:rsidRDefault="002461A0" w:rsidP="006724AA">
      <w:pPr>
        <w:pStyle w:val="ListParagraph"/>
        <w:numPr>
          <w:ilvl w:val="0"/>
          <w:numId w:val="17"/>
        </w:numPr>
        <w:spacing w:line="360" w:lineRule="auto"/>
      </w:pPr>
      <w:r>
        <w:t>Use Databases</w:t>
      </w:r>
    </w:p>
    <w:p w14:paraId="7028409D" w14:textId="6199AAC6" w:rsidR="002461A0" w:rsidRDefault="002461A0" w:rsidP="006724AA">
      <w:pPr>
        <w:pStyle w:val="ListParagraph"/>
        <w:numPr>
          <w:ilvl w:val="0"/>
          <w:numId w:val="17"/>
        </w:numPr>
        <w:spacing w:line="360" w:lineRule="auto"/>
      </w:pPr>
      <w:r>
        <w:t>Use complex data structures.</w:t>
      </w:r>
    </w:p>
    <w:p w14:paraId="6462FC15" w14:textId="5788BED1" w:rsidR="002461A0" w:rsidRDefault="002461A0" w:rsidP="006724AA">
      <w:pPr>
        <w:pStyle w:val="ListParagraph"/>
        <w:numPr>
          <w:ilvl w:val="0"/>
          <w:numId w:val="17"/>
        </w:numPr>
        <w:spacing w:line="360" w:lineRule="auto"/>
      </w:pPr>
      <w:r>
        <w:t>Socket programming and computer to computer networking of data</w:t>
      </w:r>
    </w:p>
    <w:p w14:paraId="340D4CBD" w14:textId="3ADDF8AF" w:rsidR="002461A0" w:rsidRDefault="002461A0" w:rsidP="006724AA">
      <w:pPr>
        <w:pStyle w:val="ListParagraph"/>
        <w:numPr>
          <w:ilvl w:val="0"/>
          <w:numId w:val="17"/>
        </w:numPr>
        <w:spacing w:line="360" w:lineRule="auto"/>
      </w:pPr>
      <w:r>
        <w:t>Barcode software</w:t>
      </w:r>
    </w:p>
    <w:p w14:paraId="7588EAF9" w14:textId="0BF433A6" w:rsidR="00321DCE" w:rsidRDefault="002461A0" w:rsidP="006724AA">
      <w:pPr>
        <w:pStyle w:val="ListParagraph"/>
        <w:numPr>
          <w:ilvl w:val="0"/>
          <w:numId w:val="17"/>
        </w:numPr>
        <w:spacing w:line="360" w:lineRule="auto"/>
      </w:pPr>
      <w:r>
        <w:t>More features like data manipulation and data reporting</w:t>
      </w:r>
    </w:p>
    <w:p w14:paraId="326E317C" w14:textId="573B0E37" w:rsidR="006724AA" w:rsidRDefault="006724AA" w:rsidP="006724AA">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
        <w:br w:type="page"/>
      </w:r>
    </w:p>
    <w:p w14:paraId="61460BAE" w14:textId="3FB4B912" w:rsidR="006724AA" w:rsidRDefault="006724AA" w:rsidP="006724AA">
      <w:pPr>
        <w:spacing w:line="360" w:lineRule="auto"/>
      </w:pPr>
      <w:r w:rsidRPr="00517784">
        <w:rPr>
          <w:b/>
        </w:rPr>
        <w:lastRenderedPageBreak/>
        <w:t>11</w:t>
      </w:r>
      <w:r>
        <w:t xml:space="preserve">. </w:t>
      </w:r>
      <w:r w:rsidRPr="00517784">
        <w:rPr>
          <w:b/>
        </w:rPr>
        <w:t>Conclusion</w:t>
      </w:r>
    </w:p>
    <w:p w14:paraId="132CBE3C" w14:textId="2F268553" w:rsidR="006724AA" w:rsidRDefault="006724AA" w:rsidP="006724AA">
      <w:pPr>
        <w:spacing w:line="360" w:lineRule="auto"/>
      </w:pPr>
      <w:r>
        <w:t xml:space="preserve">Final, summary of the documentation, write down the most important components and findings. of </w:t>
      </w:r>
      <w:r w:rsidR="00D5621F">
        <w:t>each</w:t>
      </w:r>
      <w:r>
        <w:t xml:space="preserve"> </w:t>
      </w:r>
      <w:proofErr w:type="gramStart"/>
      <w:r>
        <w:t>headings</w:t>
      </w:r>
      <w:proofErr w:type="gramEnd"/>
      <w:r w:rsidR="000D4282">
        <w:t>.</w:t>
      </w:r>
    </w:p>
    <w:p w14:paraId="2681FCC9" w14:textId="0DD980B2" w:rsidR="00D5621F" w:rsidRDefault="00D5621F" w:rsidP="00D5621F">
      <w:pPr>
        <w:spacing w:line="360" w:lineRule="auto"/>
        <w:jc w:val="center"/>
      </w:pPr>
      <w:r>
        <w:br/>
      </w:r>
    </w:p>
    <w:p w14:paraId="6C2AF844" w14:textId="77777777" w:rsidR="00D5621F" w:rsidRDefault="00D5621F">
      <w:r>
        <w:br w:type="page"/>
      </w:r>
    </w:p>
    <w:p w14:paraId="6DF2920A" w14:textId="23809542" w:rsidR="006724AA" w:rsidRDefault="00D5621F" w:rsidP="000D4282">
      <w:pPr>
        <w:pStyle w:val="Heading2"/>
      </w:pPr>
      <w:r>
        <w:lastRenderedPageBreak/>
        <w:t>12. Annexures</w:t>
      </w:r>
    </w:p>
    <w:p w14:paraId="53EAAC5F" w14:textId="6392D05C" w:rsidR="000D4282" w:rsidRDefault="000D4282" w:rsidP="00D5621F">
      <w:pPr>
        <w:spacing w:line="360" w:lineRule="auto"/>
      </w:pPr>
      <w:r>
        <w:t xml:space="preserve">Supplementary documents, </w:t>
      </w:r>
      <w:r w:rsidRPr="000D4282">
        <w:rPr>
          <w:color w:val="FF0000"/>
        </w:rPr>
        <w:t>snapshots, source codes</w:t>
      </w:r>
      <w:r>
        <w:t>, formula, important logics, conversation with the end-users.</w:t>
      </w: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D4E86" w14:textId="77777777" w:rsidR="00A62B5B" w:rsidRDefault="00A62B5B" w:rsidP="006549AC">
      <w:pPr>
        <w:spacing w:after="0" w:line="240" w:lineRule="auto"/>
      </w:pPr>
      <w:r>
        <w:separator/>
      </w:r>
    </w:p>
  </w:endnote>
  <w:endnote w:type="continuationSeparator" w:id="0">
    <w:p w14:paraId="3CE7DFB3" w14:textId="77777777" w:rsidR="00A62B5B" w:rsidRDefault="00A62B5B"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7086F" w14:textId="77777777" w:rsidR="000F70D7" w:rsidRDefault="000F7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9740165"/>
      <w:docPartObj>
        <w:docPartGallery w:val="Page Numbers (Bottom of Page)"/>
        <w:docPartUnique/>
      </w:docPartObj>
    </w:sdtPr>
    <w:sdtEndPr>
      <w:rPr>
        <w:noProof/>
      </w:rPr>
    </w:sdtEndPr>
    <w:sdtContent>
      <w:p w14:paraId="2FCAEC98" w14:textId="26DE2F04" w:rsidR="00FC4906" w:rsidRDefault="00FC4906">
        <w:pPr>
          <w:pStyle w:val="Footer"/>
          <w:jc w:val="right"/>
        </w:pPr>
        <w:r>
          <w:fldChar w:fldCharType="begin"/>
        </w:r>
        <w:r>
          <w:instrText xml:space="preserve"> PAGE   \* MERGEFORMAT </w:instrText>
        </w:r>
        <w:r>
          <w:fldChar w:fldCharType="separate"/>
        </w:r>
        <w:r w:rsidR="0053247F">
          <w:rPr>
            <w:noProof/>
          </w:rPr>
          <w:t>14</w:t>
        </w:r>
        <w:r>
          <w:rPr>
            <w:noProof/>
          </w:rPr>
          <w:fldChar w:fldCharType="end"/>
        </w:r>
      </w:p>
    </w:sdtContent>
  </w:sdt>
  <w:p w14:paraId="2DEBF461" w14:textId="77777777" w:rsidR="00FC4906" w:rsidRDefault="00FC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093106" w14:textId="77777777" w:rsidR="000F70D7" w:rsidRDefault="000F7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C5BAF8" w14:textId="77777777" w:rsidR="00A62B5B" w:rsidRDefault="00A62B5B" w:rsidP="006549AC">
      <w:pPr>
        <w:spacing w:after="0" w:line="240" w:lineRule="auto"/>
      </w:pPr>
      <w:r>
        <w:separator/>
      </w:r>
    </w:p>
  </w:footnote>
  <w:footnote w:type="continuationSeparator" w:id="0">
    <w:p w14:paraId="18E6E27B" w14:textId="77777777" w:rsidR="00A62B5B" w:rsidRDefault="00A62B5B" w:rsidP="0065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FC563" w14:textId="77777777" w:rsidR="000F70D7" w:rsidRDefault="000F7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F0958" w14:textId="77777777" w:rsidR="000F70D7" w:rsidRDefault="000F7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56EA44" w14:textId="77777777" w:rsidR="000F70D7" w:rsidRDefault="000F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2D520F"/>
    <w:multiLevelType w:val="hybridMultilevel"/>
    <w:tmpl w:val="910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426996"/>
    <w:multiLevelType w:val="hybridMultilevel"/>
    <w:tmpl w:val="B5F0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5"/>
  </w:num>
  <w:num w:numId="4">
    <w:abstractNumId w:val="10"/>
  </w:num>
  <w:num w:numId="5">
    <w:abstractNumId w:val="13"/>
  </w:num>
  <w:num w:numId="6">
    <w:abstractNumId w:val="16"/>
  </w:num>
  <w:num w:numId="7">
    <w:abstractNumId w:val="6"/>
  </w:num>
  <w:num w:numId="8">
    <w:abstractNumId w:val="2"/>
  </w:num>
  <w:num w:numId="9">
    <w:abstractNumId w:val="9"/>
  </w:num>
  <w:num w:numId="10">
    <w:abstractNumId w:val="0"/>
  </w:num>
  <w:num w:numId="11">
    <w:abstractNumId w:val="7"/>
  </w:num>
  <w:num w:numId="12">
    <w:abstractNumId w:val="11"/>
  </w:num>
  <w:num w:numId="13">
    <w:abstractNumId w:val="8"/>
  </w:num>
  <w:num w:numId="14">
    <w:abstractNumId w:val="3"/>
  </w:num>
  <w:num w:numId="15">
    <w:abstractNumId w:val="18"/>
  </w:num>
  <w:num w:numId="16">
    <w:abstractNumId w:val="1"/>
  </w:num>
  <w:num w:numId="17">
    <w:abstractNumId w:val="17"/>
  </w:num>
  <w:num w:numId="18">
    <w:abstractNumId w:val="15"/>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zMTEzsTAxsjQxNzNT0lEKTi0uzszPAykwrAUAkGx3vSwAAAA="/>
  </w:docVars>
  <w:rsids>
    <w:rsidRoot w:val="00F31CE3"/>
    <w:rsid w:val="00042F2E"/>
    <w:rsid w:val="00052F89"/>
    <w:rsid w:val="000852EE"/>
    <w:rsid w:val="000B1783"/>
    <w:rsid w:val="000C7DFA"/>
    <w:rsid w:val="000D4282"/>
    <w:rsid w:val="000D5656"/>
    <w:rsid w:val="000F70D7"/>
    <w:rsid w:val="00112043"/>
    <w:rsid w:val="0012246D"/>
    <w:rsid w:val="001308BB"/>
    <w:rsid w:val="00163E1F"/>
    <w:rsid w:val="00171AB7"/>
    <w:rsid w:val="0018756A"/>
    <w:rsid w:val="001B1BB0"/>
    <w:rsid w:val="001B3DE6"/>
    <w:rsid w:val="001B7056"/>
    <w:rsid w:val="001C4785"/>
    <w:rsid w:val="001D7C56"/>
    <w:rsid w:val="002029E0"/>
    <w:rsid w:val="002033CC"/>
    <w:rsid w:val="00242250"/>
    <w:rsid w:val="002461A0"/>
    <w:rsid w:val="00263FC1"/>
    <w:rsid w:val="0026435A"/>
    <w:rsid w:val="002B1E86"/>
    <w:rsid w:val="002E2869"/>
    <w:rsid w:val="00302087"/>
    <w:rsid w:val="00321DCE"/>
    <w:rsid w:val="003450AB"/>
    <w:rsid w:val="00360AC7"/>
    <w:rsid w:val="00365BD0"/>
    <w:rsid w:val="003A4D67"/>
    <w:rsid w:val="003B5E48"/>
    <w:rsid w:val="003F5B03"/>
    <w:rsid w:val="00453A1A"/>
    <w:rsid w:val="004772F9"/>
    <w:rsid w:val="00495DC6"/>
    <w:rsid w:val="00517784"/>
    <w:rsid w:val="005274D2"/>
    <w:rsid w:val="0053032C"/>
    <w:rsid w:val="0053247F"/>
    <w:rsid w:val="0053656F"/>
    <w:rsid w:val="005615BE"/>
    <w:rsid w:val="00585367"/>
    <w:rsid w:val="005B4FA2"/>
    <w:rsid w:val="005C56D5"/>
    <w:rsid w:val="006116D7"/>
    <w:rsid w:val="00611D0B"/>
    <w:rsid w:val="00617BBB"/>
    <w:rsid w:val="00632E6A"/>
    <w:rsid w:val="006549AC"/>
    <w:rsid w:val="00665509"/>
    <w:rsid w:val="00666ABD"/>
    <w:rsid w:val="006724AA"/>
    <w:rsid w:val="006A500C"/>
    <w:rsid w:val="006B728F"/>
    <w:rsid w:val="006D0767"/>
    <w:rsid w:val="00702A54"/>
    <w:rsid w:val="00743365"/>
    <w:rsid w:val="0075226B"/>
    <w:rsid w:val="00761747"/>
    <w:rsid w:val="00761851"/>
    <w:rsid w:val="00766399"/>
    <w:rsid w:val="0077395C"/>
    <w:rsid w:val="007740A1"/>
    <w:rsid w:val="007A4796"/>
    <w:rsid w:val="007A7AD8"/>
    <w:rsid w:val="007E2CEF"/>
    <w:rsid w:val="00803D10"/>
    <w:rsid w:val="00811AE4"/>
    <w:rsid w:val="00830A0D"/>
    <w:rsid w:val="00857C4C"/>
    <w:rsid w:val="00863060"/>
    <w:rsid w:val="00867899"/>
    <w:rsid w:val="008D107B"/>
    <w:rsid w:val="008D16B5"/>
    <w:rsid w:val="00912704"/>
    <w:rsid w:val="009559FD"/>
    <w:rsid w:val="00990DFF"/>
    <w:rsid w:val="00992889"/>
    <w:rsid w:val="009957FC"/>
    <w:rsid w:val="0099721C"/>
    <w:rsid w:val="009A4CCD"/>
    <w:rsid w:val="009C4ADE"/>
    <w:rsid w:val="009D3F30"/>
    <w:rsid w:val="009F2367"/>
    <w:rsid w:val="00A07D38"/>
    <w:rsid w:val="00A34988"/>
    <w:rsid w:val="00A42BCD"/>
    <w:rsid w:val="00A62B5B"/>
    <w:rsid w:val="00A65513"/>
    <w:rsid w:val="00A90EA0"/>
    <w:rsid w:val="00AB74D4"/>
    <w:rsid w:val="00AD775F"/>
    <w:rsid w:val="00B501B7"/>
    <w:rsid w:val="00B712C9"/>
    <w:rsid w:val="00B8574A"/>
    <w:rsid w:val="00B87AE3"/>
    <w:rsid w:val="00B91802"/>
    <w:rsid w:val="00BD1A5F"/>
    <w:rsid w:val="00BD23E7"/>
    <w:rsid w:val="00BD3EC3"/>
    <w:rsid w:val="00BD6F3D"/>
    <w:rsid w:val="00C2292B"/>
    <w:rsid w:val="00C43B40"/>
    <w:rsid w:val="00CB3699"/>
    <w:rsid w:val="00D30BF2"/>
    <w:rsid w:val="00D31F47"/>
    <w:rsid w:val="00D40B91"/>
    <w:rsid w:val="00D5621F"/>
    <w:rsid w:val="00D6697C"/>
    <w:rsid w:val="00D70925"/>
    <w:rsid w:val="00D91120"/>
    <w:rsid w:val="00D91165"/>
    <w:rsid w:val="00DA171D"/>
    <w:rsid w:val="00DE3C30"/>
    <w:rsid w:val="00DF1D58"/>
    <w:rsid w:val="00DF39D8"/>
    <w:rsid w:val="00DF4413"/>
    <w:rsid w:val="00E119BE"/>
    <w:rsid w:val="00E72883"/>
    <w:rsid w:val="00E81A69"/>
    <w:rsid w:val="00EB685C"/>
    <w:rsid w:val="00EC25C8"/>
    <w:rsid w:val="00EE6826"/>
    <w:rsid w:val="00EF2550"/>
    <w:rsid w:val="00EF405B"/>
    <w:rsid w:val="00EF522B"/>
    <w:rsid w:val="00F31CE3"/>
    <w:rsid w:val="00F625E1"/>
    <w:rsid w:val="00F90CC5"/>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 Text"/>
    <w:qFormat/>
    <w:rsid w:val="0075226B"/>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784612946">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www.pmi.org/learning/library/top-five-causes-scope-creep-6675" TargetMode="External"/><Relationship Id="rId17" Type="http://schemas.microsoft.com/office/2007/relationships/hdphoto" Target="media/hdphoto2.wdp"/><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
      <w:docPartPr>
        <w:name w:val="B60308EA4A03407396F90736BAE58D5C"/>
        <w:category>
          <w:name w:val="General"/>
          <w:gallery w:val="placeholder"/>
        </w:category>
        <w:types>
          <w:type w:val="bbPlcHdr"/>
        </w:types>
        <w:behaviors>
          <w:behavior w:val="content"/>
        </w:behaviors>
        <w:guid w:val="{71933C8E-F15D-4E71-8009-E4AEDA90A2B1}"/>
      </w:docPartPr>
      <w:docPartBody>
        <w:p w:rsidR="00C4473B" w:rsidRDefault="001B1BB0" w:rsidP="001B1BB0">
          <w:pPr>
            <w:pStyle w:val="B60308EA4A03407396F90736BAE58D5C"/>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2559E"/>
    <w:rsid w:val="000F3C26"/>
    <w:rsid w:val="001300FF"/>
    <w:rsid w:val="001B1BB0"/>
    <w:rsid w:val="001D70AC"/>
    <w:rsid w:val="00242250"/>
    <w:rsid w:val="00346F44"/>
    <w:rsid w:val="0035202E"/>
    <w:rsid w:val="005047B6"/>
    <w:rsid w:val="00586AAF"/>
    <w:rsid w:val="005A53D4"/>
    <w:rsid w:val="00632E6A"/>
    <w:rsid w:val="00743365"/>
    <w:rsid w:val="007D60A8"/>
    <w:rsid w:val="00855FCA"/>
    <w:rsid w:val="009E761C"/>
    <w:rsid w:val="00A82396"/>
    <w:rsid w:val="00B02374"/>
    <w:rsid w:val="00BA4972"/>
    <w:rsid w:val="00C4473B"/>
    <w:rsid w:val="00C86294"/>
    <w:rsid w:val="00DD3B45"/>
    <w:rsid w:val="00DF390D"/>
    <w:rsid w:val="00F530A9"/>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60A8"/>
    <w:rPr>
      <w:color w:val="808080"/>
    </w:rPr>
  </w:style>
  <w:style w:type="paragraph" w:customStyle="1" w:styleId="272C1A22B7244BE3AEDB1C3778ACA723">
    <w:name w:val="272C1A22B7244BE3AEDB1C3778ACA723"/>
    <w:rsid w:val="001B1BB0"/>
  </w:style>
  <w:style w:type="paragraph" w:customStyle="1" w:styleId="B60308EA4A03407396F90736BAE58D5C">
    <w:name w:val="B60308EA4A03407396F90736BAE58D5C"/>
    <w:rsid w:val="001B1BB0"/>
  </w:style>
  <w:style w:type="paragraph" w:customStyle="1" w:styleId="7775ABD501F947658932E30AC0798692">
    <w:name w:val="7775ABD501F947658932E30AC0798692"/>
    <w:rsid w:val="007D60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3.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26</Pages>
  <Words>3369</Words>
  <Characters>19208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Quiz Game</vt:lpstr>
    </vt:vector>
  </TitlesOfParts>
  <Company/>
  <LinksUpToDate>false</LinksUpToDate>
  <CharactersWithSpaces>22532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Game</dc:title>
  <dc:subject/>
  <dc:creator>Sushant Adhikari</dc:creator>
  <cp:keywords/>
  <dc:description/>
  <cp:lastModifiedBy>LENOVO</cp:lastModifiedBy>
  <cp:revision>14</cp:revision>
  <dcterms:created xsi:type="dcterms:W3CDTF">2026-05-02T11:46:00Z</dcterms:created>
  <dcterms:modified xsi:type="dcterms:W3CDTF">2026-05-12T13:46:00Z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