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80D0" w14:textId="409C0AA0" w:rsidR="00BA4F35" w:rsidRPr="00BA4F35" w:rsidRDefault="00BA4F35" w:rsidP="00BA4F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F35">
        <w:rPr>
          <w:rFonts w:ascii="Times New Roman" w:hAnsi="Times New Roman" w:cs="Times New Roman"/>
          <w:b/>
          <w:bCs/>
          <w:sz w:val="28"/>
          <w:szCs w:val="28"/>
        </w:rPr>
        <w:t xml:space="preserve">Week 1: The Evolution </w:t>
      </w: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BA4F35">
        <w:rPr>
          <w:rFonts w:ascii="Times New Roman" w:hAnsi="Times New Roman" w:cs="Times New Roman"/>
          <w:b/>
          <w:bCs/>
          <w:sz w:val="28"/>
          <w:szCs w:val="28"/>
        </w:rPr>
        <w:t>f Data</w:t>
      </w:r>
    </w:p>
    <w:p w14:paraId="037AF854" w14:textId="24BEA34D" w:rsidR="00BA4F35" w:rsidRPr="00BA4F35" w:rsidRDefault="00BA4F35" w:rsidP="00BA4F35">
      <w:pPr>
        <w:jc w:val="center"/>
        <w:rPr>
          <w:rFonts w:ascii="Times New Roman" w:hAnsi="Times New Roman" w:cs="Times New Roman"/>
          <w:b/>
          <w:bCs/>
        </w:rPr>
      </w:pPr>
      <w:r w:rsidRPr="00BA4F35">
        <w:rPr>
          <w:rFonts w:ascii="Times New Roman" w:hAnsi="Times New Roman" w:cs="Times New Roman"/>
          <w:b/>
          <w:bCs/>
        </w:rPr>
        <w:t>Lesson 1: The Evolution of Data</w:t>
      </w:r>
    </w:p>
    <w:p w14:paraId="14686680" w14:textId="695656FB" w:rsidR="00BA4F35" w:rsidRPr="00BA4F35" w:rsidRDefault="00BA4F35" w:rsidP="00BA4F35">
      <w:pPr>
        <w:jc w:val="center"/>
        <w:rPr>
          <w:rFonts w:ascii="Times New Roman" w:hAnsi="Times New Roman" w:cs="Times New Roman"/>
          <w:b/>
          <w:bCs/>
        </w:rPr>
      </w:pPr>
      <w:r w:rsidRPr="00BA4F35">
        <w:rPr>
          <w:rFonts w:ascii="Times New Roman" w:hAnsi="Times New Roman" w:cs="Times New Roman"/>
          <w:b/>
          <w:bCs/>
        </w:rPr>
        <w:t>Evolution of Data</w:t>
      </w:r>
    </w:p>
    <w:p w14:paraId="1F9561C5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pict w14:anchorId="6CF83437">
          <v:rect id="_x0000_i1091" style="width:0;height:1.5pt" o:hralign="center" o:hrstd="t" o:hr="t" fillcolor="#a0a0a0" stroked="f"/>
        </w:pict>
      </w:r>
    </w:p>
    <w:p w14:paraId="40D47F55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Segoe UI Emoji" w:hAnsi="Segoe UI Emoji" w:cs="Segoe UI Emoji"/>
          <w:b/>
          <w:bCs/>
        </w:rPr>
        <w:t>📄</w:t>
      </w:r>
      <w:r w:rsidRPr="00BA4F35">
        <w:rPr>
          <w:rFonts w:ascii="Times New Roman" w:hAnsi="Times New Roman" w:cs="Times New Roman"/>
          <w:b/>
          <w:bCs/>
        </w:rPr>
        <w:t xml:space="preserve"> Page 1: Introduction to the Evolution of Data</w:t>
      </w:r>
    </w:p>
    <w:p w14:paraId="3325C5A2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Welcome to the first module of </w:t>
      </w:r>
      <w:r w:rsidRPr="00BA4F35">
        <w:rPr>
          <w:rFonts w:ascii="Times New Roman" w:hAnsi="Times New Roman" w:cs="Times New Roman"/>
          <w:i/>
          <w:iCs/>
        </w:rPr>
        <w:t>Data in the World</w:t>
      </w:r>
      <w:r w:rsidRPr="00BA4F35">
        <w:rPr>
          <w:rFonts w:ascii="Times New Roman" w:hAnsi="Times New Roman" w:cs="Times New Roman"/>
        </w:rPr>
        <w:t xml:space="preserve">, named </w:t>
      </w:r>
      <w:r w:rsidRPr="00BA4F35">
        <w:rPr>
          <w:rFonts w:ascii="Times New Roman" w:hAnsi="Times New Roman" w:cs="Times New Roman"/>
          <w:b/>
          <w:bCs/>
        </w:rPr>
        <w:t>The Evolution of Data</w:t>
      </w:r>
      <w:r w:rsidRPr="00BA4F35">
        <w:rPr>
          <w:rFonts w:ascii="Times New Roman" w:hAnsi="Times New Roman" w:cs="Times New Roman"/>
        </w:rPr>
        <w:t>.</w:t>
      </w:r>
      <w:r w:rsidRPr="00BA4F35">
        <w:rPr>
          <w:rFonts w:ascii="Times New Roman" w:hAnsi="Times New Roman" w:cs="Times New Roman"/>
        </w:rPr>
        <w:br/>
        <w:t xml:space="preserve">Our story begins </w:t>
      </w:r>
      <w:r w:rsidRPr="00BA4F35">
        <w:rPr>
          <w:rFonts w:ascii="Times New Roman" w:hAnsi="Times New Roman" w:cs="Times New Roman"/>
          <w:b/>
          <w:bCs/>
        </w:rPr>
        <w:t>30,000 years ago</w:t>
      </w:r>
      <w:r w:rsidRPr="00BA4F35">
        <w:rPr>
          <w:rFonts w:ascii="Times New Roman" w:hAnsi="Times New Roman" w:cs="Times New Roman"/>
        </w:rPr>
        <w:t xml:space="preserve"> with the earliest forms of data: </w:t>
      </w:r>
      <w:r w:rsidRPr="00BA4F35">
        <w:rPr>
          <w:rFonts w:ascii="Times New Roman" w:hAnsi="Times New Roman" w:cs="Times New Roman"/>
          <w:b/>
          <w:bCs/>
        </w:rPr>
        <w:t>cave paintings</w:t>
      </w:r>
      <w:r w:rsidRPr="00BA4F35">
        <w:rPr>
          <w:rFonts w:ascii="Times New Roman" w:hAnsi="Times New Roman" w:cs="Times New Roman"/>
        </w:rPr>
        <w:t>.</w:t>
      </w:r>
    </w:p>
    <w:p w14:paraId="4B1BA4F4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These were not just pretty pictures — they were a crucial way for early humans to </w:t>
      </w:r>
      <w:r w:rsidRPr="00BA4F35">
        <w:rPr>
          <w:rFonts w:ascii="Times New Roman" w:hAnsi="Times New Roman" w:cs="Times New Roman"/>
          <w:b/>
          <w:bCs/>
        </w:rPr>
        <w:t>record and share vital information</w:t>
      </w:r>
      <w:r w:rsidRPr="00BA4F35">
        <w:rPr>
          <w:rFonts w:ascii="Times New Roman" w:hAnsi="Times New Roman" w:cs="Times New Roman"/>
        </w:rPr>
        <w:t xml:space="preserve"> such as:</w:t>
      </w:r>
    </w:p>
    <w:p w14:paraId="7E93FAF4" w14:textId="77777777" w:rsidR="00BA4F35" w:rsidRPr="00BA4F35" w:rsidRDefault="00BA4F35" w:rsidP="00BA4F3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Successful hunts</w:t>
      </w:r>
    </w:p>
    <w:p w14:paraId="0E0F6C70" w14:textId="77777777" w:rsidR="00BA4F35" w:rsidRPr="00BA4F35" w:rsidRDefault="00BA4F35" w:rsidP="00BA4F3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Important rituals</w:t>
      </w:r>
    </w:p>
    <w:p w14:paraId="00BFB9AA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These paintings acted as the very first </w:t>
      </w:r>
      <w:r w:rsidRPr="00BA4F35">
        <w:rPr>
          <w:rFonts w:ascii="Times New Roman" w:hAnsi="Times New Roman" w:cs="Times New Roman"/>
          <w:b/>
          <w:bCs/>
        </w:rPr>
        <w:t>data points</w:t>
      </w:r>
      <w:r w:rsidRPr="00BA4F35">
        <w:rPr>
          <w:rFonts w:ascii="Times New Roman" w:hAnsi="Times New Roman" w:cs="Times New Roman"/>
        </w:rPr>
        <w:t>, used to capture and share knowledge within the community.</w:t>
      </w:r>
    </w:p>
    <w:p w14:paraId="56427258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pict w14:anchorId="08F81812">
          <v:rect id="_x0000_i1092" style="width:0;height:1.5pt" o:hralign="center" o:hrstd="t" o:hr="t" fillcolor="#a0a0a0" stroked="f"/>
        </w:pict>
      </w:r>
    </w:p>
    <w:p w14:paraId="4E296DAA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Segoe UI Emoji" w:hAnsi="Segoe UI Emoji" w:cs="Segoe UI Emoji"/>
          <w:b/>
          <w:bCs/>
        </w:rPr>
        <w:t>📄</w:t>
      </w:r>
      <w:r w:rsidRPr="00BA4F35">
        <w:rPr>
          <w:rFonts w:ascii="Times New Roman" w:hAnsi="Times New Roman" w:cs="Times New Roman"/>
          <w:b/>
          <w:bCs/>
        </w:rPr>
        <w:t xml:space="preserve"> Page 2: Symbols and Early Writing Systems</w:t>
      </w:r>
    </w:p>
    <w:p w14:paraId="2660F3F1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As human civilization advanced, so did our methods of recording information.</w:t>
      </w:r>
      <w:r w:rsidRPr="00BA4F35">
        <w:rPr>
          <w:rFonts w:ascii="Times New Roman" w:hAnsi="Times New Roman" w:cs="Times New Roman"/>
        </w:rPr>
        <w:br/>
        <w:t xml:space="preserve">We moved from simple pictures to more complex </w:t>
      </w:r>
      <w:r w:rsidRPr="00BA4F35">
        <w:rPr>
          <w:rFonts w:ascii="Times New Roman" w:hAnsi="Times New Roman" w:cs="Times New Roman"/>
          <w:b/>
          <w:bCs/>
        </w:rPr>
        <w:t>symbols and alphabets</w:t>
      </w:r>
      <w:r w:rsidRPr="00BA4F35">
        <w:rPr>
          <w:rFonts w:ascii="Times New Roman" w:hAnsi="Times New Roman" w:cs="Times New Roman"/>
        </w:rPr>
        <w:t xml:space="preserve">, like </w:t>
      </w:r>
      <w:r w:rsidRPr="00BA4F35">
        <w:rPr>
          <w:rFonts w:ascii="Times New Roman" w:hAnsi="Times New Roman" w:cs="Times New Roman"/>
          <w:b/>
          <w:bCs/>
        </w:rPr>
        <w:t>Egyptian hieroglyphs</w:t>
      </w:r>
      <w:r w:rsidRPr="00BA4F35">
        <w:rPr>
          <w:rFonts w:ascii="Times New Roman" w:hAnsi="Times New Roman" w:cs="Times New Roman"/>
        </w:rPr>
        <w:t>.</w:t>
      </w:r>
    </w:p>
    <w:p w14:paraId="707B2E94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This advancement allowed:</w:t>
      </w:r>
    </w:p>
    <w:p w14:paraId="40B6CF4A" w14:textId="77777777" w:rsidR="00BA4F35" w:rsidRPr="00BA4F35" w:rsidRDefault="00BA4F35" w:rsidP="00BA4F3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More detailed storytelling</w:t>
      </w:r>
    </w:p>
    <w:p w14:paraId="403B1689" w14:textId="77777777" w:rsidR="00BA4F35" w:rsidRPr="00BA4F35" w:rsidRDefault="00BA4F35" w:rsidP="00BA4F3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Communication of nuanced information</w:t>
      </w:r>
    </w:p>
    <w:p w14:paraId="35DC58A4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It shows how data has always been about making information </w:t>
      </w:r>
      <w:r w:rsidRPr="00BA4F35">
        <w:rPr>
          <w:rFonts w:ascii="Times New Roman" w:hAnsi="Times New Roman" w:cs="Times New Roman"/>
          <w:b/>
          <w:bCs/>
        </w:rPr>
        <w:t>smarter and more accessible</w:t>
      </w:r>
      <w:r w:rsidRPr="00BA4F35">
        <w:rPr>
          <w:rFonts w:ascii="Times New Roman" w:hAnsi="Times New Roman" w:cs="Times New Roman"/>
        </w:rPr>
        <w:t>, even in primitive times.</w:t>
      </w:r>
    </w:p>
    <w:p w14:paraId="6141615F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pict w14:anchorId="30C02835">
          <v:rect id="_x0000_i1093" style="width:0;height:1.5pt" o:hralign="center" o:hrstd="t" o:hr="t" fillcolor="#a0a0a0" stroked="f"/>
        </w:pict>
      </w:r>
    </w:p>
    <w:p w14:paraId="24415287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Segoe UI Emoji" w:hAnsi="Segoe UI Emoji" w:cs="Segoe UI Emoji"/>
          <w:b/>
          <w:bCs/>
        </w:rPr>
        <w:t>📄</w:t>
      </w:r>
      <w:r w:rsidRPr="00BA4F35">
        <w:rPr>
          <w:rFonts w:ascii="Times New Roman" w:hAnsi="Times New Roman" w:cs="Times New Roman"/>
          <w:b/>
          <w:bCs/>
        </w:rPr>
        <w:t xml:space="preserve"> Page 3: Papyrus, Parchment &amp; Preservation of Data</w:t>
      </w:r>
    </w:p>
    <w:p w14:paraId="7907D6C9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Humanity took big leaps with improvements in </w:t>
      </w:r>
      <w:r w:rsidRPr="00BA4F35">
        <w:rPr>
          <w:rFonts w:ascii="Times New Roman" w:hAnsi="Times New Roman" w:cs="Times New Roman"/>
          <w:b/>
          <w:bCs/>
        </w:rPr>
        <w:t>materials and technology</w:t>
      </w:r>
      <w:r w:rsidRPr="00BA4F35">
        <w:rPr>
          <w:rFonts w:ascii="Times New Roman" w:hAnsi="Times New Roman" w:cs="Times New Roman"/>
        </w:rPr>
        <w:t>.</w:t>
      </w:r>
    </w:p>
    <w:p w14:paraId="3CC7E3BE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Ancient civilizations developed:</w:t>
      </w:r>
    </w:p>
    <w:p w14:paraId="5B78BA47" w14:textId="77777777" w:rsidR="00BA4F35" w:rsidRPr="00BA4F35" w:rsidRDefault="00BA4F35" w:rsidP="00BA4F3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  <w:b/>
          <w:bCs/>
        </w:rPr>
        <w:t>Papyrus scrolls</w:t>
      </w:r>
      <w:r w:rsidRPr="00BA4F35">
        <w:rPr>
          <w:rFonts w:ascii="Times New Roman" w:hAnsi="Times New Roman" w:cs="Times New Roman"/>
        </w:rPr>
        <w:t xml:space="preserve"> in Egypt</w:t>
      </w:r>
    </w:p>
    <w:p w14:paraId="418F0FDB" w14:textId="77777777" w:rsidR="00BA4F35" w:rsidRPr="00BA4F35" w:rsidRDefault="00BA4F35" w:rsidP="00BA4F3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  <w:b/>
          <w:bCs/>
        </w:rPr>
        <w:t>Parchment</w:t>
      </w:r>
      <w:r w:rsidRPr="00BA4F35">
        <w:rPr>
          <w:rFonts w:ascii="Times New Roman" w:hAnsi="Times New Roman" w:cs="Times New Roman"/>
        </w:rPr>
        <w:t xml:space="preserve"> in Rome</w:t>
      </w:r>
    </w:p>
    <w:p w14:paraId="28602B23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These materials were revolutionary because they:</w:t>
      </w:r>
    </w:p>
    <w:p w14:paraId="0C63AABF" w14:textId="77777777" w:rsidR="00BA4F35" w:rsidRPr="00BA4F35" w:rsidRDefault="00BA4F35" w:rsidP="00BA4F3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Allowed data to be stored longer</w:t>
      </w:r>
    </w:p>
    <w:p w14:paraId="669A0A5F" w14:textId="77777777" w:rsidR="00BA4F35" w:rsidRPr="00BA4F35" w:rsidRDefault="00BA4F35" w:rsidP="00BA4F3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lastRenderedPageBreak/>
        <w:t>Preserved knowledge across generations</w:t>
      </w:r>
    </w:p>
    <w:p w14:paraId="3E8CC610" w14:textId="77777777" w:rsidR="00BA4F35" w:rsidRPr="00BA4F35" w:rsidRDefault="00BA4F35" w:rsidP="00BA4F3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Prevented information from being lost</w:t>
      </w:r>
    </w:p>
    <w:p w14:paraId="39972EB4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pict w14:anchorId="56D33F89">
          <v:rect id="_x0000_i1094" style="width:0;height:1.5pt" o:hralign="center" o:hrstd="t" o:hr="t" fillcolor="#a0a0a0" stroked="f"/>
        </w:pict>
      </w:r>
    </w:p>
    <w:p w14:paraId="77E76F87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Segoe UI Emoji" w:hAnsi="Segoe UI Emoji" w:cs="Segoe UI Emoji"/>
          <w:b/>
          <w:bCs/>
        </w:rPr>
        <w:t>📄</w:t>
      </w:r>
      <w:r w:rsidRPr="00BA4F35">
        <w:rPr>
          <w:rFonts w:ascii="Times New Roman" w:hAnsi="Times New Roman" w:cs="Times New Roman"/>
          <w:b/>
          <w:bCs/>
        </w:rPr>
        <w:t xml:space="preserve"> Page 4: The Printing Press – A Game Changer</w:t>
      </w:r>
    </w:p>
    <w:p w14:paraId="04AE7A78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The real breakthrough came with the </w:t>
      </w:r>
      <w:r w:rsidRPr="00BA4F35">
        <w:rPr>
          <w:rFonts w:ascii="Times New Roman" w:hAnsi="Times New Roman" w:cs="Times New Roman"/>
          <w:b/>
          <w:bCs/>
        </w:rPr>
        <w:t>printing press</w:t>
      </w:r>
      <w:r w:rsidRPr="00BA4F35">
        <w:rPr>
          <w:rFonts w:ascii="Times New Roman" w:hAnsi="Times New Roman" w:cs="Times New Roman"/>
        </w:rPr>
        <w:t xml:space="preserve"> in the </w:t>
      </w:r>
      <w:r w:rsidRPr="00BA4F35">
        <w:rPr>
          <w:rFonts w:ascii="Times New Roman" w:hAnsi="Times New Roman" w:cs="Times New Roman"/>
          <w:b/>
          <w:bCs/>
        </w:rPr>
        <w:t>1400s</w:t>
      </w:r>
      <w:r w:rsidRPr="00BA4F35">
        <w:rPr>
          <w:rFonts w:ascii="Times New Roman" w:hAnsi="Times New Roman" w:cs="Times New Roman"/>
        </w:rPr>
        <w:t>.</w:t>
      </w:r>
    </w:p>
    <w:p w14:paraId="349CFAC7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Before its invention:</w:t>
      </w:r>
    </w:p>
    <w:p w14:paraId="054D6C14" w14:textId="77777777" w:rsidR="00BA4F35" w:rsidRPr="00BA4F35" w:rsidRDefault="00BA4F35" w:rsidP="00BA4F3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Books were hand-copied</w:t>
      </w:r>
    </w:p>
    <w:p w14:paraId="0637EF32" w14:textId="77777777" w:rsidR="00BA4F35" w:rsidRPr="00BA4F35" w:rsidRDefault="00BA4F35" w:rsidP="00BA4F3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They were rare and expensive</w:t>
      </w:r>
    </w:p>
    <w:p w14:paraId="2ADFFFEC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After the printing press:</w:t>
      </w:r>
    </w:p>
    <w:p w14:paraId="6E69C165" w14:textId="77777777" w:rsidR="00BA4F35" w:rsidRPr="00BA4F35" w:rsidRDefault="00BA4F35" w:rsidP="00BA4F3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Knowledge became widely accessible</w:t>
      </w:r>
    </w:p>
    <w:p w14:paraId="6A2D3687" w14:textId="77777777" w:rsidR="00BA4F35" w:rsidRPr="00BA4F35" w:rsidRDefault="00BA4F35" w:rsidP="00BA4F3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Books were available to the general population</w:t>
      </w:r>
    </w:p>
    <w:p w14:paraId="6391B62D" w14:textId="77777777" w:rsidR="00BA4F35" w:rsidRPr="00BA4F35" w:rsidRDefault="00BA4F35" w:rsidP="00BA4F3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Spread of information accelerated dramatically</w:t>
      </w:r>
    </w:p>
    <w:p w14:paraId="6806D415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This democratized knowledge for the first time in human history.</w:t>
      </w:r>
    </w:p>
    <w:p w14:paraId="69030D82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pict w14:anchorId="01395326">
          <v:rect id="_x0000_i1095" style="width:0;height:1.5pt" o:hralign="center" o:hrstd="t" o:hr="t" fillcolor="#a0a0a0" stroked="f"/>
        </w:pict>
      </w:r>
    </w:p>
    <w:p w14:paraId="352A12F0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Segoe UI Emoji" w:hAnsi="Segoe UI Emoji" w:cs="Segoe UI Emoji"/>
          <w:b/>
          <w:bCs/>
        </w:rPr>
        <w:t>📄</w:t>
      </w:r>
      <w:r w:rsidRPr="00BA4F35">
        <w:rPr>
          <w:rFonts w:ascii="Times New Roman" w:hAnsi="Times New Roman" w:cs="Times New Roman"/>
          <w:b/>
          <w:bCs/>
        </w:rPr>
        <w:t xml:space="preserve"> Page 5: Typewriters, Files &amp; Data Portability</w:t>
      </w:r>
    </w:p>
    <w:p w14:paraId="2A254B71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In more recent history, tools like:</w:t>
      </w:r>
    </w:p>
    <w:p w14:paraId="73CC081D" w14:textId="77777777" w:rsidR="00BA4F35" w:rsidRPr="00BA4F35" w:rsidRDefault="00BA4F35" w:rsidP="00BA4F3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Typewriters</w:t>
      </w:r>
    </w:p>
    <w:p w14:paraId="7560271C" w14:textId="77777777" w:rsidR="00BA4F35" w:rsidRPr="00BA4F35" w:rsidRDefault="00BA4F35" w:rsidP="00BA4F3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Filing systems</w:t>
      </w:r>
    </w:p>
    <w:p w14:paraId="04C950A4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became common.</w:t>
      </w:r>
    </w:p>
    <w:p w14:paraId="3A27539C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They helped:</w:t>
      </w:r>
    </w:p>
    <w:p w14:paraId="11BF4BB6" w14:textId="77777777" w:rsidR="00BA4F35" w:rsidRPr="00BA4F35" w:rsidRDefault="00BA4F35" w:rsidP="00BA4F3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Record facts</w:t>
      </w:r>
    </w:p>
    <w:p w14:paraId="72C835E5" w14:textId="77777777" w:rsidR="00BA4F35" w:rsidRPr="00BA4F35" w:rsidRDefault="00BA4F35" w:rsidP="00BA4F3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Maintain personal and business records</w:t>
      </w:r>
    </w:p>
    <w:p w14:paraId="05C8758D" w14:textId="77777777" w:rsidR="00BA4F35" w:rsidRPr="00BA4F35" w:rsidRDefault="00BA4F35" w:rsidP="00BA4F3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Streamline documentation</w:t>
      </w:r>
    </w:p>
    <w:p w14:paraId="7652504D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With these inventions, knowledge became </w:t>
      </w:r>
      <w:r w:rsidRPr="00BA4F35">
        <w:rPr>
          <w:rFonts w:ascii="Times New Roman" w:hAnsi="Times New Roman" w:cs="Times New Roman"/>
          <w:b/>
          <w:bCs/>
        </w:rPr>
        <w:t>portable</w:t>
      </w:r>
      <w:r w:rsidRPr="00BA4F35">
        <w:rPr>
          <w:rFonts w:ascii="Times New Roman" w:hAnsi="Times New Roman" w:cs="Times New Roman"/>
        </w:rPr>
        <w:t>, moving into the hands of many, instead of staying confined to scrolls or walls.</w:t>
      </w:r>
    </w:p>
    <w:p w14:paraId="4EDF8F03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pict w14:anchorId="0F378D42">
          <v:rect id="_x0000_i1096" style="width:0;height:1.5pt" o:hralign="center" o:hrstd="t" o:hr="t" fillcolor="#a0a0a0" stroked="f"/>
        </w:pict>
      </w:r>
    </w:p>
    <w:p w14:paraId="717E3570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Segoe UI Emoji" w:hAnsi="Segoe UI Emoji" w:cs="Segoe UI Emoji"/>
          <w:b/>
          <w:bCs/>
        </w:rPr>
        <w:t>📄</w:t>
      </w:r>
      <w:r w:rsidRPr="00BA4F35">
        <w:rPr>
          <w:rFonts w:ascii="Times New Roman" w:hAnsi="Times New Roman" w:cs="Times New Roman"/>
          <w:b/>
          <w:bCs/>
        </w:rPr>
        <w:t xml:space="preserve"> Page 6: The Digital Revolution – Computers</w:t>
      </w:r>
    </w:p>
    <w:p w14:paraId="11D4F13E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The 20th century brought a monumental leap: </w:t>
      </w:r>
      <w:r w:rsidRPr="00BA4F35">
        <w:rPr>
          <w:rFonts w:ascii="Times New Roman" w:hAnsi="Times New Roman" w:cs="Times New Roman"/>
          <w:b/>
          <w:bCs/>
        </w:rPr>
        <w:t>computers</w:t>
      </w:r>
      <w:r w:rsidRPr="00BA4F35">
        <w:rPr>
          <w:rFonts w:ascii="Times New Roman" w:hAnsi="Times New Roman" w:cs="Times New Roman"/>
        </w:rPr>
        <w:t>.</w:t>
      </w:r>
    </w:p>
    <w:p w14:paraId="31378C33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This revolution changed everything:</w:t>
      </w:r>
    </w:p>
    <w:p w14:paraId="3B0A4E9A" w14:textId="77777777" w:rsidR="00BA4F35" w:rsidRPr="00BA4F35" w:rsidRDefault="00BA4F35" w:rsidP="00BA4F3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lastRenderedPageBreak/>
        <w:t>Information could be typed instantly</w:t>
      </w:r>
    </w:p>
    <w:p w14:paraId="15764E21" w14:textId="77777777" w:rsidR="00BA4F35" w:rsidRPr="00BA4F35" w:rsidRDefault="00BA4F35" w:rsidP="00BA4F3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Data could be copied easily</w:t>
      </w:r>
    </w:p>
    <w:p w14:paraId="769FF5D7" w14:textId="77777777" w:rsidR="00BA4F35" w:rsidRPr="00BA4F35" w:rsidRDefault="00BA4F35" w:rsidP="00BA4F3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Files could be stored digitally</w:t>
      </w:r>
    </w:p>
    <w:p w14:paraId="71A73F99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We moved from dusty physical files to</w:t>
      </w:r>
      <w:r w:rsidRPr="00BA4F35">
        <w:rPr>
          <w:rFonts w:ascii="Times New Roman" w:hAnsi="Times New Roman" w:cs="Times New Roman"/>
        </w:rPr>
        <w:br/>
      </w:r>
      <w:r w:rsidRPr="00BA4F35">
        <w:rPr>
          <w:rFonts w:ascii="Times New Roman" w:hAnsi="Times New Roman" w:cs="Times New Roman"/>
          <w:b/>
          <w:bCs/>
        </w:rPr>
        <w:t>digital bits — zeros and ones</w:t>
      </w:r>
      <w:r w:rsidRPr="00BA4F35">
        <w:rPr>
          <w:rFonts w:ascii="Times New Roman" w:hAnsi="Times New Roman" w:cs="Times New Roman"/>
        </w:rPr>
        <w:t>, the foundation of all digital information.</w:t>
      </w:r>
    </w:p>
    <w:p w14:paraId="383FD295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Digitization made data:</w:t>
      </w:r>
    </w:p>
    <w:p w14:paraId="037E7DAB" w14:textId="77777777" w:rsidR="00BA4F35" w:rsidRPr="00BA4F35" w:rsidRDefault="00BA4F35" w:rsidP="00BA4F3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Efficient</w:t>
      </w:r>
    </w:p>
    <w:p w14:paraId="26A7ACF0" w14:textId="77777777" w:rsidR="00BA4F35" w:rsidRPr="00BA4F35" w:rsidRDefault="00BA4F35" w:rsidP="00BA4F3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Easier to manage</w:t>
      </w:r>
    </w:p>
    <w:p w14:paraId="09A24649" w14:textId="77777777" w:rsidR="00BA4F35" w:rsidRPr="00BA4F35" w:rsidRDefault="00BA4F35" w:rsidP="00BA4F3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Easy to replicate</w:t>
      </w:r>
    </w:p>
    <w:p w14:paraId="316F22DB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pict w14:anchorId="6132D625">
          <v:rect id="_x0000_i1097" style="width:0;height:1.5pt" o:hralign="center" o:hrstd="t" o:hr="t" fillcolor="#a0a0a0" stroked="f"/>
        </w:pict>
      </w:r>
    </w:p>
    <w:p w14:paraId="0F98F837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Segoe UI Emoji" w:hAnsi="Segoe UI Emoji" w:cs="Segoe UI Emoji"/>
          <w:b/>
          <w:bCs/>
        </w:rPr>
        <w:t>📄</w:t>
      </w:r>
      <w:r w:rsidRPr="00BA4F35">
        <w:rPr>
          <w:rFonts w:ascii="Times New Roman" w:hAnsi="Times New Roman" w:cs="Times New Roman"/>
          <w:b/>
          <w:bCs/>
        </w:rPr>
        <w:t xml:space="preserve"> Page 7: Data Everywhere – Phones, Watches &amp; Cloud</w:t>
      </w:r>
    </w:p>
    <w:p w14:paraId="7A77027C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Fast forward to today: </w:t>
      </w:r>
      <w:r w:rsidRPr="00BA4F35">
        <w:rPr>
          <w:rFonts w:ascii="Times New Roman" w:hAnsi="Times New Roman" w:cs="Times New Roman"/>
          <w:b/>
          <w:bCs/>
        </w:rPr>
        <w:t>data is everywhere</w:t>
      </w:r>
      <w:r w:rsidRPr="00BA4F35">
        <w:rPr>
          <w:rFonts w:ascii="Times New Roman" w:hAnsi="Times New Roman" w:cs="Times New Roman"/>
        </w:rPr>
        <w:t>.</w:t>
      </w:r>
    </w:p>
    <w:p w14:paraId="42A74B34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It is no longer confined to filing cabinets or desktop computers.</w:t>
      </w:r>
      <w:r w:rsidRPr="00BA4F35">
        <w:rPr>
          <w:rFonts w:ascii="Times New Roman" w:hAnsi="Times New Roman" w:cs="Times New Roman"/>
        </w:rPr>
        <w:br/>
        <w:t>Now it lives:</w:t>
      </w:r>
    </w:p>
    <w:p w14:paraId="26FCE2FB" w14:textId="77777777" w:rsidR="00BA4F35" w:rsidRPr="00BA4F35" w:rsidRDefault="00BA4F35" w:rsidP="00BA4F3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In our pockets (phones)</w:t>
      </w:r>
    </w:p>
    <w:p w14:paraId="4E9C8FE6" w14:textId="77777777" w:rsidR="00BA4F35" w:rsidRPr="00BA4F35" w:rsidRDefault="00BA4F35" w:rsidP="00BA4F3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On our wrists (smartwatches)</w:t>
      </w:r>
    </w:p>
    <w:p w14:paraId="674946CA" w14:textId="77777777" w:rsidR="00BA4F35" w:rsidRPr="00BA4F35" w:rsidRDefault="00BA4F35" w:rsidP="00BA4F3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Across global networks (the cloud)</w:t>
      </w:r>
    </w:p>
    <w:p w14:paraId="012DA43B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Data has gone from being </w:t>
      </w:r>
      <w:r w:rsidRPr="00BA4F35">
        <w:rPr>
          <w:rFonts w:ascii="Times New Roman" w:hAnsi="Times New Roman" w:cs="Times New Roman"/>
          <w:b/>
          <w:bCs/>
        </w:rPr>
        <w:t>static and isolated</w:t>
      </w:r>
      <w:r w:rsidRPr="00BA4F35">
        <w:rPr>
          <w:rFonts w:ascii="Times New Roman" w:hAnsi="Times New Roman" w:cs="Times New Roman"/>
        </w:rPr>
        <w:t xml:space="preserve"> to a </w:t>
      </w:r>
      <w:r w:rsidRPr="00BA4F35">
        <w:rPr>
          <w:rFonts w:ascii="Times New Roman" w:hAnsi="Times New Roman" w:cs="Times New Roman"/>
          <w:b/>
          <w:bCs/>
        </w:rPr>
        <w:t>dynamic, ever-present companion</w:t>
      </w:r>
      <w:r w:rsidRPr="00BA4F35">
        <w:rPr>
          <w:rFonts w:ascii="Times New Roman" w:hAnsi="Times New Roman" w:cs="Times New Roman"/>
        </w:rPr>
        <w:t>.</w:t>
      </w:r>
    </w:p>
    <w:p w14:paraId="4F020DAD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pict w14:anchorId="764E457B">
          <v:rect id="_x0000_i1098" style="width:0;height:1.5pt" o:hralign="center" o:hrstd="t" o:hr="t" fillcolor="#a0a0a0" stroked="f"/>
        </w:pict>
      </w:r>
    </w:p>
    <w:p w14:paraId="1CD38011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Segoe UI Emoji" w:hAnsi="Segoe UI Emoji" w:cs="Segoe UI Emoji"/>
          <w:b/>
          <w:bCs/>
        </w:rPr>
        <w:t>📄</w:t>
      </w:r>
      <w:r w:rsidRPr="00BA4F35">
        <w:rPr>
          <w:rFonts w:ascii="Times New Roman" w:hAnsi="Times New Roman" w:cs="Times New Roman"/>
          <w:b/>
          <w:bCs/>
        </w:rPr>
        <w:t xml:space="preserve"> Page 8: The Internet – Connecting the World</w:t>
      </w:r>
    </w:p>
    <w:p w14:paraId="78E4BF6C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The true explosion of data began with the public release of the </w:t>
      </w:r>
      <w:r w:rsidRPr="00BA4F35">
        <w:rPr>
          <w:rFonts w:ascii="Times New Roman" w:hAnsi="Times New Roman" w:cs="Times New Roman"/>
          <w:b/>
          <w:bCs/>
        </w:rPr>
        <w:t>Internet / World Wide Web</w:t>
      </w:r>
      <w:r w:rsidRPr="00BA4F35">
        <w:rPr>
          <w:rFonts w:ascii="Times New Roman" w:hAnsi="Times New Roman" w:cs="Times New Roman"/>
        </w:rPr>
        <w:t>.</w:t>
      </w:r>
    </w:p>
    <w:p w14:paraId="7A909BB9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This was a defining moment because it:</w:t>
      </w:r>
    </w:p>
    <w:p w14:paraId="18B31467" w14:textId="77777777" w:rsidR="00BA4F35" w:rsidRPr="00BA4F35" w:rsidRDefault="00BA4F35" w:rsidP="00BA4F3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Connected people globally</w:t>
      </w:r>
    </w:p>
    <w:p w14:paraId="29226133" w14:textId="77777777" w:rsidR="00BA4F35" w:rsidRPr="00BA4F35" w:rsidRDefault="00BA4F35" w:rsidP="00BA4F3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Changed how we interact and share data</w:t>
      </w:r>
    </w:p>
    <w:p w14:paraId="26F7BAB2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New communication methods spread rapidly:</w:t>
      </w:r>
    </w:p>
    <w:p w14:paraId="08C1F7FD" w14:textId="77777777" w:rsidR="00BA4F35" w:rsidRPr="00BA4F35" w:rsidRDefault="00BA4F35" w:rsidP="00BA4F3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Emails</w:t>
      </w:r>
    </w:p>
    <w:p w14:paraId="145356AA" w14:textId="77777777" w:rsidR="00BA4F35" w:rsidRPr="00BA4F35" w:rsidRDefault="00BA4F35" w:rsidP="00BA4F3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Websites</w:t>
      </w:r>
    </w:p>
    <w:p w14:paraId="5C30829C" w14:textId="77777777" w:rsidR="00BA4F35" w:rsidRPr="00BA4F35" w:rsidRDefault="00BA4F35" w:rsidP="00BA4F3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Online chats</w:t>
      </w:r>
    </w:p>
    <w:p w14:paraId="4C0F861E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For the first time, information </w:t>
      </w:r>
      <w:proofErr w:type="spellStart"/>
      <w:r w:rsidRPr="00BA4F35">
        <w:rPr>
          <w:rFonts w:ascii="Times New Roman" w:hAnsi="Times New Roman" w:cs="Times New Roman"/>
        </w:rPr>
        <w:t>traveled</w:t>
      </w:r>
      <w:proofErr w:type="spellEnd"/>
      <w:r w:rsidRPr="00BA4F35">
        <w:rPr>
          <w:rFonts w:ascii="Times New Roman" w:hAnsi="Times New Roman" w:cs="Times New Roman"/>
        </w:rPr>
        <w:t xml:space="preserve"> </w:t>
      </w:r>
      <w:r w:rsidRPr="00BA4F35">
        <w:rPr>
          <w:rFonts w:ascii="Times New Roman" w:hAnsi="Times New Roman" w:cs="Times New Roman"/>
          <w:b/>
          <w:bCs/>
        </w:rPr>
        <w:t>instantly across continents</w:t>
      </w:r>
      <w:r w:rsidRPr="00BA4F35">
        <w:rPr>
          <w:rFonts w:ascii="Times New Roman" w:hAnsi="Times New Roman" w:cs="Times New Roman"/>
        </w:rPr>
        <w:t>, far faster than traditional mail.</w:t>
      </w:r>
    </w:p>
    <w:p w14:paraId="0A9918E0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lastRenderedPageBreak/>
        <w:t>This speed and connectivity laid the foundation for the huge data generation we see today.</w:t>
      </w:r>
    </w:p>
    <w:p w14:paraId="2E5BF309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pict w14:anchorId="33CC87C1">
          <v:rect id="_x0000_i1099" style="width:0;height:1.5pt" o:hralign="center" o:hrstd="t" o:hr="t" fillcolor="#a0a0a0" stroked="f"/>
        </w:pict>
      </w:r>
    </w:p>
    <w:p w14:paraId="188779D0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Segoe UI Emoji" w:hAnsi="Segoe UI Emoji" w:cs="Segoe UI Emoji"/>
          <w:b/>
          <w:bCs/>
        </w:rPr>
        <w:t>📄</w:t>
      </w:r>
      <w:r w:rsidRPr="00BA4F35">
        <w:rPr>
          <w:rFonts w:ascii="Times New Roman" w:hAnsi="Times New Roman" w:cs="Times New Roman"/>
          <w:b/>
          <w:bCs/>
        </w:rPr>
        <w:t xml:space="preserve"> Page 9: Smartphones, Digital Trails &amp; IoT</w:t>
      </w:r>
    </w:p>
    <w:p w14:paraId="2058D65D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Once the internet became widespread, the world truly started “talking” — generating unimaginable amounts of data.</w:t>
      </w:r>
    </w:p>
    <w:p w14:paraId="0B24714D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Every online action creates a </w:t>
      </w:r>
      <w:r w:rsidRPr="00BA4F35">
        <w:rPr>
          <w:rFonts w:ascii="Times New Roman" w:hAnsi="Times New Roman" w:cs="Times New Roman"/>
          <w:b/>
          <w:bCs/>
        </w:rPr>
        <w:t>digital trail</w:t>
      </w:r>
      <w:r w:rsidRPr="00BA4F35">
        <w:rPr>
          <w:rFonts w:ascii="Times New Roman" w:hAnsi="Times New Roman" w:cs="Times New Roman"/>
        </w:rPr>
        <w:t>, for example:</w:t>
      </w:r>
    </w:p>
    <w:p w14:paraId="101B3D57" w14:textId="77777777" w:rsidR="00BA4F35" w:rsidRPr="00BA4F35" w:rsidRDefault="00BA4F35" w:rsidP="00BA4F3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Browsing social media</w:t>
      </w:r>
    </w:p>
    <w:p w14:paraId="000CE616" w14:textId="77777777" w:rsidR="00BA4F35" w:rsidRPr="00BA4F35" w:rsidRDefault="00BA4F35" w:rsidP="00BA4F3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Watching videos</w:t>
      </w:r>
    </w:p>
    <w:p w14:paraId="09E3854E" w14:textId="77777777" w:rsidR="00BA4F35" w:rsidRPr="00BA4F35" w:rsidRDefault="00BA4F35" w:rsidP="00BA4F3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Online shopping</w:t>
      </w:r>
    </w:p>
    <w:p w14:paraId="787DB45C" w14:textId="77777777" w:rsidR="00BA4F35" w:rsidRPr="00BA4F35" w:rsidRDefault="00BA4F35" w:rsidP="00BA4F3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Sending emails</w:t>
      </w:r>
    </w:p>
    <w:p w14:paraId="097D2FAB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Times New Roman" w:hAnsi="Times New Roman" w:cs="Times New Roman"/>
          <w:b/>
          <w:bCs/>
        </w:rPr>
        <w:t>Smartphones accelerated data generation:</w:t>
      </w:r>
    </w:p>
    <w:p w14:paraId="229A7955" w14:textId="77777777" w:rsidR="00BA4F35" w:rsidRPr="00BA4F35" w:rsidRDefault="00BA4F35" w:rsidP="00BA4F3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High-resolution photos</w:t>
      </w:r>
    </w:p>
    <w:p w14:paraId="1B2D6CED" w14:textId="77777777" w:rsidR="00BA4F35" w:rsidRPr="00BA4F35" w:rsidRDefault="00BA4F35" w:rsidP="00BA4F3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GPS location data</w:t>
      </w:r>
    </w:p>
    <w:p w14:paraId="38B878AB" w14:textId="77777777" w:rsidR="00BA4F35" w:rsidRPr="00BA4F35" w:rsidRDefault="00BA4F35" w:rsidP="00BA4F3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Voice commands</w:t>
      </w:r>
    </w:p>
    <w:p w14:paraId="17FA1748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Times New Roman" w:hAnsi="Times New Roman" w:cs="Times New Roman"/>
          <w:b/>
          <w:bCs/>
        </w:rPr>
        <w:t>Then came the Internet of Things (IoT):</w:t>
      </w:r>
    </w:p>
    <w:p w14:paraId="705BF2DB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Sensors were added to:</w:t>
      </w:r>
    </w:p>
    <w:p w14:paraId="1280A343" w14:textId="77777777" w:rsidR="00BA4F35" w:rsidRPr="00BA4F35" w:rsidRDefault="00BA4F35" w:rsidP="00BA4F3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Walls</w:t>
      </w:r>
    </w:p>
    <w:p w14:paraId="6C0403CD" w14:textId="77777777" w:rsidR="00BA4F35" w:rsidRPr="00BA4F35" w:rsidRDefault="00BA4F35" w:rsidP="00BA4F3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Buildings</w:t>
      </w:r>
    </w:p>
    <w:p w14:paraId="7112ADBB" w14:textId="77777777" w:rsidR="00BA4F35" w:rsidRPr="00BA4F35" w:rsidRDefault="00BA4F35" w:rsidP="00BA4F3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Kitchens</w:t>
      </w:r>
    </w:p>
    <w:p w14:paraId="749FCC40" w14:textId="77777777" w:rsidR="00BA4F35" w:rsidRPr="00BA4F35" w:rsidRDefault="00BA4F35" w:rsidP="00BA4F3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Forests</w:t>
      </w:r>
    </w:p>
    <w:p w14:paraId="316BB40E" w14:textId="77777777" w:rsidR="00BA4F35" w:rsidRPr="00BA4F35" w:rsidRDefault="00BA4F35" w:rsidP="00BA4F3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Glaciers</w:t>
      </w:r>
    </w:p>
    <w:p w14:paraId="0BE739DB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These sensors generate continuous data about the world around us.</w:t>
      </w:r>
    </w:p>
    <w:p w14:paraId="40A345F3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Times New Roman" w:hAnsi="Times New Roman" w:cs="Times New Roman"/>
          <w:b/>
          <w:bCs/>
        </w:rPr>
        <w:t>Staggering figures:</w:t>
      </w:r>
    </w:p>
    <w:p w14:paraId="52BF4861" w14:textId="77777777" w:rsidR="00BA4F35" w:rsidRPr="00BA4F35" w:rsidRDefault="00BA4F35" w:rsidP="00BA4F3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6,000+ tweets </w:t>
      </w:r>
      <w:r w:rsidRPr="00BA4F35">
        <w:rPr>
          <w:rFonts w:ascii="Times New Roman" w:hAnsi="Times New Roman" w:cs="Times New Roman"/>
          <w:b/>
          <w:bCs/>
        </w:rPr>
        <w:t>every second</w:t>
      </w:r>
    </w:p>
    <w:p w14:paraId="0F48878F" w14:textId="77777777" w:rsidR="00BA4F35" w:rsidRPr="00BA4F35" w:rsidRDefault="00BA4F35" w:rsidP="00BA4F3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100,000+ Google searches </w:t>
      </w:r>
      <w:r w:rsidRPr="00BA4F35">
        <w:rPr>
          <w:rFonts w:ascii="Times New Roman" w:hAnsi="Times New Roman" w:cs="Times New Roman"/>
          <w:b/>
          <w:bCs/>
        </w:rPr>
        <w:t>every second</w:t>
      </w:r>
    </w:p>
    <w:p w14:paraId="6C853603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These numbers continue to rise every year.</w:t>
      </w:r>
    </w:p>
    <w:p w14:paraId="4D7612B7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pict w14:anchorId="4880CB8F">
          <v:rect id="_x0000_i1100" style="width:0;height:1.5pt" o:hralign="center" o:hrstd="t" o:hr="t" fillcolor="#a0a0a0" stroked="f"/>
        </w:pict>
      </w:r>
    </w:p>
    <w:p w14:paraId="45B8D99C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Segoe UI Emoji" w:hAnsi="Segoe UI Emoji" w:cs="Segoe UI Emoji"/>
          <w:b/>
          <w:bCs/>
        </w:rPr>
        <w:t>📄</w:t>
      </w:r>
      <w:r w:rsidRPr="00BA4F35">
        <w:rPr>
          <w:rFonts w:ascii="Times New Roman" w:hAnsi="Times New Roman" w:cs="Times New Roman"/>
          <w:b/>
          <w:bCs/>
        </w:rPr>
        <w:t xml:space="preserve"> Page 10: Big Data → Big Opportunities</w:t>
      </w:r>
    </w:p>
    <w:p w14:paraId="5F811B6C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lastRenderedPageBreak/>
        <w:t>We now understand the huge volume of data we generate.</w:t>
      </w:r>
      <w:r w:rsidRPr="00BA4F35">
        <w:rPr>
          <w:rFonts w:ascii="Times New Roman" w:hAnsi="Times New Roman" w:cs="Times New Roman"/>
        </w:rPr>
        <w:br/>
        <w:t>But how does this overwhelming amount become useful?</w:t>
      </w:r>
    </w:p>
    <w:p w14:paraId="7705F1B2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Companies use </w:t>
      </w:r>
      <w:r w:rsidRPr="00BA4F35">
        <w:rPr>
          <w:rFonts w:ascii="Times New Roman" w:hAnsi="Times New Roman" w:cs="Times New Roman"/>
          <w:b/>
          <w:bCs/>
        </w:rPr>
        <w:t>data analytics</w:t>
      </w:r>
      <w:r w:rsidRPr="00BA4F35">
        <w:rPr>
          <w:rFonts w:ascii="Times New Roman" w:hAnsi="Times New Roman" w:cs="Times New Roman"/>
        </w:rPr>
        <w:t xml:space="preserve"> to:</w:t>
      </w:r>
    </w:p>
    <w:p w14:paraId="3A163658" w14:textId="77777777" w:rsidR="00BA4F35" w:rsidRPr="00BA4F35" w:rsidRDefault="00BA4F35" w:rsidP="00BA4F3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Improve their services</w:t>
      </w:r>
    </w:p>
    <w:p w14:paraId="012FB167" w14:textId="77777777" w:rsidR="00BA4F35" w:rsidRPr="00BA4F35" w:rsidRDefault="00BA4F35" w:rsidP="00BA4F3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Predict trends</w:t>
      </w:r>
    </w:p>
    <w:p w14:paraId="1DB57152" w14:textId="77777777" w:rsidR="00BA4F35" w:rsidRPr="00BA4F35" w:rsidRDefault="00BA4F35" w:rsidP="00BA4F3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Personalize user experiences</w:t>
      </w:r>
    </w:p>
    <w:p w14:paraId="54C91368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Times New Roman" w:hAnsi="Times New Roman" w:cs="Times New Roman"/>
          <w:b/>
          <w:bCs/>
        </w:rPr>
        <w:t>Examples:</w:t>
      </w:r>
    </w:p>
    <w:p w14:paraId="40FA6019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Times New Roman" w:hAnsi="Times New Roman" w:cs="Times New Roman"/>
          <w:b/>
          <w:bCs/>
        </w:rPr>
        <w:t>1. Google Maps</w:t>
      </w:r>
    </w:p>
    <w:p w14:paraId="60458309" w14:textId="77777777" w:rsidR="00BA4F35" w:rsidRPr="00BA4F35" w:rsidRDefault="00BA4F35" w:rsidP="00BA4F3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BA4F35">
        <w:rPr>
          <w:rFonts w:ascii="Times New Roman" w:hAnsi="Times New Roman" w:cs="Times New Roman"/>
        </w:rPr>
        <w:t>Analyzes</w:t>
      </w:r>
      <w:proofErr w:type="spellEnd"/>
      <w:r w:rsidRPr="00BA4F35">
        <w:rPr>
          <w:rFonts w:ascii="Times New Roman" w:hAnsi="Times New Roman" w:cs="Times New Roman"/>
        </w:rPr>
        <w:t xml:space="preserve"> real-time location data from millions of users</w:t>
      </w:r>
    </w:p>
    <w:p w14:paraId="65C0D5F2" w14:textId="77777777" w:rsidR="00BA4F35" w:rsidRPr="00BA4F35" w:rsidRDefault="00BA4F35" w:rsidP="00BA4F3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Predicts traffic</w:t>
      </w:r>
    </w:p>
    <w:p w14:paraId="31DC9169" w14:textId="77777777" w:rsidR="00BA4F35" w:rsidRPr="00BA4F35" w:rsidRDefault="00BA4F35" w:rsidP="00BA4F3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Suggests fastest routes</w:t>
      </w:r>
    </w:p>
    <w:p w14:paraId="75C34394" w14:textId="77777777" w:rsidR="00BA4F35" w:rsidRPr="00BA4F35" w:rsidRDefault="00BA4F35" w:rsidP="00BA4F35">
      <w:pPr>
        <w:jc w:val="both"/>
        <w:rPr>
          <w:rFonts w:ascii="Times New Roman" w:hAnsi="Times New Roman" w:cs="Times New Roman"/>
          <w:b/>
          <w:bCs/>
        </w:rPr>
      </w:pPr>
      <w:r w:rsidRPr="00BA4F35">
        <w:rPr>
          <w:rFonts w:ascii="Times New Roman" w:hAnsi="Times New Roman" w:cs="Times New Roman"/>
          <w:b/>
          <w:bCs/>
        </w:rPr>
        <w:t>2. Netflix</w:t>
      </w:r>
    </w:p>
    <w:p w14:paraId="5F048E2F" w14:textId="77777777" w:rsidR="00BA4F35" w:rsidRPr="00BA4F35" w:rsidRDefault="00BA4F35" w:rsidP="00BA4F3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proofErr w:type="spellStart"/>
      <w:r w:rsidRPr="00BA4F35">
        <w:rPr>
          <w:rFonts w:ascii="Times New Roman" w:hAnsi="Times New Roman" w:cs="Times New Roman"/>
        </w:rPr>
        <w:t>Analyzes</w:t>
      </w:r>
      <w:proofErr w:type="spellEnd"/>
      <w:r w:rsidRPr="00BA4F35">
        <w:rPr>
          <w:rFonts w:ascii="Times New Roman" w:hAnsi="Times New Roman" w:cs="Times New Roman"/>
        </w:rPr>
        <w:t xml:space="preserve"> your viewing history, ratings, and preferences</w:t>
      </w:r>
    </w:p>
    <w:p w14:paraId="4CCF8002" w14:textId="77777777" w:rsidR="00BA4F35" w:rsidRPr="00BA4F35" w:rsidRDefault="00BA4F35" w:rsidP="00BA4F3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Recommends movies and shows you are likely to enjoy</w:t>
      </w:r>
    </w:p>
    <w:p w14:paraId="4F6EABE3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These examples show how effectively </w:t>
      </w:r>
      <w:proofErr w:type="spellStart"/>
      <w:r w:rsidRPr="00BA4F35">
        <w:rPr>
          <w:rFonts w:ascii="Times New Roman" w:hAnsi="Times New Roman" w:cs="Times New Roman"/>
        </w:rPr>
        <w:t>analyzed</w:t>
      </w:r>
      <w:proofErr w:type="spellEnd"/>
      <w:r w:rsidRPr="00BA4F35">
        <w:rPr>
          <w:rFonts w:ascii="Times New Roman" w:hAnsi="Times New Roman" w:cs="Times New Roman"/>
        </w:rPr>
        <w:t xml:space="preserve"> data leads to:</w:t>
      </w:r>
    </w:p>
    <w:p w14:paraId="63C4F12A" w14:textId="77777777" w:rsidR="00BA4F35" w:rsidRPr="00BA4F35" w:rsidRDefault="00BA4F35" w:rsidP="00BA4F35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Smarter services</w:t>
      </w:r>
    </w:p>
    <w:p w14:paraId="1564BFF6" w14:textId="77777777" w:rsidR="00BA4F35" w:rsidRPr="00BA4F35" w:rsidRDefault="00BA4F35" w:rsidP="00BA4F35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Useful predictions</w:t>
      </w:r>
    </w:p>
    <w:p w14:paraId="552502D4" w14:textId="77777777" w:rsidR="00BA4F35" w:rsidRPr="00BA4F35" w:rsidRDefault="00BA4F35" w:rsidP="00BA4F35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>Better user experiences</w:t>
      </w:r>
    </w:p>
    <w:p w14:paraId="07EA5D47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t xml:space="preserve">Data, when used well, becomes an </w:t>
      </w:r>
      <w:r w:rsidRPr="00BA4F35">
        <w:rPr>
          <w:rFonts w:ascii="Times New Roman" w:hAnsi="Times New Roman" w:cs="Times New Roman"/>
          <w:b/>
          <w:bCs/>
        </w:rPr>
        <w:t>immense opportunity</w:t>
      </w:r>
      <w:r w:rsidRPr="00BA4F35">
        <w:rPr>
          <w:rFonts w:ascii="Times New Roman" w:hAnsi="Times New Roman" w:cs="Times New Roman"/>
        </w:rPr>
        <w:t>.</w:t>
      </w:r>
    </w:p>
    <w:p w14:paraId="4509339A" w14:textId="77777777" w:rsidR="00BA4F35" w:rsidRPr="00BA4F35" w:rsidRDefault="00BA4F35" w:rsidP="00BA4F35">
      <w:pPr>
        <w:jc w:val="both"/>
        <w:rPr>
          <w:rFonts w:ascii="Times New Roman" w:hAnsi="Times New Roman" w:cs="Times New Roman"/>
        </w:rPr>
      </w:pPr>
      <w:r w:rsidRPr="00BA4F35">
        <w:rPr>
          <w:rFonts w:ascii="Times New Roman" w:hAnsi="Times New Roman" w:cs="Times New Roman"/>
        </w:rPr>
        <w:pict w14:anchorId="100DFBA1">
          <v:rect id="_x0000_i1101" style="width:0;height:1.5pt" o:hralign="center" o:hrstd="t" o:hr="t" fillcolor="#a0a0a0" stroked="f"/>
        </w:pict>
      </w:r>
    </w:p>
    <w:p w14:paraId="72D81526" w14:textId="77777777" w:rsidR="00BA4F35" w:rsidRPr="00BA4F35" w:rsidRDefault="00BA4F35" w:rsidP="00BA4F35">
      <w:pPr>
        <w:jc w:val="both"/>
        <w:rPr>
          <w:rFonts w:ascii="Times New Roman" w:hAnsi="Times New Roman" w:cs="Times New Roman"/>
          <w:lang w:val="en-US"/>
        </w:rPr>
      </w:pPr>
    </w:p>
    <w:sectPr w:rsidR="00BA4F35" w:rsidRPr="00BA4F35" w:rsidSect="00BA4F3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B02"/>
    <w:multiLevelType w:val="multilevel"/>
    <w:tmpl w:val="FF52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1475"/>
    <w:multiLevelType w:val="multilevel"/>
    <w:tmpl w:val="14D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6C3E"/>
    <w:multiLevelType w:val="multilevel"/>
    <w:tmpl w:val="9BA8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B204C"/>
    <w:multiLevelType w:val="multilevel"/>
    <w:tmpl w:val="9B5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44225"/>
    <w:multiLevelType w:val="multilevel"/>
    <w:tmpl w:val="6DE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27ECE"/>
    <w:multiLevelType w:val="multilevel"/>
    <w:tmpl w:val="DD2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F72B9"/>
    <w:multiLevelType w:val="multilevel"/>
    <w:tmpl w:val="06C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00282"/>
    <w:multiLevelType w:val="multilevel"/>
    <w:tmpl w:val="CAF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A65CA"/>
    <w:multiLevelType w:val="multilevel"/>
    <w:tmpl w:val="6BC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E5649"/>
    <w:multiLevelType w:val="multilevel"/>
    <w:tmpl w:val="0A5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93AC3"/>
    <w:multiLevelType w:val="multilevel"/>
    <w:tmpl w:val="FCD6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51563"/>
    <w:multiLevelType w:val="multilevel"/>
    <w:tmpl w:val="674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819FB"/>
    <w:multiLevelType w:val="multilevel"/>
    <w:tmpl w:val="BBE2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C2265"/>
    <w:multiLevelType w:val="multilevel"/>
    <w:tmpl w:val="5BB4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63062"/>
    <w:multiLevelType w:val="multilevel"/>
    <w:tmpl w:val="A042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45D45"/>
    <w:multiLevelType w:val="multilevel"/>
    <w:tmpl w:val="C900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F7BA0"/>
    <w:multiLevelType w:val="multilevel"/>
    <w:tmpl w:val="FD2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81B19"/>
    <w:multiLevelType w:val="multilevel"/>
    <w:tmpl w:val="7E86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D06F4"/>
    <w:multiLevelType w:val="multilevel"/>
    <w:tmpl w:val="CC7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3192B"/>
    <w:multiLevelType w:val="multilevel"/>
    <w:tmpl w:val="6DF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74148"/>
    <w:multiLevelType w:val="multilevel"/>
    <w:tmpl w:val="5FC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9978">
    <w:abstractNumId w:val="11"/>
  </w:num>
  <w:num w:numId="2" w16cid:durableId="487093693">
    <w:abstractNumId w:val="0"/>
  </w:num>
  <w:num w:numId="3" w16cid:durableId="539786805">
    <w:abstractNumId w:val="5"/>
  </w:num>
  <w:num w:numId="4" w16cid:durableId="890387938">
    <w:abstractNumId w:val="4"/>
  </w:num>
  <w:num w:numId="5" w16cid:durableId="2133746220">
    <w:abstractNumId w:val="10"/>
  </w:num>
  <w:num w:numId="6" w16cid:durableId="1169902674">
    <w:abstractNumId w:val="19"/>
  </w:num>
  <w:num w:numId="7" w16cid:durableId="1693341931">
    <w:abstractNumId w:val="7"/>
  </w:num>
  <w:num w:numId="8" w16cid:durableId="1996764111">
    <w:abstractNumId w:val="18"/>
  </w:num>
  <w:num w:numId="9" w16cid:durableId="1307970290">
    <w:abstractNumId w:val="8"/>
  </w:num>
  <w:num w:numId="10" w16cid:durableId="576476255">
    <w:abstractNumId w:val="3"/>
  </w:num>
  <w:num w:numId="11" w16cid:durableId="2068608067">
    <w:abstractNumId w:val="2"/>
  </w:num>
  <w:num w:numId="12" w16cid:durableId="1616986014">
    <w:abstractNumId w:val="20"/>
  </w:num>
  <w:num w:numId="13" w16cid:durableId="1155563007">
    <w:abstractNumId w:val="12"/>
  </w:num>
  <w:num w:numId="14" w16cid:durableId="721489055">
    <w:abstractNumId w:val="16"/>
  </w:num>
  <w:num w:numId="15" w16cid:durableId="741369721">
    <w:abstractNumId w:val="15"/>
  </w:num>
  <w:num w:numId="16" w16cid:durableId="2024932715">
    <w:abstractNumId w:val="14"/>
  </w:num>
  <w:num w:numId="17" w16cid:durableId="1829705670">
    <w:abstractNumId w:val="1"/>
  </w:num>
  <w:num w:numId="18" w16cid:durableId="1009868094">
    <w:abstractNumId w:val="9"/>
  </w:num>
  <w:num w:numId="19" w16cid:durableId="2140568881">
    <w:abstractNumId w:val="17"/>
  </w:num>
  <w:num w:numId="20" w16cid:durableId="515533543">
    <w:abstractNumId w:val="6"/>
  </w:num>
  <w:num w:numId="21" w16cid:durableId="11843983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35"/>
    <w:rsid w:val="004D017C"/>
    <w:rsid w:val="00817D3A"/>
    <w:rsid w:val="00BA4F35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AE6F"/>
  <w15:chartTrackingRefBased/>
  <w15:docId w15:val="{0D9B5D74-98B3-4061-A622-6678EF56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2025-11-18T06:46:00Z</dcterms:created>
  <dcterms:modified xsi:type="dcterms:W3CDTF">2025-11-18T06:58:00Z</dcterms:modified>
</cp:coreProperties>
</file>