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65B9" w14:textId="77777777" w:rsidR="00BB2F9C" w:rsidRPr="008079F9" w:rsidRDefault="00BB2F9C" w:rsidP="00BB2F9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8079F9">
        <w:rPr>
          <w:rFonts w:ascii="Times New Roman" w:hAnsi="Times New Roman" w:cs="Times New Roman"/>
          <w:b/>
          <w:bCs/>
          <w:lang w:val="en-US"/>
        </w:rPr>
        <w:t>Week 1: Introduction to Academic Writing</w:t>
      </w:r>
    </w:p>
    <w:p w14:paraId="635DF7EB" w14:textId="77777777" w:rsidR="002174C6" w:rsidRPr="000C6181" w:rsidRDefault="002174C6" w:rsidP="002174C6">
      <w:pPr>
        <w:jc w:val="center"/>
        <w:rPr>
          <w:rFonts w:ascii="Times New Roman" w:hAnsi="Times New Roman" w:cs="Times New Roman"/>
          <w:b/>
          <w:bCs/>
        </w:rPr>
      </w:pPr>
      <w:r w:rsidRPr="000C6181">
        <w:rPr>
          <w:rFonts w:ascii="Times New Roman" w:hAnsi="Times New Roman" w:cs="Times New Roman"/>
          <w:b/>
          <w:bCs/>
        </w:rPr>
        <w:t xml:space="preserve">Lesson 3: Originality, </w:t>
      </w:r>
      <w:r w:rsidRPr="008079F9">
        <w:rPr>
          <w:rFonts w:ascii="Times New Roman" w:hAnsi="Times New Roman" w:cs="Times New Roman"/>
          <w:b/>
          <w:bCs/>
        </w:rPr>
        <w:t>I</w:t>
      </w:r>
      <w:r w:rsidRPr="000C6181">
        <w:rPr>
          <w:rFonts w:ascii="Times New Roman" w:hAnsi="Times New Roman" w:cs="Times New Roman"/>
          <w:b/>
          <w:bCs/>
        </w:rPr>
        <w:t xml:space="preserve">ntegrity, and </w:t>
      </w:r>
      <w:r w:rsidRPr="008079F9">
        <w:rPr>
          <w:rFonts w:ascii="Times New Roman" w:hAnsi="Times New Roman" w:cs="Times New Roman"/>
          <w:b/>
          <w:bCs/>
        </w:rPr>
        <w:t>P</w:t>
      </w:r>
      <w:r w:rsidRPr="000C6181">
        <w:rPr>
          <w:rFonts w:ascii="Times New Roman" w:hAnsi="Times New Roman" w:cs="Times New Roman"/>
          <w:b/>
          <w:bCs/>
        </w:rPr>
        <w:t xml:space="preserve">lagiarism in </w:t>
      </w:r>
      <w:r w:rsidRPr="008079F9">
        <w:rPr>
          <w:rFonts w:ascii="Times New Roman" w:hAnsi="Times New Roman" w:cs="Times New Roman"/>
          <w:b/>
          <w:bCs/>
        </w:rPr>
        <w:t>A</w:t>
      </w:r>
      <w:r w:rsidRPr="000C6181">
        <w:rPr>
          <w:rFonts w:ascii="Times New Roman" w:hAnsi="Times New Roman" w:cs="Times New Roman"/>
          <w:b/>
          <w:bCs/>
        </w:rPr>
        <w:t xml:space="preserve">cademic </w:t>
      </w:r>
      <w:r w:rsidRPr="008079F9">
        <w:rPr>
          <w:rFonts w:ascii="Times New Roman" w:hAnsi="Times New Roman" w:cs="Times New Roman"/>
          <w:b/>
          <w:bCs/>
        </w:rPr>
        <w:t>W</w:t>
      </w:r>
      <w:r w:rsidRPr="000C6181">
        <w:rPr>
          <w:rFonts w:ascii="Times New Roman" w:hAnsi="Times New Roman" w:cs="Times New Roman"/>
          <w:b/>
          <w:bCs/>
        </w:rPr>
        <w:t>riting</w:t>
      </w:r>
    </w:p>
    <w:p w14:paraId="218D3159" w14:textId="77777777" w:rsidR="008079F9" w:rsidRPr="008079F9" w:rsidRDefault="008079F9" w:rsidP="008079F9">
      <w:pPr>
        <w:jc w:val="center"/>
        <w:rPr>
          <w:rFonts w:ascii="Times New Roman" w:hAnsi="Times New Roman" w:cs="Times New Roman"/>
          <w:b/>
          <w:bCs/>
        </w:rPr>
      </w:pPr>
      <w:r w:rsidRPr="008079F9">
        <w:rPr>
          <w:rFonts w:ascii="Times New Roman" w:hAnsi="Times New Roman" w:cs="Times New Roman"/>
          <w:b/>
          <w:bCs/>
        </w:rPr>
        <w:t>Course Video: Respecting Intellectual Property Rights</w:t>
      </w:r>
    </w:p>
    <w:p w14:paraId="14EE1EFA" w14:textId="64ADE426" w:rsidR="00FB52E5" w:rsidRPr="008079F9" w:rsidRDefault="00BB2F9C" w:rsidP="00BB2F9C">
      <w:pPr>
        <w:jc w:val="center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  <w:b/>
          <w:bCs/>
        </w:rPr>
        <w:t>Study Notes</w:t>
      </w:r>
    </w:p>
    <w:p w14:paraId="7A242060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pict w14:anchorId="47610A32">
          <v:rect id="_x0000_i1538" style="width:0;height:1.5pt" o:hralign="center" o:hrstd="t" o:hr="t" fillcolor="#a0a0a0" stroked="f"/>
        </w:pict>
      </w:r>
    </w:p>
    <w:p w14:paraId="56FAF2D1" w14:textId="4A1B955D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Study Notes: Respecting Intellectual Property Rights (IPR) in Academic Writing</w:t>
      </w:r>
    </w:p>
    <w:p w14:paraId="74422F8A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pict w14:anchorId="70D10A43">
          <v:rect id="_x0000_i1539" style="width:0;height:1.5pt" o:hralign="center" o:hrstd="t" o:hr="t" fillcolor="#a0a0a0" stroked="f"/>
        </w:pict>
      </w:r>
    </w:p>
    <w:p w14:paraId="2A26A563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1. What Are Intellectual Property Rights?</w:t>
      </w:r>
    </w:p>
    <w:p w14:paraId="27A3A24E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Intellectual Property Rights (IPR) protect:</w:t>
      </w:r>
    </w:p>
    <w:p w14:paraId="4B964DEC" w14:textId="77777777" w:rsidR="008079F9" w:rsidRPr="008079F9" w:rsidRDefault="008079F9" w:rsidP="008079F9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Ideas</w:t>
      </w:r>
    </w:p>
    <w:p w14:paraId="60382A6D" w14:textId="77777777" w:rsidR="008079F9" w:rsidRPr="008079F9" w:rsidRDefault="008079F9" w:rsidP="008079F9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Text</w:t>
      </w:r>
    </w:p>
    <w:p w14:paraId="65C093AD" w14:textId="77777777" w:rsidR="008079F9" w:rsidRPr="008079F9" w:rsidRDefault="008079F9" w:rsidP="008079F9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Images, graphs, charts</w:t>
      </w:r>
    </w:p>
    <w:p w14:paraId="27EE4C42" w14:textId="77777777" w:rsidR="008079F9" w:rsidRPr="008079F9" w:rsidRDefault="008079F9" w:rsidP="008079F9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Audio/video clips</w:t>
      </w:r>
    </w:p>
    <w:p w14:paraId="7BF055D7" w14:textId="77777777" w:rsidR="008079F9" w:rsidRPr="008079F9" w:rsidRDefault="008079F9" w:rsidP="008079F9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Data, figures</w:t>
      </w:r>
    </w:p>
    <w:p w14:paraId="4E1A1F74" w14:textId="77777777" w:rsidR="008079F9" w:rsidRPr="008079F9" w:rsidRDefault="008079F9" w:rsidP="008079F9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Any material created using intellectual effort</w:t>
      </w:r>
    </w:p>
    <w:p w14:paraId="5B3572D7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Respecting IPR means giving proper credit and following legal &amp; ethical rules when using others’ work.</w:t>
      </w:r>
    </w:p>
    <w:p w14:paraId="2C8389CF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pict w14:anchorId="1E838DF9">
          <v:rect id="_x0000_i1540" style="width:0;height:1.5pt" o:hralign="center" o:hrstd="t" o:hr="t" fillcolor="#a0a0a0" stroked="f"/>
        </w:pict>
      </w:r>
    </w:p>
    <w:p w14:paraId="4D4A8CA9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2. Why Respect IPR?</w:t>
      </w:r>
    </w:p>
    <w:p w14:paraId="40030DA8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Respecting IPR ensures:</w:t>
      </w:r>
    </w:p>
    <w:p w14:paraId="502FACD6" w14:textId="77777777" w:rsidR="008079F9" w:rsidRPr="008079F9" w:rsidRDefault="008079F9" w:rsidP="008079F9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Ethical academic writing</w:t>
      </w:r>
    </w:p>
    <w:p w14:paraId="50068088" w14:textId="77777777" w:rsidR="008079F9" w:rsidRPr="008079F9" w:rsidRDefault="008079F9" w:rsidP="008079F9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Avoidance of academic theft</w:t>
      </w:r>
    </w:p>
    <w:p w14:paraId="247DC5BD" w14:textId="77777777" w:rsidR="008079F9" w:rsidRPr="008079F9" w:rsidRDefault="008079F9" w:rsidP="008079F9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Transparency about where information comes from</w:t>
      </w:r>
    </w:p>
    <w:p w14:paraId="08179F75" w14:textId="77777777" w:rsidR="008079F9" w:rsidRPr="008079F9" w:rsidRDefault="008079F9" w:rsidP="008079F9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Easy access for readers to original sources</w:t>
      </w:r>
    </w:p>
    <w:p w14:paraId="0D4CFD09" w14:textId="77777777" w:rsidR="008079F9" w:rsidRPr="008079F9" w:rsidRDefault="008079F9" w:rsidP="008079F9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Protection from accusations of plagiarism</w:t>
      </w:r>
    </w:p>
    <w:p w14:paraId="5D93F837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pict w14:anchorId="37EA5702">
          <v:rect id="_x0000_i1541" style="width:0;height:1.5pt" o:hralign="center" o:hrstd="t" o:hr="t" fillcolor="#a0a0a0" stroked="f"/>
        </w:pict>
      </w:r>
    </w:p>
    <w:p w14:paraId="10A64DCB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3. How to Respect Intellectual Property Rights</w:t>
      </w:r>
    </w:p>
    <w:p w14:paraId="5703293B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A. Follow Referencing and Citation Conventions</w:t>
      </w:r>
    </w:p>
    <w:p w14:paraId="2F519706" w14:textId="77777777" w:rsidR="008079F9" w:rsidRPr="008079F9" w:rsidRDefault="008079F9" w:rsidP="008079F9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Use required style sheets (APA, MLA, Chicago, etc.)</w:t>
      </w:r>
    </w:p>
    <w:p w14:paraId="681B8BCE" w14:textId="77777777" w:rsidR="008079F9" w:rsidRPr="008079F9" w:rsidRDefault="008079F9" w:rsidP="008079F9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lastRenderedPageBreak/>
        <w:t>Follow citation rules carefully</w:t>
      </w:r>
    </w:p>
    <w:p w14:paraId="03CF5ABF" w14:textId="77777777" w:rsidR="008079F9" w:rsidRPr="008079F9" w:rsidRDefault="008079F9" w:rsidP="008079F9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Provide accurate details (author, year, page number)</w:t>
      </w:r>
    </w:p>
    <w:p w14:paraId="44D8FCFF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B. Acknowledge All Information Sources</w:t>
      </w:r>
    </w:p>
    <w:p w14:paraId="536E9189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Give credit for:</w:t>
      </w:r>
    </w:p>
    <w:p w14:paraId="53D218DF" w14:textId="77777777" w:rsidR="008079F9" w:rsidRPr="008079F9" w:rsidRDefault="008079F9" w:rsidP="008079F9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Ideas</w:t>
      </w:r>
    </w:p>
    <w:p w14:paraId="3E1116A0" w14:textId="77777777" w:rsidR="008079F9" w:rsidRPr="008079F9" w:rsidRDefault="008079F9" w:rsidP="008079F9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Words and phrases</w:t>
      </w:r>
    </w:p>
    <w:p w14:paraId="309DDC61" w14:textId="77777777" w:rsidR="008079F9" w:rsidRPr="008079F9" w:rsidRDefault="008079F9" w:rsidP="008079F9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Theories</w:t>
      </w:r>
    </w:p>
    <w:p w14:paraId="331C506D" w14:textId="77777777" w:rsidR="008079F9" w:rsidRPr="008079F9" w:rsidRDefault="008079F9" w:rsidP="008079F9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Concepts</w:t>
      </w:r>
    </w:p>
    <w:p w14:paraId="6046419C" w14:textId="77777777" w:rsidR="008079F9" w:rsidRPr="008079F9" w:rsidRDefault="008079F9" w:rsidP="008079F9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Data</w:t>
      </w:r>
    </w:p>
    <w:p w14:paraId="024FD99D" w14:textId="77777777" w:rsidR="008079F9" w:rsidRPr="008079F9" w:rsidRDefault="008079F9" w:rsidP="008079F9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Visual materials (images, charts, diagrams)</w:t>
      </w:r>
    </w:p>
    <w:p w14:paraId="4C5C0AA4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C. Avoid Plagiarism</w:t>
      </w:r>
    </w:p>
    <w:p w14:paraId="14C99FC5" w14:textId="77777777" w:rsid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Following IPR automatically prevents plagiarism.</w:t>
      </w:r>
    </w:p>
    <w:p w14:paraId="02110EAD" w14:textId="1603031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This includes:</w:t>
      </w:r>
    </w:p>
    <w:p w14:paraId="636CA5D6" w14:textId="77777777" w:rsidR="008079F9" w:rsidRPr="008079F9" w:rsidRDefault="008079F9" w:rsidP="008079F9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Proper paraphrasing</w:t>
      </w:r>
    </w:p>
    <w:p w14:paraId="5A22FC47" w14:textId="77777777" w:rsidR="008079F9" w:rsidRPr="008079F9" w:rsidRDefault="008079F9" w:rsidP="008079F9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Proper summarizing</w:t>
      </w:r>
    </w:p>
    <w:p w14:paraId="0B35121A" w14:textId="77777777" w:rsidR="008079F9" w:rsidRPr="008079F9" w:rsidRDefault="008079F9" w:rsidP="008079F9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Accurate quoting</w:t>
      </w:r>
    </w:p>
    <w:p w14:paraId="0E042EEA" w14:textId="77777777" w:rsidR="008079F9" w:rsidRPr="008079F9" w:rsidRDefault="008079F9" w:rsidP="008079F9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Giving full credit</w:t>
      </w:r>
    </w:p>
    <w:p w14:paraId="518874B7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pict w14:anchorId="3418C17E">
          <v:rect id="_x0000_i1542" style="width:0;height:1.5pt" o:hralign="center" o:hrstd="t" o:hr="t" fillcolor="#a0a0a0" stroked="f"/>
        </w:pict>
      </w:r>
    </w:p>
    <w:p w14:paraId="7AF262AC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4. Ethical Ways to Use Someone Else’s Work</w:t>
      </w:r>
    </w:p>
    <w:p w14:paraId="3FC06AA7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1. Appropriate Paraphrasing</w:t>
      </w:r>
    </w:p>
    <w:p w14:paraId="53C86068" w14:textId="77777777" w:rsidR="008079F9" w:rsidRPr="008079F9" w:rsidRDefault="008079F9" w:rsidP="008079F9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Read → Understand → Rewrite in your own words</w:t>
      </w:r>
    </w:p>
    <w:p w14:paraId="49276A85" w14:textId="77777777" w:rsidR="008079F9" w:rsidRPr="008079F9" w:rsidRDefault="008079F9" w:rsidP="008079F9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Change vocabulary, sentence structure, and word class</w:t>
      </w:r>
    </w:p>
    <w:p w14:paraId="082E4A02" w14:textId="77777777" w:rsidR="008079F9" w:rsidRPr="008079F9" w:rsidRDefault="008079F9" w:rsidP="008079F9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Preserve original meaning</w:t>
      </w:r>
    </w:p>
    <w:p w14:paraId="72D9F275" w14:textId="77777777" w:rsidR="008079F9" w:rsidRPr="008079F9" w:rsidRDefault="008079F9" w:rsidP="008079F9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Cite the source even after paraphrasing</w:t>
      </w:r>
    </w:p>
    <w:p w14:paraId="2E377A80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2. Effective Summarizing</w:t>
      </w:r>
    </w:p>
    <w:p w14:paraId="21634E0E" w14:textId="77777777" w:rsidR="008079F9" w:rsidRPr="008079F9" w:rsidRDefault="008079F9" w:rsidP="008079F9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Condense long texts into a few lines</w:t>
      </w:r>
    </w:p>
    <w:p w14:paraId="79B6227C" w14:textId="77777777" w:rsidR="008079F9" w:rsidRPr="008079F9" w:rsidRDefault="008079F9" w:rsidP="008079F9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Capture only the main idea</w:t>
      </w:r>
    </w:p>
    <w:p w14:paraId="5B55E01D" w14:textId="77777777" w:rsidR="008079F9" w:rsidRPr="008079F9" w:rsidRDefault="008079F9" w:rsidP="008079F9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Requires strong reading &amp; comprehension skills</w:t>
      </w:r>
    </w:p>
    <w:p w14:paraId="08839620" w14:textId="77777777" w:rsidR="008079F9" w:rsidRPr="008079F9" w:rsidRDefault="008079F9" w:rsidP="008079F9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Always include a citation</w:t>
      </w:r>
    </w:p>
    <w:p w14:paraId="3B22F815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lastRenderedPageBreak/>
        <w:t>3. Accurate Quoting</w:t>
      </w:r>
    </w:p>
    <w:p w14:paraId="479408C8" w14:textId="77777777" w:rsidR="008079F9" w:rsidRPr="008079F9" w:rsidRDefault="008079F9" w:rsidP="008079F9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Use exact words from the source</w:t>
      </w:r>
    </w:p>
    <w:p w14:paraId="1521C19E" w14:textId="77777777" w:rsidR="008079F9" w:rsidRPr="008079F9" w:rsidRDefault="008079F9" w:rsidP="008079F9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Include quotation marks</w:t>
      </w:r>
    </w:p>
    <w:p w14:paraId="4B0D7F86" w14:textId="77777777" w:rsidR="008079F9" w:rsidRPr="008079F9" w:rsidRDefault="008079F9" w:rsidP="008079F9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Provide: author surname, year, page number</w:t>
      </w:r>
    </w:p>
    <w:p w14:paraId="5FE20933" w14:textId="77777777" w:rsidR="008079F9" w:rsidRPr="008079F9" w:rsidRDefault="008079F9" w:rsidP="008079F9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Follow the chosen referencing style precisely</w:t>
      </w:r>
    </w:p>
    <w:p w14:paraId="7D87DB57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4. Correct Citations</w:t>
      </w:r>
    </w:p>
    <w:p w14:paraId="5FF6956F" w14:textId="77777777" w:rsidR="008079F9" w:rsidRPr="008079F9" w:rsidRDefault="008079F9" w:rsidP="008079F9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Maintain format rules of the required citation style</w:t>
      </w:r>
    </w:p>
    <w:p w14:paraId="11CFB4D8" w14:textId="77777777" w:rsidR="008079F9" w:rsidRPr="008079F9" w:rsidRDefault="008079F9" w:rsidP="008079F9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Ensure accuracy in every detail</w:t>
      </w:r>
    </w:p>
    <w:p w14:paraId="68597D0F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5. Proper Reference List / Bibliography</w:t>
      </w:r>
    </w:p>
    <w:p w14:paraId="4C1FAA4D" w14:textId="77777777" w:rsidR="008079F9" w:rsidRPr="008079F9" w:rsidRDefault="008079F9" w:rsidP="008079F9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Arrange entries in required order</w:t>
      </w:r>
    </w:p>
    <w:p w14:paraId="75D51D7E" w14:textId="77777777" w:rsidR="008079F9" w:rsidRPr="008079F9" w:rsidRDefault="008079F9" w:rsidP="008079F9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Follow formatting guidelines</w:t>
      </w:r>
    </w:p>
    <w:p w14:paraId="0BD95C98" w14:textId="77777777" w:rsidR="008079F9" w:rsidRPr="008079F9" w:rsidRDefault="008079F9" w:rsidP="008079F9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Ensure completeness and accuracy</w:t>
      </w:r>
    </w:p>
    <w:p w14:paraId="2CC1E366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pict w14:anchorId="34C3C97A">
          <v:rect id="_x0000_i1543" style="width:0;height:1.5pt" o:hralign="center" o:hrstd="t" o:hr="t" fillcolor="#a0a0a0" stroked="f"/>
        </w:pict>
      </w:r>
    </w:p>
    <w:p w14:paraId="253D9207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5. Using Copyrighted Materials: Rules &amp; Permissions</w:t>
      </w:r>
    </w:p>
    <w:p w14:paraId="4617E571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When Permission Is Needed</w:t>
      </w:r>
    </w:p>
    <w:p w14:paraId="1DCA0428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You must seek prior written permission for:</w:t>
      </w:r>
    </w:p>
    <w:p w14:paraId="6A0E3FC8" w14:textId="77777777" w:rsidR="008079F9" w:rsidRPr="008079F9" w:rsidRDefault="008079F9" w:rsidP="008079F9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Images, charts, graphs, diagrams</w:t>
      </w:r>
    </w:p>
    <w:p w14:paraId="3FB1BFE9" w14:textId="77777777" w:rsidR="008079F9" w:rsidRPr="008079F9" w:rsidRDefault="008079F9" w:rsidP="008079F9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Video and audio clips</w:t>
      </w:r>
    </w:p>
    <w:p w14:paraId="211C28D6" w14:textId="77777777" w:rsidR="008079F9" w:rsidRPr="008079F9" w:rsidRDefault="008079F9" w:rsidP="008079F9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Poems, lyrics</w:t>
      </w:r>
    </w:p>
    <w:p w14:paraId="50574F64" w14:textId="77777777" w:rsidR="008079F9" w:rsidRPr="008079F9" w:rsidRDefault="008079F9" w:rsidP="008079F9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Long textual extracts (e.g., 400–500 words)</w:t>
      </w:r>
    </w:p>
    <w:p w14:paraId="408D8B44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Permissions usually required from:</w:t>
      </w:r>
    </w:p>
    <w:p w14:paraId="112484AD" w14:textId="77777777" w:rsidR="008079F9" w:rsidRPr="008079F9" w:rsidRDefault="008079F9" w:rsidP="008079F9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Original author</w:t>
      </w:r>
    </w:p>
    <w:p w14:paraId="41029393" w14:textId="77777777" w:rsidR="008079F9" w:rsidRPr="008079F9" w:rsidRDefault="008079F9" w:rsidP="008079F9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Publisher</w:t>
      </w:r>
    </w:p>
    <w:p w14:paraId="1AE4471F" w14:textId="77777777" w:rsidR="008079F9" w:rsidRPr="008079F9" w:rsidRDefault="008079F9" w:rsidP="008079F9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Copyright holder</w:t>
      </w:r>
    </w:p>
    <w:p w14:paraId="42892623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When Citation Alone Is Enough</w:t>
      </w:r>
    </w:p>
    <w:p w14:paraId="2288D732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Some materials allow use without permission if:</w:t>
      </w:r>
    </w:p>
    <w:p w14:paraId="76B461C4" w14:textId="77777777" w:rsidR="008079F9" w:rsidRPr="008079F9" w:rsidRDefault="008079F9" w:rsidP="008079F9">
      <w:pPr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 xml:space="preserve">They fall under </w:t>
      </w:r>
      <w:r w:rsidRPr="008079F9">
        <w:rPr>
          <w:rFonts w:ascii="Times New Roman" w:hAnsi="Times New Roman" w:cs="Times New Roman"/>
          <w:i/>
          <w:iCs/>
        </w:rPr>
        <w:t>fair use</w:t>
      </w:r>
      <w:r w:rsidRPr="008079F9">
        <w:rPr>
          <w:rFonts w:ascii="Times New Roman" w:hAnsi="Times New Roman" w:cs="Times New Roman"/>
        </w:rPr>
        <w:t xml:space="preserve"> / </w:t>
      </w:r>
      <w:r w:rsidRPr="008079F9">
        <w:rPr>
          <w:rFonts w:ascii="Times New Roman" w:hAnsi="Times New Roman" w:cs="Times New Roman"/>
          <w:i/>
          <w:iCs/>
        </w:rPr>
        <w:t>fair dealing</w:t>
      </w:r>
    </w:p>
    <w:p w14:paraId="01179CC9" w14:textId="77777777" w:rsidR="008079F9" w:rsidRPr="008079F9" w:rsidRDefault="008079F9" w:rsidP="008079F9">
      <w:pPr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The creator/publisher permits use with proper citation</w:t>
      </w:r>
    </w:p>
    <w:p w14:paraId="01E672D0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Always check the usage policy.</w:t>
      </w:r>
    </w:p>
    <w:p w14:paraId="00CF33FD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lastRenderedPageBreak/>
        <w:pict w14:anchorId="56152AD4">
          <v:rect id="_x0000_i1544" style="width:0;height:1.5pt" o:hralign="center" o:hrstd="t" o:hr="t" fillcolor="#a0a0a0" stroked="f"/>
        </w:pict>
      </w:r>
    </w:p>
    <w:p w14:paraId="280A2625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6. Understanding Copyright Laws</w:t>
      </w:r>
    </w:p>
    <w:p w14:paraId="2866319B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Copyright laws vary by country:</w:t>
      </w:r>
    </w:p>
    <w:p w14:paraId="7389C635" w14:textId="77777777" w:rsidR="008079F9" w:rsidRPr="008079F9" w:rsidRDefault="008079F9" w:rsidP="008079F9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Countries like the USA have strict laws</w:t>
      </w:r>
    </w:p>
    <w:p w14:paraId="0785DEF9" w14:textId="77777777" w:rsidR="008079F9" w:rsidRPr="008079F9" w:rsidRDefault="008079F9" w:rsidP="008079F9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Developing countries (e.g., India, China) may have less strict regulations</w:t>
      </w:r>
    </w:p>
    <w:p w14:paraId="35C7AE21" w14:textId="77777777" w:rsidR="008079F9" w:rsidRPr="008079F9" w:rsidRDefault="008079F9" w:rsidP="008079F9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Always check the laws of the country where the content was created</w:t>
      </w:r>
    </w:p>
    <w:p w14:paraId="48700041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Before Using Any Material:</w:t>
      </w:r>
    </w:p>
    <w:p w14:paraId="0BC69668" w14:textId="77777777" w:rsidR="008079F9" w:rsidRPr="008079F9" w:rsidRDefault="008079F9" w:rsidP="008079F9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Check whether it is copyrighted</w:t>
      </w:r>
    </w:p>
    <w:p w14:paraId="5C84D09F" w14:textId="77777777" w:rsidR="008079F9" w:rsidRPr="008079F9" w:rsidRDefault="008079F9" w:rsidP="008079F9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Check if permission is needed</w:t>
      </w:r>
    </w:p>
    <w:p w14:paraId="6E44507B" w14:textId="77777777" w:rsidR="008079F9" w:rsidRPr="008079F9" w:rsidRDefault="008079F9" w:rsidP="008079F9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Follow legal rules of that region</w:t>
      </w:r>
    </w:p>
    <w:p w14:paraId="4DD06E07" w14:textId="77777777" w:rsidR="008079F9" w:rsidRPr="008079F9" w:rsidRDefault="008079F9" w:rsidP="008079F9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Cite accurately</w:t>
      </w:r>
    </w:p>
    <w:p w14:paraId="5019D962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pict w14:anchorId="0518FB3C">
          <v:rect id="_x0000_i1545" style="width:0;height:1.5pt" o:hralign="center" o:hrstd="t" o:hr="t" fillcolor="#a0a0a0" stroked="f"/>
        </w:pict>
      </w:r>
    </w:p>
    <w:p w14:paraId="0AB57273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7. Key Principles to Remember</w:t>
      </w:r>
    </w:p>
    <w:p w14:paraId="6DF46431" w14:textId="77777777" w:rsidR="008079F9" w:rsidRPr="008079F9" w:rsidRDefault="008079F9" w:rsidP="008079F9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Respect the creator’s rights</w:t>
      </w:r>
    </w:p>
    <w:p w14:paraId="53B49167" w14:textId="77777777" w:rsidR="008079F9" w:rsidRPr="008079F9" w:rsidRDefault="008079F9" w:rsidP="008079F9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Cite everything you use</w:t>
      </w:r>
    </w:p>
    <w:p w14:paraId="513B01F2" w14:textId="77777777" w:rsidR="008079F9" w:rsidRPr="008079F9" w:rsidRDefault="008079F9" w:rsidP="008079F9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Ask for permission when required</w:t>
      </w:r>
    </w:p>
    <w:p w14:paraId="5FC67F79" w14:textId="77777777" w:rsidR="008079F9" w:rsidRPr="008079F9" w:rsidRDefault="008079F9" w:rsidP="008079F9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Know the copyright laws of the source country</w:t>
      </w:r>
    </w:p>
    <w:p w14:paraId="5D1527A3" w14:textId="77777777" w:rsidR="008079F9" w:rsidRPr="008079F9" w:rsidRDefault="008079F9" w:rsidP="008079F9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Use copyrighted material responsibly</w:t>
      </w:r>
    </w:p>
    <w:p w14:paraId="0F9E7A86" w14:textId="77777777" w:rsidR="008079F9" w:rsidRPr="008079F9" w:rsidRDefault="008079F9" w:rsidP="008079F9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Read the copyright terms carefully</w:t>
      </w:r>
    </w:p>
    <w:p w14:paraId="4DCF2625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pict w14:anchorId="2A6AD5B6">
          <v:rect id="_x0000_i1546" style="width:0;height:1.5pt" o:hralign="center" o:hrstd="t" o:hr="t" fillcolor="#a0a0a0" stroked="f"/>
        </w:pict>
      </w:r>
    </w:p>
    <w:p w14:paraId="1EF72D83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Conclusion</w:t>
      </w:r>
    </w:p>
    <w:p w14:paraId="0B99CCCA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Respecting IPR in academic writing means:</w:t>
      </w:r>
    </w:p>
    <w:p w14:paraId="26521ED3" w14:textId="77777777" w:rsidR="008079F9" w:rsidRPr="008079F9" w:rsidRDefault="008079F9" w:rsidP="008079F9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Following citation and referencing conventions</w:t>
      </w:r>
    </w:p>
    <w:p w14:paraId="37755C65" w14:textId="77777777" w:rsidR="008079F9" w:rsidRPr="008079F9" w:rsidRDefault="008079F9" w:rsidP="008079F9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Giving full credit to original creators</w:t>
      </w:r>
    </w:p>
    <w:p w14:paraId="2C665D11" w14:textId="77777777" w:rsidR="008079F9" w:rsidRPr="008079F9" w:rsidRDefault="008079F9" w:rsidP="008079F9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Paraphrasing and summarizing ethically</w:t>
      </w:r>
    </w:p>
    <w:p w14:paraId="6E0D2EDD" w14:textId="77777777" w:rsidR="008079F9" w:rsidRPr="008079F9" w:rsidRDefault="008079F9" w:rsidP="008079F9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Seeking permission for copyrighted materials</w:t>
      </w:r>
    </w:p>
    <w:p w14:paraId="0ACBBE63" w14:textId="77777777" w:rsidR="008079F9" w:rsidRPr="008079F9" w:rsidRDefault="008079F9" w:rsidP="008079F9">
      <w:pPr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Understanding the legal boundaries of usage</w:t>
      </w:r>
    </w:p>
    <w:p w14:paraId="4553973C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t>Doing this ensures integrity, transparency, and academic honesty.</w:t>
      </w:r>
    </w:p>
    <w:p w14:paraId="32DDA646" w14:textId="77777777" w:rsidR="008079F9" w:rsidRPr="008079F9" w:rsidRDefault="008079F9" w:rsidP="008079F9">
      <w:pPr>
        <w:jc w:val="both"/>
        <w:rPr>
          <w:rFonts w:ascii="Times New Roman" w:hAnsi="Times New Roman" w:cs="Times New Roman"/>
        </w:rPr>
      </w:pPr>
      <w:r w:rsidRPr="008079F9">
        <w:rPr>
          <w:rFonts w:ascii="Times New Roman" w:hAnsi="Times New Roman" w:cs="Times New Roman"/>
        </w:rPr>
        <w:pict w14:anchorId="5F956156">
          <v:rect id="_x0000_i1547" style="width:0;height:1.5pt" o:hralign="center" o:hrstd="t" o:hr="t" fillcolor="#a0a0a0" stroked="f"/>
        </w:pict>
      </w:r>
    </w:p>
    <w:p w14:paraId="40E36F1D" w14:textId="77777777" w:rsidR="00BB2F9C" w:rsidRPr="008079F9" w:rsidRDefault="00BB2F9C" w:rsidP="008079F9">
      <w:pPr>
        <w:jc w:val="both"/>
        <w:rPr>
          <w:rFonts w:ascii="Times New Roman" w:hAnsi="Times New Roman" w:cs="Times New Roman"/>
        </w:rPr>
      </w:pPr>
    </w:p>
    <w:sectPr w:rsidR="00BB2F9C" w:rsidRPr="008079F9" w:rsidSect="00BB2F9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015A"/>
    <w:multiLevelType w:val="multilevel"/>
    <w:tmpl w:val="11A0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D00DA"/>
    <w:multiLevelType w:val="multilevel"/>
    <w:tmpl w:val="C33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67FE"/>
    <w:multiLevelType w:val="multilevel"/>
    <w:tmpl w:val="ABE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337DF"/>
    <w:multiLevelType w:val="multilevel"/>
    <w:tmpl w:val="357A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10227"/>
    <w:multiLevelType w:val="multilevel"/>
    <w:tmpl w:val="944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15E2C"/>
    <w:multiLevelType w:val="multilevel"/>
    <w:tmpl w:val="36B2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2488D"/>
    <w:multiLevelType w:val="multilevel"/>
    <w:tmpl w:val="F47A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A21E5"/>
    <w:multiLevelType w:val="multilevel"/>
    <w:tmpl w:val="082C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76619"/>
    <w:multiLevelType w:val="multilevel"/>
    <w:tmpl w:val="3FF0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F581D"/>
    <w:multiLevelType w:val="multilevel"/>
    <w:tmpl w:val="57E6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90BCB"/>
    <w:multiLevelType w:val="multilevel"/>
    <w:tmpl w:val="1A0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E449B"/>
    <w:multiLevelType w:val="multilevel"/>
    <w:tmpl w:val="3F3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53DFB"/>
    <w:multiLevelType w:val="multilevel"/>
    <w:tmpl w:val="0E0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F53D9"/>
    <w:multiLevelType w:val="multilevel"/>
    <w:tmpl w:val="E3B4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B2801"/>
    <w:multiLevelType w:val="multilevel"/>
    <w:tmpl w:val="D5A8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04591"/>
    <w:multiLevelType w:val="multilevel"/>
    <w:tmpl w:val="281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11403"/>
    <w:multiLevelType w:val="multilevel"/>
    <w:tmpl w:val="CC3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36F92"/>
    <w:multiLevelType w:val="multilevel"/>
    <w:tmpl w:val="0430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96B66"/>
    <w:multiLevelType w:val="multilevel"/>
    <w:tmpl w:val="0FF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050BA"/>
    <w:multiLevelType w:val="multilevel"/>
    <w:tmpl w:val="8C8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F1B9B"/>
    <w:multiLevelType w:val="multilevel"/>
    <w:tmpl w:val="6172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1F6AE6"/>
    <w:multiLevelType w:val="multilevel"/>
    <w:tmpl w:val="6BE8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9276B"/>
    <w:multiLevelType w:val="multilevel"/>
    <w:tmpl w:val="E084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045CC2"/>
    <w:multiLevelType w:val="multilevel"/>
    <w:tmpl w:val="6E4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631CB0"/>
    <w:multiLevelType w:val="multilevel"/>
    <w:tmpl w:val="5FE4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916EB"/>
    <w:multiLevelType w:val="multilevel"/>
    <w:tmpl w:val="D8E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9C4446"/>
    <w:multiLevelType w:val="multilevel"/>
    <w:tmpl w:val="D6C6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F0FCD"/>
    <w:multiLevelType w:val="multilevel"/>
    <w:tmpl w:val="BBF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5538B"/>
    <w:multiLevelType w:val="multilevel"/>
    <w:tmpl w:val="751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3D2B81"/>
    <w:multiLevelType w:val="multilevel"/>
    <w:tmpl w:val="832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91F93"/>
    <w:multiLevelType w:val="multilevel"/>
    <w:tmpl w:val="F1E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4867BB"/>
    <w:multiLevelType w:val="multilevel"/>
    <w:tmpl w:val="5BC6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17418E"/>
    <w:multiLevelType w:val="multilevel"/>
    <w:tmpl w:val="444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B26A38"/>
    <w:multiLevelType w:val="multilevel"/>
    <w:tmpl w:val="567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346B9A"/>
    <w:multiLevelType w:val="multilevel"/>
    <w:tmpl w:val="A57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A58F1"/>
    <w:multiLevelType w:val="multilevel"/>
    <w:tmpl w:val="CA9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9E1696"/>
    <w:multiLevelType w:val="multilevel"/>
    <w:tmpl w:val="7FF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15D19"/>
    <w:multiLevelType w:val="multilevel"/>
    <w:tmpl w:val="9BC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3B77D2"/>
    <w:multiLevelType w:val="multilevel"/>
    <w:tmpl w:val="EDF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CC55A0"/>
    <w:multiLevelType w:val="multilevel"/>
    <w:tmpl w:val="4B16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D828DE"/>
    <w:multiLevelType w:val="multilevel"/>
    <w:tmpl w:val="F8EE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D499E"/>
    <w:multiLevelType w:val="multilevel"/>
    <w:tmpl w:val="C8A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513FF9"/>
    <w:multiLevelType w:val="multilevel"/>
    <w:tmpl w:val="DE7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53494A"/>
    <w:multiLevelType w:val="multilevel"/>
    <w:tmpl w:val="9F7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EC2036"/>
    <w:multiLevelType w:val="multilevel"/>
    <w:tmpl w:val="D220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CD4CF3"/>
    <w:multiLevelType w:val="multilevel"/>
    <w:tmpl w:val="AB8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D14D38"/>
    <w:multiLevelType w:val="multilevel"/>
    <w:tmpl w:val="622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654C6F"/>
    <w:multiLevelType w:val="multilevel"/>
    <w:tmpl w:val="F4D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F42CEC"/>
    <w:multiLevelType w:val="multilevel"/>
    <w:tmpl w:val="215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1D4DFE"/>
    <w:multiLevelType w:val="multilevel"/>
    <w:tmpl w:val="B322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F2025F"/>
    <w:multiLevelType w:val="multilevel"/>
    <w:tmpl w:val="41CE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57956"/>
    <w:multiLevelType w:val="multilevel"/>
    <w:tmpl w:val="3C6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B6457F"/>
    <w:multiLevelType w:val="multilevel"/>
    <w:tmpl w:val="9DB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BA2EE0"/>
    <w:multiLevelType w:val="multilevel"/>
    <w:tmpl w:val="F01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CF0D2A"/>
    <w:multiLevelType w:val="multilevel"/>
    <w:tmpl w:val="6CA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496371">
    <w:abstractNumId w:val="52"/>
  </w:num>
  <w:num w:numId="2" w16cid:durableId="2030596056">
    <w:abstractNumId w:val="37"/>
  </w:num>
  <w:num w:numId="3" w16cid:durableId="1329795916">
    <w:abstractNumId w:val="2"/>
  </w:num>
  <w:num w:numId="4" w16cid:durableId="1317489847">
    <w:abstractNumId w:val="54"/>
  </w:num>
  <w:num w:numId="5" w16cid:durableId="1884832254">
    <w:abstractNumId w:val="33"/>
  </w:num>
  <w:num w:numId="6" w16cid:durableId="1480804845">
    <w:abstractNumId w:val="53"/>
  </w:num>
  <w:num w:numId="7" w16cid:durableId="172308675">
    <w:abstractNumId w:val="46"/>
  </w:num>
  <w:num w:numId="8" w16cid:durableId="1086658691">
    <w:abstractNumId w:val="28"/>
  </w:num>
  <w:num w:numId="9" w16cid:durableId="2031637819">
    <w:abstractNumId w:val="10"/>
  </w:num>
  <w:num w:numId="10" w16cid:durableId="1772629126">
    <w:abstractNumId w:val="1"/>
  </w:num>
  <w:num w:numId="11" w16cid:durableId="1724403664">
    <w:abstractNumId w:val="23"/>
  </w:num>
  <w:num w:numId="12" w16cid:durableId="1404645084">
    <w:abstractNumId w:val="15"/>
  </w:num>
  <w:num w:numId="13" w16cid:durableId="858590539">
    <w:abstractNumId w:val="51"/>
  </w:num>
  <w:num w:numId="14" w16cid:durableId="1124231373">
    <w:abstractNumId w:val="21"/>
  </w:num>
  <w:num w:numId="15" w16cid:durableId="497892700">
    <w:abstractNumId w:val="43"/>
  </w:num>
  <w:num w:numId="16" w16cid:durableId="490028500">
    <w:abstractNumId w:val="13"/>
  </w:num>
  <w:num w:numId="17" w16cid:durableId="2086754125">
    <w:abstractNumId w:val="20"/>
  </w:num>
  <w:num w:numId="18" w16cid:durableId="1438329138">
    <w:abstractNumId w:val="48"/>
  </w:num>
  <w:num w:numId="19" w16cid:durableId="111021528">
    <w:abstractNumId w:val="14"/>
  </w:num>
  <w:num w:numId="20" w16cid:durableId="2060519916">
    <w:abstractNumId w:val="32"/>
  </w:num>
  <w:num w:numId="21" w16cid:durableId="1177380858">
    <w:abstractNumId w:val="35"/>
  </w:num>
  <w:num w:numId="22" w16cid:durableId="1681807484">
    <w:abstractNumId w:val="24"/>
  </w:num>
  <w:num w:numId="23" w16cid:durableId="774178384">
    <w:abstractNumId w:val="9"/>
  </w:num>
  <w:num w:numId="24" w16cid:durableId="1689066434">
    <w:abstractNumId w:val="36"/>
  </w:num>
  <w:num w:numId="25" w16cid:durableId="784084466">
    <w:abstractNumId w:val="8"/>
  </w:num>
  <w:num w:numId="26" w16cid:durableId="1407915621">
    <w:abstractNumId w:val="39"/>
  </w:num>
  <w:num w:numId="27" w16cid:durableId="2006937558">
    <w:abstractNumId w:val="49"/>
  </w:num>
  <w:num w:numId="28" w16cid:durableId="1767533129">
    <w:abstractNumId w:val="31"/>
  </w:num>
  <w:num w:numId="29" w16cid:durableId="517428267">
    <w:abstractNumId w:val="25"/>
  </w:num>
  <w:num w:numId="30" w16cid:durableId="10304514">
    <w:abstractNumId w:val="18"/>
  </w:num>
  <w:num w:numId="31" w16cid:durableId="131992775">
    <w:abstractNumId w:val="41"/>
  </w:num>
  <w:num w:numId="32" w16cid:durableId="741290464">
    <w:abstractNumId w:val="40"/>
  </w:num>
  <w:num w:numId="33" w16cid:durableId="590553690">
    <w:abstractNumId w:val="16"/>
  </w:num>
  <w:num w:numId="34" w16cid:durableId="1528828158">
    <w:abstractNumId w:val="5"/>
  </w:num>
  <w:num w:numId="35" w16cid:durableId="1518537531">
    <w:abstractNumId w:val="12"/>
  </w:num>
  <w:num w:numId="36" w16cid:durableId="1384913406">
    <w:abstractNumId w:val="3"/>
  </w:num>
  <w:num w:numId="37" w16cid:durableId="2011516107">
    <w:abstractNumId w:val="50"/>
  </w:num>
  <w:num w:numId="38" w16cid:durableId="671418527">
    <w:abstractNumId w:val="42"/>
  </w:num>
  <w:num w:numId="39" w16cid:durableId="1625698985">
    <w:abstractNumId w:val="45"/>
  </w:num>
  <w:num w:numId="40" w16cid:durableId="1985816793">
    <w:abstractNumId w:val="30"/>
  </w:num>
  <w:num w:numId="41" w16cid:durableId="364716484">
    <w:abstractNumId w:val="44"/>
  </w:num>
  <w:num w:numId="42" w16cid:durableId="832137741">
    <w:abstractNumId w:val="7"/>
  </w:num>
  <w:num w:numId="43" w16cid:durableId="186067047">
    <w:abstractNumId w:val="29"/>
  </w:num>
  <w:num w:numId="44" w16cid:durableId="1882741419">
    <w:abstractNumId w:val="19"/>
  </w:num>
  <w:num w:numId="45" w16cid:durableId="1210385941">
    <w:abstractNumId w:val="6"/>
  </w:num>
  <w:num w:numId="46" w16cid:durableId="758253906">
    <w:abstractNumId w:val="4"/>
  </w:num>
  <w:num w:numId="47" w16cid:durableId="1692493687">
    <w:abstractNumId w:val="34"/>
  </w:num>
  <w:num w:numId="48" w16cid:durableId="989285332">
    <w:abstractNumId w:val="0"/>
  </w:num>
  <w:num w:numId="49" w16cid:durableId="1503664088">
    <w:abstractNumId w:val="27"/>
  </w:num>
  <w:num w:numId="50" w16cid:durableId="1862280434">
    <w:abstractNumId w:val="47"/>
  </w:num>
  <w:num w:numId="51" w16cid:durableId="480856189">
    <w:abstractNumId w:val="11"/>
  </w:num>
  <w:num w:numId="52" w16cid:durableId="2025787500">
    <w:abstractNumId w:val="17"/>
  </w:num>
  <w:num w:numId="53" w16cid:durableId="403643128">
    <w:abstractNumId w:val="22"/>
  </w:num>
  <w:num w:numId="54" w16cid:durableId="60325700">
    <w:abstractNumId w:val="38"/>
  </w:num>
  <w:num w:numId="55" w16cid:durableId="192965221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9C"/>
    <w:rsid w:val="00097B3E"/>
    <w:rsid w:val="001B03B9"/>
    <w:rsid w:val="002174C6"/>
    <w:rsid w:val="002815DB"/>
    <w:rsid w:val="003F1E08"/>
    <w:rsid w:val="004A1885"/>
    <w:rsid w:val="008079F9"/>
    <w:rsid w:val="00817D3A"/>
    <w:rsid w:val="00BA7826"/>
    <w:rsid w:val="00BB2F9C"/>
    <w:rsid w:val="00ED7B5C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E35B"/>
  <w15:chartTrackingRefBased/>
  <w15:docId w15:val="{411CEDE0-7905-49B4-9AFE-2EAC0DA2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9C"/>
  </w:style>
  <w:style w:type="paragraph" w:styleId="Heading1">
    <w:name w:val="heading 1"/>
    <w:basedOn w:val="Normal"/>
    <w:next w:val="Normal"/>
    <w:link w:val="Heading1Char"/>
    <w:uiPriority w:val="9"/>
    <w:qFormat/>
    <w:rsid w:val="00BB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2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2</cp:revision>
  <cp:lastPrinted>2025-11-19T03:58:00Z</cp:lastPrinted>
  <dcterms:created xsi:type="dcterms:W3CDTF">2025-11-19T04:23:00Z</dcterms:created>
  <dcterms:modified xsi:type="dcterms:W3CDTF">2025-11-19T04:23:00Z</dcterms:modified>
</cp:coreProperties>
</file>