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9997" w14:textId="77777777" w:rsidR="00FB52E5" w:rsidRPr="004102FD" w:rsidRDefault="00FB52E5">
      <w:pPr>
        <w:rPr>
          <w:rFonts w:ascii="Times New Roman" w:hAnsi="Times New Roman" w:cs="Times New Roman"/>
          <w:lang w:val="en-US"/>
        </w:rPr>
      </w:pPr>
    </w:p>
    <w:p w14:paraId="585A2150" w14:textId="77777777" w:rsidR="004102FD" w:rsidRPr="004102FD" w:rsidRDefault="004102FD" w:rsidP="004102F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102FD">
        <w:rPr>
          <w:rFonts w:ascii="Times New Roman" w:hAnsi="Times New Roman" w:cs="Times New Roman"/>
          <w:b/>
          <w:bCs/>
          <w:lang w:val="en-US"/>
        </w:rPr>
        <w:t>Writing Practice</w:t>
      </w:r>
    </w:p>
    <w:p w14:paraId="14BCD63A" w14:textId="77777777" w:rsidR="004102FD" w:rsidRPr="004102FD" w:rsidRDefault="004102FD" w:rsidP="004102F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102FD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2B733295" w14:textId="77777777" w:rsidR="004102FD" w:rsidRPr="004102FD" w:rsidRDefault="004102FD" w:rsidP="004102F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102FD">
        <w:rPr>
          <w:rFonts w:ascii="Times New Roman" w:hAnsi="Times New Roman" w:cs="Times New Roman"/>
          <w:b/>
          <w:bCs/>
          <w:lang w:val="en-US"/>
        </w:rPr>
        <w:t>Lesson1: Introduction to the Course</w:t>
      </w:r>
    </w:p>
    <w:p w14:paraId="7D684ADA" w14:textId="2C442CF3" w:rsidR="004102FD" w:rsidRPr="004102FD" w:rsidRDefault="004102FD" w:rsidP="004102FD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4102FD">
        <w:rPr>
          <w:rFonts w:ascii="Times New Roman" w:hAnsi="Times New Roman" w:cs="Times New Roman"/>
          <w:b/>
          <w:bCs/>
          <w:lang w:val="en-US"/>
        </w:rPr>
        <w:t>Aim and Objectives of the Course</w:t>
      </w:r>
    </w:p>
    <w:p w14:paraId="250C8D66" w14:textId="77777777" w:rsidR="004102FD" w:rsidRPr="004102FD" w:rsidRDefault="004102FD" w:rsidP="004102FD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D9953CD" w14:textId="77777777" w:rsidR="004102FD" w:rsidRPr="004102FD" w:rsidRDefault="004102FD" w:rsidP="004102FD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  <w:r w:rsidRPr="004102FD">
        <w:rPr>
          <w:rFonts w:ascii="Times New Roman" w:hAnsi="Times New Roman" w:cs="Times New Roman"/>
          <w:b/>
          <w:bCs/>
          <w:lang w:val="en-US"/>
        </w:rPr>
        <w:t>Study - Notes</w:t>
      </w:r>
    </w:p>
    <w:p w14:paraId="71749A64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30A5F104">
          <v:rect id="_x0000_i1067" style="width:0;height:1.5pt" o:hralign="center" o:hrstd="t" o:hr="t" fillcolor="#a0a0a0" stroked="f"/>
        </w:pict>
      </w:r>
    </w:p>
    <w:p w14:paraId="2CCA3F88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1. Overview</w:t>
      </w:r>
    </w:p>
    <w:p w14:paraId="65F40332" w14:textId="77777777" w:rsidR="004102FD" w:rsidRPr="004102FD" w:rsidRDefault="004102FD" w:rsidP="004102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Course focuses on </w:t>
      </w:r>
      <w:r w:rsidRPr="004102FD">
        <w:rPr>
          <w:rFonts w:ascii="Times New Roman" w:hAnsi="Times New Roman" w:cs="Times New Roman"/>
          <w:b/>
          <w:bCs/>
        </w:rPr>
        <w:t>academic writing</w:t>
      </w:r>
      <w:r w:rsidRPr="004102FD">
        <w:rPr>
          <w:rFonts w:ascii="Times New Roman" w:hAnsi="Times New Roman" w:cs="Times New Roman"/>
        </w:rPr>
        <w:t xml:space="preserve"> and the </w:t>
      </w:r>
      <w:r w:rsidRPr="004102FD">
        <w:rPr>
          <w:rFonts w:ascii="Times New Roman" w:hAnsi="Times New Roman" w:cs="Times New Roman"/>
          <w:b/>
          <w:bCs/>
        </w:rPr>
        <w:t>norms</w:t>
      </w:r>
      <w:r w:rsidRPr="004102FD">
        <w:rPr>
          <w:rFonts w:ascii="Times New Roman" w:hAnsi="Times New Roman" w:cs="Times New Roman"/>
        </w:rPr>
        <w:t xml:space="preserve"> that guide it.</w:t>
      </w:r>
    </w:p>
    <w:p w14:paraId="5D2B773E" w14:textId="77777777" w:rsidR="004102FD" w:rsidRPr="004102FD" w:rsidRDefault="004102FD" w:rsidP="004102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Students will learn multiple skills necessary for producing effective academic texts.</w:t>
      </w:r>
    </w:p>
    <w:p w14:paraId="678A7CCF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691BE624">
          <v:rect id="_x0000_i1068" style="width:0;height:1.5pt" o:hralign="center" o:hrstd="t" o:hr="t" fillcolor="#a0a0a0" stroked="f"/>
        </w:pict>
      </w:r>
    </w:p>
    <w:p w14:paraId="46E2F1A2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2. Producing Academic Texts</w:t>
      </w:r>
    </w:p>
    <w:p w14:paraId="0B5CA4ED" w14:textId="77777777" w:rsidR="004102FD" w:rsidRPr="004102FD" w:rsidRDefault="004102FD" w:rsidP="004102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Learn how to </w:t>
      </w:r>
      <w:r w:rsidRPr="004102FD">
        <w:rPr>
          <w:rFonts w:ascii="Times New Roman" w:hAnsi="Times New Roman" w:cs="Times New Roman"/>
          <w:b/>
          <w:bCs/>
        </w:rPr>
        <w:t>write different types of academic texts</w:t>
      </w:r>
      <w:r w:rsidRPr="004102FD">
        <w:rPr>
          <w:rFonts w:ascii="Times New Roman" w:hAnsi="Times New Roman" w:cs="Times New Roman"/>
        </w:rPr>
        <w:t>, such as:</w:t>
      </w:r>
    </w:p>
    <w:p w14:paraId="7C2FE01A" w14:textId="77777777" w:rsidR="004102FD" w:rsidRPr="004102FD" w:rsidRDefault="004102FD" w:rsidP="004102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Short paragraphs describing charts, graphs, diagrams</w:t>
      </w:r>
    </w:p>
    <w:p w14:paraId="53B534A3" w14:textId="77777777" w:rsidR="004102FD" w:rsidRPr="004102FD" w:rsidRDefault="004102FD" w:rsidP="004102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Lab reports</w:t>
      </w:r>
    </w:p>
    <w:p w14:paraId="69B14055" w14:textId="77777777" w:rsidR="004102FD" w:rsidRPr="004102FD" w:rsidRDefault="004102FD" w:rsidP="004102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Capstone project reports</w:t>
      </w:r>
    </w:p>
    <w:p w14:paraId="4FFDE507" w14:textId="77777777" w:rsidR="004102FD" w:rsidRPr="004102FD" w:rsidRDefault="004102FD" w:rsidP="004102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Research proposal reports</w:t>
      </w:r>
    </w:p>
    <w:p w14:paraId="5A4829D0" w14:textId="77777777" w:rsidR="004102FD" w:rsidRPr="004102FD" w:rsidRDefault="004102FD" w:rsidP="004102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Emphasis on the ability to </w:t>
      </w:r>
      <w:r w:rsidRPr="004102FD">
        <w:rPr>
          <w:rFonts w:ascii="Times New Roman" w:hAnsi="Times New Roman" w:cs="Times New Roman"/>
          <w:b/>
          <w:bCs/>
        </w:rPr>
        <w:t>create</w:t>
      </w:r>
      <w:r w:rsidRPr="004102FD">
        <w:rPr>
          <w:rFonts w:ascii="Times New Roman" w:hAnsi="Times New Roman" w:cs="Times New Roman"/>
        </w:rPr>
        <w:t xml:space="preserve"> text independently.</w:t>
      </w:r>
    </w:p>
    <w:p w14:paraId="1D78FC76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6E58DC0D">
          <v:rect id="_x0000_i1069" style="width:0;height:1.5pt" o:hralign="center" o:hrstd="t" o:hr="t" fillcolor="#a0a0a0" stroked="f"/>
        </w:pict>
      </w:r>
    </w:p>
    <w:p w14:paraId="457A03EC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3. Writing Originally and With Integrity</w:t>
      </w:r>
    </w:p>
    <w:p w14:paraId="74F55264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3.1 Originality</w:t>
      </w:r>
    </w:p>
    <w:p w14:paraId="0266C87C" w14:textId="77777777" w:rsidR="004102FD" w:rsidRPr="004102FD" w:rsidRDefault="004102FD" w:rsidP="004102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Originality does </w:t>
      </w:r>
      <w:r w:rsidRPr="004102FD">
        <w:rPr>
          <w:rFonts w:ascii="Times New Roman" w:hAnsi="Times New Roman" w:cs="Times New Roman"/>
          <w:i/>
          <w:iCs/>
        </w:rPr>
        <w:t>not</w:t>
      </w:r>
      <w:r w:rsidRPr="004102FD">
        <w:rPr>
          <w:rFonts w:ascii="Times New Roman" w:hAnsi="Times New Roman" w:cs="Times New Roman"/>
        </w:rPr>
        <w:t xml:space="preserve"> mean everything must come only from your own mind.</w:t>
      </w:r>
    </w:p>
    <w:p w14:paraId="3C25DDCB" w14:textId="77777777" w:rsidR="004102FD" w:rsidRPr="004102FD" w:rsidRDefault="004102FD" w:rsidP="004102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You may use information from:</w:t>
      </w:r>
    </w:p>
    <w:p w14:paraId="13BA76B0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Books</w:t>
      </w:r>
    </w:p>
    <w:p w14:paraId="7368026B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Websites</w:t>
      </w:r>
    </w:p>
    <w:p w14:paraId="7831C3D2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Discussions with people</w:t>
      </w:r>
    </w:p>
    <w:p w14:paraId="2832405C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Other academic sources</w:t>
      </w:r>
    </w:p>
    <w:p w14:paraId="2ADBC0A5" w14:textId="77777777" w:rsidR="004102FD" w:rsidRPr="004102FD" w:rsidRDefault="004102FD" w:rsidP="004102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The key is to:</w:t>
      </w:r>
    </w:p>
    <w:p w14:paraId="4B7A4EC3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Combine sources to build your </w:t>
      </w:r>
      <w:r w:rsidRPr="004102FD">
        <w:rPr>
          <w:rFonts w:ascii="Times New Roman" w:hAnsi="Times New Roman" w:cs="Times New Roman"/>
          <w:b/>
          <w:bCs/>
        </w:rPr>
        <w:t>own argument</w:t>
      </w:r>
    </w:p>
    <w:p w14:paraId="2E2C59FF" w14:textId="77777777" w:rsidR="004102FD" w:rsidRPr="004102FD" w:rsidRDefault="004102FD" w:rsidP="004102F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lastRenderedPageBreak/>
        <w:t xml:space="preserve">Give </w:t>
      </w:r>
      <w:r w:rsidRPr="004102FD">
        <w:rPr>
          <w:rFonts w:ascii="Times New Roman" w:hAnsi="Times New Roman" w:cs="Times New Roman"/>
          <w:b/>
          <w:bCs/>
        </w:rPr>
        <w:t>proper credit</w:t>
      </w:r>
      <w:r w:rsidRPr="004102FD">
        <w:rPr>
          <w:rFonts w:ascii="Times New Roman" w:hAnsi="Times New Roman" w:cs="Times New Roman"/>
        </w:rPr>
        <w:t xml:space="preserve"> to original authors</w:t>
      </w:r>
    </w:p>
    <w:p w14:paraId="7685463A" w14:textId="77777777" w:rsidR="004102FD" w:rsidRPr="004102FD" w:rsidRDefault="004102FD" w:rsidP="004102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Course will teach how to cite and acknowledge sources.</w:t>
      </w:r>
    </w:p>
    <w:p w14:paraId="71E420EB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3.2 Integrity</w:t>
      </w:r>
    </w:p>
    <w:p w14:paraId="57CFCF55" w14:textId="77777777" w:rsidR="004102FD" w:rsidRPr="004102FD" w:rsidRDefault="004102FD" w:rsidP="004102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Involves using sources </w:t>
      </w:r>
      <w:r w:rsidRPr="004102FD">
        <w:rPr>
          <w:rFonts w:ascii="Times New Roman" w:hAnsi="Times New Roman" w:cs="Times New Roman"/>
          <w:b/>
          <w:bCs/>
        </w:rPr>
        <w:t>ethically</w:t>
      </w:r>
      <w:r w:rsidRPr="004102FD">
        <w:rPr>
          <w:rFonts w:ascii="Times New Roman" w:hAnsi="Times New Roman" w:cs="Times New Roman"/>
        </w:rPr>
        <w:t xml:space="preserve"> and </w:t>
      </w:r>
      <w:r w:rsidRPr="004102FD">
        <w:rPr>
          <w:rFonts w:ascii="Times New Roman" w:hAnsi="Times New Roman" w:cs="Times New Roman"/>
          <w:b/>
          <w:bCs/>
        </w:rPr>
        <w:t>responsibly</w:t>
      </w:r>
      <w:r w:rsidRPr="004102FD">
        <w:rPr>
          <w:rFonts w:ascii="Times New Roman" w:hAnsi="Times New Roman" w:cs="Times New Roman"/>
        </w:rPr>
        <w:t>.</w:t>
      </w:r>
    </w:p>
    <w:p w14:paraId="5A51C260" w14:textId="77777777" w:rsidR="004102FD" w:rsidRPr="004102FD" w:rsidRDefault="004102FD" w:rsidP="004102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Key considerations:</w:t>
      </w:r>
    </w:p>
    <w:p w14:paraId="0D9AB631" w14:textId="77777777" w:rsidR="004102FD" w:rsidRPr="004102FD" w:rsidRDefault="004102FD" w:rsidP="004102F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Are you giving appropriate credit?</w:t>
      </w:r>
    </w:p>
    <w:p w14:paraId="034C3D10" w14:textId="77777777" w:rsidR="004102FD" w:rsidRPr="004102FD" w:rsidRDefault="004102FD" w:rsidP="004102F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Are you using information in a respectful and acceptable way?</w:t>
      </w:r>
    </w:p>
    <w:p w14:paraId="1ECF3853" w14:textId="77777777" w:rsidR="004102FD" w:rsidRPr="004102FD" w:rsidRDefault="004102FD" w:rsidP="004102F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Are you avoiding practices that may cause trouble or offend others?</w:t>
      </w:r>
    </w:p>
    <w:p w14:paraId="0EB093C3" w14:textId="77777777" w:rsidR="004102FD" w:rsidRPr="004102FD" w:rsidRDefault="004102FD" w:rsidP="004102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Goal: Write in a way that keeps you and the creators of the sources comfortable.</w:t>
      </w:r>
    </w:p>
    <w:p w14:paraId="27214E86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61FECAEB">
          <v:rect id="_x0000_i1070" style="width:0;height:1.5pt" o:hralign="center" o:hrstd="t" o:hr="t" fillcolor="#a0a0a0" stroked="f"/>
        </w:pict>
      </w:r>
    </w:p>
    <w:p w14:paraId="43CE2460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4. Structure in Academic Writing</w:t>
      </w:r>
    </w:p>
    <w:p w14:paraId="56564B78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4.1 Paragraph Structure</w:t>
      </w:r>
    </w:p>
    <w:p w14:paraId="479A1734" w14:textId="77777777" w:rsidR="004102FD" w:rsidRPr="004102FD" w:rsidRDefault="004102FD" w:rsidP="004102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A paragraph typically includes:</w:t>
      </w:r>
    </w:p>
    <w:p w14:paraId="7D791335" w14:textId="77777777" w:rsidR="004102FD" w:rsidRPr="004102FD" w:rsidRDefault="004102FD" w:rsidP="004102F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Topic sentence</w:t>
      </w:r>
    </w:p>
    <w:p w14:paraId="28E2D8FC" w14:textId="77777777" w:rsidR="004102FD" w:rsidRPr="004102FD" w:rsidRDefault="004102FD" w:rsidP="004102F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Supporting details</w:t>
      </w:r>
    </w:p>
    <w:p w14:paraId="21AAF16C" w14:textId="77777777" w:rsidR="004102FD" w:rsidRPr="004102FD" w:rsidRDefault="004102FD" w:rsidP="004102F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Concluding sentence</w:t>
      </w:r>
    </w:p>
    <w:p w14:paraId="35FC86B7" w14:textId="77777777" w:rsidR="004102FD" w:rsidRPr="004102FD" w:rsidRDefault="004102FD" w:rsidP="004102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Learn to write each component effectively.</w:t>
      </w:r>
    </w:p>
    <w:p w14:paraId="33C8E316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4.2 Essay Structure</w:t>
      </w:r>
    </w:p>
    <w:p w14:paraId="3CBC9D35" w14:textId="77777777" w:rsidR="004102FD" w:rsidRPr="004102FD" w:rsidRDefault="004102FD" w:rsidP="004102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Learn to:</w:t>
      </w:r>
    </w:p>
    <w:p w14:paraId="2AE7C868" w14:textId="77777777" w:rsidR="004102FD" w:rsidRPr="004102FD" w:rsidRDefault="004102FD" w:rsidP="004102F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Write a strong </w:t>
      </w:r>
      <w:r w:rsidRPr="004102FD">
        <w:rPr>
          <w:rFonts w:ascii="Times New Roman" w:hAnsi="Times New Roman" w:cs="Times New Roman"/>
          <w:b/>
          <w:bCs/>
        </w:rPr>
        <w:t>thesis statement</w:t>
      </w:r>
    </w:p>
    <w:p w14:paraId="19000291" w14:textId="77777777" w:rsidR="004102FD" w:rsidRPr="004102FD" w:rsidRDefault="004102FD" w:rsidP="004102F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Develop main ideas into </w:t>
      </w:r>
      <w:r w:rsidRPr="004102FD">
        <w:rPr>
          <w:rFonts w:ascii="Times New Roman" w:hAnsi="Times New Roman" w:cs="Times New Roman"/>
          <w:b/>
          <w:bCs/>
        </w:rPr>
        <w:t>organized paragraphs</w:t>
      </w:r>
    </w:p>
    <w:p w14:paraId="306F44C7" w14:textId="77777777" w:rsidR="004102FD" w:rsidRPr="004102FD" w:rsidRDefault="004102FD" w:rsidP="004102F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Write an effective </w:t>
      </w:r>
      <w:r w:rsidRPr="004102FD">
        <w:rPr>
          <w:rFonts w:ascii="Times New Roman" w:hAnsi="Times New Roman" w:cs="Times New Roman"/>
          <w:b/>
          <w:bCs/>
        </w:rPr>
        <w:t>conclusion</w:t>
      </w:r>
    </w:p>
    <w:p w14:paraId="37AE4070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4.3 Scientific Report Structure</w:t>
      </w:r>
    </w:p>
    <w:p w14:paraId="32EAE0BB" w14:textId="77777777" w:rsidR="004102FD" w:rsidRPr="004102FD" w:rsidRDefault="004102FD" w:rsidP="004102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Components taught:</w:t>
      </w:r>
    </w:p>
    <w:p w14:paraId="77BC29D1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Introduction</w:t>
      </w:r>
    </w:p>
    <w:p w14:paraId="089D267F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Method</w:t>
      </w:r>
    </w:p>
    <w:p w14:paraId="0FDA9B73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Results</w:t>
      </w:r>
    </w:p>
    <w:p w14:paraId="508A3EED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Discussion</w:t>
      </w:r>
    </w:p>
    <w:p w14:paraId="629CF41F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t>Conclusion</w:t>
      </w:r>
    </w:p>
    <w:p w14:paraId="3A4E23ED" w14:textId="77777777" w:rsidR="004102FD" w:rsidRPr="004102FD" w:rsidRDefault="004102FD" w:rsidP="004102F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  <w:b/>
          <w:bCs/>
        </w:rPr>
        <w:lastRenderedPageBreak/>
        <w:t>Abstract</w:t>
      </w:r>
    </w:p>
    <w:p w14:paraId="62C50CB1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06BB7E4E">
          <v:rect id="_x0000_i1071" style="width:0;height:1.5pt" o:hralign="center" o:hrstd="t" o:hr="t" fillcolor="#a0a0a0" stroked="f"/>
        </w:pict>
      </w:r>
    </w:p>
    <w:p w14:paraId="3C84DB16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5. Academic Conventions</w:t>
      </w:r>
    </w:p>
    <w:p w14:paraId="4FD5AD56" w14:textId="77777777" w:rsidR="004102FD" w:rsidRPr="004102FD" w:rsidRDefault="004102FD" w:rsidP="004102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Conventions = shared rules/norms accepted by the academic community.</w:t>
      </w:r>
    </w:p>
    <w:p w14:paraId="5367ADFC" w14:textId="77777777" w:rsidR="004102FD" w:rsidRPr="004102FD" w:rsidRDefault="004102FD" w:rsidP="004102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Following conventions helps you:</w:t>
      </w:r>
    </w:p>
    <w:p w14:paraId="4B8A6C0C" w14:textId="77777777" w:rsidR="004102FD" w:rsidRPr="004102FD" w:rsidRDefault="004102FD" w:rsidP="004102F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Maintain </w:t>
      </w:r>
      <w:r w:rsidRPr="004102FD">
        <w:rPr>
          <w:rFonts w:ascii="Times New Roman" w:hAnsi="Times New Roman" w:cs="Times New Roman"/>
          <w:b/>
          <w:bCs/>
        </w:rPr>
        <w:t>integrity</w:t>
      </w:r>
    </w:p>
    <w:p w14:paraId="185FD77D" w14:textId="77777777" w:rsidR="004102FD" w:rsidRPr="004102FD" w:rsidRDefault="004102FD" w:rsidP="004102F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Write </w:t>
      </w:r>
      <w:r w:rsidRPr="004102FD">
        <w:rPr>
          <w:rFonts w:ascii="Times New Roman" w:hAnsi="Times New Roman" w:cs="Times New Roman"/>
          <w:b/>
          <w:bCs/>
        </w:rPr>
        <w:t>ethically</w:t>
      </w:r>
    </w:p>
    <w:p w14:paraId="2FDA82B2" w14:textId="77777777" w:rsidR="004102FD" w:rsidRPr="004102FD" w:rsidRDefault="004102FD" w:rsidP="004102F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Avoid </w:t>
      </w:r>
      <w:r w:rsidRPr="004102FD">
        <w:rPr>
          <w:rFonts w:ascii="Times New Roman" w:hAnsi="Times New Roman" w:cs="Times New Roman"/>
          <w:b/>
          <w:bCs/>
        </w:rPr>
        <w:t>plagiarism</w:t>
      </w:r>
      <w:r w:rsidRPr="004102FD">
        <w:rPr>
          <w:rFonts w:ascii="Times New Roman" w:hAnsi="Times New Roman" w:cs="Times New Roman"/>
        </w:rPr>
        <w:t xml:space="preserve"> and its consequences</w:t>
      </w:r>
    </w:p>
    <w:p w14:paraId="6CD4A78D" w14:textId="77777777" w:rsidR="004102FD" w:rsidRPr="004102FD" w:rsidRDefault="004102FD" w:rsidP="004102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Course will teach:</w:t>
      </w:r>
    </w:p>
    <w:p w14:paraId="352CB19A" w14:textId="77777777" w:rsidR="004102FD" w:rsidRPr="004102FD" w:rsidRDefault="004102FD" w:rsidP="004102F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What academic norms are</w:t>
      </w:r>
    </w:p>
    <w:p w14:paraId="0EA631A5" w14:textId="77777777" w:rsidR="004102FD" w:rsidRPr="004102FD" w:rsidRDefault="004102FD" w:rsidP="004102F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How to follow them correctly</w:t>
      </w:r>
    </w:p>
    <w:p w14:paraId="18CB5279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61E91D26">
          <v:rect id="_x0000_i1072" style="width:0;height:1.5pt" o:hralign="center" o:hrstd="t" o:hr="t" fillcolor="#a0a0a0" stroked="f"/>
        </w:pict>
      </w:r>
    </w:p>
    <w:p w14:paraId="4B27A307" w14:textId="77777777" w:rsidR="004102FD" w:rsidRPr="004102FD" w:rsidRDefault="004102FD" w:rsidP="004102FD">
      <w:pPr>
        <w:rPr>
          <w:rFonts w:ascii="Times New Roman" w:hAnsi="Times New Roman" w:cs="Times New Roman"/>
          <w:b/>
          <w:bCs/>
        </w:rPr>
      </w:pPr>
      <w:r w:rsidRPr="004102FD">
        <w:rPr>
          <w:rFonts w:ascii="Times New Roman" w:hAnsi="Times New Roman" w:cs="Times New Roman"/>
          <w:b/>
          <w:bCs/>
        </w:rPr>
        <w:t>6. Course Activities and Outcome</w:t>
      </w:r>
    </w:p>
    <w:p w14:paraId="4AA630CA" w14:textId="77777777" w:rsidR="004102FD" w:rsidRPr="004102FD" w:rsidRDefault="004102FD" w:rsidP="004102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>Includes readings, quizzes, and assignments.</w:t>
      </w:r>
    </w:p>
    <w:p w14:paraId="64AA88C7" w14:textId="77777777" w:rsidR="004102FD" w:rsidRPr="004102FD" w:rsidRDefault="004102FD" w:rsidP="004102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All tasks together help develop strong </w:t>
      </w:r>
      <w:r w:rsidRPr="004102FD">
        <w:rPr>
          <w:rFonts w:ascii="Times New Roman" w:hAnsi="Times New Roman" w:cs="Times New Roman"/>
          <w:b/>
          <w:bCs/>
        </w:rPr>
        <w:t>academic writing skills</w:t>
      </w:r>
      <w:r w:rsidRPr="004102FD">
        <w:rPr>
          <w:rFonts w:ascii="Times New Roman" w:hAnsi="Times New Roman" w:cs="Times New Roman"/>
        </w:rPr>
        <w:t>.</w:t>
      </w:r>
    </w:p>
    <w:p w14:paraId="7D4E1A7F" w14:textId="77777777" w:rsidR="004102FD" w:rsidRPr="004102FD" w:rsidRDefault="004102FD" w:rsidP="004102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t xml:space="preserve">Final aim: enable students to write </w:t>
      </w:r>
      <w:r w:rsidRPr="004102FD">
        <w:rPr>
          <w:rFonts w:ascii="Times New Roman" w:hAnsi="Times New Roman" w:cs="Times New Roman"/>
          <w:b/>
          <w:bCs/>
        </w:rPr>
        <w:t>original</w:t>
      </w:r>
      <w:r w:rsidRPr="004102FD">
        <w:rPr>
          <w:rFonts w:ascii="Times New Roman" w:hAnsi="Times New Roman" w:cs="Times New Roman"/>
        </w:rPr>
        <w:t xml:space="preserve">, </w:t>
      </w:r>
      <w:r w:rsidRPr="004102FD">
        <w:rPr>
          <w:rFonts w:ascii="Times New Roman" w:hAnsi="Times New Roman" w:cs="Times New Roman"/>
          <w:b/>
          <w:bCs/>
        </w:rPr>
        <w:t>ethical</w:t>
      </w:r>
      <w:r w:rsidRPr="004102FD">
        <w:rPr>
          <w:rFonts w:ascii="Times New Roman" w:hAnsi="Times New Roman" w:cs="Times New Roman"/>
        </w:rPr>
        <w:t xml:space="preserve">, and </w:t>
      </w:r>
      <w:r w:rsidRPr="004102FD">
        <w:rPr>
          <w:rFonts w:ascii="Times New Roman" w:hAnsi="Times New Roman" w:cs="Times New Roman"/>
          <w:b/>
          <w:bCs/>
        </w:rPr>
        <w:t>well-structured</w:t>
      </w:r>
      <w:r w:rsidRPr="004102FD">
        <w:rPr>
          <w:rFonts w:ascii="Times New Roman" w:hAnsi="Times New Roman" w:cs="Times New Roman"/>
        </w:rPr>
        <w:t xml:space="preserve"> academic texts.</w:t>
      </w:r>
    </w:p>
    <w:p w14:paraId="385B8308" w14:textId="77777777" w:rsidR="004102FD" w:rsidRPr="004102FD" w:rsidRDefault="004102FD" w:rsidP="004102FD">
      <w:pPr>
        <w:rPr>
          <w:rFonts w:ascii="Times New Roman" w:hAnsi="Times New Roman" w:cs="Times New Roman"/>
        </w:rPr>
      </w:pPr>
      <w:r w:rsidRPr="004102FD">
        <w:rPr>
          <w:rFonts w:ascii="Times New Roman" w:hAnsi="Times New Roman" w:cs="Times New Roman"/>
        </w:rPr>
        <w:pict w14:anchorId="47101817">
          <v:rect id="_x0000_i1073" style="width:0;height:1.5pt" o:hralign="center" o:hrstd="t" o:hr="t" fillcolor="#a0a0a0" stroked="f"/>
        </w:pict>
      </w:r>
    </w:p>
    <w:p w14:paraId="62B02FB1" w14:textId="77777777" w:rsidR="004102FD" w:rsidRPr="004102FD" w:rsidRDefault="004102FD">
      <w:pPr>
        <w:rPr>
          <w:rFonts w:ascii="Times New Roman" w:hAnsi="Times New Roman" w:cs="Times New Roman"/>
          <w:lang w:val="en-US"/>
        </w:rPr>
      </w:pPr>
    </w:p>
    <w:sectPr w:rsidR="004102FD" w:rsidRPr="004102FD" w:rsidSect="004102F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C33"/>
    <w:multiLevelType w:val="multilevel"/>
    <w:tmpl w:val="407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210"/>
    <w:multiLevelType w:val="multilevel"/>
    <w:tmpl w:val="911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05B9"/>
    <w:multiLevelType w:val="multilevel"/>
    <w:tmpl w:val="737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073D"/>
    <w:multiLevelType w:val="multilevel"/>
    <w:tmpl w:val="B5F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B203D"/>
    <w:multiLevelType w:val="hybridMultilevel"/>
    <w:tmpl w:val="02FE0CF0"/>
    <w:lvl w:ilvl="0" w:tplc="6E226AC2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26330"/>
    <w:multiLevelType w:val="multilevel"/>
    <w:tmpl w:val="0DA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12ABE"/>
    <w:multiLevelType w:val="multilevel"/>
    <w:tmpl w:val="030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26090"/>
    <w:multiLevelType w:val="multilevel"/>
    <w:tmpl w:val="7C3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C0B33"/>
    <w:multiLevelType w:val="multilevel"/>
    <w:tmpl w:val="B9E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C4365"/>
    <w:multiLevelType w:val="hybridMultilevel"/>
    <w:tmpl w:val="47EA6888"/>
    <w:lvl w:ilvl="0" w:tplc="D4D44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B3B94"/>
    <w:multiLevelType w:val="multilevel"/>
    <w:tmpl w:val="981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95498">
    <w:abstractNumId w:val="8"/>
  </w:num>
  <w:num w:numId="2" w16cid:durableId="1244605258">
    <w:abstractNumId w:val="0"/>
  </w:num>
  <w:num w:numId="3" w16cid:durableId="780688919">
    <w:abstractNumId w:val="10"/>
  </w:num>
  <w:num w:numId="4" w16cid:durableId="1468009290">
    <w:abstractNumId w:val="5"/>
  </w:num>
  <w:num w:numId="5" w16cid:durableId="440993707">
    <w:abstractNumId w:val="7"/>
  </w:num>
  <w:num w:numId="6" w16cid:durableId="1386561146">
    <w:abstractNumId w:val="6"/>
  </w:num>
  <w:num w:numId="7" w16cid:durableId="987439229">
    <w:abstractNumId w:val="2"/>
  </w:num>
  <w:num w:numId="8" w16cid:durableId="2009478804">
    <w:abstractNumId w:val="3"/>
  </w:num>
  <w:num w:numId="9" w16cid:durableId="1526868164">
    <w:abstractNumId w:val="1"/>
  </w:num>
  <w:num w:numId="10" w16cid:durableId="497772972">
    <w:abstractNumId w:val="4"/>
  </w:num>
  <w:num w:numId="11" w16cid:durableId="2122914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FD"/>
    <w:rsid w:val="004102FD"/>
    <w:rsid w:val="00817D3A"/>
    <w:rsid w:val="00DA7D7B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EFDD"/>
  <w15:chartTrackingRefBased/>
  <w15:docId w15:val="{0DEC3344-B62D-4A7F-B3E6-946E6F90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2025-11-18T12:09:00Z</dcterms:created>
  <dcterms:modified xsi:type="dcterms:W3CDTF">2025-11-18T12:12:00Z</dcterms:modified>
</cp:coreProperties>
</file>