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Bachigari Ranjith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ranjithreddybcahigari@gmail.com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+917416174261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Professional Summary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Dedicated and detail-oriented L1 Support Engineer with 3years of experience in providing technical support and resolving end-user issues. Skilled in troubleshooting hardware and software problems, managing IT tickets, and ensuring smooth operations in high-pressure environments. Known for excellent communication skills and a customer-first approach.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Technical Skills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Operating Systems: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Windows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Networking: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TCP/IP, DNS, DHCP, VPN, LAN/WAN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Hardware Support: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PCs, Laptops, Printers, Peripherals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Software: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MS Office Suite, Remote Desktop Tools (TeamViewer, AnyDesk)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Ticketing Tools: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ServiceNow, JIRA, Zendesk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Monitoring Tools: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Nagios, SolarWind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Other Tools: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Active Directory, Microsoft Exchange, Outlook Configuration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Professional Experience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L1 Support Engineer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V5 Global Services Private Limited – [Oct 2019- Feb 2022]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Akshara Enterprises India Pvt Ltd [Feb 2022-Jan 2023]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Provided Level 1 technical support to end-users for hardware, software, and networking issues.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Responded to and resolved IT tickets through ServiceNow within defined SLAs.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Assisted in setting up new user accounts and managing Active Directory permissions.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Diagnosed and resolved basic network connectivity issues, including VPN and Wi-Fi troubleshooting.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Guided users through remote desktop support tools to resolve technical problems.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Escalated complex issues to Level 2/Level 3 teams with detailed documentation for faster resolution.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Technical Support Associate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Comunus Technologies Pvt Ltd [Jan 2023-May 2023]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Delivered first-line support for over [X] users, ensuring a high resolution rate for common issues.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Installed and configured desktop applications, including email clients and antivirus software.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Performed hardware troubleshooting, such as diagnosing faulty equipment and coordinating repairs.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Educated users on best practices for system use and data security.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Maintained daily logs and reports on recurring issues to help identify improvement areas.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Education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Vijay Institute of Tech and Sciences(2011-2015)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Sri Vignan Junior college(2009-2011)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Sri saraswathi shishu mandir(2009)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id="0" w:name="_GoBack"/>
      <w:bookmarkEnd w:id="0"/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Projects/Accomplishments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Helpdesk Efficiency Improvement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Streamlined ticket resolution by creating a knowledge base, reducing ticket resolution time by 20%.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System Deployment Project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Assisted in deploying [number] new workstations for an office expansion, ensuring zero downtime during the transition.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Soft Skills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excellence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Problem-solving mindset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Team collaboration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Time management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and active listening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46D96"/>
    <w:multiLevelType w:val="multilevel"/>
    <w:tmpl w:val="16346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DB47C9"/>
    <w:multiLevelType w:val="multilevel"/>
    <w:tmpl w:val="1FDB4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BB4CC3"/>
    <w:multiLevelType w:val="multilevel"/>
    <w:tmpl w:val="37BB4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E322F9"/>
    <w:multiLevelType w:val="multilevel"/>
    <w:tmpl w:val="3CE322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D3F6130"/>
    <w:multiLevelType w:val="multilevel"/>
    <w:tmpl w:val="3D3F6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AD03F8E"/>
    <w:multiLevelType w:val="multilevel"/>
    <w:tmpl w:val="4AD03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E9"/>
    <w:rsid w:val="000826E4"/>
    <w:rsid w:val="003324E9"/>
    <w:rsid w:val="005D5A36"/>
    <w:rsid w:val="00631EDF"/>
    <w:rsid w:val="006B4DB1"/>
    <w:rsid w:val="006E6857"/>
    <w:rsid w:val="00811B05"/>
    <w:rsid w:val="00850376"/>
    <w:rsid w:val="00912ACB"/>
    <w:rsid w:val="009E4257"/>
    <w:rsid w:val="00AD4D0F"/>
    <w:rsid w:val="00D24B8E"/>
    <w:rsid w:val="00D33118"/>
    <w:rsid w:val="00DC097B"/>
    <w:rsid w:val="00E00A8E"/>
    <w:rsid w:val="00E314BC"/>
    <w:rsid w:val="00EF2EA1"/>
    <w:rsid w:val="2B66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2483</Characters>
  <Lines>20</Lines>
  <Paragraphs>5</Paragraphs>
  <TotalTime>1642</TotalTime>
  <ScaleCrop>false</ScaleCrop>
  <LinksUpToDate>false</LinksUpToDate>
  <CharactersWithSpaces>2913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2024-11-19T11:44:00Z</dcterms:created>
  <dc:creator>admin</dc:creator>
  <cp:lastModifiedBy>prash</cp:lastModifiedBy>
  <dcterms:modified xsi:type="dcterms:W3CDTF">2024-11-26T05:05:33Z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3EE5B712E17C4FEBBB7ECD896149CF4E_13</vt:lpwstr>
  </property>
</Properties>
</file>