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E0" w:rsidRDefault="00F143E0" w:rsidP="00F143E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225879">
        <w:rPr>
          <w:rFonts w:ascii="Times New Roman" w:hAnsi="Times New Roman" w:cs="Times New Roman"/>
          <w:b/>
          <w:bCs/>
          <w:spacing w:val="-2"/>
          <w:sz w:val="24"/>
          <w:szCs w:val="24"/>
        </w:rPr>
        <w:t>DAFTAR TABEL</w:t>
      </w:r>
    </w:p>
    <w:p w:rsidR="00F143E0" w:rsidRPr="00225879" w:rsidRDefault="00F143E0" w:rsidP="00F143E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F143E0" w:rsidRPr="00225879" w:rsidRDefault="00F143E0" w:rsidP="00F143E0">
      <w:pPr>
        <w:shd w:val="clear" w:color="auto" w:fill="FFFFFF"/>
        <w:tabs>
          <w:tab w:val="right" w:pos="7937"/>
        </w:tabs>
        <w:spacing w:line="240" w:lineRule="auto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  <w:t>Hal.</w:t>
      </w:r>
    </w:p>
    <w:p w:rsidR="00F143E0" w:rsidRPr="00D3014D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el 2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.1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 Case Diagram 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19</w:t>
      </w:r>
    </w:p>
    <w:p w:rsidR="00F143E0" w:rsidRPr="00D3014D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el 2.2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014D">
        <w:rPr>
          <w:rFonts w:ascii="Times New Roman" w:hAnsi="Times New Roman" w:cs="Times New Roman"/>
          <w:i/>
          <w:sz w:val="24"/>
          <w:szCs w:val="24"/>
          <w:lang w:val="en-US"/>
        </w:rPr>
        <w:t>Class Diagram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2</w:t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0</w:t>
      </w:r>
    </w:p>
    <w:p w:rsidR="00F143E0" w:rsidRPr="00D3014D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el 2.3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Activity Diagram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2</w:t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1</w:t>
      </w:r>
    </w:p>
    <w:p w:rsidR="00F143E0" w:rsidRPr="00D3014D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el 3.1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PIECES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30</w:t>
      </w:r>
    </w:p>
    <w:p w:rsidR="00F143E0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el </w:t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3.1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PIECES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31</w:t>
      </w:r>
    </w:p>
    <w:p w:rsidR="00F143E0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el </w:t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3.2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87F">
        <w:rPr>
          <w:rFonts w:ascii="Times New Roman" w:hAnsi="Times New Roman" w:cs="Times New Roman"/>
          <w:i/>
          <w:sz w:val="24"/>
          <w:szCs w:val="24"/>
          <w:lang w:val="en-US"/>
        </w:rPr>
        <w:t>Use Case Diagram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34</w:t>
      </w:r>
    </w:p>
    <w:p w:rsidR="00F143E0" w:rsidRDefault="00F143E0" w:rsidP="00F143E0">
      <w:pPr>
        <w:shd w:val="clear" w:color="auto" w:fill="FFFFFF"/>
        <w:tabs>
          <w:tab w:val="left" w:leader="dot" w:pos="7088"/>
          <w:tab w:val="right" w:pos="7938"/>
        </w:tabs>
        <w:spacing w:after="0" w:line="240" w:lineRule="auto"/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</w:pP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>Tab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el </w:t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3.3</w:t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 w:rsidRPr="00225879">
        <w:rPr>
          <w:rFonts w:ascii="Times New Roman" w:hAnsi="Times New Roman" w:cs="Times New Roman"/>
          <w:bCs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  <w:lang w:val="en-US"/>
        </w:rPr>
        <w:t>44</w:t>
      </w:r>
    </w:p>
    <w:p w:rsidR="00812062" w:rsidRDefault="00812062">
      <w:bookmarkStart w:id="0" w:name="_GoBack"/>
      <w:bookmarkEnd w:id="0"/>
    </w:p>
    <w:sectPr w:rsidR="00812062" w:rsidSect="00F143E0">
      <w:footerReference w:type="default" r:id="rId7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38" w:rsidRDefault="00382238" w:rsidP="00F143E0">
      <w:pPr>
        <w:spacing w:after="0" w:line="240" w:lineRule="auto"/>
      </w:pPr>
      <w:r>
        <w:separator/>
      </w:r>
    </w:p>
  </w:endnote>
  <w:endnote w:type="continuationSeparator" w:id="0">
    <w:p w:rsidR="00382238" w:rsidRDefault="00382238" w:rsidP="00F1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3E0" w:rsidRPr="00F143E0" w:rsidRDefault="00F143E0" w:rsidP="00F143E0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38" w:rsidRDefault="00382238" w:rsidP="00F143E0">
      <w:pPr>
        <w:spacing w:after="0" w:line="240" w:lineRule="auto"/>
      </w:pPr>
      <w:r>
        <w:separator/>
      </w:r>
    </w:p>
  </w:footnote>
  <w:footnote w:type="continuationSeparator" w:id="0">
    <w:p w:rsidR="00382238" w:rsidRDefault="00382238" w:rsidP="00F14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E0"/>
    <w:rsid w:val="0000145B"/>
    <w:rsid w:val="0000323E"/>
    <w:rsid w:val="0006522C"/>
    <w:rsid w:val="00070AF9"/>
    <w:rsid w:val="00071203"/>
    <w:rsid w:val="00087304"/>
    <w:rsid w:val="000A22A1"/>
    <w:rsid w:val="000D3607"/>
    <w:rsid w:val="000E00BA"/>
    <w:rsid w:val="00111B1C"/>
    <w:rsid w:val="00113B88"/>
    <w:rsid w:val="001330CF"/>
    <w:rsid w:val="00141532"/>
    <w:rsid w:val="00143157"/>
    <w:rsid w:val="001A7857"/>
    <w:rsid w:val="001B2821"/>
    <w:rsid w:val="001D2E6A"/>
    <w:rsid w:val="002167B5"/>
    <w:rsid w:val="0022640D"/>
    <w:rsid w:val="00234B2B"/>
    <w:rsid w:val="002368EF"/>
    <w:rsid w:val="0024712F"/>
    <w:rsid w:val="002517E5"/>
    <w:rsid w:val="002566E3"/>
    <w:rsid w:val="002A03E7"/>
    <w:rsid w:val="002A0C65"/>
    <w:rsid w:val="002B659E"/>
    <w:rsid w:val="002C4622"/>
    <w:rsid w:val="00344BB0"/>
    <w:rsid w:val="003508D0"/>
    <w:rsid w:val="00352FB6"/>
    <w:rsid w:val="00382238"/>
    <w:rsid w:val="003A2640"/>
    <w:rsid w:val="003E5E4C"/>
    <w:rsid w:val="004102DC"/>
    <w:rsid w:val="00417AA7"/>
    <w:rsid w:val="004367E2"/>
    <w:rsid w:val="0044116E"/>
    <w:rsid w:val="00475078"/>
    <w:rsid w:val="0048024D"/>
    <w:rsid w:val="0049458B"/>
    <w:rsid w:val="004A3B74"/>
    <w:rsid w:val="004C543D"/>
    <w:rsid w:val="004E4648"/>
    <w:rsid w:val="004E7A1D"/>
    <w:rsid w:val="00503236"/>
    <w:rsid w:val="0055592B"/>
    <w:rsid w:val="00565A8F"/>
    <w:rsid w:val="005E30DB"/>
    <w:rsid w:val="005F2ABD"/>
    <w:rsid w:val="005F777D"/>
    <w:rsid w:val="00601C30"/>
    <w:rsid w:val="006076E2"/>
    <w:rsid w:val="00634B26"/>
    <w:rsid w:val="0065116E"/>
    <w:rsid w:val="006633A0"/>
    <w:rsid w:val="00672926"/>
    <w:rsid w:val="00686A4A"/>
    <w:rsid w:val="006B5865"/>
    <w:rsid w:val="00725279"/>
    <w:rsid w:val="0073037F"/>
    <w:rsid w:val="007629D2"/>
    <w:rsid w:val="007861ED"/>
    <w:rsid w:val="007D12EF"/>
    <w:rsid w:val="007E56ED"/>
    <w:rsid w:val="00812062"/>
    <w:rsid w:val="00826C7C"/>
    <w:rsid w:val="008317D1"/>
    <w:rsid w:val="008F4A68"/>
    <w:rsid w:val="00904849"/>
    <w:rsid w:val="009156C7"/>
    <w:rsid w:val="00967554"/>
    <w:rsid w:val="009761A4"/>
    <w:rsid w:val="00990C12"/>
    <w:rsid w:val="009A1E43"/>
    <w:rsid w:val="009B2182"/>
    <w:rsid w:val="009E2016"/>
    <w:rsid w:val="00A12E5F"/>
    <w:rsid w:val="00A26DB8"/>
    <w:rsid w:val="00A41F2E"/>
    <w:rsid w:val="00A66229"/>
    <w:rsid w:val="00A93CCE"/>
    <w:rsid w:val="00AE7E17"/>
    <w:rsid w:val="00B6708A"/>
    <w:rsid w:val="00B942C5"/>
    <w:rsid w:val="00BA0897"/>
    <w:rsid w:val="00BD0854"/>
    <w:rsid w:val="00C04854"/>
    <w:rsid w:val="00C0720B"/>
    <w:rsid w:val="00C2638A"/>
    <w:rsid w:val="00C447B2"/>
    <w:rsid w:val="00C91505"/>
    <w:rsid w:val="00CB0352"/>
    <w:rsid w:val="00CD3572"/>
    <w:rsid w:val="00CF065D"/>
    <w:rsid w:val="00CF1822"/>
    <w:rsid w:val="00D97221"/>
    <w:rsid w:val="00DE343C"/>
    <w:rsid w:val="00E132A0"/>
    <w:rsid w:val="00E200CB"/>
    <w:rsid w:val="00E43966"/>
    <w:rsid w:val="00E72052"/>
    <w:rsid w:val="00ED3E12"/>
    <w:rsid w:val="00EF0B7E"/>
    <w:rsid w:val="00F05B00"/>
    <w:rsid w:val="00F143E0"/>
    <w:rsid w:val="00F15DD9"/>
    <w:rsid w:val="00F23029"/>
    <w:rsid w:val="00F36364"/>
    <w:rsid w:val="00F56942"/>
    <w:rsid w:val="00FA1940"/>
    <w:rsid w:val="00FA426C"/>
    <w:rsid w:val="00FB2F84"/>
    <w:rsid w:val="00FD75A3"/>
    <w:rsid w:val="00FE02EE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E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E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1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E0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E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E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14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CtrlSoft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2019-04-22T14:30:00Z</dcterms:created>
  <dcterms:modified xsi:type="dcterms:W3CDTF">2019-04-22T14:31:00Z</dcterms:modified>
</cp:coreProperties>
</file>