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050"/>
        <w:gridCol w:w="4585"/>
      </w:tblGrid>
      <w:tr w:rsidR="005E3053" w14:paraId="58359F55" w14:textId="77777777" w:rsidTr="002068F8">
        <w:tc>
          <w:tcPr>
            <w:tcW w:w="715" w:type="dxa"/>
            <w:shd w:val="clear" w:color="auto" w:fill="FFFF00"/>
            <w:vAlign w:val="center"/>
          </w:tcPr>
          <w:p w14:paraId="71938386" w14:textId="0FFBCC3F" w:rsidR="005E3053" w:rsidRPr="002068F8" w:rsidRDefault="005E3053" w:rsidP="002068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050" w:type="dxa"/>
            <w:shd w:val="clear" w:color="auto" w:fill="FFFF00"/>
            <w:vAlign w:val="center"/>
          </w:tcPr>
          <w:p w14:paraId="432995DA" w14:textId="6C087C0E" w:rsidR="005E3053" w:rsidRPr="002068F8" w:rsidRDefault="005E3053" w:rsidP="002068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2068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4585" w:type="dxa"/>
            <w:shd w:val="clear" w:color="auto" w:fill="FFFF00"/>
            <w:vAlign w:val="center"/>
          </w:tcPr>
          <w:p w14:paraId="2D66B4DF" w14:textId="25B67E65" w:rsidR="005E3053" w:rsidRPr="002068F8" w:rsidRDefault="005E3053" w:rsidP="002068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Dataset Variables</w:t>
            </w:r>
          </w:p>
        </w:tc>
      </w:tr>
      <w:tr w:rsidR="005E3053" w14:paraId="698806CF" w14:textId="77777777" w:rsidTr="005E3053">
        <w:tc>
          <w:tcPr>
            <w:tcW w:w="715" w:type="dxa"/>
            <w:vAlign w:val="center"/>
          </w:tcPr>
          <w:p w14:paraId="1C2E754B" w14:textId="3FDA1DEC" w:rsidR="005E3053" w:rsidRPr="002068F8" w:rsidRDefault="005E3053" w:rsidP="005E30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068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50" w:type="dxa"/>
          </w:tcPr>
          <w:p w14:paraId="3D5689ED" w14:textId="50DFA31E" w:rsidR="005E3053" w:rsidRPr="002068F8" w:rsidRDefault="005E3053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sz w:val="24"/>
                <w:szCs w:val="24"/>
              </w:rPr>
              <w:t>Association of salary and intention to stay with the job satisfaction of the dietitians in Jordan: A cross-sectional study</w:t>
            </w:r>
          </w:p>
        </w:tc>
        <w:tc>
          <w:tcPr>
            <w:tcW w:w="4585" w:type="dxa"/>
          </w:tcPr>
          <w:p w14:paraId="3BF60E1B" w14:textId="1E704AB9" w:rsidR="005E3053" w:rsidRPr="002068F8" w:rsidRDefault="005E3053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sz w:val="24"/>
                <w:szCs w:val="24"/>
              </w:rPr>
              <w:t>Gender, Age, Status, Monthly Income, Qualification, Workplace, Job Style, Current Position, Experience Years, Current Experience.</w:t>
            </w:r>
          </w:p>
        </w:tc>
      </w:tr>
      <w:tr w:rsidR="005E3053" w14:paraId="31F5E534" w14:textId="77777777" w:rsidTr="006A2641">
        <w:tc>
          <w:tcPr>
            <w:tcW w:w="715" w:type="dxa"/>
            <w:vAlign w:val="center"/>
          </w:tcPr>
          <w:p w14:paraId="227A2DB6" w14:textId="2DBABF4D" w:rsidR="005E3053" w:rsidRPr="002068F8" w:rsidRDefault="005E3053" w:rsidP="006A26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068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50" w:type="dxa"/>
          </w:tcPr>
          <w:p w14:paraId="443851EB" w14:textId="77622FA9" w:rsidR="005E3053" w:rsidRPr="002068F8" w:rsidRDefault="005E3053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sz w:val="24"/>
                <w:szCs w:val="24"/>
              </w:rPr>
              <w:t>Determinants of Salary for Veterinarians Employed in the Field of Shelter Medicine in the United States</w:t>
            </w:r>
          </w:p>
        </w:tc>
        <w:tc>
          <w:tcPr>
            <w:tcW w:w="4585" w:type="dxa"/>
          </w:tcPr>
          <w:p w14:paraId="3FAB840E" w14:textId="7930DB56" w:rsidR="005E3053" w:rsidRPr="002068F8" w:rsidRDefault="005E3053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sz w:val="24"/>
                <w:szCs w:val="24"/>
              </w:rPr>
              <w:t xml:space="preserve">Gender, Age, Region, Metropolitan Size, Experience Years, </w:t>
            </w:r>
            <w:r w:rsidR="006A2641" w:rsidRPr="002068F8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  <w:r w:rsidR="004728C6" w:rsidRPr="002068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E3053" w14:paraId="4DABD7B3" w14:textId="77777777" w:rsidTr="002068F8">
        <w:tc>
          <w:tcPr>
            <w:tcW w:w="715" w:type="dxa"/>
            <w:vAlign w:val="center"/>
          </w:tcPr>
          <w:p w14:paraId="4166C6BF" w14:textId="7049BB45" w:rsidR="005E3053" w:rsidRPr="002068F8" w:rsidRDefault="00607745" w:rsidP="002068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068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50" w:type="dxa"/>
          </w:tcPr>
          <w:p w14:paraId="1EE35279" w14:textId="60BDC6A1" w:rsidR="005E3053" w:rsidRPr="002068F8" w:rsidRDefault="00607745" w:rsidP="00607745">
            <w:pPr>
              <w:spacing w:line="360" w:lineRule="auto"/>
              <w:rPr>
                <w:rFonts w:ascii="Times New Roman" w:eastAsia="Times New Roman" w:hAnsi="Times New Roman" w:cs="Times New Roman"/>
                <w:color w:val="505050"/>
                <w:kern w:val="36"/>
                <w:sz w:val="24"/>
                <w:szCs w:val="24"/>
              </w:rPr>
            </w:pPr>
            <w:r w:rsidRPr="00607745">
              <w:rPr>
                <w:rFonts w:ascii="Times New Roman" w:hAnsi="Times New Roman" w:cs="Times New Roman"/>
                <w:sz w:val="24"/>
                <w:szCs w:val="24"/>
              </w:rPr>
              <w:t>Can students predict starting salaries? Yes!</w:t>
            </w:r>
          </w:p>
        </w:tc>
        <w:tc>
          <w:tcPr>
            <w:tcW w:w="4585" w:type="dxa"/>
          </w:tcPr>
          <w:p w14:paraId="11DFB192" w14:textId="75668608" w:rsidR="005E3053" w:rsidRPr="002068F8" w:rsidRDefault="004728C6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sz w:val="24"/>
                <w:szCs w:val="24"/>
              </w:rPr>
              <w:t>Gender, Age, Parents Education, Log Parental Income, Education.</w:t>
            </w:r>
          </w:p>
        </w:tc>
      </w:tr>
      <w:tr w:rsidR="005E3053" w14:paraId="1F955221" w14:textId="77777777" w:rsidTr="002068F8">
        <w:tc>
          <w:tcPr>
            <w:tcW w:w="715" w:type="dxa"/>
            <w:vAlign w:val="center"/>
          </w:tcPr>
          <w:p w14:paraId="547EC791" w14:textId="57A23F26" w:rsidR="005E3053" w:rsidRPr="002068F8" w:rsidRDefault="004728C6" w:rsidP="002068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068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50" w:type="dxa"/>
          </w:tcPr>
          <w:p w14:paraId="1EBAE1D7" w14:textId="6A361172" w:rsidR="005E3053" w:rsidRPr="002068F8" w:rsidRDefault="000C1D79" w:rsidP="000C1D79">
            <w:pPr>
              <w:spacing w:line="360" w:lineRule="auto"/>
              <w:rPr>
                <w:rFonts w:ascii="Times New Roman" w:hAnsi="Times New Roman" w:cs="Times New Roman"/>
                <w:color w:val="505050"/>
                <w:sz w:val="24"/>
                <w:szCs w:val="24"/>
              </w:rPr>
            </w:pPr>
            <w:r w:rsidRPr="002068F8">
              <w:rPr>
                <w:rFonts w:ascii="Times New Roman" w:hAnsi="Times New Roman" w:cs="Times New Roman"/>
                <w:sz w:val="24"/>
                <w:szCs w:val="24"/>
              </w:rPr>
              <w:t>PHP88 - Predictors of Annual Salary for Health Economics, Outcomes Research, and Market Access Professionals</w:t>
            </w:r>
          </w:p>
        </w:tc>
        <w:tc>
          <w:tcPr>
            <w:tcW w:w="4585" w:type="dxa"/>
          </w:tcPr>
          <w:p w14:paraId="0276B89F" w14:textId="145E54F1" w:rsidR="005E3053" w:rsidRPr="002068F8" w:rsidRDefault="005E3053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3053" w14:paraId="77365D5B" w14:textId="77777777" w:rsidTr="008E033F">
        <w:tc>
          <w:tcPr>
            <w:tcW w:w="715" w:type="dxa"/>
            <w:vAlign w:val="center"/>
          </w:tcPr>
          <w:p w14:paraId="3E7C6F77" w14:textId="6051BF49" w:rsidR="005E3053" w:rsidRPr="002068F8" w:rsidRDefault="008E033F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050" w:type="dxa"/>
          </w:tcPr>
          <w:p w14:paraId="46CD10E8" w14:textId="56A4F0C9" w:rsidR="005E3053" w:rsidRPr="002068F8" w:rsidRDefault="00C044EC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Tourism jobs in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demand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Where the Best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Constracts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High Salaries go at Online Offers.</w:t>
            </w:r>
          </w:p>
        </w:tc>
        <w:tc>
          <w:tcPr>
            <w:tcW w:w="4585" w:type="dxa"/>
          </w:tcPr>
          <w:p w14:paraId="440E649B" w14:textId="249D8F86" w:rsidR="005E3053" w:rsidRPr="002068F8" w:rsidRDefault="00C044EC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Education, Position, Years at Company.</w:t>
            </w:r>
          </w:p>
        </w:tc>
      </w:tr>
      <w:tr w:rsidR="005E3053" w14:paraId="217D2E3D" w14:textId="77777777" w:rsidTr="008E033F">
        <w:tc>
          <w:tcPr>
            <w:tcW w:w="715" w:type="dxa"/>
            <w:vAlign w:val="center"/>
          </w:tcPr>
          <w:p w14:paraId="7BA85E19" w14:textId="76B06B4C" w:rsidR="005E3053" w:rsidRPr="002068F8" w:rsidRDefault="008E033F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050" w:type="dxa"/>
          </w:tcPr>
          <w:p w14:paraId="052ED09C" w14:textId="74355281" w:rsidR="005E3053" w:rsidRPr="002068F8" w:rsidRDefault="00C044EC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US Teacher Salaries Competitive? Accounting for Geography and The Retransformation Bias in Logarithmic Regressions.</w:t>
            </w:r>
          </w:p>
        </w:tc>
        <w:tc>
          <w:tcPr>
            <w:tcW w:w="4585" w:type="dxa"/>
          </w:tcPr>
          <w:p w14:paraId="700596F5" w14:textId="6FDF9E7B" w:rsidR="005E3053" w:rsidRPr="002068F8" w:rsidRDefault="00C044EC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Educational, Age, Gender,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(Status), Foreign Born, US Citizen, Hispanic, Black, Other Race, Widowed-Divorced-Sep, Lives in an MSA, Lives in a Large MSA, Labor Supply.</w:t>
            </w:r>
          </w:p>
        </w:tc>
      </w:tr>
      <w:tr w:rsidR="005E3053" w14:paraId="2F3F750F" w14:textId="77777777" w:rsidTr="008E033F">
        <w:tc>
          <w:tcPr>
            <w:tcW w:w="715" w:type="dxa"/>
            <w:vAlign w:val="center"/>
          </w:tcPr>
          <w:p w14:paraId="5A63B01A" w14:textId="546B4C42" w:rsidR="005E3053" w:rsidRPr="002068F8" w:rsidRDefault="008E033F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050" w:type="dxa"/>
          </w:tcPr>
          <w:p w14:paraId="3D67BC66" w14:textId="542ACDA2" w:rsidR="005E3053" w:rsidRPr="002068F8" w:rsidRDefault="00C044EC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Teacher Salaries and Teacher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Aptitude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 Analysis using Quantile Regressions.</w:t>
            </w:r>
          </w:p>
        </w:tc>
        <w:tc>
          <w:tcPr>
            <w:tcW w:w="4585" w:type="dxa"/>
          </w:tcPr>
          <w:p w14:paraId="4FB35E8F" w14:textId="2472BB66" w:rsidR="005E3053" w:rsidRPr="002068F8" w:rsidRDefault="00C044EC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Gender,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Years Experience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Education, Age, Job Level, Region.</w:t>
            </w:r>
          </w:p>
        </w:tc>
      </w:tr>
      <w:tr w:rsidR="008E033F" w14:paraId="4B21F4CD" w14:textId="77777777" w:rsidTr="008E033F">
        <w:tc>
          <w:tcPr>
            <w:tcW w:w="715" w:type="dxa"/>
            <w:vAlign w:val="center"/>
          </w:tcPr>
          <w:p w14:paraId="3EB21018" w14:textId="7B844770" w:rsidR="008E033F" w:rsidRDefault="008E033F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050" w:type="dxa"/>
          </w:tcPr>
          <w:p w14:paraId="50203884" w14:textId="364A6B96" w:rsidR="008E033F" w:rsidRPr="002068F8" w:rsidRDefault="008E033F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Regresi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Linear.</w:t>
            </w:r>
          </w:p>
        </w:tc>
        <w:tc>
          <w:tcPr>
            <w:tcW w:w="4585" w:type="dxa"/>
          </w:tcPr>
          <w:p w14:paraId="7F250AF2" w14:textId="1106A071" w:rsidR="008E033F" w:rsidRPr="002068F8" w:rsidRDefault="00855C33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="00897B3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897B34">
              <w:rPr>
                <w:rFonts w:ascii="Times New Roman" w:hAnsi="Times New Roman" w:cs="Times New Roman"/>
                <w:sz w:val="24"/>
                <w:szCs w:val="24"/>
              </w:rPr>
              <w:t>Years Experience</w:t>
            </w:r>
            <w:proofErr w:type="spellEnd"/>
            <w:r w:rsidR="00897B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 w:rsidR="00897B34">
              <w:rPr>
                <w:rFonts w:ascii="Times New Roman" w:hAnsi="Times New Roman" w:cs="Times New Roman"/>
                <w:sz w:val="24"/>
                <w:szCs w:val="24"/>
              </w:rPr>
              <w:t xml:space="preserve"> (Salary)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E033F" w14:paraId="53CE3375" w14:textId="77777777" w:rsidTr="008E033F">
        <w:tc>
          <w:tcPr>
            <w:tcW w:w="715" w:type="dxa"/>
            <w:vAlign w:val="center"/>
          </w:tcPr>
          <w:p w14:paraId="70B9454B" w14:textId="7C258D16" w:rsidR="008E033F" w:rsidRDefault="008E033F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050" w:type="dxa"/>
          </w:tcPr>
          <w:p w14:paraId="0EA452DF" w14:textId="30ABCE17" w:rsidR="008E033F" w:rsidRPr="002068F8" w:rsidRDefault="00855C33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Analisis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Mining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K-Means Clustering (Studi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PT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Indomex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Dwijaya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Lestari).</w:t>
            </w:r>
          </w:p>
        </w:tc>
        <w:tc>
          <w:tcPr>
            <w:tcW w:w="4585" w:type="dxa"/>
          </w:tcPr>
          <w:p w14:paraId="510BFBF8" w14:textId="3B7A4760" w:rsidR="008E033F" w:rsidRPr="002068F8" w:rsidRDefault="00855C33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Bagian (Job Level), Status,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Pokok</w:t>
            </w:r>
            <w:proofErr w:type="spellEnd"/>
            <w:r w:rsidR="00897B34">
              <w:rPr>
                <w:rFonts w:ascii="Times New Roman" w:hAnsi="Times New Roman" w:cs="Times New Roman"/>
                <w:sz w:val="24"/>
                <w:szCs w:val="24"/>
              </w:rPr>
              <w:t xml:space="preserve"> (Salary)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="00897B34">
              <w:rPr>
                <w:rFonts w:ascii="Times New Roman" w:hAnsi="Times New Roman" w:cs="Times New Roman"/>
                <w:sz w:val="24"/>
                <w:szCs w:val="24"/>
              </w:rPr>
              <w:t xml:space="preserve"> (Time Working)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  <w:r w:rsidR="00897B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E033F" w14:paraId="6DEFF066" w14:textId="77777777" w:rsidTr="008E033F">
        <w:tc>
          <w:tcPr>
            <w:tcW w:w="715" w:type="dxa"/>
            <w:vAlign w:val="center"/>
          </w:tcPr>
          <w:p w14:paraId="2898EB98" w14:textId="1053BE0D" w:rsidR="008E033F" w:rsidRDefault="008E033F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050" w:type="dxa"/>
          </w:tcPr>
          <w:p w14:paraId="0D92E2C4" w14:textId="3B48BE36" w:rsidR="008E033F" w:rsidRPr="002068F8" w:rsidRDefault="00855C33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Could Emotional Intelligence Ability Predict Salary? A Cross-Sectional Study in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Multioccupational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Sample.</w:t>
            </w:r>
          </w:p>
        </w:tc>
        <w:tc>
          <w:tcPr>
            <w:tcW w:w="4585" w:type="dxa"/>
          </w:tcPr>
          <w:p w14:paraId="571223B0" w14:textId="2783266F" w:rsidR="008E033F" w:rsidRPr="002068F8" w:rsidRDefault="003F33E8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Age, Gender, Basic Educational, Social Class, Level, Years of Experience, Salary.</w:t>
            </w:r>
          </w:p>
        </w:tc>
      </w:tr>
      <w:tr w:rsidR="008E033F" w14:paraId="7D843904" w14:textId="77777777" w:rsidTr="008E033F">
        <w:tc>
          <w:tcPr>
            <w:tcW w:w="715" w:type="dxa"/>
            <w:vAlign w:val="center"/>
          </w:tcPr>
          <w:p w14:paraId="5C9A2735" w14:textId="4F6B8AC5" w:rsidR="008E033F" w:rsidRDefault="008E033F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050" w:type="dxa"/>
          </w:tcPr>
          <w:p w14:paraId="20DF02E8" w14:textId="65628D1F" w:rsidR="008E033F" w:rsidRPr="002068F8" w:rsidRDefault="003F33E8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Salary Prediction using Regression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Teckniques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85" w:type="dxa"/>
          </w:tcPr>
          <w:p w14:paraId="267F5247" w14:textId="01817587" w:rsidR="008E033F" w:rsidRPr="002068F8" w:rsidRDefault="003F33E8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Position, Job Level, Salary.</w:t>
            </w:r>
          </w:p>
        </w:tc>
      </w:tr>
      <w:tr w:rsidR="008E033F" w14:paraId="292754E5" w14:textId="77777777" w:rsidTr="008E033F">
        <w:tc>
          <w:tcPr>
            <w:tcW w:w="715" w:type="dxa"/>
            <w:vAlign w:val="center"/>
          </w:tcPr>
          <w:p w14:paraId="548C5CBE" w14:textId="7A10F0C6" w:rsidR="008E033F" w:rsidRDefault="008E033F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050" w:type="dxa"/>
          </w:tcPr>
          <w:p w14:paraId="27CEBC77" w14:textId="3C9F648C" w:rsidR="008E033F" w:rsidRPr="002068F8" w:rsidRDefault="003F33E8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Empirical Analysis of Regression Techniques by House Price and Salary Prediction.</w:t>
            </w:r>
          </w:p>
        </w:tc>
        <w:tc>
          <w:tcPr>
            <w:tcW w:w="4585" w:type="dxa"/>
          </w:tcPr>
          <w:p w14:paraId="4120FA18" w14:textId="0F562113" w:rsidR="008E033F" w:rsidRPr="002068F8" w:rsidRDefault="003F33E8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Working Years, Lead, Manager, Certification, Salary.</w:t>
            </w:r>
          </w:p>
        </w:tc>
      </w:tr>
      <w:tr w:rsidR="008E033F" w14:paraId="6C503708" w14:textId="77777777" w:rsidTr="008E033F">
        <w:tc>
          <w:tcPr>
            <w:tcW w:w="715" w:type="dxa"/>
            <w:vAlign w:val="center"/>
          </w:tcPr>
          <w:p w14:paraId="64F0976D" w14:textId="73F72809" w:rsidR="008E033F" w:rsidRDefault="008E033F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050" w:type="dxa"/>
          </w:tcPr>
          <w:p w14:paraId="7CEE2050" w14:textId="74176062" w:rsidR="008E033F" w:rsidRPr="002068F8" w:rsidRDefault="003F33E8" w:rsidP="003F3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Regression Modelling Technique on Data Mining.</w:t>
            </w:r>
          </w:p>
        </w:tc>
        <w:tc>
          <w:tcPr>
            <w:tcW w:w="4585" w:type="dxa"/>
          </w:tcPr>
          <w:p w14:paraId="565A9698" w14:textId="42F52CD7" w:rsidR="008E033F" w:rsidRPr="002068F8" w:rsidRDefault="00445A94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Years of Experience, Salary.</w:t>
            </w:r>
          </w:p>
        </w:tc>
      </w:tr>
      <w:tr w:rsidR="008E033F" w14:paraId="374371BC" w14:textId="77777777" w:rsidTr="008E033F">
        <w:tc>
          <w:tcPr>
            <w:tcW w:w="715" w:type="dxa"/>
            <w:vAlign w:val="center"/>
          </w:tcPr>
          <w:p w14:paraId="4136BCCE" w14:textId="21AD0967" w:rsidR="008E033F" w:rsidRDefault="008E033F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050" w:type="dxa"/>
          </w:tcPr>
          <w:p w14:paraId="6BF5FC6E" w14:textId="2EFD58C5" w:rsidR="008E033F" w:rsidRPr="002068F8" w:rsidRDefault="00897B34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Salary Satisfaction as an Antecedent of Job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Satisfaction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Development of a Regression Model to Determine the Linearity between Salary Satisfaction and Job Satisfaction in a Public and a Private Organization.</w:t>
            </w:r>
          </w:p>
        </w:tc>
        <w:tc>
          <w:tcPr>
            <w:tcW w:w="4585" w:type="dxa"/>
          </w:tcPr>
          <w:p w14:paraId="56E200BF" w14:textId="77777777" w:rsidR="008E033F" w:rsidRPr="002068F8" w:rsidRDefault="008E033F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33F" w14:paraId="019C7C27" w14:textId="77777777" w:rsidTr="008E033F">
        <w:tc>
          <w:tcPr>
            <w:tcW w:w="715" w:type="dxa"/>
            <w:vAlign w:val="center"/>
          </w:tcPr>
          <w:p w14:paraId="316F04AD" w14:textId="10AB22A1" w:rsidR="008E033F" w:rsidRDefault="008E033F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4050" w:type="dxa"/>
          </w:tcPr>
          <w:p w14:paraId="0B13305A" w14:textId="4DE2AEFD" w:rsidR="008E033F" w:rsidRPr="002068F8" w:rsidRDefault="003B2CD1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CD1">
              <w:rPr>
                <w:rFonts w:ascii="Times New Roman" w:hAnsi="Times New Roman" w:cs="Times New Roman"/>
                <w:sz w:val="24"/>
                <w:szCs w:val="24"/>
              </w:rPr>
              <w:t>SALDA-ML: Machine Learning Based System Design to Predict Salary Increase</w:t>
            </w:r>
          </w:p>
        </w:tc>
        <w:tc>
          <w:tcPr>
            <w:tcW w:w="4585" w:type="dxa"/>
          </w:tcPr>
          <w:p w14:paraId="7A329574" w14:textId="253CF0F8" w:rsidR="008E033F" w:rsidRPr="002068F8" w:rsidRDefault="000C18D8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0C18D8">
              <w:rPr>
                <w:rFonts w:ascii="Times New Roman" w:hAnsi="Times New Roman" w:cs="Times New Roman"/>
                <w:sz w:val="24"/>
                <w:szCs w:val="24"/>
              </w:rPr>
              <w:t xml:space="preserve">nflation </w:t>
            </w:r>
            <w:r w:rsidR="00FF5885" w:rsidRPr="000C18D8">
              <w:rPr>
                <w:rFonts w:ascii="Times New Roman" w:hAnsi="Times New Roman" w:cs="Times New Roman"/>
                <w:sz w:val="24"/>
                <w:szCs w:val="24"/>
              </w:rPr>
              <w:t>Rate In The Country, Inflation Rate In The Region, Region Information, Personnel Level</w:t>
            </w:r>
            <w:r w:rsidR="00FF5885">
              <w:rPr>
                <w:rFonts w:ascii="Times New Roman" w:hAnsi="Times New Roman" w:cs="Times New Roman"/>
                <w:sz w:val="24"/>
                <w:szCs w:val="24"/>
              </w:rPr>
              <w:t xml:space="preserve"> (Job Level)</w:t>
            </w:r>
            <w:r w:rsidR="00FF5885" w:rsidRPr="000C18D8">
              <w:rPr>
                <w:rFonts w:ascii="Times New Roman" w:hAnsi="Times New Roman" w:cs="Times New Roman"/>
                <w:sz w:val="24"/>
                <w:szCs w:val="24"/>
              </w:rPr>
              <w:t xml:space="preserve">, Exchange Rate Information, Company Policy, Business </w:t>
            </w:r>
            <w:proofErr w:type="gramStart"/>
            <w:r w:rsidR="00FF5885" w:rsidRPr="000C18D8">
              <w:rPr>
                <w:rFonts w:ascii="Times New Roman" w:hAnsi="Times New Roman" w:cs="Times New Roman"/>
                <w:sz w:val="24"/>
                <w:szCs w:val="24"/>
              </w:rPr>
              <w:t xml:space="preserve">Multiplier </w:t>
            </w:r>
            <w:r w:rsidR="00FF588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FF58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5885" w:rsidRPr="000C18D8">
              <w:rPr>
                <w:rFonts w:ascii="Times New Roman" w:hAnsi="Times New Roman" w:cs="Times New Roman"/>
                <w:sz w:val="24"/>
                <w:szCs w:val="24"/>
              </w:rPr>
              <w:t>Performance Score A Feature</w:t>
            </w:r>
          </w:p>
        </w:tc>
      </w:tr>
      <w:tr w:rsidR="008E033F" w14:paraId="49AA2A68" w14:textId="77777777" w:rsidTr="008E033F">
        <w:tc>
          <w:tcPr>
            <w:tcW w:w="715" w:type="dxa"/>
            <w:vAlign w:val="center"/>
          </w:tcPr>
          <w:p w14:paraId="6B53A521" w14:textId="75E74372" w:rsidR="008E033F" w:rsidRDefault="008E033F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4050" w:type="dxa"/>
          </w:tcPr>
          <w:p w14:paraId="02F2CF57" w14:textId="0930367A" w:rsidR="008E033F" w:rsidRPr="002068F8" w:rsidRDefault="0058269F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269F">
              <w:rPr>
                <w:rFonts w:ascii="Times New Roman" w:hAnsi="Times New Roman" w:cs="Times New Roman"/>
                <w:sz w:val="24"/>
                <w:szCs w:val="24"/>
              </w:rPr>
              <w:t>Implement of Salary Prediction System to Improve Student Motivation using Data Mining Technique</w:t>
            </w:r>
          </w:p>
        </w:tc>
        <w:tc>
          <w:tcPr>
            <w:tcW w:w="4585" w:type="dxa"/>
          </w:tcPr>
          <w:p w14:paraId="3808EE49" w14:textId="63BE6E21" w:rsidR="008E033F" w:rsidRPr="002068F8" w:rsidRDefault="00062249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Gender, Faculty, Program, Job Training, Certificates, GPA, Salary (Monthly Income)</w:t>
            </w:r>
          </w:p>
        </w:tc>
      </w:tr>
      <w:tr w:rsidR="002B2190" w14:paraId="11AF8F35" w14:textId="77777777" w:rsidTr="008E033F">
        <w:tc>
          <w:tcPr>
            <w:tcW w:w="715" w:type="dxa"/>
            <w:vAlign w:val="center"/>
          </w:tcPr>
          <w:p w14:paraId="28E6119F" w14:textId="0AEDC9B3" w:rsidR="002B2190" w:rsidRDefault="002B2190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4050" w:type="dxa"/>
          </w:tcPr>
          <w:p w14:paraId="1D3ED00A" w14:textId="1781E2A3" w:rsidR="002B2190" w:rsidRPr="002068F8" w:rsidRDefault="00EE11B7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1B7">
              <w:rPr>
                <w:rFonts w:ascii="Times New Roman" w:hAnsi="Times New Roman" w:cs="Times New Roman"/>
                <w:sz w:val="24"/>
                <w:szCs w:val="24"/>
              </w:rPr>
              <w:t>Salary Prediction in the IT Job Market with Few High-Dimensional Samples: A Spanish Case Study</w:t>
            </w:r>
          </w:p>
        </w:tc>
        <w:tc>
          <w:tcPr>
            <w:tcW w:w="4585" w:type="dxa"/>
          </w:tcPr>
          <w:p w14:paraId="0DBFC9DB" w14:textId="24D5223A" w:rsidR="002B2190" w:rsidRPr="002068F8" w:rsidRDefault="004B214A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Size, Salary (Monthly Income),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Years Experience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Project Leader, Permanent Contract, IT architect</w:t>
            </w:r>
          </w:p>
        </w:tc>
      </w:tr>
      <w:tr w:rsidR="002B2190" w14:paraId="29A8E2D7" w14:textId="77777777" w:rsidTr="008E033F">
        <w:tc>
          <w:tcPr>
            <w:tcW w:w="715" w:type="dxa"/>
            <w:vAlign w:val="center"/>
          </w:tcPr>
          <w:p w14:paraId="1827AB82" w14:textId="46319C9A" w:rsidR="002B2190" w:rsidRDefault="002B2190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18.</w:t>
            </w:r>
          </w:p>
        </w:tc>
        <w:tc>
          <w:tcPr>
            <w:tcW w:w="4050" w:type="dxa"/>
          </w:tcPr>
          <w:p w14:paraId="44EB63E2" w14:textId="4AEC822B" w:rsidR="002B2190" w:rsidRPr="002068F8" w:rsidRDefault="00F94E17" w:rsidP="005A5A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4E17">
              <w:rPr>
                <w:rFonts w:ascii="Times New Roman" w:hAnsi="Times New Roman" w:cs="Times New Roman"/>
                <w:sz w:val="24"/>
                <w:szCs w:val="24"/>
              </w:rPr>
              <w:t>Predictive Analysis of HR Salary using Machine Learning Techniques</w:t>
            </w:r>
          </w:p>
        </w:tc>
        <w:tc>
          <w:tcPr>
            <w:tcW w:w="4585" w:type="dxa"/>
          </w:tcPr>
          <w:p w14:paraId="15639DC9" w14:textId="512BA716" w:rsidR="002B2190" w:rsidRPr="002068F8" w:rsidRDefault="00721C03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03">
              <w:rPr>
                <w:rFonts w:ascii="Times New Roman" w:hAnsi="Times New Roman" w:cs="Times New Roman"/>
                <w:sz w:val="24"/>
                <w:szCs w:val="24"/>
              </w:rPr>
              <w:t>age, work class, education, experience, previous occupation, past income, hours-per-week</w:t>
            </w:r>
          </w:p>
        </w:tc>
      </w:tr>
      <w:tr w:rsidR="002B2190" w14:paraId="3306924A" w14:textId="77777777" w:rsidTr="008E033F">
        <w:tc>
          <w:tcPr>
            <w:tcW w:w="715" w:type="dxa"/>
            <w:vAlign w:val="center"/>
          </w:tcPr>
          <w:p w14:paraId="34720C8B" w14:textId="65BFA9B8" w:rsidR="002B2190" w:rsidRDefault="002B2190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4050" w:type="dxa"/>
          </w:tcPr>
          <w:p w14:paraId="16580A6A" w14:textId="408C1247" w:rsidR="002B2190" w:rsidRPr="002068F8" w:rsidRDefault="007A1DBE" w:rsidP="007A1D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DBE">
              <w:rPr>
                <w:rFonts w:ascii="Times New Roman" w:hAnsi="Times New Roman" w:cs="Times New Roman"/>
                <w:sz w:val="24"/>
                <w:szCs w:val="24"/>
              </w:rPr>
              <w:t>Design of a novel Prediction Engine for predicting suitable salary for a job</w:t>
            </w:r>
          </w:p>
        </w:tc>
        <w:tc>
          <w:tcPr>
            <w:tcW w:w="4585" w:type="dxa"/>
          </w:tcPr>
          <w:p w14:paraId="4A9436C9" w14:textId="0C110CE7" w:rsidR="002B2190" w:rsidRPr="002068F8" w:rsidRDefault="00F735BE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Id, title</w:t>
            </w:r>
            <w:r w:rsidR="004B37B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FullDescription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LocationRaw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LocationNormalized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ContractType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ConctractTime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Company, Category,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SalaryRaw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SalaryNormalizd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SourceNa</w:t>
            </w:r>
            <w:r w:rsidR="00274B8F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</w:p>
        </w:tc>
      </w:tr>
      <w:tr w:rsidR="002B2190" w14:paraId="594C3D24" w14:textId="77777777" w:rsidTr="008E033F">
        <w:tc>
          <w:tcPr>
            <w:tcW w:w="715" w:type="dxa"/>
            <w:vAlign w:val="center"/>
          </w:tcPr>
          <w:p w14:paraId="4494AACC" w14:textId="295B5448" w:rsidR="002B2190" w:rsidRDefault="002B2190" w:rsidP="008E0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4050" w:type="dxa"/>
          </w:tcPr>
          <w:p w14:paraId="6CD84997" w14:textId="77777777" w:rsidR="000740CA" w:rsidRPr="000740CA" w:rsidRDefault="000740CA" w:rsidP="000740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40CA">
              <w:rPr>
                <w:rFonts w:ascii="Times New Roman" w:hAnsi="Times New Roman" w:cs="Times New Roman"/>
                <w:sz w:val="24"/>
                <w:szCs w:val="24"/>
              </w:rPr>
              <w:t>Supervised machine learning predictive analytics for alumni income</w:t>
            </w:r>
          </w:p>
          <w:p w14:paraId="16693D63" w14:textId="77777777" w:rsidR="002B2190" w:rsidRPr="002068F8" w:rsidRDefault="002B2190" w:rsidP="000740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5" w:type="dxa"/>
          </w:tcPr>
          <w:p w14:paraId="5E64BA4E" w14:textId="17BCBB15" w:rsidR="002B2190" w:rsidRPr="002068F8" w:rsidRDefault="000740CA" w:rsidP="005E3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40CA">
              <w:rPr>
                <w:rFonts w:ascii="Times New Roman" w:hAnsi="Times New Roman" w:cs="Times New Roman"/>
                <w:sz w:val="24"/>
                <w:szCs w:val="24"/>
              </w:rPr>
              <w:t>major, gender, graduation date, campus, age, occupation, level of education attained, parents’ education, parents’ occupation</w:t>
            </w:r>
          </w:p>
        </w:tc>
      </w:tr>
    </w:tbl>
    <w:p w14:paraId="2DBE5BBF" w14:textId="254B2257" w:rsidR="00EF1583" w:rsidRDefault="00EF1583"/>
    <w:p w14:paraId="738E2E62" w14:textId="77777777" w:rsidR="003D41BE" w:rsidRDefault="003D41BE"/>
    <w:p w14:paraId="64360ACC" w14:textId="3ED765EF" w:rsidR="000740CA" w:rsidRDefault="000740CA">
      <w:pPr>
        <w:sectPr w:rsidR="000740C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690"/>
        <w:gridCol w:w="4855"/>
      </w:tblGrid>
      <w:tr w:rsidR="00AC7BE5" w14:paraId="3A9C96DB" w14:textId="77777777" w:rsidTr="00AC7BE5">
        <w:tc>
          <w:tcPr>
            <w:tcW w:w="805" w:type="dxa"/>
          </w:tcPr>
          <w:p w14:paraId="6A9DAA1B" w14:textId="73A6FF0B" w:rsidR="00AC7BE5" w:rsidRDefault="00AC7BE5" w:rsidP="00AC7BE5">
            <w:pPr>
              <w:spacing w:line="360" w:lineRule="auto"/>
            </w:pPr>
            <w:r>
              <w:lastRenderedPageBreak/>
              <w:t>No</w:t>
            </w:r>
          </w:p>
        </w:tc>
        <w:tc>
          <w:tcPr>
            <w:tcW w:w="3690" w:type="dxa"/>
          </w:tcPr>
          <w:p w14:paraId="3D93CC37" w14:textId="77777777" w:rsidR="00AC7BE5" w:rsidRDefault="00AC7BE5" w:rsidP="00AC7BE5">
            <w:pPr>
              <w:spacing w:line="360" w:lineRule="auto"/>
            </w:pPr>
          </w:p>
        </w:tc>
        <w:tc>
          <w:tcPr>
            <w:tcW w:w="4855" w:type="dxa"/>
          </w:tcPr>
          <w:p w14:paraId="6A0E1DDD" w14:textId="77777777" w:rsidR="00AC7BE5" w:rsidRDefault="00AC7BE5" w:rsidP="00AC7BE5">
            <w:pPr>
              <w:spacing w:line="360" w:lineRule="auto"/>
            </w:pPr>
          </w:p>
        </w:tc>
      </w:tr>
      <w:tr w:rsidR="00AC7BE5" w14:paraId="284192D5" w14:textId="77777777" w:rsidTr="00AC7BE5">
        <w:tc>
          <w:tcPr>
            <w:tcW w:w="805" w:type="dxa"/>
          </w:tcPr>
          <w:p w14:paraId="245414CB" w14:textId="77777777" w:rsidR="00AC7BE5" w:rsidRDefault="00AC7BE5" w:rsidP="00AC7BE5">
            <w:pPr>
              <w:spacing w:line="360" w:lineRule="auto"/>
            </w:pPr>
          </w:p>
        </w:tc>
        <w:tc>
          <w:tcPr>
            <w:tcW w:w="3690" w:type="dxa"/>
          </w:tcPr>
          <w:p w14:paraId="48AE834A" w14:textId="77777777" w:rsidR="00AC7BE5" w:rsidRDefault="00AC7BE5" w:rsidP="00AC7BE5">
            <w:pPr>
              <w:spacing w:line="360" w:lineRule="auto"/>
            </w:pPr>
          </w:p>
        </w:tc>
        <w:tc>
          <w:tcPr>
            <w:tcW w:w="4855" w:type="dxa"/>
          </w:tcPr>
          <w:p w14:paraId="69EF9C06" w14:textId="77777777" w:rsidR="00AC7BE5" w:rsidRDefault="00AC7BE5" w:rsidP="00AC7BE5">
            <w:pPr>
              <w:spacing w:line="360" w:lineRule="auto"/>
            </w:pPr>
          </w:p>
        </w:tc>
      </w:tr>
      <w:tr w:rsidR="00AC7BE5" w14:paraId="34CA2ACB" w14:textId="77777777" w:rsidTr="00AC7BE5">
        <w:tc>
          <w:tcPr>
            <w:tcW w:w="805" w:type="dxa"/>
          </w:tcPr>
          <w:p w14:paraId="76AACA7F" w14:textId="77777777" w:rsidR="00AC7BE5" w:rsidRDefault="00AC7BE5" w:rsidP="00AC7BE5">
            <w:pPr>
              <w:spacing w:line="360" w:lineRule="auto"/>
            </w:pPr>
          </w:p>
        </w:tc>
        <w:tc>
          <w:tcPr>
            <w:tcW w:w="3690" w:type="dxa"/>
          </w:tcPr>
          <w:p w14:paraId="1127512B" w14:textId="77777777" w:rsidR="00AC7BE5" w:rsidRDefault="00AC7BE5" w:rsidP="00AC7BE5">
            <w:pPr>
              <w:spacing w:line="360" w:lineRule="auto"/>
            </w:pPr>
          </w:p>
        </w:tc>
        <w:tc>
          <w:tcPr>
            <w:tcW w:w="4855" w:type="dxa"/>
          </w:tcPr>
          <w:p w14:paraId="2C6188CF" w14:textId="77777777" w:rsidR="00AC7BE5" w:rsidRDefault="00AC7BE5" w:rsidP="00AC7BE5">
            <w:pPr>
              <w:spacing w:line="360" w:lineRule="auto"/>
            </w:pPr>
          </w:p>
        </w:tc>
      </w:tr>
      <w:tr w:rsidR="00AC7BE5" w14:paraId="2F7029D4" w14:textId="77777777" w:rsidTr="00AC7BE5">
        <w:tc>
          <w:tcPr>
            <w:tcW w:w="805" w:type="dxa"/>
          </w:tcPr>
          <w:p w14:paraId="4AD86D0F" w14:textId="77777777" w:rsidR="00AC7BE5" w:rsidRDefault="00AC7BE5" w:rsidP="00AC7BE5">
            <w:pPr>
              <w:spacing w:line="360" w:lineRule="auto"/>
            </w:pPr>
          </w:p>
        </w:tc>
        <w:tc>
          <w:tcPr>
            <w:tcW w:w="3690" w:type="dxa"/>
          </w:tcPr>
          <w:p w14:paraId="6BDCC4F1" w14:textId="77777777" w:rsidR="00AC7BE5" w:rsidRDefault="00AC7BE5" w:rsidP="00AC7BE5">
            <w:pPr>
              <w:spacing w:line="360" w:lineRule="auto"/>
            </w:pPr>
          </w:p>
        </w:tc>
        <w:tc>
          <w:tcPr>
            <w:tcW w:w="4855" w:type="dxa"/>
          </w:tcPr>
          <w:p w14:paraId="0F7C525B" w14:textId="77777777" w:rsidR="00AC7BE5" w:rsidRDefault="00AC7BE5" w:rsidP="00AC7BE5">
            <w:pPr>
              <w:spacing w:line="360" w:lineRule="auto"/>
            </w:pPr>
          </w:p>
        </w:tc>
      </w:tr>
      <w:tr w:rsidR="00AC7BE5" w14:paraId="5B812F2C" w14:textId="77777777" w:rsidTr="00AC7BE5">
        <w:tc>
          <w:tcPr>
            <w:tcW w:w="805" w:type="dxa"/>
          </w:tcPr>
          <w:p w14:paraId="7D016967" w14:textId="77777777" w:rsidR="00AC7BE5" w:rsidRDefault="00AC7BE5" w:rsidP="00AC7BE5">
            <w:pPr>
              <w:spacing w:line="360" w:lineRule="auto"/>
            </w:pPr>
          </w:p>
        </w:tc>
        <w:tc>
          <w:tcPr>
            <w:tcW w:w="3690" w:type="dxa"/>
          </w:tcPr>
          <w:p w14:paraId="3A3587E2" w14:textId="77777777" w:rsidR="00AC7BE5" w:rsidRDefault="00AC7BE5" w:rsidP="00AC7BE5">
            <w:pPr>
              <w:spacing w:line="360" w:lineRule="auto"/>
            </w:pPr>
          </w:p>
        </w:tc>
        <w:tc>
          <w:tcPr>
            <w:tcW w:w="4855" w:type="dxa"/>
          </w:tcPr>
          <w:p w14:paraId="32AABF7F" w14:textId="77777777" w:rsidR="00AC7BE5" w:rsidRDefault="00AC7BE5" w:rsidP="00AC7BE5">
            <w:pPr>
              <w:spacing w:line="360" w:lineRule="auto"/>
            </w:pPr>
          </w:p>
        </w:tc>
      </w:tr>
      <w:tr w:rsidR="00AC7BE5" w14:paraId="5B09646C" w14:textId="77777777" w:rsidTr="00AC7BE5">
        <w:tc>
          <w:tcPr>
            <w:tcW w:w="805" w:type="dxa"/>
          </w:tcPr>
          <w:p w14:paraId="05FB8221" w14:textId="77777777" w:rsidR="00AC7BE5" w:rsidRDefault="00AC7BE5" w:rsidP="00AC7BE5">
            <w:pPr>
              <w:spacing w:line="360" w:lineRule="auto"/>
            </w:pPr>
          </w:p>
        </w:tc>
        <w:tc>
          <w:tcPr>
            <w:tcW w:w="3690" w:type="dxa"/>
          </w:tcPr>
          <w:p w14:paraId="1CBBE8FB" w14:textId="77777777" w:rsidR="00AC7BE5" w:rsidRDefault="00AC7BE5" w:rsidP="00AC7BE5">
            <w:pPr>
              <w:spacing w:line="360" w:lineRule="auto"/>
            </w:pPr>
          </w:p>
        </w:tc>
        <w:tc>
          <w:tcPr>
            <w:tcW w:w="4855" w:type="dxa"/>
          </w:tcPr>
          <w:p w14:paraId="6FE5B97A" w14:textId="77777777" w:rsidR="00AC7BE5" w:rsidRDefault="00AC7BE5" w:rsidP="00AC7BE5">
            <w:pPr>
              <w:spacing w:line="360" w:lineRule="auto"/>
            </w:pPr>
          </w:p>
        </w:tc>
      </w:tr>
      <w:tr w:rsidR="00AC7BE5" w14:paraId="1BDADE7C" w14:textId="77777777" w:rsidTr="00AC7BE5">
        <w:tc>
          <w:tcPr>
            <w:tcW w:w="805" w:type="dxa"/>
          </w:tcPr>
          <w:p w14:paraId="125E5AAE" w14:textId="77777777" w:rsidR="00AC7BE5" w:rsidRDefault="00AC7BE5" w:rsidP="00AC7BE5">
            <w:pPr>
              <w:spacing w:line="360" w:lineRule="auto"/>
            </w:pPr>
          </w:p>
        </w:tc>
        <w:tc>
          <w:tcPr>
            <w:tcW w:w="3690" w:type="dxa"/>
          </w:tcPr>
          <w:p w14:paraId="48C977B6" w14:textId="77777777" w:rsidR="00AC7BE5" w:rsidRDefault="00AC7BE5" w:rsidP="00AC7BE5">
            <w:pPr>
              <w:spacing w:line="360" w:lineRule="auto"/>
            </w:pPr>
          </w:p>
        </w:tc>
        <w:tc>
          <w:tcPr>
            <w:tcW w:w="4855" w:type="dxa"/>
          </w:tcPr>
          <w:p w14:paraId="74026B4A" w14:textId="77777777" w:rsidR="00AC7BE5" w:rsidRDefault="00AC7BE5" w:rsidP="00AC7BE5">
            <w:pPr>
              <w:spacing w:line="360" w:lineRule="auto"/>
            </w:pPr>
          </w:p>
        </w:tc>
      </w:tr>
      <w:tr w:rsidR="00AC7BE5" w14:paraId="2CF10F6D" w14:textId="77777777" w:rsidTr="00AC7BE5">
        <w:tc>
          <w:tcPr>
            <w:tcW w:w="805" w:type="dxa"/>
          </w:tcPr>
          <w:p w14:paraId="36960467" w14:textId="77777777" w:rsidR="00AC7BE5" w:rsidRDefault="00AC7BE5" w:rsidP="00AC7BE5">
            <w:pPr>
              <w:spacing w:line="360" w:lineRule="auto"/>
            </w:pPr>
          </w:p>
        </w:tc>
        <w:tc>
          <w:tcPr>
            <w:tcW w:w="3690" w:type="dxa"/>
          </w:tcPr>
          <w:p w14:paraId="3433B697" w14:textId="77777777" w:rsidR="00AC7BE5" w:rsidRDefault="00AC7BE5" w:rsidP="00AC7BE5">
            <w:pPr>
              <w:spacing w:line="360" w:lineRule="auto"/>
            </w:pPr>
          </w:p>
        </w:tc>
        <w:tc>
          <w:tcPr>
            <w:tcW w:w="4855" w:type="dxa"/>
          </w:tcPr>
          <w:p w14:paraId="3EF08A29" w14:textId="77777777" w:rsidR="00AC7BE5" w:rsidRDefault="00AC7BE5" w:rsidP="00AC7BE5">
            <w:pPr>
              <w:spacing w:line="360" w:lineRule="auto"/>
            </w:pPr>
          </w:p>
        </w:tc>
      </w:tr>
    </w:tbl>
    <w:p w14:paraId="4E711B6D" w14:textId="0FD89AF3" w:rsidR="00AC7BE5" w:rsidRDefault="00AC7BE5"/>
    <w:sectPr w:rsidR="00AC7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53"/>
    <w:rsid w:val="00037BAB"/>
    <w:rsid w:val="00062249"/>
    <w:rsid w:val="000740CA"/>
    <w:rsid w:val="00094482"/>
    <w:rsid w:val="000C18D8"/>
    <w:rsid w:val="000C1D79"/>
    <w:rsid w:val="000D71EA"/>
    <w:rsid w:val="001C7212"/>
    <w:rsid w:val="002068F8"/>
    <w:rsid w:val="00274B8F"/>
    <w:rsid w:val="002A4B9C"/>
    <w:rsid w:val="002B2190"/>
    <w:rsid w:val="002F44A1"/>
    <w:rsid w:val="003B2CD1"/>
    <w:rsid w:val="003D41BE"/>
    <w:rsid w:val="003F33E8"/>
    <w:rsid w:val="00433620"/>
    <w:rsid w:val="00445A94"/>
    <w:rsid w:val="004728C6"/>
    <w:rsid w:val="004B214A"/>
    <w:rsid w:val="004B37B9"/>
    <w:rsid w:val="00506B77"/>
    <w:rsid w:val="0058269F"/>
    <w:rsid w:val="005902D7"/>
    <w:rsid w:val="005A5AD6"/>
    <w:rsid w:val="005E3053"/>
    <w:rsid w:val="00607745"/>
    <w:rsid w:val="006A2641"/>
    <w:rsid w:val="00721C03"/>
    <w:rsid w:val="007A1DBE"/>
    <w:rsid w:val="00801AB1"/>
    <w:rsid w:val="00855C33"/>
    <w:rsid w:val="00897B34"/>
    <w:rsid w:val="008E033F"/>
    <w:rsid w:val="00A41A54"/>
    <w:rsid w:val="00AC7BE5"/>
    <w:rsid w:val="00C044EC"/>
    <w:rsid w:val="00C424CD"/>
    <w:rsid w:val="00D22856"/>
    <w:rsid w:val="00E534F0"/>
    <w:rsid w:val="00E8540E"/>
    <w:rsid w:val="00EE11B7"/>
    <w:rsid w:val="00EF1583"/>
    <w:rsid w:val="00F316DE"/>
    <w:rsid w:val="00F63648"/>
    <w:rsid w:val="00F735BE"/>
    <w:rsid w:val="00F94E17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B9292"/>
  <w15:chartTrackingRefBased/>
  <w15:docId w15:val="{52114665-27FA-4522-8CBA-B3CF57B0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77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077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607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Bachtar Ramadhan</dc:creator>
  <cp:keywords/>
  <dc:description/>
  <cp:lastModifiedBy>Nurtri Ramadhanti</cp:lastModifiedBy>
  <cp:revision>21</cp:revision>
  <dcterms:created xsi:type="dcterms:W3CDTF">2022-08-11T03:04:00Z</dcterms:created>
  <dcterms:modified xsi:type="dcterms:W3CDTF">2022-08-12T19:48:00Z</dcterms:modified>
</cp:coreProperties>
</file>