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32D7" w14:textId="77777777" w:rsidR="00FF0A2E" w:rsidRDefault="00FF0A2E" w:rsidP="00FF0A2E">
      <w:pPr>
        <w:pStyle w:val="Heading1"/>
        <w:ind w:left="360"/>
      </w:pPr>
      <w:bookmarkStart w:id="0" w:name="_Toc83834447"/>
      <w:bookmarkStart w:id="1" w:name="_Toc87813943"/>
      <w:bookmarkStart w:id="2" w:name="_Hlk83843386"/>
      <w:r>
        <w:t>BAB II LANDASAN TEORI</w:t>
      </w:r>
      <w:bookmarkEnd w:id="0"/>
      <w:bookmarkEnd w:id="1"/>
    </w:p>
    <w:p w14:paraId="1BFB24B8" w14:textId="77777777" w:rsidR="00FF0A2E" w:rsidRPr="00030A97" w:rsidRDefault="00FF0A2E" w:rsidP="00FF0A2E">
      <w:pPr>
        <w:pStyle w:val="Heading2"/>
        <w:numPr>
          <w:ilvl w:val="1"/>
          <w:numId w:val="2"/>
        </w:numPr>
        <w:spacing w:line="276" w:lineRule="auto"/>
        <w:ind w:left="284" w:hanging="43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7813944"/>
      <w:proofErr w:type="spellStart"/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>Tinjauan</w:t>
      </w:r>
      <w:proofErr w:type="spellEnd"/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Studi</w:t>
      </w:r>
      <w:bookmarkEnd w:id="3"/>
    </w:p>
    <w:p w14:paraId="0CBC6CAE" w14:textId="77777777" w:rsidR="00FF0A2E" w:rsidRDefault="00FF0A2E" w:rsidP="00FF0A2E">
      <w:pPr>
        <w:pStyle w:val="BodyText"/>
        <w:spacing w:before="169" w:after="240"/>
        <w:ind w:firstLine="567"/>
      </w:pP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3A20DC7" w14:textId="77777777" w:rsidR="00FF0A2E" w:rsidRPr="00030A97" w:rsidRDefault="00FF0A2E" w:rsidP="00FF0A2E">
      <w:pPr>
        <w:pStyle w:val="Heading3"/>
        <w:numPr>
          <w:ilvl w:val="2"/>
          <w:numId w:val="1"/>
        </w:numPr>
        <w:spacing w:line="360" w:lineRule="auto"/>
        <w:ind w:left="567" w:hanging="57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Penelitian </w:t>
      </w:r>
      <w:proofErr w:type="spellStart"/>
      <w:r w:rsidRPr="00030A97">
        <w:rPr>
          <w:rFonts w:ascii="Times New Roman" w:hAnsi="Times New Roman" w:cs="Times New Roman"/>
          <w:b/>
          <w:bCs/>
          <w:color w:val="auto"/>
          <w:sz w:val="28"/>
          <w:szCs w:val="28"/>
        </w:rPr>
        <w:t>Terkait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692"/>
        <w:gridCol w:w="2549"/>
        <w:gridCol w:w="1157"/>
        <w:gridCol w:w="3047"/>
      </w:tblGrid>
      <w:tr w:rsidR="00FF0A2E" w14:paraId="298FB292" w14:textId="77777777" w:rsidTr="00D34E95">
        <w:tc>
          <w:tcPr>
            <w:tcW w:w="571" w:type="dxa"/>
            <w:shd w:val="clear" w:color="auto" w:fill="DEEAF6" w:themeFill="accent5" w:themeFillTint="33"/>
          </w:tcPr>
          <w:p w14:paraId="6AF75878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2E09D0E2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 Penelitian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499F271F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Karakteristik</w:t>
            </w:r>
            <w:proofErr w:type="spellEnd"/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157" w:type="dxa"/>
            <w:shd w:val="clear" w:color="auto" w:fill="DEEAF6" w:themeFill="accent5" w:themeFillTint="33"/>
          </w:tcPr>
          <w:p w14:paraId="79ACB2DD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</w:p>
        </w:tc>
        <w:tc>
          <w:tcPr>
            <w:tcW w:w="3047" w:type="dxa"/>
            <w:shd w:val="clear" w:color="auto" w:fill="DEEAF6" w:themeFill="accent5" w:themeFillTint="33"/>
          </w:tcPr>
          <w:p w14:paraId="7156C9FC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D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Penelitian</w:t>
            </w:r>
          </w:p>
        </w:tc>
      </w:tr>
      <w:tr w:rsidR="00FF0A2E" w14:paraId="5221B82F" w14:textId="77777777" w:rsidTr="00D34E95">
        <w:tc>
          <w:tcPr>
            <w:tcW w:w="571" w:type="dxa"/>
          </w:tcPr>
          <w:p w14:paraId="08C265C8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692" w:type="dxa"/>
          </w:tcPr>
          <w:p w14:paraId="24C75BDC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"/>
                <w:id w:val="-728765039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[7]</w:t>
                </w:r>
              </w:sdtContent>
            </w:sdt>
          </w:p>
        </w:tc>
        <w:tc>
          <w:tcPr>
            <w:tcW w:w="2549" w:type="dxa"/>
          </w:tcPr>
          <w:p w14:paraId="0F1BD53A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39CFBE6E" w14:textId="77777777" w:rsidR="00FF0A2E" w:rsidRPr="005650AF" w:rsidRDefault="00FF0A2E" w:rsidP="00D34E9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650A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047" w:type="dxa"/>
          </w:tcPr>
          <w:p w14:paraId="71C949D1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signifikan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gaji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masa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kinerja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 w:rsidRPr="00854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A2E" w14:paraId="46FC00E5" w14:textId="77777777" w:rsidTr="00D34E95">
        <w:tc>
          <w:tcPr>
            <w:tcW w:w="571" w:type="dxa"/>
          </w:tcPr>
          <w:p w14:paraId="72A3B438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692" w:type="dxa"/>
          </w:tcPr>
          <w:p w14:paraId="0D45BDAF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BULL.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F0iLCJtYW51YWxPdmVycmlkZVRleHQiOiIifX0="/>
                <w:id w:val="587357893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[8]</w:t>
                </w:r>
              </w:sdtContent>
            </w:sdt>
          </w:p>
        </w:tc>
        <w:tc>
          <w:tcPr>
            <w:tcW w:w="2549" w:type="dxa"/>
          </w:tcPr>
          <w:p w14:paraId="478AA76F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primer: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ata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sekunder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data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historis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2019-2020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Yahoo Finance dan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Bursa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55A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Purposive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5A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sampling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PT. BULL. Q</w:t>
            </w:r>
            <w:r w:rsidRPr="00C55A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uota sampling: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data time series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pembukaan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terendah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volume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(Juni 2019 – </w:t>
            </w:r>
            <w:proofErr w:type="spellStart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 w:rsidRPr="003A6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2D462464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0A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Machine Learning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047" w:type="dxa"/>
          </w:tcPr>
          <w:p w14:paraId="76EEECB6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asil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selisih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testing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aktual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saham</w:t>
            </w:r>
            <w:proofErr w:type="spellEnd"/>
            <w:r w:rsidRPr="00903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A2E" w14:paraId="46619F52" w14:textId="77777777" w:rsidTr="00D34E95">
        <w:tc>
          <w:tcPr>
            <w:tcW w:w="571" w:type="dxa"/>
          </w:tcPr>
          <w:p w14:paraId="4CBB37EB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692" w:type="dxa"/>
          </w:tcPr>
          <w:p w14:paraId="455D0D56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DKI Jakarta.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OV0iLCJtYW51YWxPdmVycmlkZVRleHQiOiIifX0="/>
                <w:id w:val="1055430724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[9]</w:t>
                </w:r>
              </w:sdtContent>
            </w:sdt>
          </w:p>
        </w:tc>
        <w:tc>
          <w:tcPr>
            <w:tcW w:w="2549" w:type="dxa"/>
          </w:tcPr>
          <w:p w14:paraId="1DD5635A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FC7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sembako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DKI Jakarta (1 Januari 2016 –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komoditas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1E5135A2" w14:textId="77777777" w:rsidR="00FF0A2E" w:rsidRPr="00FC76D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C76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Learning.</w:t>
            </w:r>
          </w:p>
        </w:tc>
        <w:tc>
          <w:tcPr>
            <w:tcW w:w="3047" w:type="dxa"/>
          </w:tcPr>
          <w:p w14:paraId="2C835BB3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ersentase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sumbangan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terikat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84,2%,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sisanya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15,8%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dipengaruhi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954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A2E" w14:paraId="4876C614" w14:textId="77777777" w:rsidTr="00D34E95">
        <w:tc>
          <w:tcPr>
            <w:tcW w:w="571" w:type="dxa"/>
          </w:tcPr>
          <w:p w14:paraId="2A29D698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692" w:type="dxa"/>
          </w:tcPr>
          <w:p w14:paraId="221A5BD7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F0iLCJtYW51YWxPdmVycmlkZVRleHQiOiIifX0="/>
                <w:id w:val="-69971095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[10]</w:t>
                </w:r>
              </w:sdtContent>
            </w:sdt>
          </w:p>
        </w:tc>
        <w:tc>
          <w:tcPr>
            <w:tcW w:w="2549" w:type="dxa"/>
          </w:tcPr>
          <w:p w14:paraId="6841F9AE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Studi documenter </w:t>
            </w:r>
            <w:r w:rsidRPr="004A47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 scrapping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website (1 Oktober 2020 – 31 Oktober 2020).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mandi,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4614795A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6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Learning.</w:t>
            </w:r>
          </w:p>
        </w:tc>
        <w:tc>
          <w:tcPr>
            <w:tcW w:w="3047" w:type="dxa"/>
          </w:tcPr>
          <w:p w14:paraId="1A80562D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penerapan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pengolahan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data set 7442 data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794 data sangat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mempengaruhi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Adapun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terbaik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0.8859830993050699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88%.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Namun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galat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259171.91 </w:t>
            </w:r>
            <w:proofErr w:type="spellStart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1C7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Rp. 259.171,91.</w:t>
            </w:r>
          </w:p>
        </w:tc>
      </w:tr>
      <w:tr w:rsidR="00FF0A2E" w14:paraId="75F791B9" w14:textId="77777777" w:rsidTr="00D34E95">
        <w:tc>
          <w:tcPr>
            <w:tcW w:w="571" w:type="dxa"/>
          </w:tcPr>
          <w:p w14:paraId="0F99BCEB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692" w:type="dxa"/>
          </w:tcPr>
          <w:p w14:paraId="17F13A12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xXSIsIm1hbnVhbE92ZXJyaWRlVGV4dCI6IiJ9fQ=="/>
                <w:id w:val="-929345993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[11]</w:t>
                </w:r>
              </w:sdtContent>
            </w:sdt>
          </w:p>
        </w:tc>
        <w:tc>
          <w:tcPr>
            <w:tcW w:w="2549" w:type="dxa"/>
          </w:tcPr>
          <w:p w14:paraId="1C4D8EF2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Inventarsi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Barang Dinas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Pariwisata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Pemuda dan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Olahraga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Kota </w:t>
            </w:r>
            <w:proofErr w:type="spellStart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Tasikmalaya</w:t>
            </w:r>
            <w:proofErr w:type="spellEnd"/>
            <w:r w:rsidRPr="00A10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 – 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57" w:type="dxa"/>
          </w:tcPr>
          <w:p w14:paraId="66719B8D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6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Machine Learning.</w:t>
            </w:r>
          </w:p>
        </w:tc>
        <w:tc>
          <w:tcPr>
            <w:tcW w:w="3047" w:type="dxa"/>
          </w:tcPr>
          <w:p w14:paraId="2F694E8F" w14:textId="77777777" w:rsidR="00FF0A2E" w:rsidRPr="00974D3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3011855.102,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23752745.511.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RMSE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0.934.</w:t>
            </w:r>
          </w:p>
        </w:tc>
      </w:tr>
      <w:tr w:rsidR="00FF0A2E" w14:paraId="71BB8F79" w14:textId="77777777" w:rsidTr="00D34E95">
        <w:tc>
          <w:tcPr>
            <w:tcW w:w="571" w:type="dxa"/>
          </w:tcPr>
          <w:p w14:paraId="359E54E1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0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6. </w:t>
            </w:r>
          </w:p>
        </w:tc>
        <w:tc>
          <w:tcPr>
            <w:tcW w:w="1692" w:type="dxa"/>
          </w:tcPr>
          <w:p w14:paraId="162AFA28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0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E40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E40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 di 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yXSIsIm1hbnVhbE92ZXJyaWRlVGV4dCI6IiJ9fQ=="/>
                <w:id w:val="347141834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[12]</w:t>
                </w:r>
              </w:sdtContent>
            </w:sdt>
          </w:p>
        </w:tc>
        <w:tc>
          <w:tcPr>
            <w:tcW w:w="2549" w:type="dxa"/>
          </w:tcPr>
          <w:p w14:paraId="09CB8FC6" w14:textId="77777777" w:rsidR="00FF0A2E" w:rsidRPr="00A10E85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databooks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57" w:type="dxa"/>
          </w:tcPr>
          <w:p w14:paraId="61575E18" w14:textId="77777777" w:rsidR="00FF0A2E" w:rsidRPr="00FC76D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Learning.</w:t>
            </w:r>
          </w:p>
        </w:tc>
        <w:tc>
          <w:tcPr>
            <w:tcW w:w="3047" w:type="dxa"/>
          </w:tcPr>
          <w:p w14:paraId="6FC19D47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traincgb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0,017107,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traingd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-0,55116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traingdx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-3,82202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konvergen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traingdx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denagn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error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A2E" w14:paraId="39487A91" w14:textId="77777777" w:rsidTr="00D34E95">
        <w:tc>
          <w:tcPr>
            <w:tcW w:w="571" w:type="dxa"/>
          </w:tcPr>
          <w:p w14:paraId="437BF757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692" w:type="dxa"/>
          </w:tcPr>
          <w:p w14:paraId="05CC8B1E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NdIiwibWFudWFsT3ZlcnJpZGVUZXh0IjoiIn19"/>
                <w:id w:val="-1676027786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[13]</w:t>
                </w:r>
              </w:sdtContent>
            </w:sdt>
          </w:p>
        </w:tc>
        <w:tc>
          <w:tcPr>
            <w:tcW w:w="2549" w:type="dxa"/>
          </w:tcPr>
          <w:p w14:paraId="1301AE74" w14:textId="77777777" w:rsidR="00FF0A2E" w:rsidRPr="00A10E85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(Input)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(Output).</w:t>
            </w:r>
          </w:p>
        </w:tc>
        <w:tc>
          <w:tcPr>
            <w:tcW w:w="1157" w:type="dxa"/>
          </w:tcPr>
          <w:p w14:paraId="428E6697" w14:textId="77777777" w:rsidR="00FF0A2E" w:rsidRPr="00FC76D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047" w:type="dxa"/>
          </w:tcPr>
          <w:p w14:paraId="6C028F83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korelasi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linear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0,929.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korelasi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backpropagation.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backpropagation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±0,05.</w:t>
            </w:r>
          </w:p>
        </w:tc>
      </w:tr>
      <w:tr w:rsidR="00FF0A2E" w14:paraId="504D0CEA" w14:textId="77777777" w:rsidTr="00D34E95">
        <w:tc>
          <w:tcPr>
            <w:tcW w:w="571" w:type="dxa"/>
          </w:tcPr>
          <w:p w14:paraId="2C92EEC2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8. </w:t>
            </w:r>
          </w:p>
        </w:tc>
        <w:tc>
          <w:tcPr>
            <w:tcW w:w="1692" w:type="dxa"/>
          </w:tcPr>
          <w:p w14:paraId="1BDE5967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Daerah.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0XSIsIm1hbnVhbE92ZXJyaWRlVGV4dCI6IiJ9fQ=="/>
                <w:id w:val="-1927404647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[14]</w:t>
                </w:r>
              </w:sdtContent>
            </w:sdt>
          </w:p>
        </w:tc>
        <w:tc>
          <w:tcPr>
            <w:tcW w:w="2549" w:type="dxa"/>
          </w:tcPr>
          <w:p w14:paraId="3C187E7D" w14:textId="77777777" w:rsidR="00FF0A2E" w:rsidRPr="00A10E85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Deli Serdang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 dan 2018,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Caturwulan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1 semester (6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dan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1157" w:type="dxa"/>
          </w:tcPr>
          <w:p w14:paraId="12B9527C" w14:textId="77777777" w:rsidR="00FF0A2E" w:rsidRPr="00FC76D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047" w:type="dxa"/>
          </w:tcPr>
          <w:p w14:paraId="6A9E270D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Deli Serdang.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Deli Serdang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program-program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direncanakan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denagn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program-program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F0A2E" w14:paraId="5EAC96AE" w14:textId="77777777" w:rsidTr="00D34E95">
        <w:tc>
          <w:tcPr>
            <w:tcW w:w="571" w:type="dxa"/>
          </w:tcPr>
          <w:p w14:paraId="36F55C21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692" w:type="dxa"/>
          </w:tcPr>
          <w:p w14:paraId="7DDC1FC6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Kopi.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1XSIsIm1hbnVhbE92ZXJyaWRlVGV4dCI6IiJ9fQ=="/>
                <w:id w:val="-1113972018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[15]</w:t>
                </w:r>
              </w:sdtContent>
            </w:sdt>
          </w:p>
        </w:tc>
        <w:tc>
          <w:tcPr>
            <w:tcW w:w="2549" w:type="dxa"/>
          </w:tcPr>
          <w:p w14:paraId="00BBDB35" w14:textId="77777777" w:rsidR="00FF0A2E" w:rsidRPr="00A10E85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Manggarai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kopi lima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 – 2015.</w:t>
            </w:r>
          </w:p>
        </w:tc>
        <w:tc>
          <w:tcPr>
            <w:tcW w:w="1157" w:type="dxa"/>
          </w:tcPr>
          <w:p w14:paraId="41D51F80" w14:textId="77777777" w:rsidR="00FF0A2E" w:rsidRPr="00FC76D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047" w:type="dxa"/>
          </w:tcPr>
          <w:p w14:paraId="28264187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 w:rsidRPr="00AC2D1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time 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 – 2015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1.537,38 ton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1.109,944 ton. 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MSE dan MAPE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MSE 43,112% dan MAPE 20,001%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pengyjian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kopi.</w:t>
            </w:r>
          </w:p>
        </w:tc>
      </w:tr>
      <w:tr w:rsidR="00FF0A2E" w14:paraId="257BF924" w14:textId="77777777" w:rsidTr="00D34E95">
        <w:tc>
          <w:tcPr>
            <w:tcW w:w="571" w:type="dxa"/>
          </w:tcPr>
          <w:p w14:paraId="1E1D8BB9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10. </w:t>
            </w:r>
          </w:p>
        </w:tc>
        <w:tc>
          <w:tcPr>
            <w:tcW w:w="1692" w:type="dxa"/>
          </w:tcPr>
          <w:p w14:paraId="6E85EB02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Universitas Samudra.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ag w:val="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ZdIiwibWFudWFsT3ZlcnJpZGVUZXh0IjoiIn19"/>
                <w:id w:val="1805184238"/>
                <w:placeholder>
                  <w:docPart w:val="C2BC315B86E548179477F32E6785CF9D"/>
                </w:placeholder>
              </w:sdtPr>
              <w:sdtContent>
                <w:r w:rsidRPr="00642E5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[16]</w:t>
                </w:r>
              </w:sdtContent>
            </w:sdt>
          </w:p>
        </w:tc>
        <w:tc>
          <w:tcPr>
            <w:tcW w:w="2549" w:type="dxa"/>
          </w:tcPr>
          <w:p w14:paraId="22958B6A" w14:textId="77777777" w:rsidR="00FF0A2E" w:rsidRPr="00A10E85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Universitas Samudra.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57" w:type="dxa"/>
          </w:tcPr>
          <w:p w14:paraId="5E121355" w14:textId="77777777" w:rsidR="00FF0A2E" w:rsidRPr="00FC76D2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047" w:type="dxa"/>
          </w:tcPr>
          <w:p w14:paraId="767C9C10" w14:textId="77777777" w:rsidR="00FF0A2E" w:rsidRDefault="00FF0A2E" w:rsidP="00D34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forecasting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PMB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Sambudra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dipertimbangan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universitas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mempertimbangkan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apa-apa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011A023" w14:textId="77777777" w:rsidR="00FF0A2E" w:rsidRPr="0012217E" w:rsidRDefault="00FF0A2E" w:rsidP="00FF0A2E">
      <w:pPr>
        <w:rPr>
          <w:lang w:val="en-US"/>
        </w:rPr>
      </w:pPr>
    </w:p>
    <w:bookmarkEnd w:id="2"/>
    <w:p w14:paraId="34E1FBF5" w14:textId="77777777" w:rsidR="005F1643" w:rsidRDefault="005F1643"/>
    <w:sectPr w:rsidR="005F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74626"/>
    <w:multiLevelType w:val="multilevel"/>
    <w:tmpl w:val="BB0C660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636F5B8A"/>
    <w:multiLevelType w:val="multilevel"/>
    <w:tmpl w:val="146CD238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2E"/>
    <w:rsid w:val="00567AB6"/>
    <w:rsid w:val="005F1643"/>
    <w:rsid w:val="006D7B89"/>
    <w:rsid w:val="00DE6FF9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2215"/>
  <w15:chartTrackingRefBased/>
  <w15:docId w15:val="{E65FA1EF-9A5B-4A00-AB5A-98E88253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2E"/>
  </w:style>
  <w:style w:type="paragraph" w:styleId="Heading1">
    <w:name w:val="heading 1"/>
    <w:basedOn w:val="Normal"/>
    <w:next w:val="Normal"/>
    <w:link w:val="Heading1Char"/>
    <w:uiPriority w:val="9"/>
    <w:qFormat/>
    <w:rsid w:val="00FF0A2E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2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0A2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0A2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F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C315B86E548179477F32E6785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70541-313F-4A7E-B2B5-F224D56C4328}"/>
      </w:docPartPr>
      <w:docPartBody>
        <w:p w:rsidR="00000000" w:rsidRDefault="006C223E" w:rsidP="006C223E">
          <w:pPr>
            <w:pStyle w:val="C2BC315B86E548179477F32E6785CF9D"/>
          </w:pPr>
          <w:r w:rsidRPr="00164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3E"/>
    <w:rsid w:val="006C223E"/>
    <w:rsid w:val="00C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23E"/>
    <w:rPr>
      <w:color w:val="808080"/>
    </w:rPr>
  </w:style>
  <w:style w:type="paragraph" w:customStyle="1" w:styleId="C2BC315B86E548179477F32E6785CF9D">
    <w:name w:val="C2BC315B86E548179477F32E6785CF9D"/>
    <w:rsid w:val="006C2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1</cp:revision>
  <dcterms:created xsi:type="dcterms:W3CDTF">2021-12-01T04:15:00Z</dcterms:created>
  <dcterms:modified xsi:type="dcterms:W3CDTF">2021-12-01T04:16:00Z</dcterms:modified>
</cp:coreProperties>
</file>