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F82AF" w14:textId="074C39F0" w:rsidR="00717962" w:rsidRDefault="00717962" w:rsidP="000E2751">
      <w:pPr>
        <w:rPr>
          <w:b/>
          <w:bCs/>
        </w:rPr>
      </w:pPr>
      <w:r>
        <w:rPr>
          <w:b/>
          <w:bCs/>
        </w:rPr>
        <w:t>Berikut Adalah ringkasan perbedaan antara Monolithic karnel, Microkernel, dan Layered architecture dalam system operasi:</w:t>
      </w:r>
    </w:p>
    <w:p w14:paraId="3C7E1B1A" w14:textId="3E857AA9" w:rsidR="000E2751" w:rsidRPr="000E2751" w:rsidRDefault="000E2751" w:rsidP="000E2751">
      <w:pPr>
        <w:rPr>
          <w:b/>
          <w:bCs/>
        </w:rPr>
      </w:pPr>
      <w:r w:rsidRPr="000E2751">
        <w:rPr>
          <w:b/>
          <w:bCs/>
        </w:rPr>
        <w:t>1. Monolithic Kernel</w:t>
      </w:r>
    </w:p>
    <w:p w14:paraId="4CE28225" w14:textId="77777777" w:rsidR="000E2751" w:rsidRPr="000E2751" w:rsidRDefault="000E2751" w:rsidP="000E2751">
      <w:r w:rsidRPr="000E2751">
        <w:rPr>
          <w:b/>
          <w:bCs/>
        </w:rPr>
        <w:t>Pengertian:</w:t>
      </w:r>
      <w:r w:rsidRPr="000E2751">
        <w:br/>
        <w:t>Struktur kernel di mana semua layanan sistem operasi (manajemen memori, proses, file system, device driver, dll.) berjalan dalam mode kernel (satu ruang memori besar).</w:t>
      </w:r>
    </w:p>
    <w:p w14:paraId="28A7AD25" w14:textId="77777777" w:rsidR="000E2751" w:rsidRPr="000E2751" w:rsidRDefault="000E2751" w:rsidP="000E2751">
      <w:r w:rsidRPr="000E2751">
        <w:rPr>
          <w:b/>
          <w:bCs/>
        </w:rPr>
        <w:t>Ciri-ciri:</w:t>
      </w:r>
    </w:p>
    <w:p w14:paraId="43AA26E7" w14:textId="77777777" w:rsidR="000E2751" w:rsidRPr="000E2751" w:rsidRDefault="000E2751" w:rsidP="000E2751">
      <w:pPr>
        <w:numPr>
          <w:ilvl w:val="0"/>
          <w:numId w:val="1"/>
        </w:numPr>
      </w:pPr>
      <w:r w:rsidRPr="000E2751">
        <w:t>Semua komponen berada dalam satu kesatuan.</w:t>
      </w:r>
    </w:p>
    <w:p w14:paraId="71A34A2D" w14:textId="77777777" w:rsidR="000E2751" w:rsidRPr="000E2751" w:rsidRDefault="000E2751" w:rsidP="000E2751">
      <w:pPr>
        <w:numPr>
          <w:ilvl w:val="0"/>
          <w:numId w:val="1"/>
        </w:numPr>
      </w:pPr>
      <w:r w:rsidRPr="000E2751">
        <w:t>Kinerja tinggi karena komunikasi antar komponen cepat (langsung).</w:t>
      </w:r>
    </w:p>
    <w:p w14:paraId="20618D85" w14:textId="77777777" w:rsidR="000E2751" w:rsidRPr="000E2751" w:rsidRDefault="000E2751" w:rsidP="000E2751">
      <w:pPr>
        <w:numPr>
          <w:ilvl w:val="0"/>
          <w:numId w:val="1"/>
        </w:numPr>
      </w:pPr>
      <w:r w:rsidRPr="000E2751">
        <w:t>Sulit untuk dikembangkan dan diuji karena perubahan satu bagian dapat mempengaruhi seluruh sistem.</w:t>
      </w:r>
    </w:p>
    <w:p w14:paraId="597EF3D1" w14:textId="77777777" w:rsidR="000E2751" w:rsidRPr="000E2751" w:rsidRDefault="000E2751" w:rsidP="000E2751">
      <w:r w:rsidRPr="000E2751">
        <w:rPr>
          <w:b/>
          <w:bCs/>
        </w:rPr>
        <w:t>Contoh:</w:t>
      </w:r>
      <w:r w:rsidRPr="000E2751">
        <w:t xml:space="preserve"> Linux, UNIX tradisional.</w:t>
      </w:r>
    </w:p>
    <w:p w14:paraId="765C8438" w14:textId="77777777" w:rsidR="000E2751" w:rsidRPr="000E2751" w:rsidRDefault="000E2751" w:rsidP="000E2751">
      <w:r w:rsidRPr="000E2751">
        <w:pict w14:anchorId="76DF54C8">
          <v:rect id="_x0000_i1037" style="width:0;height:1.5pt" o:hralign="center" o:hrstd="t" o:hr="t" fillcolor="#a0a0a0" stroked="f"/>
        </w:pict>
      </w:r>
    </w:p>
    <w:p w14:paraId="56495CBE" w14:textId="77777777" w:rsidR="000E2751" w:rsidRPr="000E2751" w:rsidRDefault="000E2751" w:rsidP="000E2751">
      <w:pPr>
        <w:rPr>
          <w:b/>
          <w:bCs/>
        </w:rPr>
      </w:pPr>
      <w:r w:rsidRPr="000E2751">
        <w:rPr>
          <w:rFonts w:ascii="Segoe UI Emoji" w:hAnsi="Segoe UI Emoji" w:cs="Segoe UI Emoji"/>
          <w:b/>
          <w:bCs/>
        </w:rPr>
        <w:t>🔹</w:t>
      </w:r>
      <w:r w:rsidRPr="000E2751">
        <w:rPr>
          <w:b/>
          <w:bCs/>
        </w:rPr>
        <w:t xml:space="preserve"> 2. Microkernel</w:t>
      </w:r>
    </w:p>
    <w:p w14:paraId="5777BD5D" w14:textId="77777777" w:rsidR="000E2751" w:rsidRPr="000E2751" w:rsidRDefault="000E2751" w:rsidP="000E2751">
      <w:r w:rsidRPr="000E2751">
        <w:rPr>
          <w:b/>
          <w:bCs/>
        </w:rPr>
        <w:t>Pengertian:</w:t>
      </w:r>
      <w:r w:rsidRPr="000E2751">
        <w:br/>
        <w:t>Struktur kernel yang memisahkan fungsi inti (minimal) dari layanan lain. Hanya fungsi dasar (seperti manajemen memori, IPC, dan penjadwalan) yang berjalan di kernel, sementara layanan lainnya berjalan di ruang pengguna.</w:t>
      </w:r>
    </w:p>
    <w:p w14:paraId="27A8788C" w14:textId="77777777" w:rsidR="000E2751" w:rsidRPr="000E2751" w:rsidRDefault="000E2751" w:rsidP="000E2751">
      <w:r w:rsidRPr="000E2751">
        <w:rPr>
          <w:b/>
          <w:bCs/>
        </w:rPr>
        <w:t>Ciri-ciri:</w:t>
      </w:r>
    </w:p>
    <w:p w14:paraId="05254B96" w14:textId="77777777" w:rsidR="000E2751" w:rsidRPr="000E2751" w:rsidRDefault="000E2751" w:rsidP="000E2751">
      <w:pPr>
        <w:numPr>
          <w:ilvl w:val="0"/>
          <w:numId w:val="2"/>
        </w:numPr>
      </w:pPr>
      <w:r w:rsidRPr="000E2751">
        <w:t>Lebih modular dan aman.</w:t>
      </w:r>
    </w:p>
    <w:p w14:paraId="02D159DE" w14:textId="77777777" w:rsidR="000E2751" w:rsidRPr="000E2751" w:rsidRDefault="000E2751" w:rsidP="000E2751">
      <w:pPr>
        <w:numPr>
          <w:ilvl w:val="0"/>
          <w:numId w:val="2"/>
        </w:numPr>
      </w:pPr>
      <w:r w:rsidRPr="000E2751">
        <w:t>Mudah dikembangkan dan diperbaiki karena setiap layanan terpisah.</w:t>
      </w:r>
    </w:p>
    <w:p w14:paraId="347138BF" w14:textId="77777777" w:rsidR="000E2751" w:rsidRPr="000E2751" w:rsidRDefault="000E2751" w:rsidP="000E2751">
      <w:pPr>
        <w:numPr>
          <w:ilvl w:val="0"/>
          <w:numId w:val="2"/>
        </w:numPr>
      </w:pPr>
      <w:r w:rsidRPr="000E2751">
        <w:t>Komunikasi antarkomponen (via IPC) lebih lambat dibanding monolithic.</w:t>
      </w:r>
    </w:p>
    <w:p w14:paraId="769AB979" w14:textId="77777777" w:rsidR="000E2751" w:rsidRPr="000E2751" w:rsidRDefault="000E2751" w:rsidP="000E2751">
      <w:r w:rsidRPr="000E2751">
        <w:rPr>
          <w:b/>
          <w:bCs/>
        </w:rPr>
        <w:t>Contoh:</w:t>
      </w:r>
      <w:r w:rsidRPr="000E2751">
        <w:t xml:space="preserve"> Minix, QNX, sebagian versi Windows NT.</w:t>
      </w:r>
    </w:p>
    <w:p w14:paraId="28CA4FBE" w14:textId="77777777" w:rsidR="000E2751" w:rsidRPr="000E2751" w:rsidRDefault="000E2751" w:rsidP="000E2751">
      <w:r w:rsidRPr="000E2751">
        <w:pict w14:anchorId="70C479B5">
          <v:rect id="_x0000_i1038" style="width:0;height:1.5pt" o:hralign="center" o:hrstd="t" o:hr="t" fillcolor="#a0a0a0" stroked="f"/>
        </w:pict>
      </w:r>
    </w:p>
    <w:p w14:paraId="7461FE5E" w14:textId="77777777" w:rsidR="000E2751" w:rsidRPr="000E2751" w:rsidRDefault="000E2751" w:rsidP="000E2751">
      <w:pPr>
        <w:rPr>
          <w:b/>
          <w:bCs/>
        </w:rPr>
      </w:pPr>
      <w:r w:rsidRPr="000E2751">
        <w:rPr>
          <w:rFonts w:ascii="Segoe UI Emoji" w:hAnsi="Segoe UI Emoji" w:cs="Segoe UI Emoji"/>
          <w:b/>
          <w:bCs/>
        </w:rPr>
        <w:t>🔹</w:t>
      </w:r>
      <w:r w:rsidRPr="000E2751">
        <w:rPr>
          <w:b/>
          <w:bCs/>
        </w:rPr>
        <w:t xml:space="preserve"> 3. Layered Architecture</w:t>
      </w:r>
    </w:p>
    <w:p w14:paraId="6E684DE3" w14:textId="77777777" w:rsidR="000E2751" w:rsidRPr="000E2751" w:rsidRDefault="000E2751" w:rsidP="000E2751">
      <w:r w:rsidRPr="000E2751">
        <w:rPr>
          <w:b/>
          <w:bCs/>
        </w:rPr>
        <w:t>Pengertian:</w:t>
      </w:r>
      <w:r w:rsidRPr="000E2751">
        <w:br/>
        <w:t>Struktur sistem operasi yang dibangun dalam bentuk lapisan-lapisan, di mana setiap lapisan hanya berinteraksi dengan lapisan di atas dan di bawahnya.</w:t>
      </w:r>
    </w:p>
    <w:p w14:paraId="3280F37A" w14:textId="77777777" w:rsidR="000E2751" w:rsidRPr="000E2751" w:rsidRDefault="000E2751" w:rsidP="000E2751">
      <w:r w:rsidRPr="000E2751">
        <w:rPr>
          <w:b/>
          <w:bCs/>
        </w:rPr>
        <w:t>Ciri-ciri:</w:t>
      </w:r>
    </w:p>
    <w:p w14:paraId="18096C75" w14:textId="77777777" w:rsidR="000E2751" w:rsidRPr="000E2751" w:rsidRDefault="000E2751" w:rsidP="000E2751">
      <w:pPr>
        <w:numPr>
          <w:ilvl w:val="0"/>
          <w:numId w:val="3"/>
        </w:numPr>
      </w:pPr>
      <w:r w:rsidRPr="000E2751">
        <w:t>Memiliki struktur yang jelas dan terorganisasi.</w:t>
      </w:r>
    </w:p>
    <w:p w14:paraId="3C9295E0" w14:textId="77777777" w:rsidR="000E2751" w:rsidRPr="000E2751" w:rsidRDefault="000E2751" w:rsidP="000E2751">
      <w:pPr>
        <w:numPr>
          <w:ilvl w:val="0"/>
          <w:numId w:val="3"/>
        </w:numPr>
      </w:pPr>
      <w:r w:rsidRPr="000E2751">
        <w:t>Mudah dipelihara dan diuji.</w:t>
      </w:r>
    </w:p>
    <w:p w14:paraId="5E8C9641" w14:textId="77777777" w:rsidR="000E2751" w:rsidRPr="000E2751" w:rsidRDefault="000E2751" w:rsidP="000E2751">
      <w:pPr>
        <w:numPr>
          <w:ilvl w:val="0"/>
          <w:numId w:val="3"/>
        </w:numPr>
      </w:pPr>
      <w:r w:rsidRPr="000E2751">
        <w:t>Performa bisa sedikit lebih rendah karena overhead dari komunikasi antar lapisan.</w:t>
      </w:r>
    </w:p>
    <w:p w14:paraId="526D1A52" w14:textId="77777777" w:rsidR="000E2751" w:rsidRPr="000E2751" w:rsidRDefault="000E2751" w:rsidP="000E2751">
      <w:r w:rsidRPr="000E2751">
        <w:rPr>
          <w:b/>
          <w:bCs/>
        </w:rPr>
        <w:t>Contoh:</w:t>
      </w:r>
      <w:r w:rsidRPr="000E2751">
        <w:t xml:space="preserve"> THE Operating System, sebagian konsep pada sistem seperti OS/2.</w:t>
      </w:r>
    </w:p>
    <w:p w14:paraId="11B649B0" w14:textId="77777777" w:rsidR="00BD121F" w:rsidRDefault="00BD121F"/>
    <w:p w14:paraId="3B07AEEB" w14:textId="77777777" w:rsidR="000E2751" w:rsidRDefault="000E2751" w:rsidP="000E2751">
      <w:pPr>
        <w:rPr>
          <w:b/>
          <w:bCs/>
        </w:rPr>
      </w:pPr>
    </w:p>
    <w:p w14:paraId="7AD2C0F0" w14:textId="77777777" w:rsidR="00314F26" w:rsidRDefault="00314F26" w:rsidP="000E2751">
      <w:pPr>
        <w:rPr>
          <w:b/>
          <w:bCs/>
        </w:rPr>
      </w:pPr>
    </w:p>
    <w:p w14:paraId="4049B807" w14:textId="12575627" w:rsidR="00314F26" w:rsidRDefault="00314F26" w:rsidP="000E2751">
      <w:pPr>
        <w:rPr>
          <w:b/>
          <w:bCs/>
        </w:rPr>
      </w:pPr>
      <w:r>
        <w:rPr>
          <w:b/>
          <w:bCs/>
        </w:rPr>
        <w:t>Berikut ringkasan beserta contoh nyata OS  [system opersi]</w:t>
      </w:r>
      <w:r w:rsidR="00717962">
        <w:rPr>
          <w:b/>
          <w:bCs/>
        </w:rPr>
        <w:t xml:space="preserve"> yang</w:t>
      </w:r>
      <w:r>
        <w:rPr>
          <w:b/>
          <w:bCs/>
        </w:rPr>
        <w:t xml:space="preserve"> menggunakan Monolithic karnel, Microkernel, dan Layered Archtecture</w:t>
      </w:r>
      <w:r w:rsidR="00717962">
        <w:rPr>
          <w:b/>
          <w:bCs/>
        </w:rPr>
        <w:t>:</w:t>
      </w:r>
    </w:p>
    <w:p w14:paraId="7615B1AD" w14:textId="7655451F" w:rsidR="000E2751" w:rsidRPr="000E2751" w:rsidRDefault="000E2751" w:rsidP="000E2751">
      <w:pPr>
        <w:rPr>
          <w:b/>
          <w:bCs/>
        </w:rPr>
      </w:pPr>
      <w:r w:rsidRPr="000E2751">
        <w:rPr>
          <w:b/>
          <w:bCs/>
        </w:rPr>
        <w:t>1. Monolithic Kernel</w:t>
      </w:r>
    </w:p>
    <w:p w14:paraId="394E1EA0" w14:textId="77777777" w:rsidR="000E2751" w:rsidRPr="000E2751" w:rsidRDefault="000E2751" w:rsidP="000E2751">
      <w:r w:rsidRPr="000E2751">
        <w:t>Model ini memiliki seluruh komponen sistem (manajemen memori, sistem file, driver, dll) berjalan di ruang kernel.</w:t>
      </w:r>
    </w:p>
    <w:p w14:paraId="04F9C5CE" w14:textId="77777777" w:rsidR="000E2751" w:rsidRPr="000E2751" w:rsidRDefault="000E2751" w:rsidP="000E2751">
      <w:r w:rsidRPr="000E2751">
        <w:rPr>
          <w:rFonts w:ascii="Segoe UI Emoji" w:hAnsi="Segoe UI Emoji" w:cs="Segoe UI Emoji"/>
        </w:rPr>
        <w:t>🔹</w:t>
      </w:r>
      <w:r w:rsidRPr="000E2751">
        <w:t xml:space="preserve"> </w:t>
      </w:r>
      <w:r w:rsidRPr="000E2751">
        <w:rPr>
          <w:b/>
          <w:bCs/>
        </w:rPr>
        <w:t>Contoh OS:</w:t>
      </w:r>
    </w:p>
    <w:p w14:paraId="7D2635F7" w14:textId="77777777" w:rsidR="000E2751" w:rsidRPr="000E2751" w:rsidRDefault="000E2751" w:rsidP="000E2751">
      <w:pPr>
        <w:numPr>
          <w:ilvl w:val="0"/>
          <w:numId w:val="4"/>
        </w:numPr>
      </w:pPr>
      <w:r w:rsidRPr="000E2751">
        <w:rPr>
          <w:b/>
          <w:bCs/>
        </w:rPr>
        <w:t>Linux</w:t>
      </w:r>
      <w:r w:rsidRPr="000E2751">
        <w:t xml:space="preserve"> (Debian, Ubuntu, Fedora, dll)</w:t>
      </w:r>
    </w:p>
    <w:p w14:paraId="3DF14588" w14:textId="77777777" w:rsidR="000E2751" w:rsidRPr="000E2751" w:rsidRDefault="000E2751" w:rsidP="000E2751">
      <w:pPr>
        <w:numPr>
          <w:ilvl w:val="0"/>
          <w:numId w:val="4"/>
        </w:numPr>
      </w:pPr>
      <w:r w:rsidRPr="000E2751">
        <w:rPr>
          <w:b/>
          <w:bCs/>
        </w:rPr>
        <w:t>MS-DOS</w:t>
      </w:r>
    </w:p>
    <w:p w14:paraId="6C055589" w14:textId="77777777" w:rsidR="000E2751" w:rsidRPr="000E2751" w:rsidRDefault="000E2751" w:rsidP="000E2751">
      <w:pPr>
        <w:numPr>
          <w:ilvl w:val="0"/>
          <w:numId w:val="4"/>
        </w:numPr>
      </w:pPr>
      <w:r w:rsidRPr="000E2751">
        <w:rPr>
          <w:b/>
          <w:bCs/>
        </w:rPr>
        <w:t>Unix klasik (Seperti UNIX System V)</w:t>
      </w:r>
    </w:p>
    <w:p w14:paraId="23AF4E86" w14:textId="77777777" w:rsidR="000E2751" w:rsidRPr="000E2751" w:rsidRDefault="000E2751" w:rsidP="000E2751">
      <w:r w:rsidRPr="000E2751">
        <w:pict w14:anchorId="1196B4EB">
          <v:rect id="_x0000_i1053" style="width:0;height:1.5pt" o:hralign="center" o:hrstd="t" o:hr="t" fillcolor="#a0a0a0" stroked="f"/>
        </w:pict>
      </w:r>
    </w:p>
    <w:p w14:paraId="176437EF" w14:textId="77777777" w:rsidR="000E2751" w:rsidRPr="000E2751" w:rsidRDefault="000E2751" w:rsidP="000E2751">
      <w:pPr>
        <w:rPr>
          <w:b/>
          <w:bCs/>
        </w:rPr>
      </w:pPr>
      <w:r w:rsidRPr="000E2751">
        <w:rPr>
          <w:b/>
          <w:bCs/>
        </w:rPr>
        <w:t>2. Microkernel</w:t>
      </w:r>
    </w:p>
    <w:p w14:paraId="7AC289B6" w14:textId="77777777" w:rsidR="000E2751" w:rsidRPr="000E2751" w:rsidRDefault="000E2751" w:rsidP="000E2751">
      <w:r w:rsidRPr="000E2751">
        <w:t>Model ini meminimalisir fungsi kernel dan memindahkan sebagian besar layanan (seperti device driver, file system) ke user space.</w:t>
      </w:r>
    </w:p>
    <w:p w14:paraId="142A0CAC" w14:textId="77777777" w:rsidR="000E2751" w:rsidRPr="000E2751" w:rsidRDefault="000E2751" w:rsidP="000E2751">
      <w:r w:rsidRPr="000E2751">
        <w:rPr>
          <w:rFonts w:ascii="Segoe UI Emoji" w:hAnsi="Segoe UI Emoji" w:cs="Segoe UI Emoji"/>
        </w:rPr>
        <w:t>🔹</w:t>
      </w:r>
      <w:r w:rsidRPr="000E2751">
        <w:t xml:space="preserve"> </w:t>
      </w:r>
      <w:r w:rsidRPr="000E2751">
        <w:rPr>
          <w:b/>
          <w:bCs/>
        </w:rPr>
        <w:t>Contoh OS:</w:t>
      </w:r>
    </w:p>
    <w:p w14:paraId="2C34D836" w14:textId="77777777" w:rsidR="000E2751" w:rsidRPr="000E2751" w:rsidRDefault="000E2751" w:rsidP="000E2751">
      <w:pPr>
        <w:numPr>
          <w:ilvl w:val="0"/>
          <w:numId w:val="5"/>
        </w:numPr>
      </w:pPr>
      <w:r w:rsidRPr="000E2751">
        <w:rPr>
          <w:b/>
          <w:bCs/>
        </w:rPr>
        <w:t>Minix</w:t>
      </w:r>
    </w:p>
    <w:p w14:paraId="02574C2A" w14:textId="77777777" w:rsidR="000E2751" w:rsidRPr="000E2751" w:rsidRDefault="000E2751" w:rsidP="000E2751">
      <w:pPr>
        <w:numPr>
          <w:ilvl w:val="0"/>
          <w:numId w:val="5"/>
        </w:numPr>
      </w:pPr>
      <w:r w:rsidRPr="000E2751">
        <w:rPr>
          <w:b/>
          <w:bCs/>
        </w:rPr>
        <w:t>QNX</w:t>
      </w:r>
    </w:p>
    <w:p w14:paraId="6A1191BD" w14:textId="77777777" w:rsidR="000E2751" w:rsidRPr="000E2751" w:rsidRDefault="000E2751" w:rsidP="000E2751">
      <w:pPr>
        <w:numPr>
          <w:ilvl w:val="0"/>
          <w:numId w:val="5"/>
        </w:numPr>
      </w:pPr>
      <w:r w:rsidRPr="000E2751">
        <w:rPr>
          <w:b/>
          <w:bCs/>
        </w:rPr>
        <w:t>GNU Hurd</w:t>
      </w:r>
    </w:p>
    <w:p w14:paraId="3F10FF7E" w14:textId="77777777" w:rsidR="000E2751" w:rsidRPr="000E2751" w:rsidRDefault="000E2751" w:rsidP="000E2751">
      <w:pPr>
        <w:numPr>
          <w:ilvl w:val="0"/>
          <w:numId w:val="5"/>
        </w:numPr>
      </w:pPr>
      <w:r w:rsidRPr="000E2751">
        <w:rPr>
          <w:b/>
          <w:bCs/>
        </w:rPr>
        <w:t>L4 Microkernel family</w:t>
      </w:r>
    </w:p>
    <w:p w14:paraId="0A264A9C" w14:textId="77777777" w:rsidR="000E2751" w:rsidRPr="000E2751" w:rsidRDefault="000E2751" w:rsidP="000E2751">
      <w:r w:rsidRPr="000E2751">
        <w:pict w14:anchorId="5DA74BD9">
          <v:rect id="_x0000_i1054" style="width:0;height:1.5pt" o:hralign="center" o:hrstd="t" o:hr="t" fillcolor="#a0a0a0" stroked="f"/>
        </w:pict>
      </w:r>
    </w:p>
    <w:p w14:paraId="7A09013C" w14:textId="77777777" w:rsidR="000E2751" w:rsidRPr="000E2751" w:rsidRDefault="000E2751" w:rsidP="000E2751">
      <w:pPr>
        <w:rPr>
          <w:b/>
          <w:bCs/>
        </w:rPr>
      </w:pPr>
      <w:r w:rsidRPr="000E2751">
        <w:rPr>
          <w:b/>
          <w:bCs/>
        </w:rPr>
        <w:t>3. Hybrid Kernel</w:t>
      </w:r>
    </w:p>
    <w:p w14:paraId="46814E56" w14:textId="77777777" w:rsidR="000E2751" w:rsidRPr="000E2751" w:rsidRDefault="000E2751" w:rsidP="000E2751">
      <w:r w:rsidRPr="000E2751">
        <w:t>Gabungan antara monolithic dan microkernel. Inti sistem tetap monolithic tapi dengan pemisahan modul tertentu untuk efisiensi dan fleksibilitas.</w:t>
      </w:r>
    </w:p>
    <w:p w14:paraId="69A716AD" w14:textId="77777777" w:rsidR="000E2751" w:rsidRPr="000E2751" w:rsidRDefault="000E2751" w:rsidP="000E2751">
      <w:r w:rsidRPr="000E2751">
        <w:rPr>
          <w:rFonts w:ascii="Segoe UI Emoji" w:hAnsi="Segoe UI Emoji" w:cs="Segoe UI Emoji"/>
        </w:rPr>
        <w:t>🔹</w:t>
      </w:r>
      <w:r w:rsidRPr="000E2751">
        <w:t xml:space="preserve"> </w:t>
      </w:r>
      <w:r w:rsidRPr="000E2751">
        <w:rPr>
          <w:b/>
          <w:bCs/>
        </w:rPr>
        <w:t>Contoh OS:</w:t>
      </w:r>
    </w:p>
    <w:p w14:paraId="4A1DD818" w14:textId="77777777" w:rsidR="000E2751" w:rsidRPr="000E2751" w:rsidRDefault="000E2751" w:rsidP="000E2751">
      <w:pPr>
        <w:numPr>
          <w:ilvl w:val="0"/>
          <w:numId w:val="6"/>
        </w:numPr>
      </w:pPr>
      <w:r w:rsidRPr="000E2751">
        <w:rPr>
          <w:b/>
          <w:bCs/>
        </w:rPr>
        <w:t>Windows NT dan turunannya (Windows 10, 11)</w:t>
      </w:r>
    </w:p>
    <w:p w14:paraId="75F7E41C" w14:textId="77777777" w:rsidR="000E2751" w:rsidRPr="000E2751" w:rsidRDefault="000E2751" w:rsidP="000E2751">
      <w:pPr>
        <w:numPr>
          <w:ilvl w:val="0"/>
          <w:numId w:val="6"/>
        </w:numPr>
      </w:pPr>
      <w:r w:rsidRPr="000E2751">
        <w:rPr>
          <w:b/>
          <w:bCs/>
        </w:rPr>
        <w:t>macOS (berbasis XNU kernel)</w:t>
      </w:r>
    </w:p>
    <w:p w14:paraId="41F70CBE" w14:textId="77777777" w:rsidR="000E2751" w:rsidRPr="000E2751" w:rsidRDefault="000E2751" w:rsidP="000E2751">
      <w:pPr>
        <w:numPr>
          <w:ilvl w:val="0"/>
          <w:numId w:val="6"/>
        </w:numPr>
      </w:pPr>
      <w:r w:rsidRPr="000E2751">
        <w:rPr>
          <w:b/>
          <w:bCs/>
        </w:rPr>
        <w:t>iOS</w:t>
      </w:r>
    </w:p>
    <w:p w14:paraId="2062F464" w14:textId="77777777" w:rsidR="00314F26" w:rsidRDefault="000E2751" w:rsidP="00314F26">
      <w:pPr>
        <w:numPr>
          <w:ilvl w:val="0"/>
          <w:numId w:val="6"/>
        </w:numPr>
      </w:pPr>
      <w:r w:rsidRPr="000E2751">
        <w:rPr>
          <w:b/>
          <w:bCs/>
        </w:rPr>
        <w:t>Modern Linux</w:t>
      </w:r>
      <w:r w:rsidRPr="000E2751">
        <w:t xml:space="preserve"> (beberapa menyebutnya semi-modular atau hybrid karena dukungan loadable modules)</w:t>
      </w:r>
    </w:p>
    <w:p w14:paraId="44CBFFF4" w14:textId="77777777" w:rsidR="00314F26" w:rsidRDefault="00314F26" w:rsidP="00314F26">
      <w:pPr>
        <w:ind w:left="720"/>
      </w:pPr>
    </w:p>
    <w:p w14:paraId="656FAE8A" w14:textId="77777777" w:rsidR="00314F26" w:rsidRDefault="00314F26" w:rsidP="00314F26">
      <w:pPr>
        <w:ind w:left="720"/>
      </w:pPr>
    </w:p>
    <w:p w14:paraId="5F415512" w14:textId="3B90BEDB" w:rsidR="00314F26" w:rsidRPr="00314F26" w:rsidRDefault="00314F26" w:rsidP="00314F26">
      <w:pPr>
        <w:ind w:left="720"/>
        <w:rPr>
          <w:b/>
          <w:bCs/>
        </w:rPr>
      </w:pPr>
      <w:r w:rsidRPr="00314F26">
        <w:rPr>
          <w:b/>
          <w:bCs/>
        </w:rPr>
        <w:lastRenderedPageBreak/>
        <w:t>Berikut ringkasan analisis mengenai model karnel mana yang paling relevan untuk system modern</w:t>
      </w:r>
      <w:r w:rsidR="00717962">
        <w:rPr>
          <w:b/>
          <w:bCs/>
        </w:rPr>
        <w:t>:</w:t>
      </w:r>
    </w:p>
    <w:p w14:paraId="01CFB72E" w14:textId="1ACCFB28" w:rsidR="00314F26" w:rsidRPr="00314F26" w:rsidRDefault="00314F26" w:rsidP="00717962">
      <w:r w:rsidRPr="00314F26">
        <w:t xml:space="preserve">  </w:t>
      </w:r>
      <w:r w:rsidRPr="00314F26">
        <w:rPr>
          <w:b/>
          <w:bCs/>
        </w:rPr>
        <w:t>Monolithic Kernel</w:t>
      </w:r>
    </w:p>
    <w:p w14:paraId="18B3022E" w14:textId="77777777" w:rsidR="00314F26" w:rsidRPr="00314F26" w:rsidRDefault="00314F26" w:rsidP="00314F26">
      <w:pPr>
        <w:numPr>
          <w:ilvl w:val="0"/>
          <w:numId w:val="7"/>
        </w:numPr>
      </w:pPr>
      <w:r w:rsidRPr="00314F26">
        <w:rPr>
          <w:b/>
          <w:bCs/>
        </w:rPr>
        <w:t>Kelebihan:</w:t>
      </w:r>
      <w:r w:rsidRPr="00314F26">
        <w:t xml:space="preserve"> Performa tinggi karena komunikasi antar komponen cepat.</w:t>
      </w:r>
    </w:p>
    <w:p w14:paraId="26676778" w14:textId="77777777" w:rsidR="00314F26" w:rsidRPr="00314F26" w:rsidRDefault="00314F26" w:rsidP="00314F26">
      <w:pPr>
        <w:numPr>
          <w:ilvl w:val="0"/>
          <w:numId w:val="7"/>
        </w:numPr>
      </w:pPr>
      <w:r w:rsidRPr="00314F26">
        <w:rPr>
          <w:b/>
          <w:bCs/>
        </w:rPr>
        <w:t>Kekurangan:</w:t>
      </w:r>
      <w:r w:rsidRPr="00314F26">
        <w:t xml:space="preserve"> Stabilitas dan keamanan bisa terganggu karena bug di satu komponen bisa merusak seluruh sistem.</w:t>
      </w:r>
    </w:p>
    <w:p w14:paraId="33114C8F" w14:textId="040E7CD0" w:rsidR="00314F26" w:rsidRPr="00314F26" w:rsidRDefault="00314F26" w:rsidP="00314F26">
      <w:r w:rsidRPr="00314F26">
        <w:t xml:space="preserve">  </w:t>
      </w:r>
      <w:r w:rsidRPr="00314F26">
        <w:rPr>
          <w:b/>
          <w:bCs/>
        </w:rPr>
        <w:t>Microkernel</w:t>
      </w:r>
    </w:p>
    <w:p w14:paraId="39B2D2EE" w14:textId="77777777" w:rsidR="00314F26" w:rsidRPr="00314F26" w:rsidRDefault="00314F26" w:rsidP="00314F26">
      <w:pPr>
        <w:numPr>
          <w:ilvl w:val="0"/>
          <w:numId w:val="8"/>
        </w:numPr>
      </w:pPr>
      <w:r w:rsidRPr="00314F26">
        <w:rPr>
          <w:b/>
          <w:bCs/>
        </w:rPr>
        <w:t>Kelebihan:</w:t>
      </w:r>
      <w:r w:rsidRPr="00314F26">
        <w:t xml:space="preserve"> Keamanan dan stabilitas tinggi. Jika satu layanan gagal, sistem tetap stabil.</w:t>
      </w:r>
    </w:p>
    <w:p w14:paraId="1C52CB28" w14:textId="77777777" w:rsidR="00314F26" w:rsidRPr="00314F26" w:rsidRDefault="00314F26" w:rsidP="00314F26">
      <w:pPr>
        <w:numPr>
          <w:ilvl w:val="0"/>
          <w:numId w:val="8"/>
        </w:numPr>
      </w:pPr>
      <w:r w:rsidRPr="00314F26">
        <w:rPr>
          <w:b/>
          <w:bCs/>
        </w:rPr>
        <w:t>Kekurangan:</w:t>
      </w:r>
      <w:r w:rsidRPr="00314F26">
        <w:t xml:space="preserve"> Overhead komunikasi tinggi, kinerja lebih rendah dibanding monolithic kernel.</w:t>
      </w:r>
    </w:p>
    <w:p w14:paraId="2FE94297" w14:textId="310AABFD" w:rsidR="00314F26" w:rsidRPr="00314F26" w:rsidRDefault="00314F26" w:rsidP="00314F26">
      <w:r w:rsidRPr="00314F26">
        <w:t xml:space="preserve">  </w:t>
      </w:r>
      <w:r w:rsidRPr="00314F26">
        <w:rPr>
          <w:b/>
          <w:bCs/>
        </w:rPr>
        <w:t>Hybrid Kernel</w:t>
      </w:r>
    </w:p>
    <w:p w14:paraId="22AC6111" w14:textId="77777777" w:rsidR="00314F26" w:rsidRPr="00314F26" w:rsidRDefault="00314F26" w:rsidP="00314F26">
      <w:pPr>
        <w:numPr>
          <w:ilvl w:val="0"/>
          <w:numId w:val="9"/>
        </w:numPr>
      </w:pPr>
      <w:r w:rsidRPr="00314F26">
        <w:rPr>
          <w:b/>
          <w:bCs/>
        </w:rPr>
        <w:t>Kelebihan:</w:t>
      </w:r>
      <w:r w:rsidRPr="00314F26">
        <w:t xml:space="preserve"> Performa relatif tinggi dengan stabilitas dan keamanan lebih baik daripada kernel monolitik murni.</w:t>
      </w:r>
    </w:p>
    <w:p w14:paraId="4A148438" w14:textId="77777777" w:rsidR="00314F26" w:rsidRPr="00314F26" w:rsidRDefault="00314F26" w:rsidP="00314F26">
      <w:pPr>
        <w:numPr>
          <w:ilvl w:val="0"/>
          <w:numId w:val="9"/>
        </w:numPr>
      </w:pPr>
      <w:r w:rsidRPr="00314F26">
        <w:rPr>
          <w:b/>
          <w:bCs/>
        </w:rPr>
        <w:t>Kekurangan:</w:t>
      </w:r>
      <w:r w:rsidRPr="00314F26">
        <w:t xml:space="preserve"> Kompleksitas desain tinggi.</w:t>
      </w:r>
    </w:p>
    <w:p w14:paraId="36546611" w14:textId="76066A3A" w:rsidR="000E2751" w:rsidRDefault="000E2751"/>
    <w:sectPr w:rsidR="000E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DE3"/>
    <w:multiLevelType w:val="multilevel"/>
    <w:tmpl w:val="712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71DE"/>
    <w:multiLevelType w:val="multilevel"/>
    <w:tmpl w:val="400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2B4"/>
    <w:multiLevelType w:val="multilevel"/>
    <w:tmpl w:val="DB5E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D2547"/>
    <w:multiLevelType w:val="multilevel"/>
    <w:tmpl w:val="B07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C0C07"/>
    <w:multiLevelType w:val="multilevel"/>
    <w:tmpl w:val="52B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650CE"/>
    <w:multiLevelType w:val="multilevel"/>
    <w:tmpl w:val="455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8367E"/>
    <w:multiLevelType w:val="multilevel"/>
    <w:tmpl w:val="82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25374"/>
    <w:multiLevelType w:val="multilevel"/>
    <w:tmpl w:val="9DD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23C89"/>
    <w:multiLevelType w:val="multilevel"/>
    <w:tmpl w:val="0F3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92196">
    <w:abstractNumId w:val="7"/>
  </w:num>
  <w:num w:numId="2" w16cid:durableId="1048534895">
    <w:abstractNumId w:val="6"/>
  </w:num>
  <w:num w:numId="3" w16cid:durableId="729117912">
    <w:abstractNumId w:val="8"/>
  </w:num>
  <w:num w:numId="4" w16cid:durableId="226769638">
    <w:abstractNumId w:val="4"/>
  </w:num>
  <w:num w:numId="5" w16cid:durableId="1578712975">
    <w:abstractNumId w:val="5"/>
  </w:num>
  <w:num w:numId="6" w16cid:durableId="2100523106">
    <w:abstractNumId w:val="1"/>
  </w:num>
  <w:num w:numId="7" w16cid:durableId="844981995">
    <w:abstractNumId w:val="0"/>
  </w:num>
  <w:num w:numId="8" w16cid:durableId="1888031515">
    <w:abstractNumId w:val="2"/>
  </w:num>
  <w:num w:numId="9" w16cid:durableId="2043817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51"/>
    <w:rsid w:val="000843EE"/>
    <w:rsid w:val="000E2751"/>
    <w:rsid w:val="00314F26"/>
    <w:rsid w:val="00717962"/>
    <w:rsid w:val="007D290E"/>
    <w:rsid w:val="0096113C"/>
    <w:rsid w:val="00BC0CE2"/>
    <w:rsid w:val="00B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1ACC"/>
  <w15:chartTrackingRefBased/>
  <w15:docId w15:val="{3EF2FDC0-665F-4621-9FB5-5E544272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2025-10-03T07:11:00Z</dcterms:created>
  <dcterms:modified xsi:type="dcterms:W3CDTF">2025-10-03T07:40:00Z</dcterms:modified>
</cp:coreProperties>
</file>