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INTRODUCCIÓN </w:t>
      </w:r>
    </w:p>
    <w:p>
      <w:pPr>
        <w:pStyle w:val="Normal"/>
        <w:rPr/>
      </w:pPr>
      <w:r>
        <w:rPr/>
        <w:t>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</w:t>
      </w:r>
    </w:p>
    <w:p>
      <w:pPr>
        <w:pStyle w:val="Normal"/>
        <w:jc w:val="both"/>
        <w:rPr/>
      </w:pPr>
      <w:r>
        <w:rPr/>
        <w:t>Para el desarrollo de la aplicación una aplicación que facilite la colaboración remota entre equipos. Puedes incorporar funciones de chat, compartición de documentos, y seguimiento de tareas, que tenga un IDE integrado para programación, se va a realizar para grupos de desarrollo donde internamente tenemos que reunirnos de manera eficiente y por proyecto, para una modalidad de tener un cronograma de tareas, asignación y cumplimiento del equipo, hacer procesos de retroalimentación y en llegados casos presentaciones de código para organizar commitar y demás, por tal motivo vamos a realizar las siguientes actividades.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MARCO TEÓRICO</w:t>
      </w:r>
    </w:p>
    <w:p>
      <w:pPr>
        <w:pStyle w:val="Normal"/>
        <w:rPr/>
      </w:pPr>
      <w:r>
        <w:rPr/>
        <w:t xml:space="preserve">acceso del usuario: </w:t>
      </w:r>
    </w:p>
    <w:p>
      <w:pPr>
        <w:pStyle w:val="Normal"/>
        <w:jc w:val="both"/>
        <w:rPr/>
      </w:pPr>
      <w:r>
        <w:rPr/>
        <w:tab/>
        <w:t>Se debe crear una cuenta desde el admin para la inicialización del proyecto para el ingreso, de ahí para el grupo de desarrolladores se va a crear una instancia donde las personas que ingresen con su correo electrónico se le entregara una contraseña; la cual debe cambiar y se le da acceso a su proyecto, ya que se diseñara por proyecto cada instancia.</w:t>
      </w:r>
    </w:p>
    <w:p>
      <w:pPr>
        <w:pStyle w:val="Normal"/>
        <w:jc w:val="both"/>
        <w:rPr/>
      </w:pPr>
      <w:r>
        <w:rPr/>
        <w:t>Acceso al repositorio:</w:t>
      </w:r>
    </w:p>
    <w:p>
      <w:pPr>
        <w:pStyle w:val="Normal"/>
        <w:jc w:val="both"/>
        <w:rPr/>
      </w:pPr>
      <w:r>
        <w:rPr/>
        <w:tab/>
        <w:t>Se entregará el espacio del repositorio donde se va a manejar todo el versiona miento del proyecto.</w:t>
      </w:r>
    </w:p>
    <w:p>
      <w:pPr>
        <w:pStyle w:val="Normal"/>
        <w:jc w:val="both"/>
        <w:rPr/>
      </w:pPr>
      <w:r>
        <w:rPr/>
        <w:t>Videoconferencias:</w:t>
      </w:r>
    </w:p>
    <w:p>
      <w:pPr>
        <w:pStyle w:val="Normal"/>
        <w:jc w:val="both"/>
        <w:rPr/>
      </w:pPr>
      <w:r>
        <w:rPr/>
        <w:tab/>
        <w:t>Un espacio donde se puede crear reuniones de videoconferencias con compartición de pantalla integrado y se puede generar un banco de ideas y nuevas formas de hacer las tareas</w:t>
      </w:r>
    </w:p>
    <w:p>
      <w:pPr>
        <w:pStyle w:val="Normal"/>
        <w:jc w:val="both"/>
        <w:rPr/>
      </w:pPr>
      <w:r>
        <w:rPr/>
        <w:t>Centro de tareas:</w:t>
      </w:r>
    </w:p>
    <w:p>
      <w:pPr>
        <w:pStyle w:val="Normal"/>
        <w:jc w:val="both"/>
        <w:rPr/>
      </w:pPr>
      <w:r>
        <w:rPr/>
        <w:tab/>
        <w:t>Un centro donde está el porcentaje de avance del proyecto están las tareas a realizar y un tiempo de cada tarea con opción de alargue con observaciones y permisos adquiridos, un diagrama de como se debe iniciar el proyecto en proceso y un diagrama de la ejecucion, ademas del centro de nombres de quien es el responsables y los cambios que se pueden verificar el proceso.</w:t>
      </w:r>
    </w:p>
    <w:p>
      <w:pPr>
        <w:pStyle w:val="Normal"/>
        <w:jc w:val="both"/>
        <w:rPr/>
      </w:pPr>
      <w:r>
        <w:rPr/>
        <w:t>El IDE:</w:t>
      </w:r>
    </w:p>
    <w:p>
      <w:pPr>
        <w:pStyle w:val="Normal"/>
        <w:jc w:val="both"/>
        <w:rPr/>
      </w:pPr>
      <w:r>
        <w:rPr/>
        <w:tab/>
        <w:t>Un IDE que está integrado con los plugins necesarios para poder realizar las actividades según las necesidades del proyecto.</w:t>
      </w:r>
    </w:p>
    <w:p>
      <w:pPr>
        <w:pStyle w:val="Normal"/>
        <w:jc w:val="both"/>
        <w:rPr/>
      </w:pPr>
      <w:r>
        <w:rPr/>
        <w:t>Bloc de notas:</w:t>
      </w:r>
    </w:p>
    <w:p>
      <w:pPr>
        <w:pStyle w:val="Normal"/>
        <w:jc w:val="both"/>
        <w:rPr/>
      </w:pPr>
      <w:r>
        <w:rPr/>
        <w:tab/>
        <w:t xml:space="preserve">Un bloc de notas para realizar notas que pueden ser privadas o públicas de suugerencias </w:t>
      </w:r>
    </w:p>
    <w:p>
      <w:pPr>
        <w:pStyle w:val="Normal"/>
        <w:jc w:val="both"/>
        <w:rPr/>
      </w:pPr>
      <w:r>
        <w:rPr/>
        <w:t>Centro de mensajes:</w:t>
      </w:r>
    </w:p>
    <w:p>
      <w:pPr>
        <w:pStyle w:val="Normal"/>
        <w:jc w:val="both"/>
        <w:rPr/>
      </w:pPr>
      <w:r>
        <w:rPr/>
        <w:tab/>
        <w:t>El centro de mensajes es un chat que se realiza con un grupo donde estarán todos los responsables y el personal adscrito al proyecto, además de poder crear grupos extras con compañeros, y chats privados con demás miembros del proyecto; también se pueden compartir documentos.</w:t>
      </w:r>
    </w:p>
    <w:p>
      <w:pPr>
        <w:pStyle w:val="Normal"/>
        <w:jc w:val="both"/>
        <w:rPr/>
      </w:pPr>
      <w:r>
        <w:rPr/>
        <w:t>Centro de correo:</w:t>
      </w:r>
    </w:p>
    <w:p>
      <w:pPr>
        <w:pStyle w:val="Normal"/>
        <w:jc w:val="both"/>
        <w:rPr/>
      </w:pPr>
      <w:r>
        <w:rPr/>
        <w:tab/>
        <w:t>Un centro de correos respecto al proyecto y que se conecta con el listado de correos de todo el equipo, donde también se puede hacer envío de documentos a otros usuarios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EXPLICACIÓN</w:t>
      </w:r>
    </w:p>
    <w:p>
      <w:pPr>
        <w:pStyle w:val="Normal"/>
        <w:rPr/>
      </w:pPr>
      <w:r>
        <w:rPr/>
        <w:t>Para el **informe de entregables** de tu proyecto de desarrollo de software, aquí tienes una estructura que puedes seguir, junto con ejemplos de entregables y consideraciones relevantes. Esto te ayudará a organizar y presentar de manera efectiva la información sobre tu aplicación de comunicación remota y gestión de documentos.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3Car"/>
        </w:rPr>
        <w:t>Introducción</w:t>
      </w:r>
    </w:p>
    <w:p>
      <w:pPr>
        <w:pStyle w:val="Normal"/>
        <w:rPr/>
      </w:pPr>
      <w:r>
        <w:rPr/>
        <w:t>- Breve descripción del proyecto y su objetivo.</w:t>
      </w:r>
    </w:p>
    <w:p>
      <w:pPr>
        <w:pStyle w:val="Normal"/>
        <w:rPr/>
      </w:pPr>
      <w:r>
        <w:rPr/>
        <w:t>- Importancia de los entregables en el proceso de desarrollo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3Car"/>
        </w:rPr>
        <w:t>Características del Software</w:t>
      </w:r>
    </w:p>
    <w:p>
      <w:pPr>
        <w:pStyle w:val="Normal"/>
        <w:rPr/>
      </w:pPr>
      <w:r>
        <w:rPr/>
        <w:t>Identifica y describe las características clave que tu aplicación debe tener, como por ejemplo:</w:t>
      </w:r>
    </w:p>
    <w:p>
      <w:pPr>
        <w:pStyle w:val="Normal"/>
        <w:rPr/>
      </w:pPr>
      <w:r>
        <w:rPr/>
        <w:t>- **Comunicación Remota**: Funcionalidades de chat y videoconferencia.</w:t>
      </w:r>
    </w:p>
    <w:p>
      <w:pPr>
        <w:pStyle w:val="Normal"/>
        <w:rPr/>
      </w:pPr>
      <w:r>
        <w:rPr/>
        <w:t>- **Compartición de Documentos**: Opciones para subir, compartir y editar documentos en tiempo real.</w:t>
      </w:r>
    </w:p>
    <w:p>
      <w:pPr>
        <w:pStyle w:val="Normal"/>
        <w:rPr/>
      </w:pPr>
      <w:r>
        <w:rPr/>
        <w:t>- **Gestión de Tareas**: Funcionalidades para crear, asignar y seguir el progreso de tareas en proyectos.</w:t>
      </w:r>
    </w:p>
    <w:p>
      <w:pPr>
        <w:pStyle w:val="Normal"/>
        <w:rPr/>
      </w:pPr>
      <w:r>
        <w:rPr/>
        <w:t>- **Desarrollo Colaborativo**: Herramientas para permitir la colaboración en código y documentación entre desarrolladores.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Plataformas de Desarrollo</w:t>
      </w:r>
    </w:p>
    <w:p>
      <w:pPr>
        <w:pStyle w:val="Normal"/>
        <w:rPr/>
      </w:pPr>
      <w:r>
        <w:rPr/>
        <w:t>Define las plataformas que usarás para el desarrollo, considerando las siguientes opciones:</w:t>
      </w:r>
    </w:p>
    <w:p>
      <w:pPr>
        <w:pStyle w:val="Normal"/>
        <w:rPr/>
      </w:pPr>
      <w:r>
        <w:rPr/>
        <w:t>- **Lenguajes de Programación**: Por ejemplo, JavaScript (para frontend y backend),Python (para backend), etc.</w:t>
      </w:r>
    </w:p>
    <w:p>
      <w:pPr>
        <w:pStyle w:val="Normal"/>
        <w:rPr/>
      </w:pPr>
      <w:r>
        <w:rPr/>
        <w:t>- **Frameworks y Librerías**: Como React o Angular para el frontend, Node.js para el backend.</w:t>
      </w:r>
    </w:p>
    <w:p>
      <w:pPr>
        <w:pStyle w:val="Normal"/>
        <w:rPr/>
      </w:pPr>
      <w:r>
        <w:rPr/>
        <w:t>- **Base de Datos**: MariaDB para almacenamiento de datos.</w:t>
      </w:r>
    </w:p>
    <w:p>
      <w:pPr>
        <w:pStyle w:val="Normal"/>
        <w:rPr/>
      </w:pPr>
      <w:r>
        <w:rPr/>
        <w:t>- **Entornos de Desarrollo**: IDEs como Neovim o VSCode.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3Car"/>
        </w:rPr>
        <w:t>Entregables del Proyecto</w:t>
      </w:r>
    </w:p>
    <w:p>
      <w:pPr>
        <w:pStyle w:val="Normal"/>
        <w:rPr/>
      </w:pPr>
      <w:r>
        <w:rPr/>
        <w:t>Aquí hay una lista de los entregables que puedes incluir, junto con descripciones y estados posibles: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4-nfasis4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07"/>
        <w:gridCol w:w="2207"/>
        <w:gridCol w:w="22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Entregable</w:t>
            </w:r>
          </w:p>
        </w:tc>
        <w:tc>
          <w:tcPr>
            <w:tcW w:w="220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Descripción</w:t>
            </w:r>
          </w:p>
        </w:tc>
        <w:tc>
          <w:tcPr>
            <w:tcW w:w="220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Estado Posible</w:t>
            </w:r>
          </w:p>
        </w:tc>
        <w:tc>
          <w:tcPr>
            <w:tcW w:w="220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  <w:lang w:val="es-CO" w:eastAsia="en-US" w:bidi="ar-SA"/>
              </w:rPr>
              <w:t>Fuente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Especificación de Requisitos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Documento que detalla los requisitos funcionales y no funcionales del software.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| Borrador, Revisión, Aprobado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Reuniones con usuarios y análisis de requerimientos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Diseño de Software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| Diagramas de arquitectura, diagramas de clases y diagramas de flujo que representan el diseño del software.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Borrador, Revisión, Aprobado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Herramientas de diseño (como UML)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Registro de Trazabilidad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Matriz que vincula los requisitos a los casos de prueba y entrega del software.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Completo, En Progreso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Análisis de requisitos y pruebas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Prototipo de Interfaz de Usuario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Mockups o prototipos que muestran la interfaz de usuario y la experiencia de usuario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Borrador, Revisión, Aprobado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Herramientas de diseño (como Figma)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Código Fuente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Código que implementa las funcionalidades del software según las especificaciones y el diseño.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En Desarrollo, Revisión, Completo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Repositorio de GitHub u otro control de versiones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Documentación del Usuario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Guía de usuario y manual de instalación para ayudar a los usuarios a entender el software.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Borrador, Revisión, Completo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Manuales y tutoriales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Plan de Pruebas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Documento que describe cómo se probarán las funcionalidades y la calidad del software.</w:t>
            </w:r>
          </w:p>
        </w:tc>
        <w:tc>
          <w:tcPr>
            <w:tcW w:w="220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Borrador, Revisión, Aprobado</w:t>
            </w:r>
          </w:p>
        </w:tc>
        <w:tc>
          <w:tcPr>
            <w:tcW w:w="220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Análisis de requisitos y pruebas</w:t>
            </w:r>
          </w:p>
        </w:tc>
      </w:tr>
      <w:tr>
        <w:trPr/>
        <w:tc>
          <w:tcPr>
            <w:tcW w:w="22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s-CO" w:eastAsia="en-US" w:bidi="ar-SA"/>
              </w:rPr>
              <w:t>Informe Final del Proyecto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Resumen de todo el proceso de desarrollo, resultados y lecciones aprendidas.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Borrador, Revisión, Completo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CO" w:eastAsia="en-US" w:bidi="ar-SA"/>
              </w:rPr>
              <w:t>Revisión de todo el proyecto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Consideraciones Finales</w:t>
      </w:r>
    </w:p>
    <w:p>
      <w:pPr>
        <w:pStyle w:val="Normal"/>
        <w:rPr/>
      </w:pPr>
      <w:r>
        <w:rPr/>
        <w:t>- Asegúrate de establecer un **cronograma de entrega** para cada uno de los entregables.</w:t>
      </w:r>
    </w:p>
    <w:p>
      <w:pPr>
        <w:pStyle w:val="Normal"/>
        <w:rPr/>
      </w:pPr>
      <w:r>
        <w:rPr/>
        <w:t>- Considera la **revisión y validación** de cada entregable con partes interesadas y usuarios finales para garantizar que se alineen con las expectativas y necesidades.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Conclusión</w:t>
      </w:r>
    </w:p>
    <w:p>
      <w:pPr>
        <w:pStyle w:val="Normal"/>
        <w:rPr/>
      </w:pPr>
      <w:r>
        <w:rPr/>
        <w:t>Un resumen de la importancia de seguir este enfoque estructurado para el desarrollo de software, asegurando que se aborden las necesidades del usuario y se mantenga la calidad del producto.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Ejemplo de Entregable: Especificación de Requisitos</w:t>
      </w:r>
    </w:p>
    <w:p>
      <w:pPr>
        <w:pStyle w:val="Normal"/>
        <w:rPr/>
      </w:pPr>
      <w:r>
        <w:rPr/>
        <w:t>Puedes detallar algunos requisitos específicos, como:</w:t>
      </w:r>
    </w:p>
    <w:p>
      <w:pPr>
        <w:pStyle w:val="Normal"/>
        <w:rPr/>
      </w:pPr>
      <w:r>
        <w:rPr/>
        <w:t>- El sistema debe permitir la creación de grupos de chat.</w:t>
      </w:r>
    </w:p>
    <w:p>
      <w:pPr>
        <w:pStyle w:val="Normal"/>
        <w:rPr/>
      </w:pPr>
      <w:r>
        <w:rPr/>
        <w:t>- Los usuarios deben poder subir y compartir documentos con un límite de tamaño de 10 MB.</w:t>
      </w:r>
    </w:p>
    <w:p>
      <w:pPr>
        <w:pStyle w:val="Normal"/>
        <w:rPr/>
      </w:pPr>
      <w:r>
        <w:rPr/>
        <w:t>- Debe haber un sistema de notificación para las tareas asignadas.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esta estructura, puedes desarrollar un informe completo que aborde todos los aspectos importantes del proyecto. Si necesitas más detalles sobre algún punto en específico, ¡no dudes en preguntar!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2469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562e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c246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7562e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703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4">
    <w:name w:val="Grid Table 4 Accent 4"/>
    <w:basedOn w:val="Tablanormal"/>
    <w:uiPriority w:val="49"/>
    <w:rsid w:val="0097037e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LibreOffice/7.6.4.1$Linux_X86_64 LibreOffice_project/60$Build-1</Application>
  <AppVersion>15.0000</AppVersion>
  <Pages>5</Pages>
  <Words>984</Words>
  <Characters>5538</Characters>
  <CharactersWithSpaces>6447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2024-10-01T14:30:00Z</dcterms:created>
  <dc:creator>Jose Arley Barrera Castro</dc:creator>
  <dc:description/>
  <dc:language>es-CO</dc:language>
  <cp:lastModifiedBy/>
  <dcterms:modified xsi:type="dcterms:W3CDTF">2024-10-01T22:08:56Z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