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BEE2" w14:textId="2760CBE7" w:rsidR="00B349CA" w:rsidRDefault="00B349CA" w:rsidP="00B349CA">
      <w:pPr>
        <w:jc w:val="right"/>
      </w:pPr>
      <w:r>
        <w:t xml:space="preserve">ISYS2120 </w:t>
      </w:r>
      <w:r w:rsidR="004A3E1E">
        <w:t>S</w:t>
      </w:r>
      <w:r>
        <w:t>em2, 2024</w:t>
      </w:r>
    </w:p>
    <w:p w14:paraId="756F810D" w14:textId="74679FDD" w:rsidR="00662FAE" w:rsidRDefault="00B349CA">
      <w:r>
        <w:t>Assignment 1 (Relational schema)</w:t>
      </w:r>
    </w:p>
    <w:p w14:paraId="5935F430" w14:textId="1FA5A97B" w:rsidR="00B349CA" w:rsidRDefault="00B349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7DDFF" wp14:editId="21C76839">
                <wp:simplePos x="0" y="0"/>
                <wp:positionH relativeFrom="column">
                  <wp:posOffset>379898</wp:posOffset>
                </wp:positionH>
                <wp:positionV relativeFrom="paragraph">
                  <wp:posOffset>247442</wp:posOffset>
                </wp:positionV>
                <wp:extent cx="2508531" cy="412694"/>
                <wp:effectExtent l="0" t="0" r="19050" b="6985"/>
                <wp:wrapNone/>
                <wp:docPr id="441044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531" cy="41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35AD6" w14:textId="35EBE212" w:rsidR="00B349CA" w:rsidRPr="00CC6F15" w:rsidRDefault="00CC6F15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530157791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7DD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.9pt;margin-top:19.5pt;width:197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5krOAIAAHwEAAAOAAAAZHJzL2Uyb0RvYy54bWysVE1v2zAMvQ/YfxB0X+ykSdY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" fillcolor="white [3201]" strokeweight=".5pt">
                <v:textbox>
                  <w:txbxContent>
                    <w:p w14:paraId="6A735AD6" w14:textId="35EBE212" w:rsidR="00B349CA" w:rsidRPr="00CC6F15" w:rsidRDefault="00CC6F15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530157791</w:t>
                      </w:r>
                    </w:p>
                  </w:txbxContent>
                </v:textbox>
              </v:shape>
            </w:pict>
          </mc:Fallback>
        </mc:AlternateContent>
      </w:r>
    </w:p>
    <w:p w14:paraId="5B16FF35" w14:textId="72E03D89" w:rsidR="00B349CA" w:rsidRDefault="00B349CA">
      <w:r>
        <w:t xml:space="preserve">SID: </w:t>
      </w:r>
    </w:p>
    <w:p w14:paraId="6BFA2AA6" w14:textId="77777777" w:rsidR="00B349CA" w:rsidRDefault="00B349CA"/>
    <w:p w14:paraId="18A45C40" w14:textId="27E0D831" w:rsidR="00B349CA" w:rsidRDefault="00B349CA">
      <w:r>
        <w:br w:type="page"/>
      </w:r>
    </w:p>
    <w:p w14:paraId="3D81D113" w14:textId="78248715" w:rsidR="0022134F" w:rsidRDefault="00B349CA" w:rsidP="00562B80">
      <w:pPr>
        <w:jc w:val="center"/>
      </w:pPr>
      <w:r>
        <w:lastRenderedPageBreak/>
        <w:t>PART A</w:t>
      </w:r>
    </w:p>
    <w:p w14:paraId="4CEAD36D" w14:textId="5CF14E5B" w:rsidR="001B3B86" w:rsidRDefault="00CC6F15" w:rsidP="00562B80">
      <w:r>
        <w:rPr>
          <w:noProof/>
        </w:rPr>
        <w:drawing>
          <wp:anchor distT="0" distB="0" distL="114300" distR="114300" simplePos="0" relativeHeight="251660288" behindDoc="0" locked="0" layoutInCell="1" allowOverlap="1" wp14:anchorId="00DC5AE7" wp14:editId="122217BB">
            <wp:simplePos x="0" y="0"/>
            <wp:positionH relativeFrom="column">
              <wp:posOffset>-886047</wp:posOffset>
            </wp:positionH>
            <wp:positionV relativeFrom="paragraph">
              <wp:posOffset>313999</wp:posOffset>
            </wp:positionV>
            <wp:extent cx="7398371" cy="5039833"/>
            <wp:effectExtent l="0" t="0" r="0" b="2540"/>
            <wp:wrapNone/>
            <wp:docPr id="626790048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90048" name="Picture 3" descr="A diagram of a compan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373" cy="515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34F">
        <w:t>Your relational schema diagram here</w:t>
      </w:r>
      <w:r w:rsidR="004A3E1E">
        <w:t xml:space="preserve"> (add additional pages as necessary)</w:t>
      </w:r>
    </w:p>
    <w:p w14:paraId="2A5D954E" w14:textId="358C2842" w:rsidR="004A3E1E" w:rsidRDefault="004A3E1E" w:rsidP="00CC6F15">
      <w:pPr>
        <w:jc w:val="both"/>
      </w:pPr>
      <w:r>
        <w:br w:type="page"/>
      </w:r>
    </w:p>
    <w:p w14:paraId="5E67F101" w14:textId="4AEABCE6" w:rsidR="0022134F" w:rsidRDefault="0022134F" w:rsidP="0022134F">
      <w:pPr>
        <w:jc w:val="center"/>
      </w:pPr>
      <w:r>
        <w:lastRenderedPageBreak/>
        <w:t>PART B</w:t>
      </w:r>
    </w:p>
    <w:p w14:paraId="2022D3C1" w14:textId="2C5F170F" w:rsidR="0022134F" w:rsidRDefault="00562B80" w:rsidP="00562B80">
      <w:r>
        <w:t xml:space="preserve">Your SQL </w:t>
      </w:r>
      <w:r w:rsidR="0022134F">
        <w:t>DDL here (exac</w:t>
      </w:r>
      <w:r>
        <w:t>t</w:t>
      </w:r>
      <w:r w:rsidR="0022134F">
        <w:t>ly as in the .sql text file)</w:t>
      </w:r>
    </w:p>
    <w:p w14:paraId="598562D1" w14:textId="77777777" w:rsidR="00A9691D" w:rsidRDefault="00A9691D" w:rsidP="00562B80"/>
    <w:p w14:paraId="3C5F9ACB" w14:textId="77777777" w:rsidR="00A9691D" w:rsidRDefault="00A9691D" w:rsidP="00A9691D">
      <w:r>
        <w:t>CREATE TABLE Agent(</w:t>
      </w:r>
    </w:p>
    <w:p w14:paraId="3AC23B55" w14:textId="77777777" w:rsidR="00A9691D" w:rsidRDefault="00A9691D" w:rsidP="00A9691D">
      <w:r>
        <w:t xml:space="preserve">    AgentID INT PRIMARY KEY,</w:t>
      </w:r>
    </w:p>
    <w:p w14:paraId="486B00B3" w14:textId="77777777" w:rsidR="00A9691D" w:rsidRDefault="00A9691D" w:rsidP="00A9691D">
      <w:r>
        <w:t xml:space="preserve">    AFirstName VARCHAR(32) NOT NULL,</w:t>
      </w:r>
    </w:p>
    <w:p w14:paraId="4C069E2E" w14:textId="77777777" w:rsidR="00A9691D" w:rsidRDefault="00A9691D" w:rsidP="00A9691D">
      <w:r>
        <w:t xml:space="preserve">    ALastName VARCHAR(32) NOT NULL,</w:t>
      </w:r>
    </w:p>
    <w:p w14:paraId="34EF2BAB" w14:textId="77777777" w:rsidR="00A9691D" w:rsidRDefault="00A9691D" w:rsidP="00A9691D">
      <w:r>
        <w:t xml:space="preserve">    APhone VARCHAR(20) NOT NULL</w:t>
      </w:r>
    </w:p>
    <w:p w14:paraId="566B1A9C" w14:textId="77777777" w:rsidR="00A9691D" w:rsidRDefault="00A9691D" w:rsidP="00A9691D">
      <w:r>
        <w:t>);</w:t>
      </w:r>
    </w:p>
    <w:p w14:paraId="65E8A431" w14:textId="77777777" w:rsidR="00A9691D" w:rsidRDefault="00A9691D" w:rsidP="00A9691D"/>
    <w:p w14:paraId="28EFDD9E" w14:textId="77777777" w:rsidR="00A9691D" w:rsidRDefault="00A9691D" w:rsidP="00A9691D">
      <w:r>
        <w:t>CREATE TABLE Customer (</w:t>
      </w:r>
    </w:p>
    <w:p w14:paraId="1515CCDE" w14:textId="77777777" w:rsidR="00A9691D" w:rsidRDefault="00A9691D" w:rsidP="00A9691D">
      <w:r>
        <w:t xml:space="preserve">    CustomerID INT PRIMARY KEY,</w:t>
      </w:r>
    </w:p>
    <w:p w14:paraId="00612BA8" w14:textId="77777777" w:rsidR="00A9691D" w:rsidRDefault="00A9691D" w:rsidP="00A9691D">
      <w:r>
        <w:t xml:space="preserve">    CFirstName VARCHAR(32) NOT NULL,</w:t>
      </w:r>
    </w:p>
    <w:p w14:paraId="2AD478B1" w14:textId="77777777" w:rsidR="00A9691D" w:rsidRDefault="00A9691D" w:rsidP="00A9691D">
      <w:r>
        <w:t xml:space="preserve">    CLastName VARCHAR(32) NOT NULL,</w:t>
      </w:r>
    </w:p>
    <w:p w14:paraId="3426DBAB" w14:textId="77777777" w:rsidR="00A9691D" w:rsidRDefault="00A9691D" w:rsidP="00A9691D">
      <w:r>
        <w:t xml:space="preserve">    CMailAddress VARCHAR(20) NOT NULL,</w:t>
      </w:r>
    </w:p>
    <w:p w14:paraId="51C60E47" w14:textId="77777777" w:rsidR="00A9691D" w:rsidRDefault="00A9691D" w:rsidP="00A9691D">
      <w:r>
        <w:t xml:space="preserve">    CPhone VARCHAR(20) NOT NULL</w:t>
      </w:r>
    </w:p>
    <w:p w14:paraId="361EADDC" w14:textId="77777777" w:rsidR="00A9691D" w:rsidRDefault="00A9691D" w:rsidP="00A9691D">
      <w:r>
        <w:t>);</w:t>
      </w:r>
    </w:p>
    <w:p w14:paraId="52009242" w14:textId="77777777" w:rsidR="00A9691D" w:rsidRDefault="00A9691D" w:rsidP="00A9691D"/>
    <w:p w14:paraId="7AF7D6CC" w14:textId="77777777" w:rsidR="00A9691D" w:rsidRDefault="00A9691D" w:rsidP="00A9691D"/>
    <w:p w14:paraId="10F854BC" w14:textId="77777777" w:rsidR="00A9691D" w:rsidRDefault="00A9691D" w:rsidP="00A9691D">
      <w:r>
        <w:t>CREATE TABLE CustomerAgent (</w:t>
      </w:r>
    </w:p>
    <w:p w14:paraId="21D7771B" w14:textId="77777777" w:rsidR="00A9691D" w:rsidRDefault="00A9691D" w:rsidP="00A9691D">
      <w:r>
        <w:t xml:space="preserve">    -- The Relationship 'KnowTo'</w:t>
      </w:r>
    </w:p>
    <w:p w14:paraId="6201133C" w14:textId="77777777" w:rsidR="00A9691D" w:rsidRDefault="00A9691D" w:rsidP="00A9691D"/>
    <w:p w14:paraId="5E4BC920" w14:textId="77777777" w:rsidR="00A9691D" w:rsidRDefault="00A9691D" w:rsidP="00A9691D">
      <w:r>
        <w:t xml:space="preserve">    -- The ER diagram indicates that every customer should be known by at least one agent.</w:t>
      </w:r>
    </w:p>
    <w:p w14:paraId="1C6FB2C9" w14:textId="77777777" w:rsidR="00A9691D" w:rsidRDefault="00A9691D" w:rsidP="00A9691D">
      <w:r>
        <w:t xml:space="preserve">    -- However, this constraint cannot be directly enforced using standard SQL constraints.</w:t>
      </w:r>
    </w:p>
    <w:p w14:paraId="042A7A8D" w14:textId="77777777" w:rsidR="00A9691D" w:rsidRDefault="00A9691D" w:rsidP="00A9691D">
      <w:r>
        <w:t xml:space="preserve">    -- It requires additional mechanisms to ensure that every customer is indeed associated with at least one agent.</w:t>
      </w:r>
    </w:p>
    <w:p w14:paraId="6CAC292B" w14:textId="77777777" w:rsidR="00A9691D" w:rsidRDefault="00A9691D" w:rsidP="00A9691D"/>
    <w:p w14:paraId="23B44E6F" w14:textId="77777777" w:rsidR="00A9691D" w:rsidRDefault="00A9691D" w:rsidP="00A9691D">
      <w:r>
        <w:lastRenderedPageBreak/>
        <w:t xml:space="preserve">    CustomerID INT REFERENCES Customer(CustomerID),</w:t>
      </w:r>
    </w:p>
    <w:p w14:paraId="5731BCE2" w14:textId="77777777" w:rsidR="00A9691D" w:rsidRDefault="00A9691D" w:rsidP="00A9691D">
      <w:r>
        <w:t xml:space="preserve">    AgentID INT REFERENCES Agent(AgentID),</w:t>
      </w:r>
    </w:p>
    <w:p w14:paraId="2A280BA9" w14:textId="77777777" w:rsidR="00A9691D" w:rsidRDefault="00A9691D" w:rsidP="00A9691D">
      <w:r>
        <w:t xml:space="preserve">    LatestContactDate DATE,</w:t>
      </w:r>
    </w:p>
    <w:p w14:paraId="5D5418E7" w14:textId="77777777" w:rsidR="00A9691D" w:rsidRDefault="00A9691D" w:rsidP="00A9691D">
      <w:r>
        <w:t xml:space="preserve">    PRIMARY KEY(CustomerID,AgentID)</w:t>
      </w:r>
    </w:p>
    <w:p w14:paraId="7E4C2CD5" w14:textId="77777777" w:rsidR="00A9691D" w:rsidRDefault="00A9691D" w:rsidP="00A9691D">
      <w:r>
        <w:t>);</w:t>
      </w:r>
    </w:p>
    <w:p w14:paraId="4B60DC31" w14:textId="77777777" w:rsidR="00A9691D" w:rsidRDefault="00A9691D" w:rsidP="00A9691D"/>
    <w:p w14:paraId="5DEC2488" w14:textId="77777777" w:rsidR="00A9691D" w:rsidRDefault="00A9691D" w:rsidP="00A9691D">
      <w:r>
        <w:t>CREATE TABLE Owner (</w:t>
      </w:r>
    </w:p>
    <w:p w14:paraId="4742625A" w14:textId="77777777" w:rsidR="00A9691D" w:rsidRDefault="00A9691D" w:rsidP="00A9691D">
      <w:r>
        <w:t xml:space="preserve">    CustomerID INT PRIMARY KEY REFERENCES Customer(CustomerID),</w:t>
      </w:r>
    </w:p>
    <w:p w14:paraId="58C3F494" w14:textId="77777777" w:rsidR="00A9691D" w:rsidRDefault="00A9691D" w:rsidP="00A9691D"/>
    <w:p w14:paraId="708AC275" w14:textId="77777777" w:rsidR="00A9691D" w:rsidRDefault="00A9691D" w:rsidP="00A9691D">
      <w:r>
        <w:t xml:space="preserve">    -- The TFN is an 8 (older numbers) or 9-digit number </w:t>
      </w:r>
    </w:p>
    <w:p w14:paraId="1652E38A" w14:textId="77777777" w:rsidR="00A9691D" w:rsidRDefault="00A9691D" w:rsidP="00A9691D">
      <w:r>
        <w:t xml:space="preserve">    TFN VARCHAR(9) NOT NULL, </w:t>
      </w:r>
    </w:p>
    <w:p w14:paraId="04EFE14E" w14:textId="77777777" w:rsidR="00A9691D" w:rsidRDefault="00A9691D" w:rsidP="00A9691D">
      <w:r>
        <w:t xml:space="preserve">    BankAcct VARCHAR(20) NOT NULL,</w:t>
      </w:r>
    </w:p>
    <w:p w14:paraId="01A31B59" w14:textId="77777777" w:rsidR="00A9691D" w:rsidRDefault="00A9691D" w:rsidP="00A9691D">
      <w:r>
        <w:t xml:space="preserve">    MgtFeeRate FLOAT NOT NULL</w:t>
      </w:r>
    </w:p>
    <w:p w14:paraId="695CC6AC" w14:textId="77777777" w:rsidR="00A9691D" w:rsidRDefault="00A9691D" w:rsidP="00A9691D">
      <w:r>
        <w:t>);</w:t>
      </w:r>
    </w:p>
    <w:p w14:paraId="273EAE2C" w14:textId="77777777" w:rsidR="00A9691D" w:rsidRDefault="00A9691D" w:rsidP="00A9691D"/>
    <w:p w14:paraId="2AAC8C54" w14:textId="77777777" w:rsidR="00A9691D" w:rsidRDefault="00A9691D" w:rsidP="00A9691D">
      <w:r>
        <w:t>CREATE TABLE Renter (</w:t>
      </w:r>
    </w:p>
    <w:p w14:paraId="38902ACA" w14:textId="77777777" w:rsidR="00A9691D" w:rsidRDefault="00A9691D" w:rsidP="00A9691D">
      <w:r>
        <w:t xml:space="preserve">    CustomerID INT PRIMARY KEY REFERENCES Customer(CustomerID),</w:t>
      </w:r>
    </w:p>
    <w:p w14:paraId="0DC64AAC" w14:textId="77777777" w:rsidR="00A9691D" w:rsidRDefault="00A9691D" w:rsidP="00A9691D">
      <w:r>
        <w:t xml:space="preserve">    BALANCE FLOAT NOT NULL</w:t>
      </w:r>
    </w:p>
    <w:p w14:paraId="0B2B604F" w14:textId="77777777" w:rsidR="00A9691D" w:rsidRDefault="00A9691D" w:rsidP="00A9691D">
      <w:r>
        <w:t>);</w:t>
      </w:r>
    </w:p>
    <w:p w14:paraId="1A1A768A" w14:textId="77777777" w:rsidR="00A9691D" w:rsidRDefault="00A9691D" w:rsidP="00A9691D"/>
    <w:p w14:paraId="04425CAF" w14:textId="77777777" w:rsidR="00A9691D" w:rsidRDefault="00A9691D" w:rsidP="00A9691D"/>
    <w:p w14:paraId="00EA632B" w14:textId="77777777" w:rsidR="00A9691D" w:rsidRDefault="00A9691D" w:rsidP="00A9691D">
      <w:r>
        <w:t>CREATE TABLE Complex (</w:t>
      </w:r>
    </w:p>
    <w:p w14:paraId="3AEB27F0" w14:textId="77777777" w:rsidR="00A9691D" w:rsidRDefault="00A9691D" w:rsidP="00A9691D">
      <w:r>
        <w:t xml:space="preserve">    PRIMARY KEY (Address, Suburb),</w:t>
      </w:r>
    </w:p>
    <w:p w14:paraId="6A67E852" w14:textId="77777777" w:rsidR="00A9691D" w:rsidRDefault="00A9691D" w:rsidP="00A9691D">
      <w:r>
        <w:t xml:space="preserve">    NumberOfApts INT NOT NULL,</w:t>
      </w:r>
    </w:p>
    <w:p w14:paraId="2F4877B1" w14:textId="77777777" w:rsidR="00A9691D" w:rsidRDefault="00A9691D" w:rsidP="00A9691D">
      <w:r>
        <w:t xml:space="preserve">    Address VARCHAR(255),</w:t>
      </w:r>
    </w:p>
    <w:p w14:paraId="0A249C58" w14:textId="77777777" w:rsidR="00A9691D" w:rsidRDefault="00A9691D" w:rsidP="00A9691D">
      <w:r>
        <w:t xml:space="preserve">    Suburb VARCHAR(32),</w:t>
      </w:r>
    </w:p>
    <w:p w14:paraId="398E83AE" w14:textId="77777777" w:rsidR="00A9691D" w:rsidRDefault="00A9691D" w:rsidP="00A9691D">
      <w:r>
        <w:t xml:space="preserve">    OwnerID INT REFERENCES Owner(CustomerID) NOT NULL,</w:t>
      </w:r>
    </w:p>
    <w:p w14:paraId="2B5E8E64" w14:textId="77777777" w:rsidR="00A9691D" w:rsidRDefault="00A9691D" w:rsidP="00A9691D">
      <w:r>
        <w:t xml:space="preserve">    EndDate DATE NOT NULL</w:t>
      </w:r>
    </w:p>
    <w:p w14:paraId="6589668C" w14:textId="77777777" w:rsidR="00A9691D" w:rsidRDefault="00A9691D" w:rsidP="00A9691D">
      <w:r>
        <w:lastRenderedPageBreak/>
        <w:t>);</w:t>
      </w:r>
    </w:p>
    <w:p w14:paraId="632FE8FE" w14:textId="77777777" w:rsidR="00A9691D" w:rsidRDefault="00A9691D" w:rsidP="00A9691D"/>
    <w:p w14:paraId="400A33D6" w14:textId="77777777" w:rsidR="00A9691D" w:rsidRDefault="00A9691D" w:rsidP="00A9691D">
      <w:r>
        <w:t>CREATE TABLE Facility(</w:t>
      </w:r>
    </w:p>
    <w:p w14:paraId="6273713B" w14:textId="77777777" w:rsidR="00A9691D" w:rsidRDefault="00A9691D" w:rsidP="00A9691D">
      <w:r>
        <w:t xml:space="preserve">    -- Facility attribute in Complex</w:t>
      </w:r>
    </w:p>
    <w:p w14:paraId="01CBD222" w14:textId="77777777" w:rsidR="00A9691D" w:rsidRDefault="00A9691D" w:rsidP="00A9691D"/>
    <w:p w14:paraId="034912D6" w14:textId="77777777" w:rsidR="00A9691D" w:rsidRDefault="00A9691D" w:rsidP="00A9691D">
      <w:r>
        <w:t xml:space="preserve">    PRIMARY KEY (Address,Suburb,FacilityName),</w:t>
      </w:r>
    </w:p>
    <w:p w14:paraId="25643CDD" w14:textId="77777777" w:rsidR="00A9691D" w:rsidRDefault="00A9691D" w:rsidP="00A9691D">
      <w:r>
        <w:t xml:space="preserve">    Address VARCHAR(255),</w:t>
      </w:r>
    </w:p>
    <w:p w14:paraId="117FBFB4" w14:textId="77777777" w:rsidR="00A9691D" w:rsidRDefault="00A9691D" w:rsidP="00A9691D">
      <w:r>
        <w:t xml:space="preserve">    Suburb VARCHAR(32),</w:t>
      </w:r>
    </w:p>
    <w:p w14:paraId="6CEA0AEB" w14:textId="77777777" w:rsidR="00A9691D" w:rsidRDefault="00A9691D" w:rsidP="00A9691D">
      <w:r>
        <w:t xml:space="preserve">    FacilityName VARCHAR(255),</w:t>
      </w:r>
    </w:p>
    <w:p w14:paraId="69B1D1DB" w14:textId="77777777" w:rsidR="00A9691D" w:rsidRDefault="00A9691D" w:rsidP="00A9691D">
      <w:r>
        <w:t xml:space="preserve">    FOREIGN KEY (Address, Suburb) REFERENCES Complex(Address, Suburb)</w:t>
      </w:r>
    </w:p>
    <w:p w14:paraId="65CC9B65" w14:textId="77777777" w:rsidR="00A9691D" w:rsidRDefault="00A9691D" w:rsidP="00A9691D">
      <w:r>
        <w:t>);</w:t>
      </w:r>
    </w:p>
    <w:p w14:paraId="75724D8D" w14:textId="77777777" w:rsidR="00A9691D" w:rsidRDefault="00A9691D" w:rsidP="00A9691D"/>
    <w:p w14:paraId="3D160E96" w14:textId="77777777" w:rsidR="00A9691D" w:rsidRDefault="00A9691D" w:rsidP="00A9691D"/>
    <w:p w14:paraId="123A6DC8" w14:textId="77777777" w:rsidR="00A9691D" w:rsidRDefault="00A9691D" w:rsidP="00A9691D">
      <w:r>
        <w:t>CREATE TABLE Apartment (</w:t>
      </w:r>
    </w:p>
    <w:p w14:paraId="66924A9A" w14:textId="77777777" w:rsidR="00A9691D" w:rsidRDefault="00A9691D" w:rsidP="00A9691D">
      <w:r>
        <w:t xml:space="preserve">    -- Apartment's attributes</w:t>
      </w:r>
    </w:p>
    <w:p w14:paraId="1544D196" w14:textId="77777777" w:rsidR="00A9691D" w:rsidRDefault="00A9691D" w:rsidP="00A9691D">
      <w:r>
        <w:t xml:space="preserve">    ANumber INT,</w:t>
      </w:r>
    </w:p>
    <w:p w14:paraId="0C292097" w14:textId="77777777" w:rsidR="00A9691D" w:rsidRDefault="00A9691D" w:rsidP="00A9691D">
      <w:r>
        <w:t xml:space="preserve">    Bedrooms INT,</w:t>
      </w:r>
    </w:p>
    <w:p w14:paraId="20D40412" w14:textId="77777777" w:rsidR="00A9691D" w:rsidRDefault="00A9691D" w:rsidP="00A9691D">
      <w:r>
        <w:t xml:space="preserve">    Area VARCHAR(128),</w:t>
      </w:r>
    </w:p>
    <w:p w14:paraId="00ACD766" w14:textId="77777777" w:rsidR="00A9691D" w:rsidRDefault="00A9691D" w:rsidP="00A9691D"/>
    <w:p w14:paraId="01D001A8" w14:textId="77777777" w:rsidR="00A9691D" w:rsidRDefault="00A9691D" w:rsidP="00A9691D">
      <w:r>
        <w:t xml:space="preserve">    -- Strong Entity: Complex</w:t>
      </w:r>
    </w:p>
    <w:p w14:paraId="23DC33D8" w14:textId="77777777" w:rsidR="00A9691D" w:rsidRDefault="00A9691D" w:rsidP="00A9691D">
      <w:r>
        <w:t xml:space="preserve">    Address VARCHAR(255),</w:t>
      </w:r>
    </w:p>
    <w:p w14:paraId="51BDB214" w14:textId="77777777" w:rsidR="00A9691D" w:rsidRDefault="00A9691D" w:rsidP="00A9691D">
      <w:r>
        <w:t xml:space="preserve">    Suburb VARCHAR(32),</w:t>
      </w:r>
    </w:p>
    <w:p w14:paraId="75659B31" w14:textId="77777777" w:rsidR="00A9691D" w:rsidRDefault="00A9691D" w:rsidP="00A9691D"/>
    <w:p w14:paraId="55FF9AF0" w14:textId="77777777" w:rsidR="00A9691D" w:rsidRDefault="00A9691D" w:rsidP="00A9691D">
      <w:r>
        <w:t xml:space="preserve">    -- Relation LocateIn's attribute</w:t>
      </w:r>
    </w:p>
    <w:p w14:paraId="49E7D7DB" w14:textId="77777777" w:rsidR="00A9691D" w:rsidRDefault="00A9691D" w:rsidP="00A9691D">
      <w:r>
        <w:t xml:space="preserve">    AptFloor INT NOT NULL,</w:t>
      </w:r>
    </w:p>
    <w:p w14:paraId="5E50D143" w14:textId="77777777" w:rsidR="00A9691D" w:rsidRDefault="00A9691D" w:rsidP="00A9691D"/>
    <w:p w14:paraId="5D78D5F9" w14:textId="77777777" w:rsidR="00A9691D" w:rsidRDefault="00A9691D" w:rsidP="00A9691D">
      <w:r>
        <w:t xml:space="preserve">    -- Weak Entity: Combine Strong entity's pk with discriminator As its PK</w:t>
      </w:r>
    </w:p>
    <w:p w14:paraId="7FB59B1A" w14:textId="77777777" w:rsidR="00A9691D" w:rsidRDefault="00A9691D" w:rsidP="00A9691D">
      <w:r>
        <w:t xml:space="preserve">    PRIMARY KEY (ANumber, Address, Suburb),</w:t>
      </w:r>
    </w:p>
    <w:p w14:paraId="750C38FE" w14:textId="77777777" w:rsidR="00A9691D" w:rsidRDefault="00A9691D" w:rsidP="00A9691D">
      <w:r>
        <w:lastRenderedPageBreak/>
        <w:t xml:space="preserve">    FOREIGN KEY (Address, Suburb) REFERENCES Complex(Address, Suburb),</w:t>
      </w:r>
    </w:p>
    <w:p w14:paraId="70F34E8C" w14:textId="77777777" w:rsidR="00A9691D" w:rsidRDefault="00A9691D" w:rsidP="00A9691D"/>
    <w:p w14:paraId="41194ED0" w14:textId="77777777" w:rsidR="00A9691D" w:rsidRDefault="00A9691D" w:rsidP="00A9691D">
      <w:r>
        <w:t xml:space="preserve">    -- Owner</w:t>
      </w:r>
    </w:p>
    <w:p w14:paraId="02F16871" w14:textId="77777777" w:rsidR="00A9691D" w:rsidRDefault="00A9691D" w:rsidP="00A9691D">
      <w:r>
        <w:t xml:space="preserve">    OwnerID INT REFERENCES Owner(CustomerID) NOT NULL,</w:t>
      </w:r>
    </w:p>
    <w:p w14:paraId="02407997" w14:textId="77777777" w:rsidR="00A9691D" w:rsidRDefault="00A9691D" w:rsidP="00A9691D"/>
    <w:p w14:paraId="7E8554B8" w14:textId="77777777" w:rsidR="00A9691D" w:rsidRDefault="00A9691D" w:rsidP="00A9691D">
      <w:r>
        <w:t xml:space="preserve">    -- Renter</w:t>
      </w:r>
    </w:p>
    <w:p w14:paraId="5C1016E4" w14:textId="77777777" w:rsidR="00A9691D" w:rsidRDefault="00A9691D" w:rsidP="00A9691D">
      <w:r>
        <w:t xml:space="preserve">    RenterID INT UNIQUE,</w:t>
      </w:r>
    </w:p>
    <w:p w14:paraId="704B0B5B" w14:textId="77777777" w:rsidR="00A9691D" w:rsidRDefault="00A9691D" w:rsidP="00A9691D">
      <w:r>
        <w:t xml:space="preserve">    EndDate DATE NOT NULL,</w:t>
      </w:r>
    </w:p>
    <w:p w14:paraId="09FF9CCB" w14:textId="77777777" w:rsidR="00A9691D" w:rsidRDefault="00A9691D" w:rsidP="00A9691D">
      <w:r>
        <w:t xml:space="preserve">    WeeklyRent FLOAT,</w:t>
      </w:r>
    </w:p>
    <w:p w14:paraId="2E2EDF74" w14:textId="77777777" w:rsidR="00A9691D" w:rsidRDefault="00A9691D" w:rsidP="00A9691D">
      <w:r>
        <w:t xml:space="preserve">    FOREIGN KEY (RenterID) REFERENCES Renter(CustomerID),</w:t>
      </w:r>
    </w:p>
    <w:p w14:paraId="573F3876" w14:textId="77777777" w:rsidR="00A9691D" w:rsidRDefault="00A9691D" w:rsidP="00A9691D"/>
    <w:p w14:paraId="2F65E01C" w14:textId="77777777" w:rsidR="00A9691D" w:rsidRDefault="00A9691D" w:rsidP="00A9691D">
      <w:r>
        <w:t xml:space="preserve">    -- Agent</w:t>
      </w:r>
    </w:p>
    <w:p w14:paraId="72535275" w14:textId="77777777" w:rsidR="00A9691D" w:rsidRDefault="00A9691D" w:rsidP="00A9691D">
      <w:r>
        <w:t xml:space="preserve">    AgentID INT REFERENCES Agent(AgentID) NOT NULL</w:t>
      </w:r>
    </w:p>
    <w:p w14:paraId="018F4CDE" w14:textId="77777777" w:rsidR="00A9691D" w:rsidRDefault="00A9691D" w:rsidP="00A9691D">
      <w:r>
        <w:t>);</w:t>
      </w:r>
    </w:p>
    <w:p w14:paraId="71848596" w14:textId="77777777" w:rsidR="00A9691D" w:rsidRDefault="00A9691D" w:rsidP="00A9691D"/>
    <w:p w14:paraId="0405BA64" w14:textId="77777777" w:rsidR="00A9691D" w:rsidRDefault="00A9691D" w:rsidP="00A9691D"/>
    <w:p w14:paraId="6ACC46BF" w14:textId="77777777" w:rsidR="00A9691D" w:rsidRDefault="00A9691D" w:rsidP="00A9691D">
      <w:r>
        <w:t>CREATE TABLE DaysWorking(</w:t>
      </w:r>
    </w:p>
    <w:p w14:paraId="39C304F9" w14:textId="77777777" w:rsidR="00A9691D" w:rsidRDefault="00A9691D" w:rsidP="00A9691D">
      <w:r>
        <w:t xml:space="preserve">    AgentID INT REFERENCES Agent(AgentID),</w:t>
      </w:r>
    </w:p>
    <w:p w14:paraId="09A29A67" w14:textId="77777777" w:rsidR="00A9691D" w:rsidRDefault="00A9691D" w:rsidP="00A9691D">
      <w:r>
        <w:t xml:space="preserve">    Days VARCHAR(32),</w:t>
      </w:r>
    </w:p>
    <w:p w14:paraId="3E0A2202" w14:textId="77777777" w:rsidR="00A9691D" w:rsidRDefault="00A9691D" w:rsidP="00A9691D">
      <w:r>
        <w:t xml:space="preserve">    PRIMARY KEY (AgentID,Days)</w:t>
      </w:r>
    </w:p>
    <w:p w14:paraId="25C7703C" w14:textId="77777777" w:rsidR="00A9691D" w:rsidRDefault="00A9691D" w:rsidP="00A9691D">
      <w:r>
        <w:t>);</w:t>
      </w:r>
    </w:p>
    <w:p w14:paraId="6F29688A" w14:textId="77777777" w:rsidR="00A9691D" w:rsidRDefault="00A9691D" w:rsidP="00A9691D"/>
    <w:p w14:paraId="229C5F8F" w14:textId="77777777" w:rsidR="00A9691D" w:rsidRDefault="00A9691D" w:rsidP="00A9691D">
      <w:r>
        <w:t>CREATE TABLE OffersFor(</w:t>
      </w:r>
    </w:p>
    <w:p w14:paraId="640ABA4D" w14:textId="77777777" w:rsidR="00A9691D" w:rsidRDefault="00A9691D" w:rsidP="00A9691D">
      <w:r>
        <w:t xml:space="preserve">    Duration VARCHAR(32) NOT NULL,</w:t>
      </w:r>
    </w:p>
    <w:p w14:paraId="0A9A1583" w14:textId="77777777" w:rsidR="00A9691D" w:rsidRDefault="00A9691D" w:rsidP="00A9691D">
      <w:r>
        <w:t xml:space="preserve">    OfferedRent FLOAT NOT NULL,</w:t>
      </w:r>
    </w:p>
    <w:p w14:paraId="5437E787" w14:textId="77777777" w:rsidR="00A9691D" w:rsidRDefault="00A9691D" w:rsidP="00A9691D"/>
    <w:p w14:paraId="7FBA14EF" w14:textId="77777777" w:rsidR="00A9691D" w:rsidRDefault="00A9691D" w:rsidP="00A9691D">
      <w:r>
        <w:t xml:space="preserve">    PRIMARY KEY(RenterID,Address,Suburb,ANumber),</w:t>
      </w:r>
    </w:p>
    <w:p w14:paraId="20C20E6F" w14:textId="77777777" w:rsidR="00A9691D" w:rsidRDefault="00A9691D" w:rsidP="00A9691D">
      <w:r>
        <w:t xml:space="preserve">    RenterID INT REFERENCES Renter(CustomerID),</w:t>
      </w:r>
    </w:p>
    <w:p w14:paraId="4FB08AAB" w14:textId="77777777" w:rsidR="00A9691D" w:rsidRDefault="00A9691D" w:rsidP="00A9691D">
      <w:r>
        <w:lastRenderedPageBreak/>
        <w:t xml:space="preserve">    Address VARCHAR(20),</w:t>
      </w:r>
    </w:p>
    <w:p w14:paraId="42C4B3DD" w14:textId="77777777" w:rsidR="00A9691D" w:rsidRDefault="00A9691D" w:rsidP="00A9691D">
      <w:r>
        <w:t xml:space="preserve">    Suburb VARCHAR(20),</w:t>
      </w:r>
    </w:p>
    <w:p w14:paraId="0F34F4CA" w14:textId="77777777" w:rsidR="00A9691D" w:rsidRDefault="00A9691D" w:rsidP="00A9691D">
      <w:r>
        <w:t xml:space="preserve">    ANumber INT,</w:t>
      </w:r>
    </w:p>
    <w:p w14:paraId="7D9F9224" w14:textId="77777777" w:rsidR="00A9691D" w:rsidRDefault="00A9691D" w:rsidP="00A9691D"/>
    <w:p w14:paraId="6DB66816" w14:textId="77777777" w:rsidR="00A9691D" w:rsidRDefault="00A9691D" w:rsidP="00A9691D">
      <w:r>
        <w:t xml:space="preserve">    FOREIGN KEY (Address,Suburb,ANumber) REFERENCES Apartment(Address,Suburb,ANumber)</w:t>
      </w:r>
    </w:p>
    <w:p w14:paraId="09C3FB52" w14:textId="77777777" w:rsidR="00A9691D" w:rsidRDefault="00A9691D" w:rsidP="00A9691D">
      <w:r>
        <w:t>)</w:t>
      </w:r>
    </w:p>
    <w:p w14:paraId="3E8D3ED9" w14:textId="77777777" w:rsidR="00A9691D" w:rsidRDefault="00A9691D" w:rsidP="00A9691D"/>
    <w:p w14:paraId="49154679" w14:textId="77777777" w:rsidR="00A9691D" w:rsidRDefault="00A9691D" w:rsidP="00562B80">
      <w:pPr>
        <w:rPr>
          <w:rFonts w:hint="eastAsia"/>
        </w:rPr>
      </w:pPr>
    </w:p>
    <w:sectPr w:rsidR="00A9691D" w:rsidSect="006C31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40"/>
    <w:rsid w:val="000A120A"/>
    <w:rsid w:val="001B3B86"/>
    <w:rsid w:val="0022134F"/>
    <w:rsid w:val="003206BD"/>
    <w:rsid w:val="004A3E1E"/>
    <w:rsid w:val="005457F8"/>
    <w:rsid w:val="00562B80"/>
    <w:rsid w:val="005B556C"/>
    <w:rsid w:val="00662FAE"/>
    <w:rsid w:val="006C316F"/>
    <w:rsid w:val="00A9691D"/>
    <w:rsid w:val="00AE28E6"/>
    <w:rsid w:val="00B349CA"/>
    <w:rsid w:val="00CC1340"/>
    <w:rsid w:val="00C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FDB5"/>
  <w15:chartTrackingRefBased/>
  <w15:docId w15:val="{F966E399-AACD-5947-B4FE-8851200D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1A3056073B24E9CEFA9D911BB310A" ma:contentTypeVersion="5" ma:contentTypeDescription="Create a new document." ma:contentTypeScope="" ma:versionID="425366bdbe15859f8eeda55d3d3fff66">
  <xsd:schema xmlns:xsd="http://www.w3.org/2001/XMLSchema" xmlns:xs="http://www.w3.org/2001/XMLSchema" xmlns:p="http://schemas.microsoft.com/office/2006/metadata/properties" xmlns:ns3="01c0d7ba-de1c-4fdf-b553-4bae97abb982" targetNamespace="http://schemas.microsoft.com/office/2006/metadata/properties" ma:root="true" ma:fieldsID="27a883d02c5d4a151b649756afabdca6" ns3:_="">
    <xsd:import namespace="01c0d7ba-de1c-4fdf-b553-4bae97abb9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0d7ba-de1c-4fdf-b553-4bae97abb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746060-19F6-4BED-9A7F-3CCC142F5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0C5F89-25E0-4A42-8131-8DD9CB092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C20DD4-8E77-415E-BFD0-6A9BCEBCE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c0d7ba-de1c-4fdf-b553-4bae97abb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Fekete</dc:creator>
  <cp:keywords/>
  <dc:description/>
  <cp:lastModifiedBy>Mingyuan Ba</cp:lastModifiedBy>
  <cp:revision>4</cp:revision>
  <dcterms:created xsi:type="dcterms:W3CDTF">2024-08-08T14:37:00Z</dcterms:created>
  <dcterms:modified xsi:type="dcterms:W3CDTF">2024-08-25T08:13:00Z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0x010100F4A1A3056073B24E9CEFA9D911BB310A</vt:lpwstr>
  </property>
</Properties>
</file>