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D733D" w14:textId="6CF4D4E8" w:rsidR="00351182" w:rsidRDefault="00351182">
      <w:r>
        <w:t>npm i -g typescript</w:t>
      </w:r>
    </w:p>
    <w:p w14:paraId="69F11F0A" w14:textId="2E1EDA67" w:rsidR="00506767" w:rsidRDefault="00351182">
      <w:r>
        <w:t>tsc -v</w:t>
      </w:r>
    </w:p>
    <w:p w14:paraId="51F3EA6F" w14:textId="4783C4D0" w:rsidR="004625E5" w:rsidRDefault="004625E5" w:rsidP="004625E5">
      <w:r>
        <w:t>tsc -h OR tsc --help</w:t>
      </w:r>
    </w:p>
    <w:p w14:paraId="2BD6038B" w14:textId="0FB89E0C" w:rsidR="004625E5" w:rsidRDefault="004625E5" w:rsidP="004625E5">
      <w:r>
        <w:t>tsc -init</w:t>
      </w:r>
    </w:p>
    <w:p w14:paraId="1F57B839" w14:textId="051BF53D" w:rsidR="004625E5" w:rsidRDefault="004625E5" w:rsidP="004625E5">
      <w:r>
        <w:t>tsc -w OR tsc --watch</w:t>
      </w:r>
    </w:p>
    <w:p w14:paraId="0669DDEC" w14:textId="77777777" w:rsidR="00351182" w:rsidRDefault="00351182"/>
    <w:sectPr w:rsidR="0035118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5A"/>
    <w:rsid w:val="002069FC"/>
    <w:rsid w:val="00351182"/>
    <w:rsid w:val="003F645A"/>
    <w:rsid w:val="004625E5"/>
    <w:rsid w:val="00506767"/>
    <w:rsid w:val="009C2301"/>
    <w:rsid w:val="00F5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3EDBB"/>
  <w15:chartTrackingRefBased/>
  <w15:docId w15:val="{FBDA4060-0CD5-4F81-8868-7692756D3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4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4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4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4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4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4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4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4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4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4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45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</Words>
  <Characters>69</Characters>
  <Application>Microsoft Office Word</Application>
  <DocSecurity>0</DocSecurity>
  <Lines>1</Lines>
  <Paragraphs>1</Paragraphs>
  <ScaleCrop>false</ScaleCrop>
  <Company>SACC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MØ₴₮₳₣₳ ಠ_ಠ</dc:creator>
  <cp:keywords/>
  <dc:description/>
  <cp:lastModifiedBy>MØ₴₮₳₣₳ ಠ_ಠ</cp:lastModifiedBy>
  <cp:revision>3</cp:revision>
  <dcterms:created xsi:type="dcterms:W3CDTF">2026-01-31T17:30:00Z</dcterms:created>
  <dcterms:modified xsi:type="dcterms:W3CDTF">2026-01-31T18:06:00Z</dcterms:modified>
</cp:coreProperties>
</file>