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5F708" w14:textId="77A90276" w:rsidR="00BC0491" w:rsidRPr="00B04827" w:rsidRDefault="00B04827" w:rsidP="00B04827">
      <w:pPr>
        <w:jc w:val="center"/>
        <w:rPr>
          <w:b/>
          <w:bCs/>
          <w:color w:val="002060"/>
          <w:sz w:val="28"/>
          <w:szCs w:val="28"/>
          <w:u w:val="single"/>
        </w:rPr>
      </w:pPr>
      <w:r w:rsidRPr="00B04827">
        <w:rPr>
          <w:b/>
          <w:bCs/>
          <w:color w:val="002060"/>
          <w:sz w:val="28"/>
          <w:szCs w:val="28"/>
          <w:u w:val="single"/>
        </w:rPr>
        <w:t>Windows</w:t>
      </w:r>
    </w:p>
    <w:p w14:paraId="26E1B4EA" w14:textId="40BFEE32" w:rsidR="00BC0491" w:rsidRPr="00AC0D0F" w:rsidRDefault="002555C3" w:rsidP="00BC0491">
      <w:r>
        <w:drawing>
          <wp:inline distT="0" distB="0" distL="0" distR="0" wp14:anchorId="1E21D832" wp14:editId="136FBC73">
            <wp:extent cx="3276600" cy="3409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6600" cy="3409950"/>
                    </a:xfrm>
                    <a:prstGeom prst="rect">
                      <a:avLst/>
                    </a:prstGeom>
                  </pic:spPr>
                </pic:pic>
              </a:graphicData>
            </a:graphic>
          </wp:inline>
        </w:drawing>
      </w:r>
    </w:p>
    <w:p w14:paraId="0FE9BEFB" w14:textId="0A3903DC" w:rsidR="00BC0491" w:rsidRPr="00B13008" w:rsidRDefault="002555C3" w:rsidP="002555C3">
      <w:pPr>
        <w:pStyle w:val="Titre1"/>
        <w:rPr>
          <w:lang w:val="en-US"/>
        </w:rPr>
      </w:pPr>
      <w:r w:rsidRPr="00B13008">
        <w:rPr>
          <w:lang w:val="en-US"/>
        </w:rPr>
        <w:t>Security</w:t>
      </w:r>
    </w:p>
    <w:p w14:paraId="4855CB50" w14:textId="309E040E" w:rsidR="002555C3" w:rsidRPr="00B13008" w:rsidRDefault="00B04827" w:rsidP="002555C3">
      <w:pPr>
        <w:rPr>
          <w:lang w:val="en-US"/>
        </w:rPr>
      </w:pPr>
      <w:r>
        <w:rPr>
          <w:lang w:val="en-US"/>
        </w:rPr>
        <w:t>A check</w:t>
      </w:r>
    </w:p>
    <w:p w14:paraId="3C84B5F3" w14:textId="6F887AB0" w:rsidR="002555C3" w:rsidRPr="00B13008" w:rsidRDefault="002555C3" w:rsidP="002555C3">
      <w:pPr>
        <w:pStyle w:val="Titre1"/>
        <w:rPr>
          <w:lang w:val="en-US"/>
        </w:rPr>
      </w:pPr>
      <w:r w:rsidRPr="00B13008">
        <w:rPr>
          <w:lang w:val="en-US"/>
        </w:rPr>
        <w:t>Software</w:t>
      </w:r>
    </w:p>
    <w:p w14:paraId="61D79956" w14:textId="1CB83FD8" w:rsidR="002555C3" w:rsidRDefault="00271BC4" w:rsidP="002555C3">
      <w:pPr>
        <w:rPr>
          <w:lang w:val="en-US"/>
        </w:rPr>
      </w:pPr>
      <w:r>
        <w:rPr>
          <w:lang w:val="en-US"/>
        </w:rPr>
        <w:t>Clients</w:t>
      </w:r>
    </w:p>
    <w:p w14:paraId="63760BA5" w14:textId="42802B9C" w:rsidR="00271BC4" w:rsidRDefault="00271BC4" w:rsidP="002555C3">
      <w:pPr>
        <w:rPr>
          <w:lang w:val="en-US"/>
        </w:rPr>
      </w:pPr>
      <w:r>
        <w:rPr>
          <w:lang w:val="en-US"/>
        </w:rPr>
        <w:t>Classes</w:t>
      </w:r>
    </w:p>
    <w:p w14:paraId="4A15E92C" w14:textId="00650AA5" w:rsidR="00271BC4" w:rsidRDefault="00271BC4" w:rsidP="002555C3">
      <w:pPr>
        <w:rPr>
          <w:lang w:val="en-US"/>
        </w:rPr>
      </w:pPr>
      <w:r>
        <w:rPr>
          <w:lang w:val="en-US"/>
        </w:rPr>
        <w:t>Microsoft/Windows NT/CurrentVersion : OS Infos</w:t>
      </w:r>
    </w:p>
    <w:p w14:paraId="3F5618A2" w14:textId="74A48348" w:rsidR="00271BC4" w:rsidRPr="00B13008" w:rsidRDefault="00271BC4" w:rsidP="002555C3">
      <w:pPr>
        <w:rPr>
          <w:lang w:val="en-US"/>
        </w:rPr>
      </w:pPr>
      <w:r>
        <w:rPr>
          <w:lang w:val="en-US"/>
        </w:rPr>
        <w:t xml:space="preserve">Microsoft/Windows : </w:t>
      </w:r>
    </w:p>
    <w:p w14:paraId="6E851554" w14:textId="57A768EC" w:rsidR="002555C3" w:rsidRPr="00B13008" w:rsidRDefault="002555C3" w:rsidP="002555C3">
      <w:pPr>
        <w:pStyle w:val="Titre1"/>
        <w:rPr>
          <w:lang w:val="en-US"/>
        </w:rPr>
      </w:pPr>
      <w:r w:rsidRPr="00B13008">
        <w:rPr>
          <w:lang w:val="en-US"/>
        </w:rPr>
        <w:t>System</w:t>
      </w:r>
    </w:p>
    <w:p w14:paraId="4C711BD2" w14:textId="513DCED6" w:rsidR="002555C3" w:rsidRPr="00305139" w:rsidRDefault="00B04827" w:rsidP="002555C3">
      <w:pPr>
        <w:rPr>
          <w:lang w:val="en-US"/>
        </w:rPr>
      </w:pPr>
      <w:r w:rsidRPr="00305139">
        <w:rPr>
          <w:lang w:val="en-US"/>
        </w:rPr>
        <w:t>CurrentControlSet/Control : Info sur les configurations du pc</w:t>
      </w:r>
    </w:p>
    <w:p w14:paraId="4B34C999" w14:textId="77777777" w:rsidR="00B04827" w:rsidRPr="00305139" w:rsidRDefault="00B04827" w:rsidP="002555C3">
      <w:pPr>
        <w:rPr>
          <w:lang w:val="en-US"/>
        </w:rPr>
      </w:pPr>
    </w:p>
    <w:p w14:paraId="3A9BAF13" w14:textId="40BA7CB8" w:rsidR="002555C3" w:rsidRPr="00305139" w:rsidRDefault="002555C3" w:rsidP="002555C3">
      <w:pPr>
        <w:pStyle w:val="Titre1"/>
        <w:rPr>
          <w:lang w:val="en-US"/>
        </w:rPr>
      </w:pPr>
      <w:r w:rsidRPr="00305139">
        <w:rPr>
          <w:lang w:val="en-US"/>
        </w:rPr>
        <w:t>NTUser.DAT</w:t>
      </w:r>
    </w:p>
    <w:p w14:paraId="6D24A532" w14:textId="6F237A69" w:rsidR="002555C3" w:rsidRPr="00305139" w:rsidRDefault="00271BC4" w:rsidP="00BC0491">
      <w:pPr>
        <w:rPr>
          <w:lang w:val="en-US"/>
        </w:rPr>
      </w:pPr>
      <w:r w:rsidRPr="00305139">
        <w:rPr>
          <w:lang w:val="en-US"/>
        </w:rPr>
        <w:t>Configuration utilisateur windows</w:t>
      </w:r>
    </w:p>
    <w:p w14:paraId="3F1C091A" w14:textId="743AA849" w:rsidR="00271BC4" w:rsidRPr="00305139" w:rsidRDefault="00271BC4" w:rsidP="00BC0491">
      <w:pPr>
        <w:rPr>
          <w:lang w:val="en-US"/>
        </w:rPr>
      </w:pPr>
      <w:r w:rsidRPr="00305139">
        <w:rPr>
          <w:lang w:val="en-US"/>
        </w:rPr>
        <w:t xml:space="preserve">Software : </w:t>
      </w:r>
    </w:p>
    <w:p w14:paraId="3962A9EC" w14:textId="4DDCB7E6" w:rsidR="002555C3" w:rsidRPr="00305139" w:rsidRDefault="0064624B" w:rsidP="00987F71">
      <w:pPr>
        <w:pStyle w:val="Titre1"/>
        <w:rPr>
          <w:lang w:val="en-US"/>
        </w:rPr>
      </w:pPr>
      <w:r w:rsidRPr="00305139">
        <w:rPr>
          <w:lang w:val="en-US"/>
        </w:rPr>
        <w:t>AppData/Local</w:t>
      </w:r>
    </w:p>
    <w:p w14:paraId="2787D516" w14:textId="74AE86A2" w:rsidR="0064624B" w:rsidRPr="00305139" w:rsidRDefault="0064624B" w:rsidP="0064624B">
      <w:pPr>
        <w:rPr>
          <w:lang w:val="en-US"/>
        </w:rPr>
      </w:pPr>
      <w:r w:rsidRPr="00305139">
        <w:rPr>
          <w:lang w:val="en-US"/>
        </w:rPr>
        <w:t>Email, infos users sur des applications</w:t>
      </w:r>
    </w:p>
    <w:p w14:paraId="666FEA56" w14:textId="02FEE056" w:rsidR="00BF31A0" w:rsidRDefault="00BF31A0" w:rsidP="0064624B">
      <w:r>
        <w:t>Fichier de cache, paaramètres locaux</w:t>
      </w:r>
    </w:p>
    <w:p w14:paraId="0646DDC6" w14:textId="2E121D35" w:rsidR="00B62DEB" w:rsidRPr="0064624B" w:rsidRDefault="00B62DEB" w:rsidP="0064624B">
      <w:r>
        <w:t>Données non partagées</w:t>
      </w:r>
    </w:p>
    <w:p w14:paraId="7D869568" w14:textId="0CC8DF79" w:rsidR="0064624B" w:rsidRDefault="001F4CBF" w:rsidP="0064624B">
      <w:r>
        <w:lastRenderedPageBreak/>
        <w:drawing>
          <wp:inline distT="0" distB="0" distL="0" distR="0" wp14:anchorId="1131D5E3" wp14:editId="3FE73065">
            <wp:extent cx="3971925" cy="2000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1925" cy="200025"/>
                    </a:xfrm>
                    <a:prstGeom prst="rect">
                      <a:avLst/>
                    </a:prstGeom>
                  </pic:spPr>
                </pic:pic>
              </a:graphicData>
            </a:graphic>
          </wp:inline>
        </w:drawing>
      </w:r>
    </w:p>
    <w:p w14:paraId="44F7BA68" w14:textId="07F74AF5" w:rsidR="0064624B" w:rsidRDefault="0064624B" w:rsidP="0064624B">
      <w:pPr>
        <w:pStyle w:val="Titre1"/>
      </w:pPr>
      <w:r>
        <w:t>AppData/Roaming</w:t>
      </w:r>
    </w:p>
    <w:p w14:paraId="35033E2B" w14:textId="7772F51B" w:rsidR="00B62DEB" w:rsidRPr="00B62DEB" w:rsidRDefault="00B62DEB" w:rsidP="00B62DEB">
      <w:r>
        <w:t>Données « itinérantes » : infos pouvant être synchronisées entre différents ordinateurs</w:t>
      </w:r>
    </w:p>
    <w:p w14:paraId="3BEBD6CE" w14:textId="27DD4818" w:rsidR="00987F71" w:rsidRDefault="00271BC4" w:rsidP="00BC0491">
      <w:r>
        <w:t>Quick launch : Détermine les applications utilisées</w:t>
      </w:r>
    </w:p>
    <w:p w14:paraId="4770DFD3" w14:textId="5047878E" w:rsidR="00987F71" w:rsidRDefault="00987F71" w:rsidP="00BC0491"/>
    <w:p w14:paraId="63282D9F" w14:textId="1B398527" w:rsidR="00987F71" w:rsidRPr="00AC0D0F" w:rsidRDefault="00987F71" w:rsidP="00BC0491"/>
    <w:p w14:paraId="456A0AF5" w14:textId="6C2F6E9A" w:rsidR="00BC0491" w:rsidRPr="00AC0D0F" w:rsidRDefault="00935072" w:rsidP="00935072">
      <w:pPr>
        <w:pStyle w:val="Titre1"/>
      </w:pPr>
      <w:r>
        <w:t>Technique pour trouver des infos</w:t>
      </w:r>
    </w:p>
    <w:p w14:paraId="148ED889" w14:textId="7565C677" w:rsidR="00BC0491" w:rsidRDefault="00AC0D0F" w:rsidP="00BC0491">
      <w:r>
        <w:t>Recherche :</w:t>
      </w:r>
    </w:p>
    <w:p w14:paraId="3BBF0A52" w14:textId="18C75819" w:rsidR="00B13008" w:rsidRDefault="00AC0D0F" w:rsidP="00B13008">
      <w:pPr>
        <w:pStyle w:val="Paragraphedeliste"/>
        <w:numPr>
          <w:ilvl w:val="0"/>
          <w:numId w:val="1"/>
        </w:numPr>
      </w:pPr>
      <w:r w:rsidRPr="00B13008">
        <w:rPr>
          <w:lang w:val="en-US"/>
        </w:rPr>
        <w:t xml:space="preserve">Registry windows </w:t>
      </w:r>
      <w:r w:rsidR="00B13008" w:rsidRPr="00B13008">
        <w:rPr>
          <w:lang w:val="en-US"/>
        </w:rPr>
        <w:t>« terme à tr</w:t>
      </w:r>
      <w:r w:rsidR="00B13008">
        <w:rPr>
          <w:lang w:val="en-US"/>
        </w:rPr>
        <w:t>ouve</w:t>
      </w:r>
      <w:r w:rsidR="00BB2E74">
        <w:rPr>
          <w:lang w:val="en-US"/>
        </w:rPr>
        <w:t xml:space="preserve"> “ </w:t>
      </w:r>
    </w:p>
    <w:p w14:paraId="1497E8AB" w14:textId="77777777" w:rsidR="00B13008" w:rsidRDefault="00B13008" w:rsidP="00B13008">
      <w:pPr>
        <w:pStyle w:val="Paragraphedeliste"/>
      </w:pPr>
    </w:p>
    <w:p w14:paraId="12BE04F2" w14:textId="77777777" w:rsidR="00B13008" w:rsidRDefault="00B13008" w:rsidP="00B13008"/>
    <w:p w14:paraId="2C761482" w14:textId="22C5A0FE" w:rsidR="00080265" w:rsidRDefault="00080265" w:rsidP="00B13008">
      <w:r w:rsidRPr="00AC0D0F">
        <w:t>OSForensics Register Viewer : Parcourir les registres</w:t>
      </w:r>
      <w:r w:rsidR="00371DBD">
        <w:t xml:space="preserve"> (clic droit add report, info page html)</w:t>
      </w:r>
    </w:p>
    <w:p w14:paraId="60DAEE98" w14:textId="19188A2A" w:rsidR="00E43F65" w:rsidRDefault="00E43F65" w:rsidP="00E43F65">
      <w:pPr>
        <w:pStyle w:val="Paragraphedeliste"/>
        <w:numPr>
          <w:ilvl w:val="0"/>
          <w:numId w:val="1"/>
        </w:numPr>
      </w:pPr>
      <w:r>
        <w:t>Report très intéressant pour convertir les données et afficher toutes les données d’un même dossier</w:t>
      </w:r>
    </w:p>
    <w:p w14:paraId="5D792D05" w14:textId="35C20AEB" w:rsidR="00B13008" w:rsidRPr="00AC0D0F" w:rsidRDefault="00B13008" w:rsidP="00B13008">
      <w:r>
        <w:t>Autopsy : Afficher les bdd facilement, les infos pertinantes</w:t>
      </w:r>
    </w:p>
    <w:p w14:paraId="5719F908" w14:textId="1CC8EF46" w:rsidR="008A7C7F" w:rsidRPr="00E43F65" w:rsidRDefault="008A7C7F" w:rsidP="008A7C7F">
      <w:pPr>
        <w:rPr>
          <w:lang w:val="en-US"/>
        </w:rPr>
      </w:pPr>
      <w:r w:rsidRPr="00E43F65">
        <w:rPr>
          <w:lang w:val="en-US"/>
        </w:rPr>
        <w:t>Magic number</w:t>
      </w:r>
      <w:r w:rsidR="00BC0491" w:rsidRPr="00E43F65">
        <w:rPr>
          <w:lang w:val="en-US"/>
        </w:rPr>
        <w:t xml:space="preserve"> : </w:t>
      </w:r>
      <w:hyperlink r:id="rId7" w:history="1">
        <w:r w:rsidR="00BC0491" w:rsidRPr="00E43F65">
          <w:rPr>
            <w:rStyle w:val="Lienhypertexte"/>
            <w:lang w:val="en-US"/>
          </w:rPr>
          <w:t>https://www.filesignatures.net/index.php?page=search</w:t>
        </w:r>
      </w:hyperlink>
    </w:p>
    <w:p w14:paraId="4CFABC26" w14:textId="468AF13F" w:rsidR="00BC0491" w:rsidRDefault="00B04827" w:rsidP="008A7C7F">
      <w:r>
        <w:t xml:space="preserve">Infos sur les registres : </w:t>
      </w:r>
      <w:r w:rsidRPr="00B04827">
        <w:t>Get</w:t>
      </w:r>
      <w:r>
        <w:t>admx.com </w:t>
      </w:r>
    </w:p>
    <w:p w14:paraId="3DD160A4" w14:textId="77777777" w:rsidR="00B04827" w:rsidRPr="00B04827" w:rsidRDefault="00B04827" w:rsidP="008A7C7F"/>
    <w:p w14:paraId="453FA745" w14:textId="7CDD6C5D" w:rsidR="00B04827" w:rsidRDefault="00B13008" w:rsidP="00B04827">
      <w:pPr>
        <w:pStyle w:val="Titre1"/>
      </w:pPr>
      <w:r w:rsidRPr="00B13008">
        <w:t xml:space="preserve">Notes </w:t>
      </w:r>
      <w:r>
        <w:t>du</w:t>
      </w:r>
      <w:r w:rsidRPr="00B13008">
        <w:t xml:space="preserve"> c</w:t>
      </w:r>
      <w:r>
        <w:t>our</w:t>
      </w:r>
      <w:r w:rsidR="00B04827">
        <w:t>s</w:t>
      </w:r>
    </w:p>
    <w:p w14:paraId="55932265" w14:textId="7F5F26E8" w:rsidR="00B04827" w:rsidRDefault="008F3595" w:rsidP="008F3595">
      <w:pPr>
        <w:pStyle w:val="Titre2"/>
      </w:pPr>
      <w:r w:rsidRPr="008F3595">
        <w:rPr>
          <w:rStyle w:val="Titre2Car"/>
        </w:rPr>
        <w:t>Collecte</w:t>
      </w:r>
      <w:r>
        <w:t> </w:t>
      </w:r>
    </w:p>
    <w:p w14:paraId="0AB897FB" w14:textId="77777777" w:rsidR="008F3595" w:rsidRPr="008F3595" w:rsidRDefault="008F3595" w:rsidP="008F3595">
      <w:r w:rsidRPr="008F3595">
        <w:t>Identifier les données</w:t>
      </w:r>
    </w:p>
    <w:p w14:paraId="66AB2164" w14:textId="7D74EF76" w:rsidR="008F3595" w:rsidRPr="008F3595" w:rsidRDefault="008F3595" w:rsidP="008F3595">
      <w:pPr>
        <w:pStyle w:val="Paragraphedeliste"/>
        <w:numPr>
          <w:ilvl w:val="0"/>
          <w:numId w:val="1"/>
        </w:numPr>
      </w:pPr>
      <w:r w:rsidRPr="008F3595">
        <w:t>Compressées ou non compressées ?</w:t>
      </w:r>
    </w:p>
    <w:p w14:paraId="2DDDEE8C" w14:textId="130D6859" w:rsidR="008F3595" w:rsidRPr="008F3595" w:rsidRDefault="008F3595" w:rsidP="008F3595">
      <w:pPr>
        <w:pStyle w:val="Paragraphedeliste"/>
        <w:numPr>
          <w:ilvl w:val="0"/>
          <w:numId w:val="1"/>
        </w:numPr>
      </w:pPr>
      <w:r w:rsidRPr="008F3595">
        <w:t>En direct ou hôte éteint ?</w:t>
      </w:r>
    </w:p>
    <w:p w14:paraId="3615321F" w14:textId="77777777" w:rsidR="008F3595" w:rsidRPr="008F3595" w:rsidRDefault="008F3595" w:rsidP="008F3595">
      <w:r w:rsidRPr="008F3595">
        <w:t>Identifier les paramètres de l’acquisition</w:t>
      </w:r>
    </w:p>
    <w:p w14:paraId="6630B11E" w14:textId="1EABFFAB" w:rsidR="008F3595" w:rsidRPr="008F3595" w:rsidRDefault="008F3595" w:rsidP="008F3595">
      <w:pPr>
        <w:pStyle w:val="Paragraphedeliste"/>
        <w:numPr>
          <w:ilvl w:val="0"/>
          <w:numId w:val="1"/>
        </w:numPr>
      </w:pPr>
      <w:r w:rsidRPr="008F3595">
        <w:t>Une partie ou le disque complet ?</w:t>
      </w:r>
    </w:p>
    <w:p w14:paraId="42B5C697" w14:textId="77777777" w:rsidR="008F3595" w:rsidRPr="008F3595" w:rsidRDefault="008F3595" w:rsidP="008F3595">
      <w:r w:rsidRPr="008F3595">
        <w:t>Collecte des informations du BIOS</w:t>
      </w:r>
    </w:p>
    <w:p w14:paraId="52905ECE" w14:textId="4AA6503A" w:rsidR="008F3595" w:rsidRPr="008F3595" w:rsidRDefault="008F3595" w:rsidP="008F3595">
      <w:pPr>
        <w:pStyle w:val="Paragraphedeliste"/>
        <w:numPr>
          <w:ilvl w:val="0"/>
          <w:numId w:val="1"/>
        </w:numPr>
      </w:pPr>
      <w:r w:rsidRPr="008F3595">
        <w:t>Particulièrement l’horodatage (stocké dans le RTC/CMOS)</w:t>
      </w:r>
    </w:p>
    <w:p w14:paraId="01019111" w14:textId="77777777" w:rsidR="008F3595" w:rsidRPr="008F3595" w:rsidRDefault="008F3595" w:rsidP="008F3595">
      <w:r w:rsidRPr="008F3595">
        <w:t>Prenez des photos, plein de photos !</w:t>
      </w:r>
    </w:p>
    <w:p w14:paraId="3426FC50" w14:textId="01EF785A" w:rsidR="008F3595" w:rsidRPr="008F3595" w:rsidRDefault="008F3595" w:rsidP="008F3595">
      <w:pPr>
        <w:pStyle w:val="Paragraphedeliste"/>
        <w:numPr>
          <w:ilvl w:val="0"/>
          <w:numId w:val="1"/>
        </w:numPr>
      </w:pPr>
      <w:r w:rsidRPr="008F3595">
        <w:t>De l’environnement (l’espace autour)</w:t>
      </w:r>
    </w:p>
    <w:p w14:paraId="56AA5950" w14:textId="3D6AA7D0" w:rsidR="008F3595" w:rsidRPr="008F3595" w:rsidRDefault="008F3595" w:rsidP="008F3595">
      <w:pPr>
        <w:pStyle w:val="Paragraphedeliste"/>
        <w:numPr>
          <w:ilvl w:val="0"/>
          <w:numId w:val="1"/>
        </w:numPr>
      </w:pPr>
      <w:r w:rsidRPr="008F3595">
        <w:t>Des objets (dommages, rayures, traces)</w:t>
      </w:r>
    </w:p>
    <w:p w14:paraId="603125A5" w14:textId="1891BC90" w:rsidR="008F3595" w:rsidRPr="008F3595" w:rsidRDefault="008F3595" w:rsidP="008F3595">
      <w:pPr>
        <w:pStyle w:val="Paragraphedeliste"/>
        <w:numPr>
          <w:ilvl w:val="0"/>
          <w:numId w:val="1"/>
        </w:numPr>
      </w:pPr>
      <w:r w:rsidRPr="008F3595">
        <w:t>Des câbles</w:t>
      </w:r>
    </w:p>
    <w:p w14:paraId="09F5D72B" w14:textId="0C2EF7E7" w:rsidR="008F3595" w:rsidRDefault="008F3595" w:rsidP="008F3595">
      <w:r w:rsidRPr="008F3595">
        <w:t>Ajouter des étiquettes distinctives pour éviter les doublons</w:t>
      </w:r>
    </w:p>
    <w:p w14:paraId="00E8FF5C" w14:textId="3C645716" w:rsidR="009E1422" w:rsidRDefault="009E1422" w:rsidP="008F3595">
      <w:r>
        <w:lastRenderedPageBreak/>
        <w:t>Mémoire vive :</w:t>
      </w:r>
    </w:p>
    <w:p w14:paraId="1BBAB404" w14:textId="49733532" w:rsidR="009E1422" w:rsidRPr="009E1422" w:rsidRDefault="009E1422" w:rsidP="009E1422">
      <w:pPr>
        <w:pStyle w:val="Paragraphedeliste"/>
        <w:numPr>
          <w:ilvl w:val="0"/>
          <w:numId w:val="1"/>
        </w:numPr>
        <w:rPr>
          <w:lang w:val="en-US"/>
        </w:rPr>
      </w:pPr>
      <w:r w:rsidRPr="009E1422">
        <w:rPr>
          <w:lang w:val="en-US"/>
        </w:rPr>
        <w:t>dump mémoire %WINDIR%\MEMORY.DMP</w:t>
      </w:r>
    </w:p>
    <w:p w14:paraId="7AF13B9D" w14:textId="1A6FD707" w:rsidR="009E1422" w:rsidRPr="009E1422" w:rsidRDefault="009E1422" w:rsidP="009E1422">
      <w:pPr>
        <w:pStyle w:val="Paragraphedeliste"/>
        <w:numPr>
          <w:ilvl w:val="0"/>
          <w:numId w:val="1"/>
        </w:numPr>
      </w:pPr>
      <w:r w:rsidRPr="009E1422">
        <w:t>Le fichier hibernation %SystemDrive%\hiberfile.sys</w:t>
      </w:r>
    </w:p>
    <w:p w14:paraId="34FD16B1" w14:textId="4E4B4459" w:rsidR="009E1422" w:rsidRPr="009E1422" w:rsidRDefault="009E1422" w:rsidP="009E1422">
      <w:pPr>
        <w:pStyle w:val="Paragraphedeliste"/>
        <w:numPr>
          <w:ilvl w:val="0"/>
          <w:numId w:val="1"/>
        </w:numPr>
      </w:pPr>
      <w:r w:rsidRPr="009E1422">
        <w:t>Le fichier page %SystemDrive%\pagefile.sys</w:t>
      </w:r>
      <w:r w:rsidR="00B16053">
        <w:t xml:space="preserve"> </w:t>
      </w:r>
      <w:r w:rsidR="00B16053" w:rsidRPr="00B16053">
        <w:t>(</w:t>
      </w:r>
      <w:r w:rsidR="00B16053" w:rsidRPr="00B16053">
        <w:t>lié à la mémoire virtuelle de votre ordinateur. Il intervient quand vous n’avez plus d’espace disponible en réserve.</w:t>
      </w:r>
      <w:r w:rsidR="00B16053" w:rsidRPr="00B16053">
        <w:t>)</w:t>
      </w:r>
    </w:p>
    <w:p w14:paraId="4C4C5C2D" w14:textId="77777777" w:rsidR="00BD53A6" w:rsidRPr="00BD53A6" w:rsidRDefault="00BD53A6" w:rsidP="00BD53A6">
      <w:r w:rsidRPr="00BD53A6">
        <w:t>Slack Space: espace libre dans le cluster</w:t>
      </w:r>
    </w:p>
    <w:p w14:paraId="2878F966" w14:textId="58F73DC4" w:rsidR="00BD53A6" w:rsidRPr="00BD53A6" w:rsidRDefault="00BD53A6" w:rsidP="00BD53A6">
      <w:pPr>
        <w:pStyle w:val="Paragraphedeliste"/>
        <w:numPr>
          <w:ilvl w:val="0"/>
          <w:numId w:val="1"/>
        </w:numPr>
      </w:pPr>
      <w:r w:rsidRPr="00BD53A6">
        <w:t>La données précédemment stockée dans le secteur n’était pas écrasée</w:t>
      </w:r>
    </w:p>
    <w:p w14:paraId="440489BB" w14:textId="26F7AD35" w:rsidR="00BD53A6" w:rsidRPr="00BD53A6" w:rsidRDefault="00BD53A6" w:rsidP="00BD53A6">
      <w:pPr>
        <w:pStyle w:val="Paragraphedeliste"/>
        <w:numPr>
          <w:ilvl w:val="0"/>
          <w:numId w:val="1"/>
        </w:numPr>
      </w:pPr>
      <w:r w:rsidRPr="00BD53A6">
        <w:t>Des fragments de fichiers peuvent être trouvés dans les clusters alloués</w:t>
      </w:r>
    </w:p>
    <w:p w14:paraId="7757370C" w14:textId="089F0524" w:rsidR="00BD53A6" w:rsidRDefault="00BD53A6" w:rsidP="00BD53A6">
      <w:r w:rsidRPr="00BD53A6">
        <w:t>Remarque : Linux écrase tout l’espace libre avec des octets</w:t>
      </w:r>
    </w:p>
    <w:p w14:paraId="5794F16C" w14:textId="0BD33CFB" w:rsidR="0079231F" w:rsidRDefault="00661B3B" w:rsidP="00A0328F">
      <w:pPr>
        <w:pStyle w:val="Titre2"/>
      </w:pPr>
      <w:r>
        <w:t>Analyse de malware</w:t>
      </w:r>
    </w:p>
    <w:p w14:paraId="41D71ADC" w14:textId="7E61E202" w:rsidR="00661B3B" w:rsidRDefault="00661B3B" w:rsidP="00661B3B">
      <w:r>
        <w:t>Chiffré :</w:t>
      </w:r>
    </w:p>
    <w:p w14:paraId="0C2872D9" w14:textId="311013A1" w:rsidR="00661B3B" w:rsidRDefault="00661B3B" w:rsidP="00661B3B">
      <w:pPr>
        <w:pStyle w:val="Paragraphedeliste"/>
        <w:numPr>
          <w:ilvl w:val="0"/>
          <w:numId w:val="1"/>
        </w:numPr>
      </w:pPr>
      <w:r>
        <w:t>Un clé par infection</w:t>
      </w:r>
    </w:p>
    <w:p w14:paraId="50CDE4EC" w14:textId="36372A02" w:rsidR="00661B3B" w:rsidRDefault="00661B3B" w:rsidP="00661B3B">
      <w:pPr>
        <w:pStyle w:val="Paragraphedeliste"/>
        <w:numPr>
          <w:ilvl w:val="0"/>
          <w:numId w:val="1"/>
        </w:numPr>
      </w:pPr>
      <w:r>
        <w:t>Déchiffreur constant qui peut être utilisé pour la detection</w:t>
      </w:r>
    </w:p>
    <w:p w14:paraId="398951F3" w14:textId="162B2E84" w:rsidR="00661B3B" w:rsidRDefault="00661B3B" w:rsidP="00661B3B">
      <w:r>
        <w:t>Polymorphe :</w:t>
      </w:r>
    </w:p>
    <w:p w14:paraId="11A43375" w14:textId="3678CCCF" w:rsidR="00661B3B" w:rsidRDefault="00661B3B" w:rsidP="00661B3B">
      <w:pPr>
        <w:pStyle w:val="Paragraphedeliste"/>
        <w:numPr>
          <w:ilvl w:val="0"/>
          <w:numId w:val="1"/>
        </w:numPr>
      </w:pPr>
      <w:r>
        <w:t>Créer des décrypteurs distincs</w:t>
      </w:r>
    </w:p>
    <w:p w14:paraId="5355EAB4" w14:textId="69D636E5" w:rsidR="00661B3B" w:rsidRDefault="00661B3B" w:rsidP="00661B3B">
      <w:pPr>
        <w:pStyle w:val="Paragraphedeliste"/>
        <w:numPr>
          <w:ilvl w:val="0"/>
          <w:numId w:val="1"/>
        </w:numPr>
      </w:pPr>
      <w:r>
        <w:t>Insertion de codes mort</w:t>
      </w:r>
    </w:p>
    <w:p w14:paraId="5A04E2CE" w14:textId="7D53584D" w:rsidR="00661B3B" w:rsidRDefault="00661B3B" w:rsidP="00661B3B">
      <w:pPr>
        <w:pStyle w:val="Paragraphedeliste"/>
        <w:numPr>
          <w:ilvl w:val="0"/>
          <w:numId w:val="1"/>
        </w:numPr>
      </w:pPr>
      <w:r>
        <w:t>Corps constant qui peut être utilisé pour la détection</w:t>
      </w:r>
    </w:p>
    <w:p w14:paraId="016F906A" w14:textId="391E6A2A" w:rsidR="00661B3B" w:rsidRDefault="00661B3B" w:rsidP="00661B3B">
      <w:r>
        <w:t>Métamorphe :</w:t>
      </w:r>
    </w:p>
    <w:p w14:paraId="5EDB9A22" w14:textId="2B98FDB0" w:rsidR="00661B3B" w:rsidRDefault="00661B3B" w:rsidP="00661B3B">
      <w:pPr>
        <w:pStyle w:val="Paragraphedeliste"/>
        <w:numPr>
          <w:ilvl w:val="0"/>
          <w:numId w:val="1"/>
        </w:numPr>
      </w:pPr>
      <w:r>
        <w:t>Capable de reconnaitre, d’analyser et de muter son propre corps</w:t>
      </w:r>
    </w:p>
    <w:p w14:paraId="305FE531" w14:textId="1827DF0B" w:rsidR="00661B3B" w:rsidRDefault="000E5AED" w:rsidP="000E5AED">
      <w:pPr>
        <w:pStyle w:val="Titre2"/>
      </w:pPr>
      <w:r>
        <w:t>Windows</w:t>
      </w:r>
    </w:p>
    <w:p w14:paraId="193455BE" w14:textId="77777777" w:rsidR="000E5AED" w:rsidRDefault="000E5AED" w:rsidP="000E5AED">
      <w:r>
        <w:t>Lors de la suppression d’un fichier, Windows se contente de modifier l’index.</w:t>
      </w:r>
    </w:p>
    <w:p w14:paraId="07CA1525" w14:textId="77777777" w:rsidR="000E5AED" w:rsidRPr="00BC3D70" w:rsidRDefault="000E5AED" w:rsidP="000E5AED">
      <w:r>
        <w:t>Shadow copy permet d’effectuer des sauvegardes automatiques ou manuelles de fichiers ou de disques, même s’ils sont en cours d’utilisation.</w:t>
      </w:r>
    </w:p>
    <w:p w14:paraId="4CA47114" w14:textId="0D29C385" w:rsidR="000E5AED" w:rsidRDefault="000E5AED" w:rsidP="000E5AED">
      <w:r w:rsidRPr="00B16053">
        <w:t>BitLocker</w:t>
      </w:r>
      <w:r w:rsidR="0046387A" w:rsidRPr="00B16053">
        <w:t>(</w:t>
      </w:r>
      <w:r w:rsidR="00B16053">
        <w:t xml:space="preserve">permet de chiffrer ces données, </w:t>
      </w:r>
      <w:r w:rsidR="00B16053" w:rsidRPr="00B16053">
        <w:t>une fonctionnalité de protection des données intégrée au système d’exploitation, qui s’attaque aux menaces que constituent le vol ou l’exposition de données provenant des ordinateurs perdus, volés ou mis hors service de façon inappropriée.</w:t>
      </w:r>
      <w:r w:rsidR="0046387A" w:rsidRPr="00B16053">
        <w:t>)</w:t>
      </w:r>
      <w:r>
        <w:t> :</w:t>
      </w:r>
    </w:p>
    <w:p w14:paraId="10157D28" w14:textId="68F871EF" w:rsidR="000E5AED" w:rsidRDefault="000E5AED" w:rsidP="000E5AED">
      <w:pPr>
        <w:pStyle w:val="Paragraphedeliste"/>
        <w:numPr>
          <w:ilvl w:val="0"/>
          <w:numId w:val="1"/>
        </w:numPr>
      </w:pPr>
      <w:r>
        <w:t>Transparent operation mode : Pas authentification lors de la phase pré boot</w:t>
      </w:r>
    </w:p>
    <w:p w14:paraId="4A508D71" w14:textId="0936AEA3" w:rsidR="000E5AED" w:rsidRDefault="000E5AED" w:rsidP="000E5AED">
      <w:pPr>
        <w:pStyle w:val="Paragraphedeliste"/>
        <w:numPr>
          <w:ilvl w:val="0"/>
          <w:numId w:val="1"/>
        </w:numPr>
      </w:pPr>
      <w:r>
        <w:t>User authentication mode : Requiert à l’utilisateur de s’identifier</w:t>
      </w:r>
    </w:p>
    <w:p w14:paraId="7654462F" w14:textId="18025507" w:rsidR="000E5AED" w:rsidRDefault="000E5AED" w:rsidP="000E5AED">
      <w:pPr>
        <w:pStyle w:val="Paragraphedeliste"/>
        <w:numPr>
          <w:ilvl w:val="0"/>
          <w:numId w:val="1"/>
        </w:numPr>
      </w:pPr>
      <w:r>
        <w:t>USB-Key </w:t>
      </w:r>
    </w:p>
    <w:p w14:paraId="2C84BD91" w14:textId="1FAE6CFD" w:rsidR="000E5AED" w:rsidRDefault="000E5AED" w:rsidP="000E5AED"/>
    <w:p w14:paraId="0197F843" w14:textId="16B7E193" w:rsidR="000E5AED" w:rsidRDefault="000E5AED" w:rsidP="000E5AED">
      <w:pPr>
        <w:pStyle w:val="Titre2"/>
      </w:pPr>
      <w:r>
        <w:t>MAC</w:t>
      </w:r>
    </w:p>
    <w:p w14:paraId="2755934E" w14:textId="3E516DC6" w:rsidR="000E5AED" w:rsidRDefault="000E5AED" w:rsidP="000E5AED">
      <w:r>
        <w:t>HFS (Hierarchical file system) :</w:t>
      </w:r>
    </w:p>
    <w:p w14:paraId="1551B14C" w14:textId="024837EF" w:rsidR="000E5AED" w:rsidRDefault="000E5AED" w:rsidP="000E5AED">
      <w:pPr>
        <w:pStyle w:val="Paragraphedeliste"/>
        <w:numPr>
          <w:ilvl w:val="0"/>
          <w:numId w:val="1"/>
        </w:numPr>
      </w:pPr>
      <w:r>
        <w:t>Local domain</w:t>
      </w:r>
    </w:p>
    <w:p w14:paraId="27967004" w14:textId="33CAAC98" w:rsidR="000E5AED" w:rsidRDefault="000E5AED" w:rsidP="000E5AED">
      <w:pPr>
        <w:pStyle w:val="Paragraphedeliste"/>
        <w:numPr>
          <w:ilvl w:val="0"/>
          <w:numId w:val="1"/>
        </w:numPr>
      </w:pPr>
      <w:r>
        <w:t>System domain</w:t>
      </w:r>
    </w:p>
    <w:p w14:paraId="014C1A37" w14:textId="7F0B78D6" w:rsidR="000E5AED" w:rsidRPr="000E5AED" w:rsidRDefault="000E5AED" w:rsidP="000E5AED">
      <w:pPr>
        <w:pStyle w:val="Paragraphedeliste"/>
        <w:numPr>
          <w:ilvl w:val="0"/>
          <w:numId w:val="1"/>
        </w:numPr>
      </w:pPr>
      <w:r>
        <w:t>User domain</w:t>
      </w:r>
    </w:p>
    <w:p w14:paraId="2C113CD0" w14:textId="6D69F2F8" w:rsidR="000E5AED" w:rsidRDefault="000E5AED" w:rsidP="000E5AED">
      <w:pPr>
        <w:pStyle w:val="Titre2"/>
      </w:pPr>
      <w:r>
        <w:lastRenderedPageBreak/>
        <w:t>Linux</w:t>
      </w:r>
    </w:p>
    <w:p w14:paraId="527FC4C4" w14:textId="70CE6656" w:rsidR="000E5AED" w:rsidRDefault="000E5AED" w:rsidP="000E5AED">
      <w:r w:rsidRPr="000E5AED">
        <w:drawing>
          <wp:inline distT="0" distB="0" distL="0" distR="0" wp14:anchorId="50ECD523" wp14:editId="0D03C4D8">
            <wp:extent cx="4473526" cy="3993736"/>
            <wp:effectExtent l="0" t="0" r="381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9403" cy="3998982"/>
                    </a:xfrm>
                    <a:prstGeom prst="rect">
                      <a:avLst/>
                    </a:prstGeom>
                    <a:noFill/>
                    <a:ln>
                      <a:noFill/>
                    </a:ln>
                  </pic:spPr>
                </pic:pic>
              </a:graphicData>
            </a:graphic>
          </wp:inline>
        </w:drawing>
      </w:r>
    </w:p>
    <w:p w14:paraId="3938F03F" w14:textId="56385ECE" w:rsidR="00B46B41" w:rsidRDefault="001B65E2" w:rsidP="000E5AED">
      <w:r>
        <w:t>Fichier .bash_history est très utile pour comprendre ce qu’il s’est passé.</w:t>
      </w:r>
    </w:p>
    <w:p w14:paraId="47758B00" w14:textId="710547B3" w:rsidR="00B46B41" w:rsidRDefault="009B0417" w:rsidP="009B0417">
      <w:pPr>
        <w:pStyle w:val="Titre2"/>
      </w:pPr>
      <w:r>
        <w:t>Réseau</w:t>
      </w:r>
    </w:p>
    <w:p w14:paraId="729C7FE2" w14:textId="0943D5EB" w:rsidR="009B0417" w:rsidRDefault="009B0417" w:rsidP="009B0417">
      <w:r>
        <w:t>Wireshark : Clique droit exporter objet « http » pour récupérer les fichiers échangés en clair.</w:t>
      </w:r>
    </w:p>
    <w:p w14:paraId="3343924C" w14:textId="45B4EA09" w:rsidR="009B0417" w:rsidRDefault="009B0417" w:rsidP="009B0417">
      <w:r>
        <w:t>Cyber Kill Chain :</w:t>
      </w:r>
    </w:p>
    <w:p w14:paraId="48832D9E" w14:textId="35D09A70" w:rsidR="009B0417" w:rsidRDefault="009B0417" w:rsidP="009B0417">
      <w:pPr>
        <w:pStyle w:val="Paragraphedeliste"/>
        <w:numPr>
          <w:ilvl w:val="0"/>
          <w:numId w:val="1"/>
        </w:numPr>
      </w:pPr>
      <w:r>
        <w:t>Reconnaissance : Recherches, identification des cibles</w:t>
      </w:r>
    </w:p>
    <w:p w14:paraId="1717BDFB" w14:textId="104FC139" w:rsidR="009B0417" w:rsidRDefault="009B0417" w:rsidP="009B0417">
      <w:pPr>
        <w:pStyle w:val="Paragraphedeliste"/>
        <w:numPr>
          <w:ilvl w:val="0"/>
          <w:numId w:val="1"/>
        </w:numPr>
      </w:pPr>
      <w:r>
        <w:t>Weaponization : Préparer les malwares etc</w:t>
      </w:r>
    </w:p>
    <w:p w14:paraId="54D0C96B" w14:textId="0047AAFA" w:rsidR="009B0417" w:rsidRDefault="009B0417" w:rsidP="009B0417">
      <w:pPr>
        <w:pStyle w:val="Paragraphedeliste"/>
        <w:numPr>
          <w:ilvl w:val="0"/>
          <w:numId w:val="1"/>
        </w:numPr>
      </w:pPr>
      <w:r>
        <w:t>Delivery : Transmettre l’arme à la cible</w:t>
      </w:r>
    </w:p>
    <w:p w14:paraId="0F7093C0" w14:textId="189E8BE0" w:rsidR="009B0417" w:rsidRDefault="009B0417" w:rsidP="009B0417">
      <w:pPr>
        <w:pStyle w:val="Paragraphedeliste"/>
        <w:numPr>
          <w:ilvl w:val="0"/>
          <w:numId w:val="1"/>
        </w:numPr>
      </w:pPr>
      <w:r>
        <w:t>Exploitation : Activation du code malicieux</w:t>
      </w:r>
    </w:p>
    <w:p w14:paraId="4F03E777" w14:textId="1BCA67D0" w:rsidR="009B0417" w:rsidRDefault="009B0417" w:rsidP="009B0417">
      <w:pPr>
        <w:pStyle w:val="Paragraphedeliste"/>
        <w:numPr>
          <w:ilvl w:val="0"/>
          <w:numId w:val="1"/>
        </w:numPr>
      </w:pPr>
      <w:r>
        <w:t>Installation : Mise en place d’une backdoor</w:t>
      </w:r>
    </w:p>
    <w:p w14:paraId="6E520340" w14:textId="19204A5C" w:rsidR="009B0417" w:rsidRDefault="009B0417" w:rsidP="009B0417">
      <w:pPr>
        <w:pStyle w:val="Paragraphedeliste"/>
        <w:numPr>
          <w:ilvl w:val="0"/>
          <w:numId w:val="1"/>
        </w:numPr>
      </w:pPr>
      <w:r>
        <w:t>Command &amp; control : Communiquer à distance avec l’arme</w:t>
      </w:r>
    </w:p>
    <w:p w14:paraId="6AC13145" w14:textId="1A5F7BDC" w:rsidR="009B0417" w:rsidRDefault="009B0417" w:rsidP="009B0417">
      <w:pPr>
        <w:pStyle w:val="Paragraphedeliste"/>
        <w:numPr>
          <w:ilvl w:val="0"/>
          <w:numId w:val="1"/>
        </w:numPr>
      </w:pPr>
      <w:r>
        <w:t>Actions on objctive : L’attaquant cherche à réaliser son objectif</w:t>
      </w:r>
    </w:p>
    <w:p w14:paraId="5C1F70E0" w14:textId="401282B5" w:rsidR="00BB0213" w:rsidRDefault="00BB0213" w:rsidP="00BB0213">
      <w:pPr>
        <w:pStyle w:val="Titre2"/>
      </w:pPr>
      <w:r>
        <w:t>Terminaux mobiles</w:t>
      </w:r>
    </w:p>
    <w:p w14:paraId="212D3B8A" w14:textId="3DE418AA" w:rsidR="00BB0213" w:rsidRDefault="00BB0213" w:rsidP="00BB0213">
      <w:r>
        <w:t>Grandes richesses d’informations.</w:t>
      </w:r>
    </w:p>
    <w:p w14:paraId="60F91FA0" w14:textId="0D11F7E1" w:rsidR="00BB0213" w:rsidRDefault="00BB0213" w:rsidP="00BB0213">
      <w:r w:rsidRPr="00BB0213">
        <w:t>Comme tous ces équipements n’ont pas forcément d’outils inforensique associés, l’investigateur-rice</w:t>
      </w:r>
      <w:r w:rsidR="0046387A">
        <w:t xml:space="preserve"> </w:t>
      </w:r>
      <w:r w:rsidRPr="00BB0213">
        <w:t>doit toujours tester l’outil inforensique qu’il utilise avant son utilisation dans le cadre de l’investigation.</w:t>
      </w:r>
    </w:p>
    <w:p w14:paraId="01CFB7BA" w14:textId="6B2064C8" w:rsidR="00BB0213" w:rsidRDefault="00BB0213" w:rsidP="00BB0213">
      <w:r>
        <w:t>Utiliser une cage de faraday à la perquisition.</w:t>
      </w:r>
    </w:p>
    <w:p w14:paraId="54C73C39" w14:textId="7795D995" w:rsidR="00BB0213" w:rsidRDefault="00BB0213" w:rsidP="00BB0213">
      <w:r>
        <w:t>Analyse statique :</w:t>
      </w:r>
    </w:p>
    <w:p w14:paraId="3BF2244B" w14:textId="245533E5" w:rsidR="00BB0213" w:rsidRPr="00BB0213" w:rsidRDefault="00BB0213" w:rsidP="00BB0213">
      <w:pPr>
        <w:pStyle w:val="Paragraphedeliste"/>
        <w:numPr>
          <w:ilvl w:val="0"/>
          <w:numId w:val="1"/>
        </w:numPr>
      </w:pPr>
      <w:r w:rsidRPr="00BB0213">
        <w:t>Secrets codés en dur</w:t>
      </w:r>
    </w:p>
    <w:p w14:paraId="536728C3" w14:textId="6F5FB702" w:rsidR="00BB0213" w:rsidRPr="00BB0213" w:rsidRDefault="00BB0213" w:rsidP="00BB0213">
      <w:pPr>
        <w:pStyle w:val="Paragraphedeliste"/>
        <w:numPr>
          <w:ilvl w:val="0"/>
          <w:numId w:val="1"/>
        </w:numPr>
      </w:pPr>
      <w:r w:rsidRPr="00BB0213">
        <w:t>Cryptographie utilisé</w:t>
      </w:r>
    </w:p>
    <w:p w14:paraId="3793A0AD" w14:textId="1BA7DFEC" w:rsidR="00BB0213" w:rsidRPr="00BB0213" w:rsidRDefault="00BB0213" w:rsidP="00BB0213">
      <w:pPr>
        <w:pStyle w:val="Paragraphedeliste"/>
        <w:numPr>
          <w:ilvl w:val="0"/>
          <w:numId w:val="1"/>
        </w:numPr>
      </w:pPr>
      <w:r w:rsidRPr="00BB0213">
        <w:lastRenderedPageBreak/>
        <w:t>Les hôtes distants avec qui ça communique</w:t>
      </w:r>
    </w:p>
    <w:p w14:paraId="3587CC8A" w14:textId="475AC01B" w:rsidR="00BB0213" w:rsidRPr="00BB0213" w:rsidRDefault="00BB0213" w:rsidP="00BB0213">
      <w:pPr>
        <w:pStyle w:val="Paragraphedeliste"/>
        <w:numPr>
          <w:ilvl w:val="0"/>
          <w:numId w:val="1"/>
        </w:numPr>
      </w:pPr>
      <w:r w:rsidRPr="00BB0213">
        <w:t>Les certificats</w:t>
      </w:r>
    </w:p>
    <w:p w14:paraId="35BE8CBF" w14:textId="50E14A29" w:rsidR="00BB0213" w:rsidRPr="00BB0213" w:rsidRDefault="00BB0213" w:rsidP="00BB0213">
      <w:pPr>
        <w:pStyle w:val="Paragraphedeliste"/>
        <w:numPr>
          <w:ilvl w:val="0"/>
          <w:numId w:val="1"/>
        </w:numPr>
      </w:pPr>
      <w:r w:rsidRPr="00BB0213">
        <w:t>La détection d’une</w:t>
      </w:r>
      <w:r w:rsidR="00341334">
        <w:t xml:space="preserve"> </w:t>
      </w:r>
      <w:r w:rsidRPr="00BB0213">
        <w:t>action en root</w:t>
      </w:r>
      <w:r w:rsidR="00341334">
        <w:t xml:space="preserve"> </w:t>
      </w:r>
      <w:r w:rsidRPr="00BB0213">
        <w:t>ou qui essaie de modifier le système du smartphone</w:t>
      </w:r>
    </w:p>
    <w:p w14:paraId="6A2A4138" w14:textId="09358F7B" w:rsidR="00BB0213" w:rsidRPr="00BB0213" w:rsidRDefault="00BB0213" w:rsidP="00BB0213">
      <w:pPr>
        <w:pStyle w:val="Paragraphedeliste"/>
        <w:numPr>
          <w:ilvl w:val="0"/>
          <w:numId w:val="1"/>
        </w:numPr>
      </w:pPr>
      <w:r w:rsidRPr="00BB0213">
        <w:t>Les accès au système de fichier ou aux bases de données</w:t>
      </w:r>
    </w:p>
    <w:p w14:paraId="7214E645" w14:textId="7D40A19A" w:rsidR="00BB0213" w:rsidRPr="00BB0213" w:rsidRDefault="00BB0213" w:rsidP="00BB0213">
      <w:pPr>
        <w:pStyle w:val="Paragraphedeliste"/>
        <w:numPr>
          <w:ilvl w:val="0"/>
          <w:numId w:val="1"/>
        </w:numPr>
      </w:pPr>
      <w:r w:rsidRPr="00BB0213">
        <w:t>Les interceptions de schémas d’URL</w:t>
      </w:r>
    </w:p>
    <w:p w14:paraId="4AC92416" w14:textId="08DCEDF6" w:rsidR="00BB0213" w:rsidRPr="00BB0213" w:rsidRDefault="00BB0213" w:rsidP="00BB0213">
      <w:pPr>
        <w:pStyle w:val="Paragraphedeliste"/>
      </w:pPr>
    </w:p>
    <w:p w14:paraId="4D6CCD62" w14:textId="09440E42" w:rsidR="00B04827" w:rsidRDefault="00340FD8" w:rsidP="00340FD8">
      <w:pPr>
        <w:pStyle w:val="Titre2"/>
      </w:pPr>
      <w:r>
        <w:t>Conseils</w:t>
      </w:r>
    </w:p>
    <w:p w14:paraId="12E3A178" w14:textId="6B0C1E6C" w:rsidR="00340FD8" w:rsidRDefault="00340FD8" w:rsidP="00340FD8">
      <w:r w:rsidRPr="00340FD8">
        <w:t>Garder la trace de vos actions pour exclure/expliquer les preuves liés à vos actions durant l’acquisition.</w:t>
      </w:r>
    </w:p>
    <w:p w14:paraId="4AF7FB5D" w14:textId="39A6EE9C" w:rsidR="00340FD8" w:rsidRDefault="00340FD8" w:rsidP="00340FD8">
      <w:r>
        <w:t>P</w:t>
      </w:r>
      <w:r w:rsidRPr="00340FD8">
        <w:t>réserver au mieux l’intégrité de la mémoire</w:t>
      </w:r>
      <w:r w:rsidR="003A5D2B">
        <w:t xml:space="preserve"> (write blocker)</w:t>
      </w:r>
    </w:p>
    <w:p w14:paraId="541CBC6C" w14:textId="2D88B514" w:rsidR="00BC3D70" w:rsidRDefault="00BC3D70" w:rsidP="00BC3D70">
      <w:r w:rsidRPr="00BC3D70">
        <w:t>Il n’y a pas de solution idéale. Il est recommandé de favoriser la collecte en direct machine allumée.</w:t>
      </w:r>
    </w:p>
    <w:p w14:paraId="3A8399BD" w14:textId="77777777" w:rsidR="008F3595" w:rsidRPr="00B04827" w:rsidRDefault="008F3595" w:rsidP="00B04827"/>
    <w:p w14:paraId="76CA277E" w14:textId="05DF143F" w:rsidR="00B13008" w:rsidRPr="00B13008" w:rsidRDefault="00B13008" w:rsidP="00B13008">
      <w:pPr>
        <w:pStyle w:val="Titre1"/>
      </w:pPr>
      <w:r w:rsidRPr="00B13008">
        <w:t>Cas d’usage</w:t>
      </w:r>
    </w:p>
    <w:p w14:paraId="5A1875D9" w14:textId="362EA307" w:rsidR="00B13008" w:rsidRDefault="00305139" w:rsidP="00305139">
      <w:pPr>
        <w:pStyle w:val="Titre2"/>
        <w:numPr>
          <w:ilvl w:val="0"/>
          <w:numId w:val="7"/>
        </w:numPr>
      </w:pPr>
      <w:r>
        <w:t>Investigation en ligne</w:t>
      </w:r>
    </w:p>
    <w:p w14:paraId="36311DAF" w14:textId="4903172E" w:rsidR="00305139" w:rsidRDefault="00305139" w:rsidP="00305139">
      <w:r w:rsidRPr="00305139">
        <w:t>Des outils de hacking ont été détectés par l’antivirus sur un poste utilisateur. L’utilisateur a remonté qu’il n’était pas au courant. Pourtant les outils étant dans son répertoire de téléchargement, c’est très anormal que ça a été fait à son insu. Afin de gagner du temps au lieu de lancer une longue investigation, l’utilisateur a été appelé au téléphone et après lui avoir expliqué qu’il était préférable qu’il nous dise la vérité plutôt que l’investigation nous indique que c’est bien lui qui a téléchargé ces outils. Il a fini par avouer que c’était bien lui. Nous avons pu ainsi gagner du temps et simplement le réprimander afin qu’il ne renouvelle pas l’expérience.</w:t>
      </w:r>
    </w:p>
    <w:p w14:paraId="169D2C5C" w14:textId="64689B10" w:rsidR="00305139" w:rsidRDefault="00305139" w:rsidP="00305139">
      <w:pPr>
        <w:pStyle w:val="Paragraphedeliste"/>
        <w:numPr>
          <w:ilvl w:val="0"/>
          <w:numId w:val="8"/>
        </w:numPr>
      </w:pPr>
      <w:r>
        <w:t>Faire pression sur l’utilisateur</w:t>
      </w:r>
    </w:p>
    <w:p w14:paraId="1C11B252" w14:textId="3C164047" w:rsidR="00305139" w:rsidRDefault="00305139" w:rsidP="00305139"/>
    <w:p w14:paraId="3CACC8DF" w14:textId="4CF07E2E" w:rsidR="00305139" w:rsidRDefault="00305139" w:rsidP="00305139">
      <w:r w:rsidRPr="00305139">
        <w:t>Une utilisatrice nous a remonté des mouvements de souris étranges, un peu comme si quelqu’un avait pris le contrôle de son PC. Après une première analyse, rien de suspect n’était présent dans les traces de la machine. Après une longue conversation avec l’utilisatrice, en prenant le temps de lui expliquer qu’il est rare qu’un utilisateur se rende compte qu’il s’est fait piraté dans les attaques actuelles, nous avons fini par comprendre que l’utilisatrice avait des craintes côté personnel à cause de son ex-conjoint. Comme elle n’a pas accès à des informations sensibles pour le client, nous avons clos l’investigation en lui indiquant de nous recontacter si ça se reproduit. C’était probablement la touche Alt ou Ctrl qui était bloqué et a affiché des choses inhabituelles.</w:t>
      </w:r>
    </w:p>
    <w:p w14:paraId="41257F4E" w14:textId="2758ACBB" w:rsidR="00305139" w:rsidRDefault="00305139" w:rsidP="00305139">
      <w:pPr>
        <w:pStyle w:val="Paragraphedeliste"/>
        <w:numPr>
          <w:ilvl w:val="0"/>
          <w:numId w:val="8"/>
        </w:numPr>
      </w:pPr>
      <w:r>
        <w:t>Les attaques sont invisibles pour l’utilisateur</w:t>
      </w:r>
    </w:p>
    <w:p w14:paraId="0FE754BC" w14:textId="77777777" w:rsidR="00314994" w:rsidRDefault="00314994" w:rsidP="00314994">
      <w:pPr>
        <w:pStyle w:val="Paragraphedeliste"/>
      </w:pPr>
    </w:p>
    <w:p w14:paraId="1009F493" w14:textId="38AA58C2" w:rsidR="00314994" w:rsidRDefault="00314994" w:rsidP="00314994">
      <w:r w:rsidRPr="00314994">
        <w:t>Le PC portable professionnel d’un utilisateur a été infecté par un rançongiciel durant le confinement. Il n’avait pas effectué de backup car la sauvegarde automatique n’est pas active pour les personnes en télétravail. Il n’y avait pas d’outils de déchiffrement proposés pour ce malware. Heureusement, une partie du code du malware a été retrouvée sur GitHub, dont sa clé en dur qui était présente dans une ancienne version, ce qui a permis de déchiffrer les fichiers.</w:t>
      </w:r>
    </w:p>
    <w:p w14:paraId="7A1BE79C" w14:textId="37BA14A4" w:rsidR="00314994" w:rsidRDefault="00314994" w:rsidP="00314994">
      <w:pPr>
        <w:pStyle w:val="Paragraphedeliste"/>
        <w:numPr>
          <w:ilvl w:val="0"/>
          <w:numId w:val="8"/>
        </w:numPr>
      </w:pPr>
      <w:r>
        <w:t>Vérifier si le code du rançongiciel existe, trouver une potentielle clé</w:t>
      </w:r>
    </w:p>
    <w:p w14:paraId="78B6AF9E" w14:textId="59B7F6B9" w:rsidR="00314994" w:rsidRDefault="00314994" w:rsidP="00314994"/>
    <w:p w14:paraId="01810FD9" w14:textId="226C1FA3" w:rsidR="00314994" w:rsidRDefault="00314994" w:rsidP="00314994">
      <w:r w:rsidRPr="00314994">
        <w:lastRenderedPageBreak/>
        <w:t xml:space="preserve">Un smartphone est infecté par une application malveillante qui est complexe à analyser car elle a obfusqué son code. Une ancienne version de l’application a été trouvé sur un site stockant des applications Android. Cette ancienne version n’était pas obfusquée, ainsi l’analyse du code malveillant de l’application actuelle a été simplifiée.  </w:t>
      </w:r>
    </w:p>
    <w:p w14:paraId="29067E5E" w14:textId="086C9FAB" w:rsidR="00314994" w:rsidRDefault="00314994" w:rsidP="00314994">
      <w:pPr>
        <w:pStyle w:val="Paragraphedeliste"/>
        <w:numPr>
          <w:ilvl w:val="0"/>
          <w:numId w:val="8"/>
        </w:numPr>
      </w:pPr>
      <w:r>
        <w:t>Vérifier s’il exite une ancienne version de l’app</w:t>
      </w:r>
    </w:p>
    <w:p w14:paraId="4A360BF5" w14:textId="182DE2E1" w:rsidR="00314994" w:rsidRDefault="00314994" w:rsidP="00314994">
      <w:pPr>
        <w:pStyle w:val="Titre2"/>
      </w:pPr>
      <w:r>
        <w:t>Photo et vidéo</w:t>
      </w:r>
    </w:p>
    <w:p w14:paraId="3365860A" w14:textId="58D3FF3B" w:rsidR="00314994" w:rsidRDefault="00314994" w:rsidP="00314994"/>
    <w:p w14:paraId="57F34CDB" w14:textId="65D71F5A" w:rsidR="00314994" w:rsidRDefault="00314994" w:rsidP="00314994">
      <w:r w:rsidRPr="00314994">
        <w:t>Un client recherche une taupe en son sein qui alimente un blog d’un avocat anglais diffusant des scandales à son sujet. La première vague de l’investigation sur les postes des suspectés ne donne rien alors le périmètre est élargi et les tablettes professionnelles sont également analysés.</w:t>
      </w:r>
      <w:r>
        <w:t xml:space="preserve"> </w:t>
      </w:r>
      <w:r w:rsidRPr="00314994">
        <w:t>Une vidéo effacée est retrouvée sur une tablette où l’on voit une personnalité politique filmé en douce durant une réunion.</w:t>
      </w:r>
      <w:r>
        <w:t xml:space="preserve"> </w:t>
      </w:r>
      <w:r w:rsidRPr="00314994">
        <w:t>Il n’a pas été prouvé que cet employé avait un lien avec l’affaire mais il a été licencié pour non-respect du règlement intérieur.</w:t>
      </w:r>
    </w:p>
    <w:p w14:paraId="08DAAF6B" w14:textId="050EEB31" w:rsidR="00314994" w:rsidRDefault="00314994" w:rsidP="00314994">
      <w:pPr>
        <w:pStyle w:val="Paragraphedeliste"/>
        <w:numPr>
          <w:ilvl w:val="0"/>
          <w:numId w:val="8"/>
        </w:numPr>
      </w:pPr>
      <w:r>
        <w:t>Elargir le périmètre au maximum : pc, tablettes, portables, etc</w:t>
      </w:r>
    </w:p>
    <w:p w14:paraId="28616017" w14:textId="2B8D042D" w:rsidR="00314994" w:rsidRDefault="00314994" w:rsidP="00314994"/>
    <w:p w14:paraId="5BE5F0B0" w14:textId="0C261862" w:rsidR="00314994" w:rsidRDefault="00314994" w:rsidP="00314994">
      <w:r w:rsidRPr="00314994">
        <w:t>Une investigation sur une intrusion numérique indique qu’il y a des connexions non-identifiées depuis une des caméras de surveillance vers des serveurs en interne.</w:t>
      </w:r>
      <w:r>
        <w:t xml:space="preserve"> </w:t>
      </w:r>
      <w:r w:rsidRPr="00314994">
        <w:t>L’analyse des caméras de surveillance a permis d’identifier qu’une faille est présente sur celles-ci qui permet de prendre la main en tant que root</w:t>
      </w:r>
      <w:r w:rsidR="00941493">
        <w:t xml:space="preserve"> </w:t>
      </w:r>
      <w:r w:rsidRPr="00314994">
        <w:t>sans besoin d’être identifié. Le prix d’une analyse inforensique de la centaine de caméra étant trop élevé, il a été décidé de mettre à jour les caméras sans avoir pu identifier l’attaquant qui a utilisé les caméras comme rebond.</w:t>
      </w:r>
    </w:p>
    <w:p w14:paraId="6D86D420" w14:textId="3A01E934" w:rsidR="00314994" w:rsidRDefault="00314994" w:rsidP="00314994">
      <w:pPr>
        <w:pStyle w:val="Paragraphedeliste"/>
        <w:numPr>
          <w:ilvl w:val="0"/>
          <w:numId w:val="8"/>
        </w:numPr>
      </w:pPr>
      <w:r>
        <w:t>Patcher les failles, si l’analyse est trop cher ou l’attaque sans conséquence c’est ok de ne pas la faire</w:t>
      </w:r>
    </w:p>
    <w:p w14:paraId="765C3F3D" w14:textId="1768D6FA" w:rsidR="00314994" w:rsidRDefault="000E5AED" w:rsidP="000E5AED">
      <w:pPr>
        <w:pStyle w:val="Titre2"/>
      </w:pPr>
      <w:r>
        <w:t>Windows</w:t>
      </w:r>
    </w:p>
    <w:p w14:paraId="2C0BF689" w14:textId="61FDB036" w:rsidR="000E5AED" w:rsidRDefault="000E5AED" w:rsidP="000E5AED"/>
    <w:p w14:paraId="6321E282" w14:textId="5FEA2298" w:rsidR="000E5AED" w:rsidRDefault="000E5AED" w:rsidP="000E5AED">
      <w:r>
        <w:t>Suite à un incident, une société est sollicité po</w:t>
      </w:r>
      <w:r w:rsidR="00C81AAF">
        <w:t>u</w:t>
      </w:r>
      <w:r>
        <w:t>r établir un diagnostic puis une autre pour une opération d’éviction.</w:t>
      </w:r>
    </w:p>
    <w:p w14:paraId="0006C8E4" w14:textId="39A66A90" w:rsidR="000E5AED" w:rsidRDefault="000E5AED" w:rsidP="000E5AED">
      <w:pPr>
        <w:pStyle w:val="Paragraphedeliste"/>
        <w:numPr>
          <w:ilvl w:val="0"/>
          <w:numId w:val="8"/>
        </w:numPr>
      </w:pPr>
      <w:r>
        <w:t>Faire évaluer les résultats pour un professionnel</w:t>
      </w:r>
    </w:p>
    <w:p w14:paraId="4052E5F6" w14:textId="4C49170C" w:rsidR="000E5AED" w:rsidRDefault="000E5AED" w:rsidP="000E5AED"/>
    <w:p w14:paraId="2B060C24" w14:textId="4B99D7EE" w:rsidR="000E5AED" w:rsidRDefault="000E5AED" w:rsidP="000E5AED">
      <w:r>
        <w:t>Man in the middle.</w:t>
      </w:r>
    </w:p>
    <w:p w14:paraId="67FDB028" w14:textId="0A5BE18D" w:rsidR="001B65E2" w:rsidRDefault="001B65E2" w:rsidP="000E5AED"/>
    <w:p w14:paraId="01E88ABC" w14:textId="60F04CAD" w:rsidR="001B65E2" w:rsidRDefault="001B65E2" w:rsidP="001B65E2">
      <w:pPr>
        <w:pStyle w:val="Titre2"/>
      </w:pPr>
      <w:r>
        <w:t>Linux</w:t>
      </w:r>
    </w:p>
    <w:p w14:paraId="7DBA7F28" w14:textId="76AD1A76" w:rsidR="001B65E2" w:rsidRDefault="001B65E2" w:rsidP="001B65E2"/>
    <w:p w14:paraId="69DD27A9" w14:textId="49E54F02" w:rsidR="001B65E2" w:rsidRDefault="001B65E2" w:rsidP="001B65E2">
      <w:r>
        <w:t>Vulnérabilité sur un serveur apache.</w:t>
      </w:r>
    </w:p>
    <w:p w14:paraId="1DCD258A" w14:textId="5ACBB90E" w:rsidR="001B65E2" w:rsidRPr="001B65E2" w:rsidRDefault="001B65E2" w:rsidP="001B65E2">
      <w:pPr>
        <w:pStyle w:val="Paragraphedeliste"/>
        <w:numPr>
          <w:ilvl w:val="0"/>
          <w:numId w:val="8"/>
        </w:numPr>
      </w:pPr>
      <w:r>
        <w:t>Comment détecter l’exploitation de cette vulnérabilité ?</w:t>
      </w:r>
      <w:r w:rsidRPr="001B65E2">
        <w:t xml:space="preserve"> </w:t>
      </w:r>
    </w:p>
    <w:p w14:paraId="32E54B43" w14:textId="77777777" w:rsidR="001B65E2" w:rsidRPr="001B65E2" w:rsidRDefault="001B65E2" w:rsidP="001B65E2">
      <w:pPr>
        <w:pStyle w:val="Paragraphedeliste"/>
        <w:numPr>
          <w:ilvl w:val="0"/>
          <w:numId w:val="9"/>
        </w:numPr>
        <w:autoSpaceDE w:val="0"/>
        <w:autoSpaceDN w:val="0"/>
        <w:adjustRightInd w:val="0"/>
        <w:spacing w:after="0" w:line="240" w:lineRule="auto"/>
        <w:rPr>
          <w:rFonts w:ascii="Arial" w:hAnsi="Arial" w:cs="Arial"/>
          <w:noProof w:val="0"/>
          <w:color w:val="000000"/>
          <w:sz w:val="24"/>
          <w:szCs w:val="24"/>
        </w:rPr>
      </w:pPr>
    </w:p>
    <w:p w14:paraId="6225EE1B" w14:textId="77777777" w:rsidR="001B65E2" w:rsidRPr="001B65E2" w:rsidRDefault="001B65E2" w:rsidP="001B65E2">
      <w:r w:rsidRPr="001B65E2">
        <w:t>1.En observant l’horodate des requêtes POST sur cette URI (mais on n’a pas le contenu de la requête POST dans les logs)</w:t>
      </w:r>
    </w:p>
    <w:p w14:paraId="642C6CE1" w14:textId="77777777" w:rsidR="001B65E2" w:rsidRPr="001B65E2" w:rsidRDefault="001B65E2" w:rsidP="001B65E2">
      <w:r w:rsidRPr="001B65E2">
        <w:lastRenderedPageBreak/>
        <w:t>2.En observant un nombre anormal de requête vers cette URI</w:t>
      </w:r>
    </w:p>
    <w:p w14:paraId="1759E33C" w14:textId="77777777" w:rsidR="001B65E2" w:rsidRPr="001B65E2" w:rsidRDefault="001B65E2" w:rsidP="001B65E2">
      <w:r w:rsidRPr="001B65E2">
        <w:t>3.En lisant le fichier .bash_history(s’il existe) de l’utilisateur faisant tourner le service</w:t>
      </w:r>
    </w:p>
    <w:p w14:paraId="6E6F330F" w14:textId="77777777" w:rsidR="001B65E2" w:rsidRPr="001B65E2" w:rsidRDefault="001B65E2" w:rsidP="001B65E2">
      <w:r w:rsidRPr="001B65E2">
        <w:t>Il est également possible d’obtenir les informations suivantes :</w:t>
      </w:r>
    </w:p>
    <w:p w14:paraId="3B06C47B" w14:textId="77777777" w:rsidR="001B65E2" w:rsidRPr="001B65E2" w:rsidRDefault="001B65E2" w:rsidP="001B65E2">
      <w:r w:rsidRPr="001B65E2">
        <w:t>4.L’adresse IP source de la requête d’exploitation est disponible dans les logs du serveur web</w:t>
      </w:r>
    </w:p>
    <w:p w14:paraId="0DAC6A3E" w14:textId="77777777" w:rsidR="001B65E2" w:rsidRPr="001B65E2" w:rsidRDefault="001B65E2" w:rsidP="001B65E2">
      <w:r w:rsidRPr="001B65E2">
        <w:t>5.L’écoute du trafic réseau depuis cette machine ou l’analyse des sockets ouvertes peut permettre d’identifier si un flux C&amp;C est en cours vers l’attaquant</w:t>
      </w:r>
    </w:p>
    <w:p w14:paraId="2A7491E9" w14:textId="77777777" w:rsidR="001B65E2" w:rsidRPr="001B65E2" w:rsidRDefault="001B65E2" w:rsidP="001B65E2">
      <w:r w:rsidRPr="001B65E2">
        <w:t>6.L’analyse des logs du pare-feu du serveur peut permettre d’identifier la première connexion vers l’attaquant</w:t>
      </w:r>
    </w:p>
    <w:p w14:paraId="550E52C3" w14:textId="54873988" w:rsidR="001B65E2" w:rsidRDefault="001B65E2" w:rsidP="001B65E2">
      <w:r w:rsidRPr="001B65E2">
        <w:t>7.La liste des fichiers modifiés ces derniers jours et la consultation de leurs contenus peut donner des indices sur le déroulement de la post-exploitation</w:t>
      </w:r>
    </w:p>
    <w:p w14:paraId="62B70260" w14:textId="21E31344" w:rsidR="001B65E2" w:rsidRDefault="001B65E2" w:rsidP="001B65E2"/>
    <w:p w14:paraId="1F66CAE2" w14:textId="2BC9721E" w:rsidR="001B65E2" w:rsidRDefault="00BB0213" w:rsidP="00BB0213">
      <w:pPr>
        <w:pStyle w:val="Titre2"/>
      </w:pPr>
      <w:r>
        <w:t>Réseau</w:t>
      </w:r>
    </w:p>
    <w:p w14:paraId="6A2BB82C" w14:textId="2A455092" w:rsidR="00BB0213" w:rsidRDefault="00BB0213" w:rsidP="00BB0213"/>
    <w:p w14:paraId="4030A9AF" w14:textId="165F8B7E" w:rsidR="00BB0213" w:rsidRDefault="00BB0213" w:rsidP="00BB0213">
      <w:r w:rsidRPr="00BB0213">
        <w:t>Une connexion sur un site malveillant a été détectée par une sonde chez une filiale du client. Après analyse du JavaScript offusqué, il s’avérait que le site d’un important vendeur d’électroménager était compromis et redirigeait sur des sites malveillants. Le propriétaire du site a été informé.</w:t>
      </w:r>
    </w:p>
    <w:p w14:paraId="6A7725EE" w14:textId="23187EE0" w:rsidR="00BB0213" w:rsidRPr="00BB0213" w:rsidRDefault="00BB0213" w:rsidP="00BB0213">
      <w:pPr>
        <w:pStyle w:val="Paragraphedeliste"/>
        <w:numPr>
          <w:ilvl w:val="0"/>
          <w:numId w:val="8"/>
        </w:numPr>
      </w:pPr>
      <w:r>
        <w:t>Informer le propriétaire</w:t>
      </w:r>
    </w:p>
    <w:p w14:paraId="7D14E361" w14:textId="39EE5607" w:rsidR="001B65E2" w:rsidRDefault="00BB0213" w:rsidP="00BB0213">
      <w:r w:rsidRPr="00BB0213">
        <w:t>Un scan interne est détecté, c’est-à-dire qu’une machine du client semble scanner un serveur du client. L’investigation a permis de confirmer que ce n’était pas un scan malveillant mais que c’était un produit utilisé par le client qui effectue un balayage réseau lors de son exécution.</w:t>
      </w:r>
    </w:p>
    <w:p w14:paraId="0767298E" w14:textId="06813A76" w:rsidR="00BB0213" w:rsidRDefault="00BB0213" w:rsidP="00BB0213">
      <w:r w:rsidRPr="00BB0213">
        <w:t>Une alerte du SIEM a sonné concernant un scan du compte sa sur SQL. L’investigation a permis de comprendre que c’était un faux-positif lié à une sauvegarde d’un fichier de journalisation des connexions SQL qui est passé sur le même port TCP que les  connexions SQL. Ainsi, les nombreuses connexions vues en peu de temps étaient en fait le contenu du fichier de journalisation lors de son transit.</w:t>
      </w:r>
    </w:p>
    <w:p w14:paraId="26AC6668" w14:textId="6B9FEE4D" w:rsidR="00BB0213" w:rsidRPr="00BB0213" w:rsidRDefault="00BB0213" w:rsidP="00BB0213">
      <w:r w:rsidRPr="00BB0213">
        <w:t>Une alerte a été remontée par l’IDS local sur un serveur. Après analyse, c’était un faux-positif car elle concernait une application non-présente sur le serveur. Cependant cela nous a fait découvrir que ce serveur présentait des services en frontal sur Internet alors que le client l’ignorait. Un scan de vulnérabilité a été demandé et a révélé des vulnérabilités potentielles. Une investigation dans les logs du serveur a permis de valider qu’aucun attaquant n’a exploité ces vulnérabilités.</w:t>
      </w:r>
    </w:p>
    <w:p w14:paraId="032EE701" w14:textId="2C336668" w:rsidR="00BB0213" w:rsidRDefault="00BB0213" w:rsidP="00BB0213">
      <w:pPr>
        <w:pStyle w:val="Paragraphedeliste"/>
        <w:numPr>
          <w:ilvl w:val="0"/>
          <w:numId w:val="8"/>
        </w:numPr>
      </w:pPr>
      <w:r>
        <w:t>Réaliser une investigation. En fonction des résultats, patcher les failles</w:t>
      </w:r>
    </w:p>
    <w:p w14:paraId="1FCD5DAA" w14:textId="0874E008" w:rsidR="00BB0213" w:rsidRDefault="00BB0213" w:rsidP="00BB0213">
      <w:r w:rsidRPr="00BB0213">
        <w:t>Un callback vers un site malveillant a été détecté par une sonde. L’analyse des traces forensique remontées par un outil en interne a permis de trouver le processus initiant cette connexion. Le programme malveillant était lancé au démarrage et consistait à lancer un script autoIT offusqué qu’il a fallu analyser à la main car il avait des mécanismes de détection de machine virtuelle. Le malware a été envoyé à une compagnie d’antivirus.</w:t>
      </w:r>
    </w:p>
    <w:p w14:paraId="06C35346" w14:textId="6DE6ED05" w:rsidR="00BB0213" w:rsidRDefault="00BB0213" w:rsidP="00BB0213">
      <w:pPr>
        <w:pStyle w:val="Paragraphedeliste"/>
        <w:numPr>
          <w:ilvl w:val="0"/>
          <w:numId w:val="8"/>
        </w:numPr>
      </w:pPr>
      <w:r>
        <w:t>Envoyer le malware à une compagnie d’anti virus pour l’analyser</w:t>
      </w:r>
    </w:p>
    <w:p w14:paraId="4F1FC8C2" w14:textId="5A388818" w:rsidR="00341334" w:rsidRDefault="00341334" w:rsidP="00341334">
      <w:pPr>
        <w:pStyle w:val="Titre2"/>
      </w:pPr>
      <w:r>
        <w:lastRenderedPageBreak/>
        <w:t>Terminaux mobiles</w:t>
      </w:r>
    </w:p>
    <w:p w14:paraId="45C9EA84" w14:textId="6E36B612" w:rsidR="00341334" w:rsidRDefault="00341334" w:rsidP="00341334"/>
    <w:p w14:paraId="43F3D4DD" w14:textId="532E9BB4" w:rsidR="00341334" w:rsidRDefault="00341334" w:rsidP="00341334">
      <w:r w:rsidRPr="00341334">
        <w:t>Un outil de hacking a été détecté sur un poste d’un utilisateur qui n’a pas de numéro de téléphone dans l’annuaire. L’utilisateur ne répondant pas aux mails, j’ai appelé un par un les gens du même service que lui pour finir par trouver quelqu’un connaissant cet utilisateur et pouvant nous fournir son numéro de téléphone. Il s’avérait en fait que l’utilisateur n’était pas du tout IT-friendlyet que le poste était partagé par plusieurs personnes. A l’aide d’un rapport issu du SIEM, les autres utilisateurs de ce poste ont été retrouvés et avertis.</w:t>
      </w:r>
    </w:p>
    <w:p w14:paraId="3E182C45" w14:textId="04D2CE4E" w:rsidR="00341334" w:rsidRDefault="00341334" w:rsidP="00341334">
      <w:pPr>
        <w:pStyle w:val="Paragraphedeliste"/>
        <w:numPr>
          <w:ilvl w:val="0"/>
          <w:numId w:val="8"/>
        </w:numPr>
      </w:pPr>
      <w:r>
        <w:t>Faire attention aux personnes qui utilisent le même ordinateur</w:t>
      </w:r>
    </w:p>
    <w:p w14:paraId="26413877" w14:textId="0CF2D1BE" w:rsidR="00341334" w:rsidRDefault="00341334" w:rsidP="00341334">
      <w:r w:rsidRPr="00341334">
        <w:t>Une application smartphone basée sur le volontariat permet aux employé-esdu client de déclarer s’ils ont le Covid-19 afin d’identifier et prévenir les personnes qui étaient dans le bâtiment en même temps. De nombreux évènements se sont retrouvés injectés et après analyse il s’avérait que la décompilation de l’application permettait de comprendre rapidement que l’authentifiant était basé sur le numéro de badge qu’il était facile de brute-forcer.</w:t>
      </w:r>
    </w:p>
    <w:p w14:paraId="5A652E07" w14:textId="3741F89B" w:rsidR="00341334" w:rsidRDefault="00341334" w:rsidP="00341334">
      <w:pPr>
        <w:pStyle w:val="Paragraphedeliste"/>
        <w:numPr>
          <w:ilvl w:val="0"/>
          <w:numId w:val="8"/>
        </w:numPr>
      </w:pPr>
      <w:r>
        <w:t>Utiliser un fort niveau de hash pour l’authentifiant ou des données plus compliquées</w:t>
      </w:r>
    </w:p>
    <w:p w14:paraId="78EB2E2B" w14:textId="4B84A3B3" w:rsidR="00A21EF1" w:rsidRDefault="00A21EF1" w:rsidP="00A21EF1"/>
    <w:p w14:paraId="3A88DDB9" w14:textId="302408D5" w:rsidR="00A21EF1" w:rsidRDefault="00A21EF1" w:rsidP="00A21EF1">
      <w:pPr>
        <w:pStyle w:val="Titre2"/>
      </w:pPr>
      <w:r>
        <w:t>Megacorp</w:t>
      </w:r>
    </w:p>
    <w:p w14:paraId="7173A0A1" w14:textId="56FC5487" w:rsidR="00A21EF1" w:rsidRDefault="00A21EF1" w:rsidP="00A21EF1">
      <w:pPr>
        <w:pStyle w:val="Titre3"/>
      </w:pPr>
      <w:r>
        <w:t>Road Map</w:t>
      </w:r>
    </w:p>
    <w:p w14:paraId="29439759" w14:textId="0D7C699E" w:rsidR="00A21EF1" w:rsidRDefault="009330BE" w:rsidP="009330BE">
      <w:r>
        <w:t>Localiser le document (effacé ?) :</w:t>
      </w:r>
    </w:p>
    <w:p w14:paraId="01701A7D" w14:textId="48D8DD8F" w:rsidR="009330BE" w:rsidRDefault="009330BE" w:rsidP="009330BE">
      <w:pPr>
        <w:pStyle w:val="Paragraphedeliste"/>
        <w:numPr>
          <w:ilvl w:val="0"/>
          <w:numId w:val="1"/>
        </w:numPr>
      </w:pPr>
      <w:r>
        <w:t>Acquisition : Disque dur acquis avec une clé USB bootable</w:t>
      </w:r>
    </w:p>
    <w:p w14:paraId="2288F873" w14:textId="4ECE0CC8" w:rsidR="009330BE" w:rsidRDefault="009330BE" w:rsidP="009330BE">
      <w:pPr>
        <w:pStyle w:val="Paragraphedeliste"/>
        <w:numPr>
          <w:ilvl w:val="0"/>
          <w:numId w:val="1"/>
        </w:numPr>
      </w:pPr>
      <w:r>
        <w:t>Montage de l’image</w:t>
      </w:r>
    </w:p>
    <w:p w14:paraId="1E5CC868" w14:textId="7A4177E9" w:rsidR="009330BE" w:rsidRDefault="009330BE" w:rsidP="009330BE">
      <w:pPr>
        <w:pStyle w:val="Paragraphedeliste"/>
        <w:numPr>
          <w:ilvl w:val="0"/>
          <w:numId w:val="1"/>
        </w:numPr>
      </w:pPr>
      <w:r>
        <w:t xml:space="preserve">Constatation simple : </w:t>
      </w:r>
    </w:p>
    <w:p w14:paraId="3CA2112B" w14:textId="01D932C6" w:rsidR="009330BE" w:rsidRDefault="009330BE" w:rsidP="009330BE">
      <w:pPr>
        <w:pStyle w:val="Paragraphedeliste"/>
        <w:numPr>
          <w:ilvl w:val="1"/>
          <w:numId w:val="1"/>
        </w:numPr>
      </w:pPr>
      <w:r>
        <w:t>Répertoire perso</w:t>
      </w:r>
    </w:p>
    <w:p w14:paraId="047D8E0E" w14:textId="2D4A33B1" w:rsidR="009330BE" w:rsidRDefault="009330BE" w:rsidP="009330BE">
      <w:pPr>
        <w:pStyle w:val="Paragraphedeliste"/>
        <w:numPr>
          <w:ilvl w:val="1"/>
          <w:numId w:val="1"/>
        </w:numPr>
      </w:pPr>
      <w:r>
        <w:t>Recycle-bin</w:t>
      </w:r>
    </w:p>
    <w:p w14:paraId="12ADCAE5" w14:textId="2D6E620C" w:rsidR="009330BE" w:rsidRDefault="009330BE" w:rsidP="009330BE">
      <w:pPr>
        <w:pStyle w:val="Paragraphedeliste"/>
        <w:numPr>
          <w:ilvl w:val="1"/>
          <w:numId w:val="1"/>
        </w:numPr>
      </w:pPr>
      <w:r>
        <w:t>Find</w:t>
      </w:r>
    </w:p>
    <w:p w14:paraId="4EC0E09B" w14:textId="753B7C3B" w:rsidR="009330BE" w:rsidRDefault="007E2D59" w:rsidP="009330BE">
      <w:pPr>
        <w:pStyle w:val="Paragraphedeliste"/>
        <w:numPr>
          <w:ilvl w:val="0"/>
          <w:numId w:val="1"/>
        </w:numPr>
      </w:pPr>
      <w:r>
        <w:t>Autopsy : permet de connaître les fichiers supprimés</w:t>
      </w:r>
    </w:p>
    <w:p w14:paraId="0619CC43" w14:textId="3C9951DA" w:rsidR="007E2D59" w:rsidRDefault="007E2D59" w:rsidP="007E2D59">
      <w:r>
        <w:t>Trace du document trouvé (Est-ce vraiment le bon ? .lnk != .xlxs) :</w:t>
      </w:r>
    </w:p>
    <w:p w14:paraId="54858445" w14:textId="28754C3E" w:rsidR="007E2D59" w:rsidRDefault="007E2D59" w:rsidP="007E2D59">
      <w:pPr>
        <w:pStyle w:val="Paragraphedeliste"/>
        <w:numPr>
          <w:ilvl w:val="0"/>
          <w:numId w:val="1"/>
        </w:numPr>
      </w:pPr>
      <w:r>
        <w:t>Grep : trouver un lien avec le document (trace avec edge)</w:t>
      </w:r>
    </w:p>
    <w:p w14:paraId="6B036F59" w14:textId="46EDEB4D" w:rsidR="007E2D59" w:rsidRDefault="007E2D59" w:rsidP="007E2D59">
      <w:pPr>
        <w:pStyle w:val="Paragraphedeliste"/>
        <w:numPr>
          <w:ilvl w:val="0"/>
          <w:numId w:val="1"/>
        </w:numPr>
      </w:pPr>
      <w:r>
        <w:t xml:space="preserve">MRU (Most recently used) : </w:t>
      </w:r>
      <w:r w:rsidRPr="007E2D59">
        <w:t>liste des fichiers utilisés récemment</w:t>
      </w:r>
      <w:r>
        <w:t xml:space="preserve"> (présent dans NTUSER.DAT)</w:t>
      </w:r>
    </w:p>
    <w:p w14:paraId="3068C1FD" w14:textId="5C8F5560" w:rsidR="007E2D59" w:rsidRDefault="007E2D59" w:rsidP="007E2D59">
      <w:pPr>
        <w:pStyle w:val="Paragraphedeliste"/>
        <w:numPr>
          <w:ilvl w:val="1"/>
          <w:numId w:val="1"/>
        </w:numPr>
      </w:pPr>
      <w:r>
        <w:t>Leads.xlxs a été ouvert récemment</w:t>
      </w:r>
    </w:p>
    <w:p w14:paraId="01CB213D" w14:textId="5A13C788" w:rsidR="007E2D59" w:rsidRDefault="007E2D59" w:rsidP="007E2D59">
      <w:pPr>
        <w:pStyle w:val="Paragraphedeliste"/>
        <w:numPr>
          <w:ilvl w:val="0"/>
          <w:numId w:val="1"/>
        </w:numPr>
      </w:pPr>
      <w:r>
        <w:t>Cache de microsoft egde : fichier webcacheV01.dat stocke la plupart de la navigation internet</w:t>
      </w:r>
    </w:p>
    <w:p w14:paraId="43DA9CF3" w14:textId="4BC91EDB" w:rsidR="007E2D59" w:rsidRDefault="007E2D59" w:rsidP="007E2D59">
      <w:pPr>
        <w:pStyle w:val="Paragraphedeliste"/>
        <w:numPr>
          <w:ilvl w:val="1"/>
          <w:numId w:val="1"/>
        </w:numPr>
      </w:pPr>
      <w:r>
        <w:t>Check si le fichier/bdd est corrumpu</w:t>
      </w:r>
    </w:p>
    <w:p w14:paraId="7DB186FB" w14:textId="5A4A8649" w:rsidR="007E2D59" w:rsidRDefault="007E2D59" w:rsidP="007E2D59">
      <w:pPr>
        <w:pStyle w:val="Paragraphedeliste"/>
        <w:numPr>
          <w:ilvl w:val="1"/>
          <w:numId w:val="1"/>
        </w:numPr>
      </w:pPr>
      <w:r>
        <w:t>Recherche du fichier .htm en lien avec leads</w:t>
      </w:r>
    </w:p>
    <w:p w14:paraId="780E7E5A" w14:textId="305C512B" w:rsidR="007E2D59" w:rsidRDefault="007E2D59" w:rsidP="007E2D59">
      <w:pPr>
        <w:pStyle w:val="Paragraphedeliste"/>
        <w:numPr>
          <w:ilvl w:val="0"/>
          <w:numId w:val="1"/>
        </w:numPr>
      </w:pPr>
      <w:r>
        <w:t>Heure entre l’ouverture du document et l’accès à l’intranet concorde</w:t>
      </w:r>
    </w:p>
    <w:p w14:paraId="2C7B6A64" w14:textId="4430D92F" w:rsidR="007E2D59" w:rsidRDefault="007E2D59" w:rsidP="007E2D59">
      <w:r>
        <w:t>Technical_plan ?</w:t>
      </w:r>
    </w:p>
    <w:p w14:paraId="2108C801" w14:textId="085A5B03" w:rsidR="007E2D59" w:rsidRDefault="007E2D59" w:rsidP="007E2D59">
      <w:pPr>
        <w:pStyle w:val="Paragraphedeliste"/>
        <w:numPr>
          <w:ilvl w:val="0"/>
          <w:numId w:val="1"/>
        </w:numPr>
      </w:pPr>
      <w:r>
        <w:t>Récupérer l’image effacée : Thumbchache viewer</w:t>
      </w:r>
    </w:p>
    <w:p w14:paraId="2895729B" w14:textId="031C2899" w:rsidR="007E2D59" w:rsidRDefault="00011E0B" w:rsidP="007E2D59">
      <w:pPr>
        <w:pStyle w:val="Paragraphedeliste"/>
        <w:numPr>
          <w:ilvl w:val="0"/>
          <w:numId w:val="1"/>
        </w:numPr>
      </w:pPr>
      <w:r>
        <w:t>Vérification du volume D</w:t>
      </w:r>
    </w:p>
    <w:p w14:paraId="6A4E26F5" w14:textId="4B5DF133" w:rsidR="00011E0B" w:rsidRDefault="00011E0B" w:rsidP="00011E0B">
      <w:pPr>
        <w:pStyle w:val="Paragraphedeliste"/>
        <w:numPr>
          <w:ilvl w:val="1"/>
          <w:numId w:val="1"/>
        </w:numPr>
      </w:pPr>
      <w:r>
        <w:t xml:space="preserve">.lnk sont crées quand une appli ouvre un fichier, Peuvent contenir le path du fichier </w:t>
      </w:r>
    </w:p>
    <w:p w14:paraId="1F66E4BF" w14:textId="65F64904" w:rsidR="00011E0B" w:rsidRDefault="00011E0B" w:rsidP="00011E0B">
      <w:pPr>
        <w:pStyle w:val="Paragraphedeliste"/>
        <w:numPr>
          <w:ilvl w:val="1"/>
          <w:numId w:val="1"/>
        </w:numPr>
      </w:pPr>
      <w:r>
        <w:t>Vérification pour le document leads</w:t>
      </w:r>
    </w:p>
    <w:p w14:paraId="345C13F1" w14:textId="090689A8" w:rsidR="00011E0B" w:rsidRDefault="00011E0B" w:rsidP="00011E0B">
      <w:pPr>
        <w:pStyle w:val="Paragraphedeliste"/>
        <w:numPr>
          <w:ilvl w:val="1"/>
          <w:numId w:val="1"/>
        </w:numPr>
      </w:pPr>
      <w:r>
        <w:lastRenderedPageBreak/>
        <w:t>Récupération du maximum d’informations en lien avec la clé (nom, numéro de série, code vendeur, code produit, horodatage, etc)</w:t>
      </w:r>
    </w:p>
    <w:p w14:paraId="2826D60F" w14:textId="5FFEB4EF" w:rsidR="00011E0B" w:rsidRDefault="00011E0B" w:rsidP="00011E0B">
      <w:r>
        <w:t>Explorer la clé usb :</w:t>
      </w:r>
    </w:p>
    <w:p w14:paraId="7BC0FE22" w14:textId="77777777" w:rsidR="00011E0B" w:rsidRDefault="00011E0B" w:rsidP="00011E0B">
      <w:pPr>
        <w:pStyle w:val="Paragraphedeliste"/>
        <w:numPr>
          <w:ilvl w:val="0"/>
          <w:numId w:val="1"/>
        </w:numPr>
      </w:pPr>
      <w:r>
        <w:t>Trouver des infos intéressantes :</w:t>
      </w:r>
    </w:p>
    <w:p w14:paraId="49701435" w14:textId="21937A32" w:rsidR="00011E0B" w:rsidRDefault="00011E0B" w:rsidP="00011E0B">
      <w:pPr>
        <w:pStyle w:val="Paragraphedeliste"/>
        <w:numPr>
          <w:ilvl w:val="1"/>
          <w:numId w:val="1"/>
        </w:numPr>
      </w:pPr>
      <w:r>
        <w:t>Dmesg</w:t>
      </w:r>
      <w:r w:rsidR="00EC4EF5">
        <w:t xml:space="preserve"> (mémoire tampon de message du noyau)</w:t>
      </w:r>
    </w:p>
    <w:p w14:paraId="49A29020" w14:textId="140E6B7B" w:rsidR="00011E0B" w:rsidRPr="00982DFA" w:rsidRDefault="00011E0B" w:rsidP="00011E0B">
      <w:pPr>
        <w:pStyle w:val="Paragraphedeliste"/>
        <w:numPr>
          <w:ilvl w:val="1"/>
          <w:numId w:val="1"/>
        </w:numPr>
        <w:rPr>
          <w:lang w:val="en-US"/>
        </w:rPr>
      </w:pPr>
      <w:r w:rsidRPr="00982DFA">
        <w:rPr>
          <w:lang w:val="en-US"/>
        </w:rPr>
        <w:t>Lsusb -D</w:t>
      </w:r>
      <w:r w:rsidR="00982DFA" w:rsidRPr="00982DFA">
        <w:rPr>
          <w:lang w:val="en-US"/>
        </w:rPr>
        <w:t xml:space="preserve"> (affiche USB buses and devices</w:t>
      </w:r>
      <w:r w:rsidR="00982DFA">
        <w:rPr>
          <w:lang w:val="en-US"/>
        </w:rPr>
        <w:t xml:space="preserve"> that are</w:t>
      </w:r>
      <w:r w:rsidR="00982DFA" w:rsidRPr="00982DFA">
        <w:rPr>
          <w:lang w:val="en-US"/>
        </w:rPr>
        <w:t xml:space="preserve"> att</w:t>
      </w:r>
      <w:r w:rsidR="00982DFA">
        <w:rPr>
          <w:lang w:val="en-US"/>
        </w:rPr>
        <w:t>ached to them</w:t>
      </w:r>
    </w:p>
    <w:p w14:paraId="6BD4E537" w14:textId="44028589" w:rsidR="00011E0B" w:rsidRDefault="00011E0B" w:rsidP="00011E0B">
      <w:pPr>
        <w:pStyle w:val="Paragraphedeliste"/>
        <w:numPr>
          <w:ilvl w:val="0"/>
          <w:numId w:val="1"/>
        </w:numPr>
      </w:pPr>
      <w:r>
        <w:t xml:space="preserve">File carving : </w:t>
      </w:r>
      <w:r w:rsidR="00224B1D">
        <w:t>réassemble</w:t>
      </w:r>
      <w:r>
        <w:t xml:space="preserve"> les documents</w:t>
      </w:r>
      <w:r w:rsidR="00224B1D">
        <w:t xml:space="preserve"> depuis des fragments</w:t>
      </w:r>
    </w:p>
    <w:p w14:paraId="71B216C2" w14:textId="4D64FC95" w:rsidR="00011E0B" w:rsidRDefault="00011E0B" w:rsidP="00011E0B"/>
    <w:p w14:paraId="363AB745" w14:textId="556B5EFC" w:rsidR="00011E0B" w:rsidRDefault="00011E0B" w:rsidP="00011E0B">
      <w:r>
        <w:t xml:space="preserve">Vérifier l’identité de la personne : </w:t>
      </w:r>
    </w:p>
    <w:p w14:paraId="1327CABB" w14:textId="1A041F84" w:rsidR="00011E0B" w:rsidRDefault="00411186" w:rsidP="00011E0B">
      <w:pPr>
        <w:pStyle w:val="Paragraphedeliste"/>
        <w:numPr>
          <w:ilvl w:val="0"/>
          <w:numId w:val="1"/>
        </w:numPr>
        <w:rPr>
          <w:lang w:val="en-US"/>
        </w:rPr>
      </w:pPr>
      <w:r w:rsidRPr="00411186">
        <w:rPr>
          <w:lang w:val="en-US"/>
        </w:rPr>
        <w:t>Logs windows (.evt ou .e</w:t>
      </w:r>
      <w:r>
        <w:rPr>
          <w:lang w:val="en-US"/>
        </w:rPr>
        <w:t>vtx) : script evtx_dump.py</w:t>
      </w:r>
    </w:p>
    <w:p w14:paraId="2B39CF24" w14:textId="5871B5BC" w:rsidR="00411186" w:rsidRDefault="00411186" w:rsidP="00011E0B">
      <w:pPr>
        <w:pStyle w:val="Paragraphedeliste"/>
        <w:numPr>
          <w:ilvl w:val="0"/>
          <w:numId w:val="1"/>
        </w:numPr>
        <w:rPr>
          <w:lang w:val="en-US"/>
        </w:rPr>
      </w:pPr>
      <w:r>
        <w:rPr>
          <w:lang w:val="en-US"/>
        </w:rPr>
        <w:t>Check les events d’authentification</w:t>
      </w:r>
    </w:p>
    <w:p w14:paraId="1D55C39E" w14:textId="2735B295" w:rsidR="00411186" w:rsidRPr="00411186" w:rsidRDefault="00411186" w:rsidP="00011E0B">
      <w:pPr>
        <w:pStyle w:val="Paragraphedeliste"/>
        <w:numPr>
          <w:ilvl w:val="0"/>
          <w:numId w:val="1"/>
        </w:numPr>
        <w:rPr>
          <w:lang w:val="en-US"/>
        </w:rPr>
      </w:pPr>
      <w:r>
        <w:rPr>
          <w:lang w:val="en-US"/>
        </w:rPr>
        <w:t>Traces wifi (registre software, networklist/profiles)</w:t>
      </w:r>
    </w:p>
    <w:p w14:paraId="49C2657F" w14:textId="77777777" w:rsidR="00A21EF1" w:rsidRPr="00411186" w:rsidRDefault="00A21EF1" w:rsidP="00A21EF1">
      <w:pPr>
        <w:rPr>
          <w:lang w:val="en-US"/>
        </w:rPr>
      </w:pPr>
    </w:p>
    <w:p w14:paraId="471C685C" w14:textId="78EC8B6A" w:rsidR="00A21EF1" w:rsidRDefault="00A21EF1" w:rsidP="00A21EF1">
      <w:pPr>
        <w:pStyle w:val="Titre3"/>
      </w:pPr>
      <w:r>
        <w:t>A retenir</w:t>
      </w:r>
    </w:p>
    <w:p w14:paraId="5F7E7EC6" w14:textId="77777777" w:rsidR="009330BE" w:rsidRPr="009330BE" w:rsidRDefault="009330BE" w:rsidP="009330BE">
      <w:r w:rsidRPr="009330BE">
        <w:t>Il y a plusieurs façons de restaurer un fichier effacé :</w:t>
      </w:r>
    </w:p>
    <w:p w14:paraId="12D262B3" w14:textId="7E51E09E" w:rsidR="009330BE" w:rsidRPr="00EB78FC" w:rsidRDefault="009330BE" w:rsidP="009330BE">
      <w:pPr>
        <w:pStyle w:val="Paragraphedeliste"/>
        <w:numPr>
          <w:ilvl w:val="0"/>
          <w:numId w:val="1"/>
        </w:numPr>
      </w:pPr>
      <w:r w:rsidRPr="00EB78FC">
        <w:t>Explorer la MFT</w:t>
      </w:r>
      <w:r w:rsidR="00EB78FC">
        <w:t xml:space="preserve"> (Master file table = chaque fichier est enregistré avec certains infos : nom, taille, etc</w:t>
      </w:r>
    </w:p>
    <w:p w14:paraId="2C212EAB" w14:textId="0D56C9A0" w:rsidR="009330BE" w:rsidRPr="00EB78FC" w:rsidRDefault="009330BE" w:rsidP="009330BE">
      <w:pPr>
        <w:pStyle w:val="Paragraphedeliste"/>
        <w:numPr>
          <w:ilvl w:val="0"/>
          <w:numId w:val="1"/>
        </w:numPr>
      </w:pPr>
      <w:r w:rsidRPr="00EB78FC">
        <w:t>Faire une recherche avec la méthode de file carving.</w:t>
      </w:r>
    </w:p>
    <w:p w14:paraId="10080E19" w14:textId="21172A04" w:rsidR="009330BE" w:rsidRPr="009330BE" w:rsidRDefault="009330BE" w:rsidP="009330BE">
      <w:pPr>
        <w:pStyle w:val="Paragraphedeliste"/>
        <w:numPr>
          <w:ilvl w:val="0"/>
          <w:numId w:val="1"/>
        </w:numPr>
      </w:pPr>
      <w:r w:rsidRPr="009330BE">
        <w:t>Pour les images uniquement : regarder dans «Thumbs.db» ou «Thumbcache»</w:t>
      </w:r>
    </w:p>
    <w:p w14:paraId="20117C7F" w14:textId="77777777" w:rsidR="009330BE" w:rsidRPr="009330BE" w:rsidRDefault="009330BE" w:rsidP="009330BE"/>
    <w:p w14:paraId="59E1DC71" w14:textId="77777777" w:rsidR="009330BE" w:rsidRPr="009330BE" w:rsidRDefault="009330BE" w:rsidP="009330BE">
      <w:r w:rsidRPr="009330BE">
        <w:t>Il y a plusieurs façons de trouver des traces d’utilisation de fichiers</w:t>
      </w:r>
    </w:p>
    <w:p w14:paraId="48D2BFC1" w14:textId="10F7FFFF" w:rsidR="009330BE" w:rsidRPr="009330BE" w:rsidRDefault="009330BE" w:rsidP="009330BE">
      <w:pPr>
        <w:pStyle w:val="Paragraphedeliste"/>
        <w:numPr>
          <w:ilvl w:val="0"/>
          <w:numId w:val="1"/>
        </w:numPr>
      </w:pPr>
      <w:r w:rsidRPr="009330BE">
        <w:t>Regarder dans Internet Explorer le fichier «Index.dat» («Webcache» pour Edge)</w:t>
      </w:r>
    </w:p>
    <w:p w14:paraId="58132DBF" w14:textId="78362B41" w:rsidR="009330BE" w:rsidRPr="009330BE" w:rsidRDefault="009330BE" w:rsidP="009330BE">
      <w:pPr>
        <w:pStyle w:val="Paragraphedeliste"/>
        <w:numPr>
          <w:ilvl w:val="0"/>
          <w:numId w:val="1"/>
        </w:numPr>
      </w:pPr>
      <w:r w:rsidRPr="009330BE">
        <w:t>Regarder dans la base de registre pour le MRU (Most RecentlyUsed)</w:t>
      </w:r>
    </w:p>
    <w:p w14:paraId="72CEE208" w14:textId="7A248922" w:rsidR="009330BE" w:rsidRPr="009330BE" w:rsidRDefault="009330BE" w:rsidP="009330BE">
      <w:pPr>
        <w:pStyle w:val="Paragraphedeliste"/>
        <w:numPr>
          <w:ilvl w:val="0"/>
          <w:numId w:val="1"/>
        </w:numPr>
      </w:pPr>
      <w:r w:rsidRPr="009330BE">
        <w:t>Faire un grepsur le nom de fichier…</w:t>
      </w:r>
    </w:p>
    <w:p w14:paraId="25AD6A7B" w14:textId="3B066E6B" w:rsidR="009330BE" w:rsidRDefault="009330BE" w:rsidP="009330BE"/>
    <w:p w14:paraId="00C6D56B" w14:textId="059542A7" w:rsidR="00C70ED9" w:rsidRDefault="00C70ED9" w:rsidP="00C70ED9">
      <w:pPr>
        <w:pStyle w:val="Titre2"/>
      </w:pPr>
      <w:r>
        <w:t>Evaluer le niveau de sécurité d’un client</w:t>
      </w:r>
    </w:p>
    <w:p w14:paraId="4A2AB0FF" w14:textId="4388F717" w:rsidR="00C70ED9" w:rsidRDefault="00C70ED9" w:rsidP="00C70ED9">
      <w:r>
        <w:t xml:space="preserve">Si </w:t>
      </w:r>
      <w:hyperlink r:id="rId9" w:history="1">
        <w:r w:rsidRPr="00A75F7C">
          <w:rPr>
            <w:rStyle w:val="Lienhypertexte"/>
          </w:rPr>
          <w:t>www.xxx</w:t>
        </w:r>
      </w:hyperlink>
      <w:r>
        <w:t>, on peut attaquer les sous réseau AAAA.www.xxx</w:t>
      </w:r>
    </w:p>
    <w:p w14:paraId="787BF6B5" w14:textId="0CFE4ACA" w:rsidR="00C70ED9" w:rsidRDefault="00C70ED9" w:rsidP="00C70ED9">
      <w:r>
        <w:t>Reconnaissances :</w:t>
      </w:r>
    </w:p>
    <w:p w14:paraId="03A4AA95" w14:textId="5F7AE8CF" w:rsidR="00C70ED9" w:rsidRPr="00C70ED9" w:rsidRDefault="00C70ED9" w:rsidP="00C70ED9">
      <w:pPr>
        <w:pStyle w:val="Paragraphedeliste"/>
        <w:numPr>
          <w:ilvl w:val="0"/>
          <w:numId w:val="1"/>
        </w:numPr>
      </w:pPr>
      <w:r w:rsidRPr="00C70ED9">
        <w:t>Comprendre la cible</w:t>
      </w:r>
    </w:p>
    <w:p w14:paraId="5F30D943" w14:textId="6D7DB651" w:rsidR="00C70ED9" w:rsidRPr="00C70ED9" w:rsidRDefault="00C70ED9" w:rsidP="00C70ED9">
      <w:pPr>
        <w:pStyle w:val="Paragraphedeliste"/>
        <w:numPr>
          <w:ilvl w:val="0"/>
          <w:numId w:val="1"/>
        </w:numPr>
      </w:pPr>
      <w:r w:rsidRPr="00C70ED9">
        <w:t>Identifier les points d’entrées</w:t>
      </w:r>
    </w:p>
    <w:p w14:paraId="700BD5F3" w14:textId="7DAC2624" w:rsidR="00C70ED9" w:rsidRPr="00C70ED9" w:rsidRDefault="00C70ED9" w:rsidP="00C70ED9">
      <w:pPr>
        <w:pStyle w:val="Paragraphedeliste"/>
        <w:numPr>
          <w:ilvl w:val="0"/>
          <w:numId w:val="1"/>
        </w:numPr>
      </w:pPr>
      <w:r w:rsidRPr="00C70ED9">
        <w:t>Identifier les communications clefs</w:t>
      </w:r>
    </w:p>
    <w:p w14:paraId="1287ECD8" w14:textId="456FCEEC" w:rsidR="00C70ED9" w:rsidRDefault="00C70ED9" w:rsidP="00C70ED9">
      <w:r>
        <w:t xml:space="preserve">Attaque : </w:t>
      </w:r>
    </w:p>
    <w:p w14:paraId="6D620DF2" w14:textId="712B83EE" w:rsidR="00C70ED9" w:rsidRDefault="00C70ED9" w:rsidP="00C70ED9">
      <w:pPr>
        <w:pStyle w:val="Paragraphedeliste"/>
        <w:numPr>
          <w:ilvl w:val="0"/>
          <w:numId w:val="1"/>
        </w:numPr>
      </w:pPr>
      <w:r>
        <w:t>Sqlmap : injection sql</w:t>
      </w:r>
    </w:p>
    <w:p w14:paraId="7804A1B4" w14:textId="77777777" w:rsidR="00C70ED9" w:rsidRPr="00C70ED9" w:rsidRDefault="00C70ED9" w:rsidP="00C70ED9">
      <w:r w:rsidRPr="00C70ED9">
        <w:t>Exploitation :</w:t>
      </w:r>
    </w:p>
    <w:p w14:paraId="64BC6608" w14:textId="70C28FC9" w:rsidR="00C70ED9" w:rsidRPr="00C70ED9" w:rsidRDefault="00C70ED9" w:rsidP="00C70ED9">
      <w:pPr>
        <w:pStyle w:val="Paragraphedeliste"/>
        <w:numPr>
          <w:ilvl w:val="0"/>
          <w:numId w:val="1"/>
        </w:numPr>
      </w:pPr>
      <w:r w:rsidRPr="00C70ED9">
        <w:t>Trouver des vulnérabilités exploitables</w:t>
      </w:r>
    </w:p>
    <w:p w14:paraId="2AA333A0" w14:textId="6CAED6C9" w:rsidR="00C70ED9" w:rsidRPr="00C70ED9" w:rsidRDefault="00C70ED9" w:rsidP="00C70ED9">
      <w:pPr>
        <w:pStyle w:val="Paragraphedeliste"/>
        <w:numPr>
          <w:ilvl w:val="0"/>
          <w:numId w:val="1"/>
        </w:numPr>
      </w:pPr>
      <w:r w:rsidRPr="00C70ED9">
        <w:t>Exploitation et post-exploitation si validé par le client</w:t>
      </w:r>
    </w:p>
    <w:p w14:paraId="2D712F9B" w14:textId="7EC38484" w:rsidR="00C70ED9" w:rsidRDefault="00C70ED9" w:rsidP="00C70ED9"/>
    <w:p w14:paraId="2DBFBE1B" w14:textId="09B4286B" w:rsidR="00C70ED9" w:rsidRPr="00EB78FC" w:rsidRDefault="00C70ED9" w:rsidP="00EB78FC">
      <w:r w:rsidRPr="00EB78FC">
        <w:lastRenderedPageBreak/>
        <w:t xml:space="preserve">Reverse shell : </w:t>
      </w:r>
      <w:r w:rsidR="00EB78FC" w:rsidRPr="00EB78FC">
        <w:t>Un reverse shell consiste à configurer le shell pour s'exécuter (en général en mode silencieux, sans avertir l'utilisateur de l'ordinateur) en acceptant en entrée des commandes qu'il va lui-même récupérer depuis un système distant et en redirigeant sa sortie vers ce même système ; par ce moyen, l'opérateur du système distant est en mesure d'utiliser l'ordinateur local comme s'il était présent physiquement à ses commandes</w:t>
      </w:r>
    </w:p>
    <w:p w14:paraId="475CC477" w14:textId="4CE9EF22" w:rsidR="00C70ED9" w:rsidRDefault="00C70ED9" w:rsidP="00C70ED9"/>
    <w:p w14:paraId="4530789B" w14:textId="77777777" w:rsidR="00C70ED9" w:rsidRPr="00C70ED9" w:rsidRDefault="00C70ED9" w:rsidP="00C70ED9">
      <w:r w:rsidRPr="00C70ED9">
        <w:t>Post-Exploitation :</w:t>
      </w:r>
    </w:p>
    <w:p w14:paraId="6F8FADDE" w14:textId="0D48AA09" w:rsidR="00C70ED9" w:rsidRPr="00C70ED9" w:rsidRDefault="00C70ED9" w:rsidP="00C70ED9">
      <w:pPr>
        <w:pStyle w:val="Paragraphedeliste"/>
        <w:numPr>
          <w:ilvl w:val="0"/>
          <w:numId w:val="1"/>
        </w:numPr>
      </w:pPr>
      <w:r w:rsidRPr="00C70ED9">
        <w:t>Récupérer des identifiants et mots de passe réutilisables</w:t>
      </w:r>
    </w:p>
    <w:p w14:paraId="760E1C80" w14:textId="3BB1A609" w:rsidR="00C70ED9" w:rsidRDefault="00C70ED9" w:rsidP="00C70ED9">
      <w:pPr>
        <w:pStyle w:val="Paragraphedeliste"/>
        <w:numPr>
          <w:ilvl w:val="0"/>
          <w:numId w:val="1"/>
        </w:numPr>
      </w:pPr>
      <w:r w:rsidRPr="00C70ED9">
        <w:t>Elévation de privilège</w:t>
      </w:r>
    </w:p>
    <w:p w14:paraId="3FC83CAA" w14:textId="476C1064" w:rsidR="003055B8" w:rsidRPr="003055B8" w:rsidRDefault="003055B8" w:rsidP="003055B8">
      <w:pPr>
        <w:pStyle w:val="Paragraphedeliste"/>
        <w:numPr>
          <w:ilvl w:val="0"/>
          <w:numId w:val="1"/>
        </w:numPr>
      </w:pPr>
      <w:r w:rsidRPr="003055B8">
        <w:t>Utilisation de la machine compromise comme rebond pour entrer plus profondément dans le réseau</w:t>
      </w:r>
    </w:p>
    <w:p w14:paraId="293B877B" w14:textId="77777777" w:rsidR="003055B8" w:rsidRPr="00C70ED9" w:rsidRDefault="003055B8" w:rsidP="003055B8">
      <w:pPr>
        <w:pStyle w:val="Paragraphedeliste"/>
      </w:pPr>
    </w:p>
    <w:p w14:paraId="4587C664" w14:textId="77777777" w:rsidR="00C70ED9" w:rsidRPr="00C70ED9" w:rsidRDefault="00C70ED9" w:rsidP="00C70ED9"/>
    <w:sectPr w:rsidR="00C70ED9" w:rsidRPr="00C70E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F7E71"/>
    <w:multiLevelType w:val="hybridMultilevel"/>
    <w:tmpl w:val="FA7C299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7B2651C"/>
    <w:multiLevelType w:val="hybridMultilevel"/>
    <w:tmpl w:val="74707C30"/>
    <w:lvl w:ilvl="0" w:tplc="FD0097B4">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132229"/>
    <w:multiLevelType w:val="hybridMultilevel"/>
    <w:tmpl w:val="C2A834EA"/>
    <w:lvl w:ilvl="0" w:tplc="0248F0C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4E005C"/>
    <w:multiLevelType w:val="hybridMultilevel"/>
    <w:tmpl w:val="FFDA1AE2"/>
    <w:lvl w:ilvl="0" w:tplc="CD780CCC">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1D1E20"/>
    <w:multiLevelType w:val="hybridMultilevel"/>
    <w:tmpl w:val="E4A066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2A958F8"/>
    <w:multiLevelType w:val="hybridMultilevel"/>
    <w:tmpl w:val="694AC8AA"/>
    <w:lvl w:ilvl="0" w:tplc="8662F60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2A47DFD"/>
    <w:multiLevelType w:val="hybridMultilevel"/>
    <w:tmpl w:val="2A9AD884"/>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647A7A63"/>
    <w:multiLevelType w:val="hybridMultilevel"/>
    <w:tmpl w:val="D4EAB7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3"/>
  </w:num>
  <w:num w:numId="5">
    <w:abstractNumId w:val="0"/>
  </w:num>
  <w:num w:numId="6">
    <w:abstractNumId w:val="6"/>
  </w:num>
  <w:num w:numId="7">
    <w:abstractNumId w:val="3"/>
    <w:lvlOverride w:ilvl="0">
      <w:startOverride w:val="1"/>
    </w:lvlOverride>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C7F"/>
    <w:rsid w:val="00011E0B"/>
    <w:rsid w:val="00080265"/>
    <w:rsid w:val="000E5AED"/>
    <w:rsid w:val="00165F5C"/>
    <w:rsid w:val="00193BFC"/>
    <w:rsid w:val="001B65E2"/>
    <w:rsid w:val="001F4CBF"/>
    <w:rsid w:val="00224B1D"/>
    <w:rsid w:val="002555C3"/>
    <w:rsid w:val="00257B60"/>
    <w:rsid w:val="00271BC4"/>
    <w:rsid w:val="00305139"/>
    <w:rsid w:val="003055B8"/>
    <w:rsid w:val="00314994"/>
    <w:rsid w:val="00337D42"/>
    <w:rsid w:val="00340FD8"/>
    <w:rsid w:val="00341334"/>
    <w:rsid w:val="00371DBD"/>
    <w:rsid w:val="003A5D2B"/>
    <w:rsid w:val="0040239F"/>
    <w:rsid w:val="00411186"/>
    <w:rsid w:val="0046387A"/>
    <w:rsid w:val="005B6612"/>
    <w:rsid w:val="0064624B"/>
    <w:rsid w:val="0065471E"/>
    <w:rsid w:val="00661B3B"/>
    <w:rsid w:val="0079231F"/>
    <w:rsid w:val="007E2D59"/>
    <w:rsid w:val="008A7C7F"/>
    <w:rsid w:val="008C5131"/>
    <w:rsid w:val="008F3595"/>
    <w:rsid w:val="009330BE"/>
    <w:rsid w:val="00935072"/>
    <w:rsid w:val="00941493"/>
    <w:rsid w:val="00982DFA"/>
    <w:rsid w:val="00987F71"/>
    <w:rsid w:val="009B0417"/>
    <w:rsid w:val="009E1422"/>
    <w:rsid w:val="009F729B"/>
    <w:rsid w:val="00A0328F"/>
    <w:rsid w:val="00A21EF1"/>
    <w:rsid w:val="00A824D3"/>
    <w:rsid w:val="00AB5CBF"/>
    <w:rsid w:val="00AC0D0F"/>
    <w:rsid w:val="00B04827"/>
    <w:rsid w:val="00B13008"/>
    <w:rsid w:val="00B16053"/>
    <w:rsid w:val="00B46B41"/>
    <w:rsid w:val="00B62DEB"/>
    <w:rsid w:val="00BB0213"/>
    <w:rsid w:val="00BB2E74"/>
    <w:rsid w:val="00BC0491"/>
    <w:rsid w:val="00BC3D70"/>
    <w:rsid w:val="00BD53A6"/>
    <w:rsid w:val="00BF31A0"/>
    <w:rsid w:val="00C54C6E"/>
    <w:rsid w:val="00C70ED9"/>
    <w:rsid w:val="00C81AAF"/>
    <w:rsid w:val="00E43F65"/>
    <w:rsid w:val="00EB78FC"/>
    <w:rsid w:val="00EC4E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BE844"/>
  <w15:chartTrackingRefBased/>
  <w15:docId w15:val="{C05D7207-8D04-4F0B-8408-0975C712A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itre1">
    <w:name w:val="heading 1"/>
    <w:basedOn w:val="Normal"/>
    <w:next w:val="Normal"/>
    <w:link w:val="Titre1Car"/>
    <w:uiPriority w:val="9"/>
    <w:qFormat/>
    <w:rsid w:val="002555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F3595"/>
    <w:pPr>
      <w:keepNext/>
      <w:keepLines/>
      <w:numPr>
        <w:numId w:val="4"/>
      </w:numPr>
      <w:spacing w:before="40" w:after="0"/>
      <w:outlineLvl w:val="1"/>
    </w:pPr>
    <w:rPr>
      <w:rFonts w:asciiTheme="majorHAnsi" w:eastAsiaTheme="majorEastAsia" w:hAnsiTheme="majorHAnsi" w:cstheme="majorBidi"/>
      <w:color w:val="C45911" w:themeColor="accent2" w:themeShade="BF"/>
      <w:sz w:val="26"/>
      <w:szCs w:val="26"/>
    </w:rPr>
  </w:style>
  <w:style w:type="paragraph" w:styleId="Titre3">
    <w:name w:val="heading 3"/>
    <w:basedOn w:val="Normal"/>
    <w:next w:val="Normal"/>
    <w:link w:val="Titre3Car"/>
    <w:uiPriority w:val="9"/>
    <w:unhideWhenUsed/>
    <w:qFormat/>
    <w:rsid w:val="00A21E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7C7F"/>
    <w:pPr>
      <w:ind w:left="720"/>
      <w:contextualSpacing/>
    </w:pPr>
  </w:style>
  <w:style w:type="character" w:styleId="Lienhypertexte">
    <w:name w:val="Hyperlink"/>
    <w:basedOn w:val="Policepardfaut"/>
    <w:uiPriority w:val="99"/>
    <w:unhideWhenUsed/>
    <w:rsid w:val="00BC0491"/>
    <w:rPr>
      <w:color w:val="0563C1" w:themeColor="hyperlink"/>
      <w:u w:val="single"/>
    </w:rPr>
  </w:style>
  <w:style w:type="character" w:styleId="Mentionnonrsolue">
    <w:name w:val="Unresolved Mention"/>
    <w:basedOn w:val="Policepardfaut"/>
    <w:uiPriority w:val="99"/>
    <w:semiHidden/>
    <w:unhideWhenUsed/>
    <w:rsid w:val="00BC0491"/>
    <w:rPr>
      <w:color w:val="605E5C"/>
      <w:shd w:val="clear" w:color="auto" w:fill="E1DFDD"/>
    </w:rPr>
  </w:style>
  <w:style w:type="character" w:customStyle="1" w:styleId="Titre1Car">
    <w:name w:val="Titre 1 Car"/>
    <w:basedOn w:val="Policepardfaut"/>
    <w:link w:val="Titre1"/>
    <w:uiPriority w:val="9"/>
    <w:rsid w:val="002555C3"/>
    <w:rPr>
      <w:rFonts w:asciiTheme="majorHAnsi" w:eastAsiaTheme="majorEastAsia" w:hAnsiTheme="majorHAnsi" w:cstheme="majorBidi"/>
      <w:noProof/>
      <w:color w:val="2F5496" w:themeColor="accent1" w:themeShade="BF"/>
      <w:sz w:val="32"/>
      <w:szCs w:val="32"/>
    </w:rPr>
  </w:style>
  <w:style w:type="paragraph" w:customStyle="1" w:styleId="Default">
    <w:name w:val="Default"/>
    <w:rsid w:val="008F3595"/>
    <w:pPr>
      <w:autoSpaceDE w:val="0"/>
      <w:autoSpaceDN w:val="0"/>
      <w:adjustRightInd w:val="0"/>
      <w:spacing w:after="0" w:line="240" w:lineRule="auto"/>
    </w:pPr>
    <w:rPr>
      <w:rFonts w:ascii="Arial" w:hAnsi="Arial" w:cs="Arial"/>
      <w:color w:val="000000"/>
      <w:sz w:val="24"/>
      <w:szCs w:val="24"/>
    </w:rPr>
  </w:style>
  <w:style w:type="character" w:customStyle="1" w:styleId="Titre2Car">
    <w:name w:val="Titre 2 Car"/>
    <w:basedOn w:val="Policepardfaut"/>
    <w:link w:val="Titre2"/>
    <w:uiPriority w:val="9"/>
    <w:rsid w:val="008F3595"/>
    <w:rPr>
      <w:rFonts w:asciiTheme="majorHAnsi" w:eastAsiaTheme="majorEastAsia" w:hAnsiTheme="majorHAnsi" w:cstheme="majorBidi"/>
      <w:noProof/>
      <w:color w:val="C45911" w:themeColor="accent2" w:themeShade="BF"/>
      <w:sz w:val="26"/>
      <w:szCs w:val="26"/>
    </w:rPr>
  </w:style>
  <w:style w:type="character" w:customStyle="1" w:styleId="Titre3Car">
    <w:name w:val="Titre 3 Car"/>
    <w:basedOn w:val="Policepardfaut"/>
    <w:link w:val="Titre3"/>
    <w:uiPriority w:val="9"/>
    <w:rsid w:val="00A21EF1"/>
    <w:rPr>
      <w:rFonts w:asciiTheme="majorHAnsi" w:eastAsiaTheme="majorEastAsia" w:hAnsiTheme="majorHAnsi" w:cstheme="majorBidi"/>
      <w:noProof/>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filesignatures.net/index.php?page=search"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xxx" TargetMode="External"/><Relationship Id="rId14"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2444B3D26B7A449E46DB99EC166BB9" ma:contentTypeVersion="4" ma:contentTypeDescription="Crée un document." ma:contentTypeScope="" ma:versionID="5b710eb3b48a492d13d2d90e0f56317d">
  <xsd:schema xmlns:xsd="http://www.w3.org/2001/XMLSchema" xmlns:xs="http://www.w3.org/2001/XMLSchema" xmlns:p="http://schemas.microsoft.com/office/2006/metadata/properties" xmlns:ns2="2674e95c-e298-46fc-8828-a0e9f0abf49b" targetNamespace="http://schemas.microsoft.com/office/2006/metadata/properties" ma:root="true" ma:fieldsID="bac70da9f51fbd16a0fffd0f3db1afc2" ns2:_="">
    <xsd:import namespace="2674e95c-e298-46fc-8828-a0e9f0abf49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4e95c-e298-46fc-8828-a0e9f0abf4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FF102A-A975-4AB6-8B78-7EBD174324A4}"/>
</file>

<file path=customXml/itemProps2.xml><?xml version="1.0" encoding="utf-8"?>
<ds:datastoreItem xmlns:ds="http://schemas.openxmlformats.org/officeDocument/2006/customXml" ds:itemID="{54476521-EFA2-49C1-8D9A-79B83BD16F89}"/>
</file>

<file path=customXml/itemProps3.xml><?xml version="1.0" encoding="utf-8"?>
<ds:datastoreItem xmlns:ds="http://schemas.openxmlformats.org/officeDocument/2006/customXml" ds:itemID="{26836696-2985-4DBF-A4BF-470505F3F427}"/>
</file>

<file path=docProps/app.xml><?xml version="1.0" encoding="utf-8"?>
<Properties xmlns="http://schemas.openxmlformats.org/officeDocument/2006/extended-properties" xmlns:vt="http://schemas.openxmlformats.org/officeDocument/2006/docPropsVTypes">
  <Template>Normal.dotm</Template>
  <TotalTime>1330</TotalTime>
  <Pages>10</Pages>
  <Words>2421</Words>
  <Characters>13318</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Sébastien</dc:creator>
  <cp:keywords/>
  <dc:description/>
  <cp:lastModifiedBy>BERNARD Sébastien</cp:lastModifiedBy>
  <cp:revision>47</cp:revision>
  <dcterms:created xsi:type="dcterms:W3CDTF">2020-11-26T09:36:00Z</dcterms:created>
  <dcterms:modified xsi:type="dcterms:W3CDTF">2020-12-05T09:57:00Z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0x010100272444B3D26B7A449E46DB99EC166BB9</vt:lpwstr>
  </property>
</Properties>
</file>