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7B" w:rsidRDefault="00CB08EE" w:rsidP="00C04F41">
      <w:pPr>
        <w:pStyle w:val="Head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F7F0E0" wp14:editId="63E06B8F">
                <wp:simplePos x="0" y="0"/>
                <wp:positionH relativeFrom="page">
                  <wp:posOffset>17780</wp:posOffset>
                </wp:positionH>
                <wp:positionV relativeFrom="page">
                  <wp:align>center</wp:align>
                </wp:positionV>
                <wp:extent cx="2914650" cy="10058400"/>
                <wp:effectExtent l="0" t="0" r="0" b="0"/>
                <wp:wrapTight wrapText="bothSides">
                  <wp:wrapPolygon edited="0">
                    <wp:start x="988" y="0"/>
                    <wp:lineTo x="565" y="123"/>
                    <wp:lineTo x="424" y="21191"/>
                    <wp:lineTo x="706" y="21559"/>
                    <wp:lineTo x="988" y="21559"/>
                    <wp:lineTo x="21459" y="21559"/>
                    <wp:lineTo x="21459" y="0"/>
                    <wp:lineTo x="988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91360" y="0"/>
                            <a:ext cx="314774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4073" w:rsidRDefault="006E4073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Objectives:</w:t>
                              </w:r>
                            </w:p>
                            <w:p w:rsidR="006E4073" w:rsidRPr="003578F4" w:rsidRDefault="006E4073" w:rsidP="00AD7C16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As a programmer, you will be expected to understand good coding practice and logical structures.  For this project </w:t>
                              </w:r>
                              <w:r w:rsidRPr="003578F4">
                                <w:rPr>
                                  <w:b/>
                                  <w:i/>
                                  <w:color w:val="FFFFFF" w:themeColor="background1"/>
                                  <w:u w:val="single"/>
                                </w:rPr>
                                <w:t>you must demonstrate mastery of</w:t>
                              </w:r>
                              <w:r w:rsidRPr="003578F4">
                                <w:rPr>
                                  <w:color w:val="FFFFFF" w:themeColor="background1"/>
                                  <w:u w:val="single"/>
                                </w:rPr>
                                <w:t>:</w:t>
                              </w:r>
                            </w:p>
                            <w:p w:rsidR="006E4073" w:rsidRDefault="006E4073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Proper code layout</w:t>
                              </w:r>
                            </w:p>
                            <w:p w:rsidR="003578F4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Interclass method calls</w:t>
                              </w:r>
                            </w:p>
                            <w:p w:rsidR="006E4073" w:rsidRPr="001F3E32" w:rsidRDefault="003578F4" w:rsidP="001F3E3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Random</w:t>
                              </w:r>
                            </w:p>
                            <w:p w:rsidR="006E4073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Enums</w:t>
                              </w:r>
                              <w:proofErr w:type="spellEnd"/>
                            </w:p>
                            <w:p w:rsidR="006E4073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Collections:</w:t>
                              </w:r>
                            </w:p>
                            <w:p w:rsidR="003578F4" w:rsidRDefault="003578F4" w:rsidP="003578F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Set</w:t>
                              </w:r>
                            </w:p>
                            <w:p w:rsidR="003578F4" w:rsidRDefault="003578F4" w:rsidP="003578F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Map</w:t>
                              </w:r>
                            </w:p>
                            <w:p w:rsidR="003578F4" w:rsidRDefault="003578F4" w:rsidP="003578F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List or Array</w:t>
                              </w:r>
                            </w:p>
                            <w:p w:rsidR="006E4073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Selection (if and/or switch)</w:t>
                              </w:r>
                            </w:p>
                            <w:p w:rsidR="006E4073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Looping</w:t>
                              </w:r>
                            </w:p>
                            <w:p w:rsidR="006E4073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Constants</w:t>
                              </w:r>
                            </w:p>
                            <w:p w:rsidR="003578F4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Overloaded method</w:t>
                              </w:r>
                            </w:p>
                            <w:p w:rsidR="003578F4" w:rsidRDefault="003578F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Static</w:t>
                              </w:r>
                            </w:p>
                            <w:p w:rsidR="006E4073" w:rsidRDefault="006E4073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Cohes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ion</w:t>
                              </w:r>
                              <w:r w:rsidR="003578F4">
                                <w:rPr>
                                  <w:color w:val="FFFFFF" w:themeColor="background1"/>
                                  <w:sz w:val="24"/>
                                </w:rPr>
                                <w:t>/Coupling</w:t>
                              </w:r>
                            </w:p>
                            <w:p w:rsidR="006E4073" w:rsidRDefault="006E4073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Good programming practices</w:t>
                              </w:r>
                              <w:r w:rsidR="003578F4">
                                <w:rPr>
                                  <w:color w:val="FFFFFF" w:themeColor="background1"/>
                                  <w:sz w:val="24"/>
                                </w:rPr>
                                <w:t>!</w:t>
                              </w:r>
                            </w:p>
                            <w:p w:rsidR="006E4073" w:rsidRDefault="006E4073" w:rsidP="00AD7C16"/>
                          </w:txbxContent>
                        </wps:txbx>
                        <wps:bodyPr rot="0" spcFirstLastPara="0" vertOverflow="overflow" horzOverflow="overflow" vert="horz" wrap="square" lIns="274320" tIns="45720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5" o:spid="_x0000_s1026" style="position:absolute;margin-left:1.4pt;margin-top:0;width:229.5pt;height:11in;z-index:-251653120;mso-height-percent:1000;mso-position-horizontal-relative:page;mso-position-vertical:center;mso-position-vertical-relative:page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">
                <v:rect id="Rectangle 24" o:spid="_x0000_s1027" style="position:absolute;left:1913;width:3147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p0sIA&#10;AADbAAAADwAAAGRycy9kb3ducmV2LnhtbESPT4vCMBTE7wv7HcJb8LamFnS1axT/IHpdqwdvj+Zt&#10;W2xeShK1fnsjCB6HmfkNM513phFXcr62rGDQT0AQF1bXXCo45JvvMQgfkDU2lknBnTzMZ58fU8y0&#10;vfEfXfehFBHCPkMFVQhtJqUvKjLo+7Yljt6/dQZDlK6U2uEtwk0j0yQZSYM1x4UKW1pVVJz3F6Ng&#10;PcjPqVv+5HW+lscJlqftcHRSqvfVLX5BBOrCO/xq77SCS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unSwgAAANsAAAAPAAAAAAAAAAAAAAAAAJgCAABkcnMvZG93&#10;bnJldi54bWxQSwUGAAAAAAQABAD1AAAAhwMAAAAA&#10;" fillcolor="#a9a57c [3204]" stroked="f" strokeweight="2pt">
                  <v:path arrowok="t"/>
                  <v:textbox inset="21.6pt,36pt,21.6pt,14.4pt">
                    <w:txbxContent>
                      <w:p w:rsidR="006E4073" w:rsidRDefault="006E4073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Objectives:</w:t>
                        </w:r>
                      </w:p>
                      <w:p w:rsidR="006E4073" w:rsidRPr="003578F4" w:rsidRDefault="006E4073" w:rsidP="00AD7C16">
                        <w:pPr>
                          <w:spacing w:line="360" w:lineRule="auto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As a programmer, you will be expected to understand good coding practice and logical structures.  For this project </w:t>
                        </w:r>
                        <w:r w:rsidRPr="003578F4">
                          <w:rPr>
                            <w:b/>
                            <w:i/>
                            <w:color w:val="FFFFFF" w:themeColor="background1"/>
                            <w:u w:val="single"/>
                          </w:rPr>
                          <w:t>you must demonstrate mastery of</w:t>
                        </w:r>
                        <w:r w:rsidRPr="003578F4">
                          <w:rPr>
                            <w:color w:val="FFFFFF" w:themeColor="background1"/>
                            <w:u w:val="single"/>
                          </w:rPr>
                          <w:t>:</w:t>
                        </w:r>
                      </w:p>
                      <w:p w:rsidR="006E4073" w:rsidRDefault="006E4073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Proper code layout</w:t>
                        </w:r>
                      </w:p>
                      <w:p w:rsidR="003578F4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Interclass method calls</w:t>
                        </w:r>
                      </w:p>
                      <w:p w:rsidR="006E4073" w:rsidRPr="001F3E32" w:rsidRDefault="003578F4" w:rsidP="001F3E3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Random</w:t>
                        </w:r>
                      </w:p>
                      <w:p w:rsidR="006E4073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4"/>
                          </w:rPr>
                          <w:t>Enums</w:t>
                        </w:r>
                        <w:proofErr w:type="spellEnd"/>
                      </w:p>
                      <w:p w:rsidR="006E4073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Collections:</w:t>
                        </w:r>
                      </w:p>
                      <w:p w:rsidR="003578F4" w:rsidRDefault="003578F4" w:rsidP="003578F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Set</w:t>
                        </w:r>
                      </w:p>
                      <w:p w:rsidR="003578F4" w:rsidRDefault="003578F4" w:rsidP="003578F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Map</w:t>
                        </w:r>
                      </w:p>
                      <w:p w:rsidR="003578F4" w:rsidRDefault="003578F4" w:rsidP="003578F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List or Array</w:t>
                        </w:r>
                      </w:p>
                      <w:p w:rsidR="006E4073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Selection (if and/or switch)</w:t>
                        </w:r>
                      </w:p>
                      <w:p w:rsidR="006E4073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Looping</w:t>
                        </w:r>
                      </w:p>
                      <w:p w:rsidR="006E4073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Constants</w:t>
                        </w:r>
                      </w:p>
                      <w:p w:rsidR="003578F4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Overloaded method</w:t>
                        </w:r>
                      </w:p>
                      <w:p w:rsidR="003578F4" w:rsidRDefault="003578F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Static</w:t>
                        </w:r>
                      </w:p>
                      <w:p w:rsidR="006E4073" w:rsidRDefault="006E4073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Cohes</w:t>
                        </w:r>
                        <w:bookmarkStart w:id="1" w:name="_GoBack"/>
                        <w:bookmarkEnd w:id="1"/>
                        <w:r>
                          <w:rPr>
                            <w:color w:val="FFFFFF" w:themeColor="background1"/>
                            <w:sz w:val="24"/>
                          </w:rPr>
                          <w:t>ion</w:t>
                        </w:r>
                        <w:r w:rsidR="003578F4">
                          <w:rPr>
                            <w:color w:val="FFFFFF" w:themeColor="background1"/>
                            <w:sz w:val="24"/>
                          </w:rPr>
                          <w:t>/Coupling</w:t>
                        </w:r>
                      </w:p>
                      <w:p w:rsidR="006E4073" w:rsidRDefault="006E4073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Good programming practices</w:t>
                        </w:r>
                        <w:r w:rsidR="003578F4">
                          <w:rPr>
                            <w:color w:val="FFFFFF" w:themeColor="background1"/>
                            <w:sz w:val="24"/>
                          </w:rPr>
                          <w:t>!</w:t>
                        </w:r>
                      </w:p>
                      <w:p w:rsidR="006E4073" w:rsidRDefault="006E4073" w:rsidP="00AD7C16"/>
                    </w:txbxContent>
                  </v:textbox>
                </v:rect>
                <v:rect id="Rectangle 93" o:spid="_x0000_s1028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</w:p>
    <w:p w:rsidR="00EB7B7B" w:rsidRPr="006E4073" w:rsidRDefault="009A6E6E" w:rsidP="00D05996">
      <w:pPr>
        <w:pStyle w:val="Title"/>
        <w:ind w:right="-1080"/>
        <w:rPr>
          <w:sz w:val="56"/>
          <w:szCs w:val="56"/>
        </w:rPr>
      </w:pPr>
      <w:r w:rsidRPr="006E4073">
        <w:rPr>
          <w:sz w:val="56"/>
          <w:szCs w:val="56"/>
        </w:rPr>
        <w:t xml:space="preserve">CIS </w:t>
      </w:r>
      <w:r w:rsidR="006E4073" w:rsidRPr="006E4073">
        <w:rPr>
          <w:sz w:val="56"/>
          <w:szCs w:val="56"/>
        </w:rPr>
        <w:t>225</w:t>
      </w:r>
      <w:r w:rsidRPr="006E4073">
        <w:rPr>
          <w:sz w:val="56"/>
          <w:szCs w:val="56"/>
        </w:rPr>
        <w:t xml:space="preserve"> </w:t>
      </w:r>
      <w:r w:rsidR="006A617E" w:rsidRPr="006E4073">
        <w:rPr>
          <w:sz w:val="56"/>
          <w:szCs w:val="56"/>
        </w:rPr>
        <w:t>Mid-Term</w:t>
      </w:r>
      <w:r w:rsidRPr="006E4073">
        <w:rPr>
          <w:sz w:val="56"/>
          <w:szCs w:val="56"/>
        </w:rPr>
        <w:t xml:space="preserve"> Exam</w:t>
      </w:r>
    </w:p>
    <w:p w:rsidR="00EB7B7B" w:rsidRDefault="00A151AB" w:rsidP="00D05996">
      <w:pPr>
        <w:pStyle w:val="Subtitle"/>
        <w:ind w:right="-1080"/>
      </w:pPr>
      <w:r>
        <w:t>Mastering</w:t>
      </w:r>
      <w:r w:rsidR="00C04F41">
        <w:t xml:space="preserve"> </w:t>
      </w:r>
      <w:r w:rsidR="009A6E6E">
        <w:t>code</w:t>
      </w:r>
      <w:r w:rsidR="002D05E0">
        <w:t xml:space="preserve"> and creating interesting </w:t>
      </w:r>
      <w:r w:rsidR="00BF0E57">
        <w:t>algorithms</w:t>
      </w:r>
    </w:p>
    <w:p w:rsidR="00EB7B7B" w:rsidRDefault="009A6E6E" w:rsidP="00D05996">
      <w:pPr>
        <w:pStyle w:val="Heading1"/>
        <w:ind w:right="-1080"/>
      </w:pPr>
      <w:r>
        <w:t>Task</w:t>
      </w:r>
    </w:p>
    <w:p w:rsidR="006E4073" w:rsidRDefault="006E4073" w:rsidP="006E4073">
      <w:pPr>
        <w:pStyle w:val="NoSpacing"/>
      </w:pPr>
      <w:r>
        <w:t xml:space="preserve">The Nub’s Nob ski patrol needs a program that allows patrollers to enter incident information and generate reports. </w:t>
      </w:r>
      <w:r w:rsidRPr="006E4073">
        <w:rPr>
          <w:highlight w:val="yellow"/>
        </w:rPr>
        <w:t>Please read entire exam before starting your code.</w:t>
      </w:r>
    </w:p>
    <w:p w:rsidR="006E4073" w:rsidRDefault="006E4073" w:rsidP="006E4073">
      <w:pPr>
        <w:pStyle w:val="NoSpacing"/>
      </w:pPr>
    </w:p>
    <w:p w:rsidR="006E4073" w:rsidRDefault="006E4073" w:rsidP="006E4073">
      <w:pPr>
        <w:pStyle w:val="NoSpacing"/>
      </w:pPr>
      <w:r>
        <w:t>1.</w:t>
      </w:r>
      <w:r>
        <w:tab/>
        <w:t>Data entry – patient information</w:t>
      </w:r>
    </w:p>
    <w:p w:rsidR="006E4073" w:rsidRDefault="006E4073" w:rsidP="006E4073">
      <w:pPr>
        <w:pStyle w:val="NoSpacing"/>
      </w:pPr>
      <w:r>
        <w:tab/>
        <w:t>a.</w:t>
      </w:r>
      <w:r>
        <w:tab/>
        <w:t>Last name</w:t>
      </w:r>
    </w:p>
    <w:p w:rsidR="006E4073" w:rsidRDefault="006E4073" w:rsidP="006E4073">
      <w:pPr>
        <w:pStyle w:val="NoSpacing"/>
      </w:pPr>
      <w:r>
        <w:tab/>
        <w:t>b.</w:t>
      </w:r>
      <w:r>
        <w:tab/>
        <w:t>First name</w:t>
      </w:r>
    </w:p>
    <w:p w:rsidR="006E4073" w:rsidRDefault="006E4073" w:rsidP="006E4073">
      <w:pPr>
        <w:pStyle w:val="NoSpacing"/>
      </w:pPr>
      <w:r>
        <w:tab/>
        <w:t>c.</w:t>
      </w:r>
      <w:r>
        <w:tab/>
        <w:t>Auto-generated unique 5-digit ID number</w:t>
      </w:r>
    </w:p>
    <w:p w:rsidR="006E4073" w:rsidRDefault="006E4073" w:rsidP="006E4073">
      <w:pPr>
        <w:pStyle w:val="NoSpacing"/>
      </w:pPr>
      <w:r>
        <w:tab/>
        <w:t>d.</w:t>
      </w:r>
      <w:r>
        <w:tab/>
        <w:t>Injury location:</w:t>
      </w:r>
    </w:p>
    <w:p w:rsidR="006E4073" w:rsidRDefault="006E4073" w:rsidP="006E4073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  <w:t>Arms</w:t>
      </w:r>
    </w:p>
    <w:p w:rsidR="006E4073" w:rsidRDefault="006E4073" w:rsidP="006E4073">
      <w:pPr>
        <w:pStyle w:val="NoSpacing"/>
      </w:pPr>
      <w:r>
        <w:tab/>
      </w:r>
      <w:r>
        <w:tab/>
        <w:t>ii.</w:t>
      </w:r>
      <w:r>
        <w:tab/>
        <w:t>Abdomen</w:t>
      </w:r>
    </w:p>
    <w:p w:rsidR="006E4073" w:rsidRDefault="006E4073" w:rsidP="006E4073">
      <w:pPr>
        <w:pStyle w:val="NoSpacing"/>
      </w:pPr>
      <w:r>
        <w:tab/>
      </w:r>
      <w:r>
        <w:tab/>
        <w:t>iii.</w:t>
      </w:r>
      <w:r>
        <w:tab/>
        <w:t>Head</w:t>
      </w:r>
    </w:p>
    <w:p w:rsidR="006E4073" w:rsidRDefault="006E4073" w:rsidP="006E4073">
      <w:pPr>
        <w:pStyle w:val="NoSpacing"/>
      </w:pPr>
      <w:r>
        <w:tab/>
      </w:r>
      <w:r>
        <w:tab/>
        <w:t>iv.</w:t>
      </w:r>
      <w:r>
        <w:tab/>
        <w:t>Legs</w:t>
      </w:r>
    </w:p>
    <w:p w:rsidR="006E4073" w:rsidRDefault="006E4073" w:rsidP="006E4073">
      <w:pPr>
        <w:pStyle w:val="NoSpacing"/>
      </w:pPr>
      <w:r>
        <w:tab/>
        <w:t>e.</w:t>
      </w:r>
      <w:r>
        <w:tab/>
        <w:t>Injury severity:  1-10 (10 being most severe)</w:t>
      </w:r>
    </w:p>
    <w:p w:rsidR="006E4073" w:rsidRDefault="006E4073" w:rsidP="006E4073">
      <w:pPr>
        <w:pStyle w:val="NoSpacing"/>
      </w:pPr>
      <w:r>
        <w:tab/>
        <w:t>f.</w:t>
      </w:r>
      <w:r>
        <w:tab/>
        <w:t>Type of injury:</w:t>
      </w:r>
    </w:p>
    <w:p w:rsidR="006E4073" w:rsidRDefault="006E4073" w:rsidP="006E4073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  <w:t>Break</w:t>
      </w:r>
    </w:p>
    <w:p w:rsidR="006E4073" w:rsidRDefault="006E4073" w:rsidP="006E4073">
      <w:pPr>
        <w:pStyle w:val="NoSpacing"/>
      </w:pPr>
      <w:r>
        <w:tab/>
      </w:r>
      <w:r>
        <w:tab/>
        <w:t>ii.</w:t>
      </w:r>
      <w:r>
        <w:tab/>
        <w:t>Sprain/strain</w:t>
      </w:r>
    </w:p>
    <w:p w:rsidR="006E4073" w:rsidRDefault="006E4073" w:rsidP="006E4073">
      <w:pPr>
        <w:pStyle w:val="NoSpacing"/>
      </w:pPr>
      <w:r>
        <w:tab/>
      </w:r>
      <w:r>
        <w:tab/>
        <w:t>iii.</w:t>
      </w:r>
      <w:r>
        <w:tab/>
        <w:t>Burn</w:t>
      </w:r>
    </w:p>
    <w:p w:rsidR="006E4073" w:rsidRDefault="006E4073" w:rsidP="006E4073">
      <w:pPr>
        <w:pStyle w:val="NoSpacing"/>
      </w:pPr>
      <w:r>
        <w:tab/>
      </w:r>
      <w:r>
        <w:tab/>
        <w:t>iv.</w:t>
      </w:r>
      <w:r>
        <w:tab/>
        <w:t>Soft tissue slash</w:t>
      </w:r>
    </w:p>
    <w:p w:rsidR="006E4073" w:rsidRDefault="006E4073" w:rsidP="006E4073">
      <w:pPr>
        <w:pStyle w:val="NoSpacing"/>
      </w:pPr>
      <w:r>
        <w:tab/>
      </w:r>
      <w:r>
        <w:tab/>
        <w:t>v.</w:t>
      </w:r>
      <w:r>
        <w:tab/>
        <w:t>Soft tissue blunt</w:t>
      </w:r>
    </w:p>
    <w:p w:rsidR="006E4073" w:rsidRDefault="006E4073" w:rsidP="006E4073">
      <w:pPr>
        <w:pStyle w:val="NoSpacing"/>
      </w:pPr>
      <w:r>
        <w:tab/>
        <w:t>g.</w:t>
      </w:r>
      <w:r>
        <w:tab/>
        <w:t>Address</w:t>
      </w:r>
    </w:p>
    <w:p w:rsidR="006E4073" w:rsidRDefault="006E4073" w:rsidP="006E4073">
      <w:pPr>
        <w:pStyle w:val="NoSpacing"/>
      </w:pPr>
      <w:r>
        <w:tab/>
        <w:t>h.</w:t>
      </w:r>
      <w:r>
        <w:tab/>
        <w:t>Age</w:t>
      </w:r>
    </w:p>
    <w:p w:rsidR="006E4073" w:rsidRDefault="006E4073" w:rsidP="006E4073">
      <w:pPr>
        <w:pStyle w:val="NoSpacing"/>
      </w:pPr>
    </w:p>
    <w:p w:rsidR="006E4073" w:rsidRDefault="006E4073" w:rsidP="006E4073">
      <w:pPr>
        <w:pStyle w:val="NoSpacing"/>
      </w:pPr>
      <w:r>
        <w:t>2.</w:t>
      </w:r>
      <w:r>
        <w:tab/>
        <w:t>Data storage</w:t>
      </w:r>
    </w:p>
    <w:p w:rsidR="006E4073" w:rsidRDefault="006E4073" w:rsidP="006E4073">
      <w:pPr>
        <w:pStyle w:val="NoSpacing"/>
      </w:pPr>
      <w:r>
        <w:tab/>
        <w:t>a.</w:t>
      </w:r>
      <w:r>
        <w:tab/>
        <w:t>Store ID numbers, patient info, and injury information objects together in a collection.</w:t>
      </w:r>
    </w:p>
    <w:p w:rsidR="006E4073" w:rsidRDefault="006E4073" w:rsidP="006E4073">
      <w:pPr>
        <w:pStyle w:val="NoSpacing"/>
      </w:pPr>
    </w:p>
    <w:p w:rsidR="006E4073" w:rsidRDefault="006E4073" w:rsidP="006E4073">
      <w:pPr>
        <w:pStyle w:val="NoSpacing"/>
      </w:pPr>
      <w:r>
        <w:t>3.</w:t>
      </w:r>
      <w:r>
        <w:tab/>
        <w:t>Process information</w:t>
      </w:r>
    </w:p>
    <w:p w:rsidR="006E4073" w:rsidRDefault="006E4073" w:rsidP="006E4073">
      <w:pPr>
        <w:pStyle w:val="NoSpacing"/>
      </w:pPr>
      <w:r>
        <w:tab/>
        <w:t>a.</w:t>
      </w:r>
      <w:r>
        <w:tab/>
        <w:t>Calculate average injury severity for month</w:t>
      </w:r>
    </w:p>
    <w:p w:rsidR="006E4073" w:rsidRDefault="006E4073" w:rsidP="006E4073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  <w:t>Total for all</w:t>
      </w:r>
    </w:p>
    <w:p w:rsidR="006E4073" w:rsidRDefault="006E4073" w:rsidP="006E4073">
      <w:pPr>
        <w:pStyle w:val="NoSpacing"/>
      </w:pPr>
      <w:r>
        <w:tab/>
      </w:r>
      <w:r>
        <w:tab/>
        <w:t>ii.</w:t>
      </w:r>
      <w:r>
        <w:tab/>
        <w:t>Broken down by ages (1-5, 6-10, 11-15, 16-20, 21-50, 50+)</w:t>
      </w:r>
    </w:p>
    <w:p w:rsidR="006E4073" w:rsidRDefault="006E4073" w:rsidP="006E4073">
      <w:pPr>
        <w:pStyle w:val="NoSpacing"/>
      </w:pPr>
      <w:r>
        <w:tab/>
        <w:t>b.</w:t>
      </w:r>
      <w:r>
        <w:tab/>
        <w:t>Determine if any customer has more than one incident in a month</w:t>
      </w:r>
    </w:p>
    <w:p w:rsidR="006E4073" w:rsidRDefault="006E4073" w:rsidP="006E4073">
      <w:pPr>
        <w:pStyle w:val="NoSpacing"/>
      </w:pPr>
    </w:p>
    <w:p w:rsidR="006E4073" w:rsidRDefault="006E4073" w:rsidP="006E4073">
      <w:pPr>
        <w:pStyle w:val="NoSpacing"/>
      </w:pPr>
      <w:r>
        <w:t>4.</w:t>
      </w:r>
      <w:r>
        <w:tab/>
        <w:t>Report generation</w:t>
      </w:r>
    </w:p>
    <w:p w:rsidR="006E4073" w:rsidRDefault="006E4073" w:rsidP="006E4073">
      <w:pPr>
        <w:pStyle w:val="NoSpacing"/>
      </w:pPr>
      <w:r>
        <w:tab/>
        <w:t>a.</w:t>
      </w:r>
      <w:r>
        <w:tab/>
        <w:t>Generate report for each of #2</w:t>
      </w:r>
    </w:p>
    <w:p w:rsidR="006E4073" w:rsidRDefault="006E4073" w:rsidP="006E4073">
      <w:pPr>
        <w:pStyle w:val="NoSpacing"/>
      </w:pPr>
      <w:r>
        <w:tab/>
        <w:t>b.</w:t>
      </w:r>
      <w:r>
        <w:tab/>
        <w:t>Generate report that displays patient’s name, age, address and all injury info for any injuries that are severity 8 or higher.</w:t>
      </w:r>
    </w:p>
    <w:p w:rsidR="006E4073" w:rsidRPr="006E4073" w:rsidRDefault="006E4073" w:rsidP="006E4073">
      <w:pPr>
        <w:pStyle w:val="NoSpacing"/>
      </w:pPr>
    </w:p>
    <w:p w:rsidR="008B06FA" w:rsidRDefault="008B06FA" w:rsidP="008B06FA">
      <w:pPr>
        <w:pStyle w:val="Heading3"/>
      </w:pPr>
      <w:r>
        <w:t>OPEN BOOK, OPEN NOTES, OPEN INTERNET!</w:t>
      </w:r>
    </w:p>
    <w:p w:rsidR="00BD1625" w:rsidRDefault="00BD1625" w:rsidP="00BD1625"/>
    <w:p w:rsidR="00BD1625" w:rsidRPr="00BD1625" w:rsidRDefault="00BD1625" w:rsidP="00BD1625"/>
    <w:sectPr w:rsidR="00BD1625" w:rsidRPr="00BD1625" w:rsidSect="00172BA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576" w:right="2160" w:bottom="5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73" w:rsidRDefault="006E4073">
      <w:pPr>
        <w:spacing w:after="0" w:line="240" w:lineRule="auto"/>
      </w:pPr>
      <w:r>
        <w:separator/>
      </w:r>
    </w:p>
  </w:endnote>
  <w:endnote w:type="continuationSeparator" w:id="0">
    <w:p w:rsidR="006E4073" w:rsidRDefault="006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73" w:rsidRDefault="006E407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7E312A7" wp14:editId="1D4F6D2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6E4073" w:rsidRDefault="006E40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B1A6A60" wp14:editId="0F6FA11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6E4073" w:rsidRDefault="006E40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84D73C" wp14:editId="2B4202B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E4073" w:rsidRDefault="006E407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6E4073" w:rsidRDefault="006E407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73" w:rsidRDefault="006E407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702D16" wp14:editId="507E54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6E4073" w:rsidRDefault="006E40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76AC62" wp14:editId="78BFDB1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6E4073" w:rsidRDefault="006E40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457ACA" wp14:editId="4B848B7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E4073" w:rsidRDefault="006E407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6E4073" w:rsidRDefault="006E407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73" w:rsidRDefault="006E4073">
      <w:pPr>
        <w:spacing w:after="0" w:line="240" w:lineRule="auto"/>
      </w:pPr>
      <w:r>
        <w:separator/>
      </w:r>
    </w:p>
  </w:footnote>
  <w:footnote w:type="continuationSeparator" w:id="0">
    <w:p w:rsidR="006E4073" w:rsidRDefault="006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73" w:rsidRDefault="006E40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5CC9D" wp14:editId="43778F15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ACC21A6BA0E747D194C0D035ACCAF832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E4073" w:rsidRDefault="006E407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6E4073" w:rsidRDefault="006E407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ACC21A6BA0E747D194C0D035ACCAF832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E4073" w:rsidRDefault="006E407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6E4073" w:rsidRDefault="006E4073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CB8EFC5" wp14:editId="3DD33BE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BAEA107" wp14:editId="256470A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6E4073" w:rsidRDefault="006E40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9424163" wp14:editId="1DD3257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6E4073" w:rsidRDefault="006E40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73" w:rsidRDefault="006E4073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513067" wp14:editId="6DBAC8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98312C" wp14:editId="36A3383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E4073" w:rsidRDefault="006E407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6E4073" w:rsidRDefault="006E407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E4073" w:rsidRDefault="006E407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6E4073" w:rsidRDefault="006E4073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B101B5" wp14:editId="579B41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6E4073" w:rsidRDefault="006E40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1FBBE0" wp14:editId="2E7775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4073" w:rsidRDefault="006E40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6E4073" w:rsidRDefault="006E40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53D"/>
    <w:multiLevelType w:val="hybridMultilevel"/>
    <w:tmpl w:val="D13A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2281C"/>
    <w:multiLevelType w:val="hybridMultilevel"/>
    <w:tmpl w:val="ED7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B234B"/>
    <w:multiLevelType w:val="hybridMultilevel"/>
    <w:tmpl w:val="76C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C589A"/>
    <w:multiLevelType w:val="hybridMultilevel"/>
    <w:tmpl w:val="A93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A74A7"/>
    <w:multiLevelType w:val="hybridMultilevel"/>
    <w:tmpl w:val="19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A1A2D"/>
    <w:multiLevelType w:val="hybridMultilevel"/>
    <w:tmpl w:val="EF78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E5748"/>
    <w:multiLevelType w:val="hybridMultilevel"/>
    <w:tmpl w:val="7F660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41"/>
    <w:rsid w:val="000142ED"/>
    <w:rsid w:val="00050158"/>
    <w:rsid w:val="000529A1"/>
    <w:rsid w:val="00055F3A"/>
    <w:rsid w:val="00057EDE"/>
    <w:rsid w:val="000B0D25"/>
    <w:rsid w:val="000B6A92"/>
    <w:rsid w:val="000C797E"/>
    <w:rsid w:val="000F0F7B"/>
    <w:rsid w:val="00137BF5"/>
    <w:rsid w:val="00172BA6"/>
    <w:rsid w:val="00180D4D"/>
    <w:rsid w:val="00180D88"/>
    <w:rsid w:val="001A5981"/>
    <w:rsid w:val="001D1658"/>
    <w:rsid w:val="001F3E32"/>
    <w:rsid w:val="00211778"/>
    <w:rsid w:val="00216222"/>
    <w:rsid w:val="002240B9"/>
    <w:rsid w:val="002A7F0F"/>
    <w:rsid w:val="002D05E0"/>
    <w:rsid w:val="002D4B1B"/>
    <w:rsid w:val="002F08B0"/>
    <w:rsid w:val="003578F4"/>
    <w:rsid w:val="003C4153"/>
    <w:rsid w:val="003D4B5D"/>
    <w:rsid w:val="0041059E"/>
    <w:rsid w:val="004446A8"/>
    <w:rsid w:val="004B093F"/>
    <w:rsid w:val="004D04F1"/>
    <w:rsid w:val="004D64EE"/>
    <w:rsid w:val="004F049A"/>
    <w:rsid w:val="005158A3"/>
    <w:rsid w:val="00533BAD"/>
    <w:rsid w:val="005358E3"/>
    <w:rsid w:val="00537712"/>
    <w:rsid w:val="00554FDB"/>
    <w:rsid w:val="005563D1"/>
    <w:rsid w:val="005638AC"/>
    <w:rsid w:val="0056608E"/>
    <w:rsid w:val="005909B9"/>
    <w:rsid w:val="005A25A3"/>
    <w:rsid w:val="005C7304"/>
    <w:rsid w:val="00661A7C"/>
    <w:rsid w:val="0069720C"/>
    <w:rsid w:val="006A1098"/>
    <w:rsid w:val="006A617E"/>
    <w:rsid w:val="006E4073"/>
    <w:rsid w:val="006E5A20"/>
    <w:rsid w:val="007204AC"/>
    <w:rsid w:val="00721B1D"/>
    <w:rsid w:val="0074070A"/>
    <w:rsid w:val="00747DEC"/>
    <w:rsid w:val="00752D2D"/>
    <w:rsid w:val="007877A3"/>
    <w:rsid w:val="007954A0"/>
    <w:rsid w:val="007C6254"/>
    <w:rsid w:val="007E0B2A"/>
    <w:rsid w:val="007E76B1"/>
    <w:rsid w:val="007F1216"/>
    <w:rsid w:val="00804035"/>
    <w:rsid w:val="00817317"/>
    <w:rsid w:val="008B06FA"/>
    <w:rsid w:val="008C026C"/>
    <w:rsid w:val="008E3DF1"/>
    <w:rsid w:val="008F72B6"/>
    <w:rsid w:val="00904258"/>
    <w:rsid w:val="0091497B"/>
    <w:rsid w:val="009337BB"/>
    <w:rsid w:val="00981175"/>
    <w:rsid w:val="009A6E6E"/>
    <w:rsid w:val="009F52E8"/>
    <w:rsid w:val="00A151AB"/>
    <w:rsid w:val="00A4075F"/>
    <w:rsid w:val="00A56A27"/>
    <w:rsid w:val="00A62337"/>
    <w:rsid w:val="00AB3270"/>
    <w:rsid w:val="00AD7C16"/>
    <w:rsid w:val="00B3119C"/>
    <w:rsid w:val="00B645AB"/>
    <w:rsid w:val="00B946B4"/>
    <w:rsid w:val="00BA1CC3"/>
    <w:rsid w:val="00BC0EDA"/>
    <w:rsid w:val="00BD1625"/>
    <w:rsid w:val="00BF0E57"/>
    <w:rsid w:val="00BF35BD"/>
    <w:rsid w:val="00C04F41"/>
    <w:rsid w:val="00C15912"/>
    <w:rsid w:val="00C20CF0"/>
    <w:rsid w:val="00C363CD"/>
    <w:rsid w:val="00C827D9"/>
    <w:rsid w:val="00CB08EE"/>
    <w:rsid w:val="00CB177D"/>
    <w:rsid w:val="00CC17B6"/>
    <w:rsid w:val="00CD5224"/>
    <w:rsid w:val="00CE5D4E"/>
    <w:rsid w:val="00CE68EE"/>
    <w:rsid w:val="00D05996"/>
    <w:rsid w:val="00D234A9"/>
    <w:rsid w:val="00D34D75"/>
    <w:rsid w:val="00D3665C"/>
    <w:rsid w:val="00D5546E"/>
    <w:rsid w:val="00D86F68"/>
    <w:rsid w:val="00DD043C"/>
    <w:rsid w:val="00DD3C80"/>
    <w:rsid w:val="00DE4973"/>
    <w:rsid w:val="00DE5A04"/>
    <w:rsid w:val="00DE7B8D"/>
    <w:rsid w:val="00E17D2C"/>
    <w:rsid w:val="00E3773E"/>
    <w:rsid w:val="00EB3E32"/>
    <w:rsid w:val="00EB7B7B"/>
    <w:rsid w:val="00EC6212"/>
    <w:rsid w:val="00EE3836"/>
    <w:rsid w:val="00F358D0"/>
    <w:rsid w:val="00F44F13"/>
    <w:rsid w:val="00F5476C"/>
    <w:rsid w:val="00F55536"/>
    <w:rsid w:val="00F67709"/>
    <w:rsid w:val="00FD4978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21A6BA0E747D194C0D035ACCA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71F4-42D4-4FF0-905E-36E85B1B7AAC}"/>
      </w:docPartPr>
      <w:docPartBody>
        <w:p w:rsidR="00BB3114" w:rsidRDefault="00BB3114">
          <w:pPr>
            <w:pStyle w:val="ACC21A6BA0E747D194C0D035ACCAF832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14"/>
    <w:rsid w:val="00207B42"/>
    <w:rsid w:val="00670CA1"/>
    <w:rsid w:val="00674EC2"/>
    <w:rsid w:val="007C27AD"/>
    <w:rsid w:val="00963BF1"/>
    <w:rsid w:val="00AB2657"/>
    <w:rsid w:val="00BB3114"/>
    <w:rsid w:val="00C601D6"/>
    <w:rsid w:val="00C77E05"/>
    <w:rsid w:val="00F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CC57-AC96-488B-BCEB-29D1E43C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Understanding the hardware requirements to run a virtualized Unix/Linux environment</dc:subject>
  <dc:creator>bates.he.z</dc:creator>
  <cp:lastModifiedBy>Howard E. Bates</cp:lastModifiedBy>
  <cp:revision>3</cp:revision>
  <cp:lastPrinted>2014-02-26T12:30:00Z</cp:lastPrinted>
  <dcterms:created xsi:type="dcterms:W3CDTF">2014-02-26T12:30:00Z</dcterms:created>
  <dcterms:modified xsi:type="dcterms:W3CDTF">2014-02-26T12:30:00Z</dcterms:modified>
</cp:coreProperties>
</file>