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BE" w:rsidRPr="00AB6FBE" w:rsidRDefault="00AB6FBE" w:rsidP="00AB6FBE">
      <w:pPr>
        <w:spacing w:after="150" w:line="240" w:lineRule="auto"/>
        <w:rPr>
          <w:rFonts w:ascii="Arial" w:eastAsia="Times New Roman" w:hAnsi="Arial" w:cs="Arial"/>
          <w:color w:val="FF0000"/>
          <w:sz w:val="21"/>
          <w:szCs w:val="21"/>
          <w:lang w:eastAsia="pt-PT"/>
        </w:rPr>
      </w:pPr>
      <w:proofErr w:type="spellStart"/>
      <w:r w:rsidRPr="00AB6FBE">
        <w:rPr>
          <w:rFonts w:ascii="Montserrat" w:hAnsi="Montserrat"/>
          <w:color w:val="FF0000"/>
          <w:sz w:val="20"/>
          <w:szCs w:val="20"/>
        </w:rPr>
        <w:t>Ref</w:t>
      </w:r>
      <w:proofErr w:type="spellEnd"/>
      <w:r w:rsidRPr="00AB6FBE">
        <w:rPr>
          <w:rFonts w:ascii="Montserrat" w:hAnsi="Montserrat"/>
          <w:color w:val="FF0000"/>
          <w:sz w:val="20"/>
          <w:szCs w:val="20"/>
        </w:rPr>
        <w:t>: 12760</w:t>
      </w:r>
    </w:p>
    <w:p w:rsidR="00AB6FBE" w:rsidRPr="00AB6FBE" w:rsidRDefault="00AB6FBE" w:rsidP="00AB6FB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A Geleia Real é um bálsamo polivalente que nutre e protege profundamente os lábios e a pele de todo o corpo. Use na pele seca ou para hidratar os lábios, cutículas, mãos, sobrancelhas, cotovelos e pés.</w:t>
      </w:r>
    </w:p>
    <w:p w:rsidR="00AB6FBE" w:rsidRPr="00AB6FBE" w:rsidRDefault="00AB6FBE" w:rsidP="00AB6FBE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Fórmula de origem 99.9% natural</w:t>
      </w:r>
    </w:p>
    <w:p w:rsidR="00AB6FBE" w:rsidRPr="00AB6FBE" w:rsidRDefault="00AB6FBE" w:rsidP="00AB6FBE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 xml:space="preserve">Contém óleos naturais, cera de abelha e vitamina </w:t>
      </w:r>
      <w:proofErr w:type="gramStart"/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E</w:t>
      </w:r>
      <w:proofErr w:type="gramEnd"/>
    </w:p>
    <w:p w:rsidR="00AB6FBE" w:rsidRPr="00AB6FBE" w:rsidRDefault="00AB6FBE" w:rsidP="00AB6FBE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Ajuda a deixar os lábios e a pele macios, suaves e flexíveis.</w:t>
      </w:r>
    </w:p>
    <w:p w:rsidR="00575E58" w:rsidRDefault="00575E58"/>
    <w:p w:rsidR="00AB6FBE" w:rsidRDefault="00AB6FB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t>Como usar:</w:t>
      </w:r>
      <w:r w:rsidRPr="00AB6FB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Aplicar nos lábios e na pele com a frequência desejada, concentrando-se nas zonas secas. Pode ser utilizado para nutrir e suavizar quaisquer manchas secas no rosto ou corpo, tais como lábios, cutículas, mãos, sobrancelhas, cotovelos e pés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.</w:t>
      </w:r>
    </w:p>
    <w:p w:rsidR="00AB6FBE" w:rsidRDefault="00AB6FB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AB6FBE" w:rsidRPr="00AB6FBE" w:rsidRDefault="00AB6FBE">
      <w:pPr>
        <w:rPr>
          <w:rFonts w:ascii="Arial" w:hAnsi="Arial" w:cs="Arial"/>
          <w:color w:val="FF0000"/>
          <w:sz w:val="18"/>
          <w:szCs w:val="18"/>
        </w:rPr>
      </w:pPr>
      <w:r w:rsidRPr="00AB6FBE">
        <w:rPr>
          <w:rFonts w:ascii="Arial" w:hAnsi="Arial" w:cs="Arial"/>
          <w:color w:val="FF0000"/>
          <w:sz w:val="18"/>
          <w:szCs w:val="18"/>
        </w:rPr>
        <w:t>29915</w:t>
      </w:r>
    </w:p>
    <w:p w:rsidR="00AB6FBE" w:rsidRDefault="00AB6FBE" w:rsidP="00AB6FBE">
      <w:pPr>
        <w:pStyle w:val="NormalWeb"/>
        <w:spacing w:before="24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Consiga uma pele magnificamente limpa, saudável e radiante com o Sistema de Limpeza de Rosto 3 em 1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SkinPro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Sonic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 Com tecnologia sónica, esta escova limpa, esfolia e massaja a pele para resultados de spa, no conforto da sua casa. Com três programas e três escovas à sua escolha, poderá adaptar facilmente os seus cuidados do rosto, elevando-os a um novo patamar, e desfrutar da pele mais bonita e saudável de sempre.</w:t>
      </w:r>
    </w:p>
    <w:p w:rsidR="00AB6FBE" w:rsidRDefault="00AB6FBE">
      <w:r>
        <w:t>Como usar:</w:t>
      </w:r>
    </w:p>
    <w:p w:rsidR="00AB6FBE" w:rsidRPr="00AB6FBE" w:rsidRDefault="00AB6FBE" w:rsidP="00AB6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555555"/>
          <w:sz w:val="21"/>
          <w:szCs w:val="21"/>
          <w:shd w:val="clear" w:color="auto" w:fill="FFFFFF"/>
          <w:lang w:eastAsia="pt-PT"/>
        </w:rPr>
        <w:t>VIBRE COM UMA PELE MAIS LIMPA, RADIANTE E JOVEM!</w:t>
      </w:r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br/>
      </w:r>
      <w:r w:rsidRPr="00AB6FBE">
        <w:rPr>
          <w:rFonts w:ascii="Arial" w:eastAsia="Times New Roman" w:hAnsi="Arial" w:cs="Arial"/>
          <w:b/>
          <w:bCs/>
          <w:color w:val="555555"/>
          <w:sz w:val="21"/>
          <w:szCs w:val="21"/>
          <w:shd w:val="clear" w:color="auto" w:fill="FFFFFF"/>
          <w:lang w:eastAsia="pt-PT"/>
        </w:rPr>
        <w:t>DIARIAMENTE:</w:t>
      </w:r>
      <w:r w:rsidRPr="00AB6FBE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  <w:lang w:eastAsia="pt-PT"/>
        </w:rPr>
        <w:t> Escova de Limpeza Purificante + a sua limpeza de rosto usual</w:t>
      </w:r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br/>
      </w:r>
      <w:r w:rsidRPr="00AB6FBE">
        <w:rPr>
          <w:rFonts w:ascii="Arial" w:eastAsia="Times New Roman" w:hAnsi="Arial" w:cs="Arial"/>
          <w:b/>
          <w:bCs/>
          <w:color w:val="555555"/>
          <w:sz w:val="21"/>
          <w:szCs w:val="21"/>
          <w:shd w:val="clear" w:color="auto" w:fill="FFFFFF"/>
          <w:lang w:eastAsia="pt-PT"/>
        </w:rPr>
        <w:t>1-2X POR SEMANA (dias não consecutivos):</w:t>
      </w:r>
      <w:r w:rsidRPr="00AB6FBE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  <w:lang w:eastAsia="pt-PT"/>
        </w:rPr>
        <w:t> Escova Esfoliante de Silicone + a sua limpeza de rosto usual</w:t>
      </w:r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br/>
      </w:r>
      <w:r w:rsidRPr="00AB6FBE">
        <w:rPr>
          <w:rFonts w:ascii="Arial" w:eastAsia="Times New Roman" w:hAnsi="Arial" w:cs="Arial"/>
          <w:b/>
          <w:bCs/>
          <w:color w:val="555555"/>
          <w:sz w:val="21"/>
          <w:szCs w:val="21"/>
          <w:shd w:val="clear" w:color="auto" w:fill="FFFFFF"/>
          <w:lang w:eastAsia="pt-PT"/>
        </w:rPr>
        <w:t>DIARIAMENTE:</w:t>
      </w:r>
      <w:r w:rsidRPr="00AB6FBE">
        <w:rPr>
          <w:rFonts w:ascii="Arial" w:eastAsia="Times New Roman" w:hAnsi="Arial" w:cs="Arial"/>
          <w:color w:val="555555"/>
          <w:sz w:val="21"/>
          <w:szCs w:val="21"/>
          <w:shd w:val="clear" w:color="auto" w:fill="FFFFFF"/>
          <w:lang w:eastAsia="pt-PT"/>
        </w:rPr>
        <w:t> Escova de Massagem de Metal tonificante + os seus cremes hidratantes usuais</w:t>
      </w:r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br/>
      </w:r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br/>
      </w:r>
      <w:r w:rsidRPr="00AB6FBE">
        <w:rPr>
          <w:rFonts w:ascii="Arial" w:eastAsia="Times New Roman" w:hAnsi="Arial" w:cs="Arial"/>
          <w:b/>
          <w:bCs/>
          <w:color w:val="555555"/>
          <w:sz w:val="21"/>
          <w:szCs w:val="21"/>
          <w:shd w:val="clear" w:color="auto" w:fill="FFFFFF"/>
          <w:lang w:eastAsia="pt-PT"/>
        </w:rPr>
        <w:t>ESCOVA DE LIMPEZA Purificante</w:t>
      </w:r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br/>
      </w:r>
    </w:p>
    <w:p w:rsidR="00AB6FBE" w:rsidRDefault="00AB6FBE" w:rsidP="00AB6FB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55555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Use diariamente. Recomendamos o Programa Facial Automático de 60 segundos.</w:t>
      </w:r>
    </w:p>
    <w:p w:rsidR="00CB622B" w:rsidRPr="00AB6FBE" w:rsidRDefault="00CB622B" w:rsidP="00AB6FBE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555555"/>
          <w:sz w:val="21"/>
          <w:szCs w:val="21"/>
          <w:lang w:eastAsia="pt-PT"/>
        </w:rPr>
      </w:pPr>
    </w:p>
    <w:p w:rsidR="00CB622B" w:rsidRPr="00AB6FBE" w:rsidRDefault="00CB622B" w:rsidP="00CB622B">
      <w:pPr>
        <w:rPr>
          <w:color w:val="FF0000"/>
        </w:rPr>
      </w:pPr>
      <w:r w:rsidRPr="00AB6FBE">
        <w:rPr>
          <w:rFonts w:ascii="Arial" w:hAnsi="Arial" w:cs="Arial"/>
          <w:color w:val="FF0000"/>
          <w:sz w:val="18"/>
          <w:szCs w:val="18"/>
        </w:rPr>
        <w:t>30609</w:t>
      </w:r>
    </w:p>
    <w:p w:rsidR="00CB622B" w:rsidRDefault="00CB622B" w:rsidP="00CB622B">
      <w:pPr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A Escova Redonda Grande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Styler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possui um cano grande para modelar e esticar o cabelo comprido de forma fácil e rápida.</w:t>
      </w:r>
    </w:p>
    <w:p w:rsidR="00CB622B" w:rsidRDefault="00CB622B" w:rsidP="00CB622B"/>
    <w:p w:rsidR="00CB622B" w:rsidRPr="00AB6FBE" w:rsidRDefault="00CB622B" w:rsidP="00CB622B">
      <w:pPr>
        <w:spacing w:after="150" w:line="240" w:lineRule="auto"/>
        <w:rPr>
          <w:rFonts w:ascii="Arial" w:eastAsia="Times New Roman" w:hAnsi="Arial" w:cs="Arial"/>
          <w:color w:val="FF0000"/>
          <w:sz w:val="21"/>
          <w:szCs w:val="21"/>
          <w:lang w:eastAsia="pt-PT"/>
        </w:rPr>
      </w:pPr>
      <w:r w:rsidRPr="00AB6FBE">
        <w:rPr>
          <w:rFonts w:ascii="Arial" w:hAnsi="Arial" w:cs="Arial"/>
          <w:color w:val="FF0000"/>
          <w:sz w:val="18"/>
          <w:szCs w:val="18"/>
        </w:rPr>
        <w:t>34938</w:t>
      </w:r>
    </w:p>
    <w:p w:rsidR="00CB622B" w:rsidRPr="00AB6FBE" w:rsidRDefault="00CB622B" w:rsidP="00CB622B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Espuma de cabelo para textura de volume e caracóis definidos.</w:t>
      </w:r>
    </w:p>
    <w:p w:rsidR="00CB622B" w:rsidRPr="00AB6FBE" w:rsidRDefault="00CB622B" w:rsidP="00CB622B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Espuma de cabelo para secagem com o secador e ao natural</w:t>
      </w:r>
    </w:p>
    <w:p w:rsidR="00CB622B" w:rsidRPr="00AB6FBE" w:rsidRDefault="00CB622B" w:rsidP="00CB622B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Ajuda a suavizar o cabelo enquanto confere brilho e hidratação</w:t>
      </w:r>
    </w:p>
    <w:p w:rsidR="00CB622B" w:rsidRPr="00AB6FBE" w:rsidRDefault="00CB622B" w:rsidP="00CB622B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Longa-duração, flexível, fixação de 24 horas</w:t>
      </w:r>
    </w:p>
    <w:p w:rsidR="00CB622B" w:rsidRDefault="00CB622B" w:rsidP="00CB622B"/>
    <w:p w:rsidR="00AB6FBE" w:rsidRPr="00CB622B" w:rsidRDefault="00CB622B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t>Como usar:</w:t>
      </w:r>
      <w:r w:rsidRPr="00AB6FBE"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Agite a embalagem, aplique a espuma no cabelo e seque. Pode deixar secar ao natural</w:t>
      </w:r>
    </w:p>
    <w:p w:rsidR="00AB6FBE" w:rsidRPr="00AB6FBE" w:rsidRDefault="00AB6FBE">
      <w:pPr>
        <w:rPr>
          <w:color w:val="FF0000"/>
        </w:rPr>
      </w:pPr>
      <w:r w:rsidRPr="00AB6FBE">
        <w:rPr>
          <w:rFonts w:ascii="Arial" w:hAnsi="Arial" w:cs="Arial"/>
          <w:color w:val="FF0000"/>
          <w:sz w:val="18"/>
          <w:szCs w:val="18"/>
        </w:rPr>
        <w:lastRenderedPageBreak/>
        <w:t>35679</w:t>
      </w:r>
    </w:p>
    <w:p w:rsidR="00AB6FBE" w:rsidRPr="00AB6FBE" w:rsidRDefault="00AB6FBE" w:rsidP="00AB6FBE">
      <w:pPr>
        <w:spacing w:before="240" w:after="240" w:line="240" w:lineRule="auto"/>
        <w:rPr>
          <w:rFonts w:ascii="Arial" w:eastAsia="Times New Roman" w:hAnsi="Arial" w:cs="Arial"/>
          <w:color w:val="555555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 xml:space="preserve">Viva a vida ao MÁXIMO com </w:t>
      </w:r>
      <w:proofErr w:type="spellStart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All</w:t>
      </w:r>
      <w:proofErr w:type="spellEnd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 xml:space="preserve"> </w:t>
      </w:r>
      <w:proofErr w:type="spellStart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or</w:t>
      </w:r>
      <w:proofErr w:type="spellEnd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 xml:space="preserve"> </w:t>
      </w:r>
      <w:proofErr w:type="spellStart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Nothing</w:t>
      </w:r>
      <w:proofErr w:type="spellEnd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 xml:space="preserve">, um </w:t>
      </w:r>
      <w:proofErr w:type="spellStart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Parfum</w:t>
      </w:r>
      <w:proofErr w:type="spellEnd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 xml:space="preserve"> oriental inesquecível. A requintada Baunilha assume lugar de destaque, emanando uma individualidade encantadora envolta em Magnólia e Limão Primo </w:t>
      </w:r>
      <w:proofErr w:type="spellStart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Fiore</w:t>
      </w:r>
      <w:proofErr w:type="spellEnd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. Desenvolvido com uma tecnologia exclusiva para assegurar um aroma duradouro, inesquecível e apresentado num maravilhoso frasco requintado – este é o primeiro passo para uma verdadeira experiência de requinte.</w:t>
      </w:r>
    </w:p>
    <w:p w:rsidR="00AB6FBE" w:rsidRPr="00AB6FBE" w:rsidRDefault="00AB6FBE" w:rsidP="00AB6FBE">
      <w:pPr>
        <w:spacing w:before="240" w:after="240" w:line="240" w:lineRule="auto"/>
        <w:rPr>
          <w:rFonts w:ascii="Arial" w:eastAsia="Times New Roman" w:hAnsi="Arial" w:cs="Arial"/>
          <w:color w:val="555555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 xml:space="preserve">Ouse ser você mesma com este novo conceito de fragrância </w:t>
      </w:r>
      <w:proofErr w:type="spellStart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All</w:t>
      </w:r>
      <w:proofErr w:type="spellEnd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 xml:space="preserve"> </w:t>
      </w:r>
      <w:proofErr w:type="spellStart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or</w:t>
      </w:r>
      <w:proofErr w:type="spellEnd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 xml:space="preserve"> </w:t>
      </w:r>
      <w:proofErr w:type="spellStart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>Nothing</w:t>
      </w:r>
      <w:proofErr w:type="spellEnd"/>
      <w:r w:rsidRPr="00AB6FBE">
        <w:rPr>
          <w:rFonts w:ascii="Arial" w:eastAsia="Times New Roman" w:hAnsi="Arial" w:cs="Arial"/>
          <w:color w:val="555555"/>
          <w:sz w:val="21"/>
          <w:szCs w:val="21"/>
          <w:lang w:eastAsia="pt-PT"/>
        </w:rPr>
        <w:t xml:space="preserve"> – sempre individual, a expressar a sua essência.</w:t>
      </w:r>
    </w:p>
    <w:p w:rsidR="00AB6FBE" w:rsidRDefault="00AB6FB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AB6FBE" w:rsidRPr="00AB6FBE" w:rsidRDefault="00AB6FBE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B6FBE">
        <w:rPr>
          <w:rFonts w:ascii="Arial" w:hAnsi="Arial" w:cs="Arial"/>
          <w:color w:val="FF0000"/>
          <w:sz w:val="18"/>
          <w:szCs w:val="18"/>
        </w:rPr>
        <w:t>35759</w:t>
      </w:r>
    </w:p>
    <w:p w:rsidR="00AB6FBE" w:rsidRPr="00AB6FBE" w:rsidRDefault="00AB6FBE" w:rsidP="00AB6FB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proofErr w:type="spellStart"/>
      <w:r w:rsidRPr="00AB6FBE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After-sun</w:t>
      </w:r>
      <w:proofErr w:type="spellEnd"/>
      <w:r w:rsidRPr="00AB6FBE">
        <w:rPr>
          <w:rFonts w:ascii="Arial" w:eastAsia="Times New Roman" w:hAnsi="Arial" w:cs="Arial"/>
          <w:color w:val="333333"/>
          <w:sz w:val="21"/>
          <w:szCs w:val="21"/>
          <w:lang w:eastAsia="pt-PT"/>
        </w:rPr>
        <w:t xml:space="preserve"> </w:t>
      </w:r>
      <w:proofErr w:type="spellStart"/>
      <w:r w:rsidRPr="00AB6FBE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jelly</w:t>
      </w:r>
      <w:proofErr w:type="spellEnd"/>
      <w:r w:rsidRPr="00AB6FBE">
        <w:rPr>
          <w:rFonts w:ascii="Arial" w:eastAsia="Times New Roman" w:hAnsi="Arial" w:cs="Arial"/>
          <w:color w:val="333333"/>
          <w:sz w:val="21"/>
          <w:szCs w:val="21"/>
          <w:lang w:eastAsia="pt-PT"/>
        </w:rPr>
        <w:t xml:space="preserve"> calmante que apazigua instantaneamente os escaldões. Contém Água Glaciar e Extrato de </w:t>
      </w:r>
      <w:proofErr w:type="spellStart"/>
      <w:r w:rsidRPr="00AB6FBE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Cloudberry</w:t>
      </w:r>
      <w:proofErr w:type="spellEnd"/>
      <w:r w:rsidRPr="00AB6FBE">
        <w:rPr>
          <w:rFonts w:ascii="Arial" w:eastAsia="Times New Roman" w:hAnsi="Arial" w:cs="Arial"/>
          <w:color w:val="333333"/>
          <w:sz w:val="21"/>
          <w:szCs w:val="21"/>
          <w:lang w:eastAsia="pt-PT"/>
        </w:rPr>
        <w:t xml:space="preserve"> hidratante que ajuda a providenciar um efeito refrescante de longa duração.</w:t>
      </w:r>
    </w:p>
    <w:p w:rsidR="00AB6FBE" w:rsidRPr="00AB6FBE" w:rsidRDefault="00AB6FBE" w:rsidP="00AB6FBE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 xml:space="preserve">Cuidado </w:t>
      </w:r>
      <w:proofErr w:type="spellStart"/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after-sun</w:t>
      </w:r>
      <w:proofErr w:type="spellEnd"/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 xml:space="preserve"> que deixa a pele intensamente hidratada</w:t>
      </w:r>
    </w:p>
    <w:p w:rsidR="00AB6FBE" w:rsidRPr="00AB6FBE" w:rsidRDefault="00AB6FBE" w:rsidP="00AB6FBE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Rapidamente absorvida pela pele</w:t>
      </w:r>
    </w:p>
    <w:p w:rsidR="00AB6FBE" w:rsidRPr="00AB6FBE" w:rsidRDefault="00AB6FBE" w:rsidP="00AB6FBE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Dermatologicamente testado</w:t>
      </w:r>
    </w:p>
    <w:p w:rsidR="00AB6FBE" w:rsidRDefault="00AB6FBE"/>
    <w:p w:rsidR="00AB6FBE" w:rsidRDefault="00AB6FBE">
      <w:r>
        <w:t>Como usar:</w:t>
      </w:r>
    </w:p>
    <w:p w:rsidR="00AB6FBE" w:rsidRDefault="00AB6FB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Use após a exposição ao sol. Aplique na pele limpa e humedecida. Aplique o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aftersun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no rosto e corpo e massaje gentilmente na pele, até à sua absorção. Use sempre que necessário. Evite a zona dos olhos.</w:t>
      </w:r>
    </w:p>
    <w:p w:rsidR="00AB6FBE" w:rsidRDefault="00AB6FB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AB6FBE" w:rsidRPr="00AB6FBE" w:rsidRDefault="00AB6FBE">
      <w:pPr>
        <w:rPr>
          <w:rFonts w:ascii="Montserrat" w:hAnsi="Montserrat"/>
          <w:color w:val="FF0000"/>
          <w:sz w:val="19"/>
          <w:szCs w:val="19"/>
        </w:rPr>
      </w:pPr>
      <w:r w:rsidRPr="00AB6FBE">
        <w:rPr>
          <w:rFonts w:ascii="Montserrat" w:hAnsi="Montserrat"/>
          <w:color w:val="FF0000"/>
          <w:sz w:val="19"/>
          <w:szCs w:val="19"/>
        </w:rPr>
        <w:t>35910</w:t>
      </w:r>
    </w:p>
    <w:p w:rsidR="00AB6FBE" w:rsidRPr="00AB6FBE" w:rsidRDefault="00AB6FBE" w:rsidP="00AB6FBE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Gel de lavagem purificante e leve que limpa e regenera a pele enquanto eleva o seu estado de espírito com o seu aroma a citrinos.</w:t>
      </w:r>
    </w:p>
    <w:p w:rsidR="00AB6FBE" w:rsidRPr="00AB6FBE" w:rsidRDefault="00AB6FBE" w:rsidP="00AB6FBE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O extrato de Alperce Biológico hidrata, suaviza e ajuda a regenerar a pele</w:t>
      </w:r>
    </w:p>
    <w:p w:rsidR="00AB6FBE" w:rsidRPr="00AB6FBE" w:rsidRDefault="00AB6FBE" w:rsidP="00AB6FBE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Extrato de sumo de laranja biológico com Vitamina C para aumentar a luminosidade</w:t>
      </w:r>
    </w:p>
    <w:p w:rsidR="00AB6FBE" w:rsidRPr="00AB6FBE" w:rsidRDefault="00AB6FBE" w:rsidP="00AB6FBE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 xml:space="preserve">Biodegradável, sem álcool, sem silicone e sem </w:t>
      </w:r>
      <w:proofErr w:type="spellStart"/>
      <w:r w:rsidRPr="00AB6FBE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parabenos</w:t>
      </w:r>
      <w:proofErr w:type="spellEnd"/>
    </w:p>
    <w:p w:rsidR="00AB6FBE" w:rsidRDefault="00AB6FBE"/>
    <w:p w:rsidR="00AB6FBE" w:rsidRDefault="00AB6FB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t>Como usar:</w:t>
      </w:r>
      <w:r w:rsidRPr="00AB6FB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Use de manhã e à noite, massajando no rosto e pescoço, com movimentos circulares, antes de enxaguar. Evite a zona dos olhos.</w:t>
      </w:r>
    </w:p>
    <w:p w:rsidR="00CB622B" w:rsidRDefault="00CB622B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CB622B" w:rsidRPr="00CB622B" w:rsidRDefault="00CB622B" w:rsidP="00CB622B">
      <w:pPr>
        <w:rPr>
          <w:color w:val="FF0000"/>
        </w:rPr>
      </w:pPr>
      <w:r w:rsidRPr="00CB622B">
        <w:rPr>
          <w:rFonts w:ascii="Arial" w:hAnsi="Arial" w:cs="Arial"/>
          <w:color w:val="FF0000"/>
          <w:sz w:val="18"/>
          <w:szCs w:val="18"/>
        </w:rPr>
        <w:t>35911</w:t>
      </w:r>
    </w:p>
    <w:p w:rsidR="00CB622B" w:rsidRPr="00CB622B" w:rsidRDefault="00CB622B" w:rsidP="00CB622B">
      <w:pPr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CB622B">
        <w:rPr>
          <w:rFonts w:ascii="Arial" w:eastAsia="Times New Roman" w:hAnsi="Arial" w:cs="Arial"/>
          <w:color w:val="333333"/>
          <w:sz w:val="21"/>
          <w:szCs w:val="21"/>
          <w:lang w:eastAsia="pt-PT"/>
        </w:rPr>
        <w:t>Gel para o rosto fresco, refrescante e nutritivo para uma pele suave, macia, energizada e de aparência instantaneamente luminosa.</w:t>
      </w:r>
    </w:p>
    <w:p w:rsidR="00CB622B" w:rsidRPr="00CB622B" w:rsidRDefault="00CB622B" w:rsidP="00CB622B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CB622B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O extrato de Alperce Biológico hidrata, suaviza e ajuda a regenerar a pele</w:t>
      </w:r>
    </w:p>
    <w:p w:rsidR="00CB622B" w:rsidRPr="00CB622B" w:rsidRDefault="00CB622B" w:rsidP="00CB622B">
      <w:pPr>
        <w:spacing w:after="75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CB622B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Extrato de sumo de laranja biológico com Vitamina C para aumentar a luminosidade</w:t>
      </w:r>
    </w:p>
    <w:p w:rsidR="00CB622B" w:rsidRPr="00CB622B" w:rsidRDefault="00CB622B" w:rsidP="00CB622B">
      <w:pPr>
        <w:spacing w:after="0" w:line="240" w:lineRule="auto"/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</w:pPr>
      <w:r w:rsidRPr="00CB622B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 xml:space="preserve">Sem </w:t>
      </w:r>
      <w:proofErr w:type="spellStart"/>
      <w:r w:rsidRPr="00CB622B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>parabenos</w:t>
      </w:r>
      <w:proofErr w:type="spellEnd"/>
      <w:r w:rsidRPr="00CB622B">
        <w:rPr>
          <w:rFonts w:ascii="Arial" w:eastAsia="Times New Roman" w:hAnsi="Arial" w:cs="Arial"/>
          <w:b/>
          <w:bCs/>
          <w:color w:val="666666"/>
          <w:sz w:val="21"/>
          <w:szCs w:val="21"/>
          <w:lang w:eastAsia="pt-PT"/>
        </w:rPr>
        <w:t xml:space="preserve"> e apto para todos os tipos de peles</w:t>
      </w:r>
    </w:p>
    <w:p w:rsidR="00CB622B" w:rsidRDefault="00CB622B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AB6FBE" w:rsidRDefault="00AB6FB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CB622B" w:rsidRPr="00AB6FBE" w:rsidRDefault="00CB622B" w:rsidP="00AB6FBE">
      <w:pPr>
        <w:spacing w:before="240" w:after="240" w:line="240" w:lineRule="auto"/>
        <w:rPr>
          <w:rFonts w:ascii="Arial" w:eastAsia="Times New Roman" w:hAnsi="Arial" w:cs="Arial"/>
          <w:color w:val="555555"/>
          <w:sz w:val="21"/>
          <w:szCs w:val="21"/>
          <w:lang w:eastAsia="pt-PT"/>
        </w:rPr>
      </w:pPr>
      <w:bookmarkStart w:id="0" w:name="_GoBack"/>
      <w:bookmarkEnd w:id="0"/>
    </w:p>
    <w:p w:rsidR="00CB622B" w:rsidRDefault="00CB622B"/>
    <w:sectPr w:rsidR="00CB6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D0"/>
    <w:rsid w:val="00575E58"/>
    <w:rsid w:val="00AB6FBE"/>
    <w:rsid w:val="00CB622B"/>
    <w:rsid w:val="00D1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54ABB-14B6-41A7-93AD-37754FA3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AB6F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83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8622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8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36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820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8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6229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83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53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53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229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41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775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07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74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56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82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Sá</dc:creator>
  <cp:keywords/>
  <dc:description/>
  <cp:lastModifiedBy>Miguel Sá</cp:lastModifiedBy>
  <cp:revision>3</cp:revision>
  <dcterms:created xsi:type="dcterms:W3CDTF">2023-02-28T17:48:00Z</dcterms:created>
  <dcterms:modified xsi:type="dcterms:W3CDTF">2023-02-28T18:14:00Z</dcterms:modified>
</cp:coreProperties>
</file>