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666666"/>
          <w:sz w:val="26"/>
          <w:szCs w:val="26"/>
        </w:rPr>
        <w:t xml:space="preserve">SOFTWARE REQUIREMENTS SPECIFICATION</w:t>
      </w:r>
    </w:p>
    <w:p>
      <w:pPr>
        <w:pBdr>
          <w:bottom w:val="single" w:color="2E6DB4" w:sz="6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AthletiNutrition</w:t>
      </w:r>
    </w:p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6DB4"/>
          <w:sz w:val="26"/>
          <w:szCs w:val="26"/>
        </w:rPr>
        <w:t xml:space="preserve">Athlete Workout &amp; Nutrition Tracking Web Application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Django, Django REST Framework, SQLite / PostgreSQL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Introduction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1.1 Purpose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Software Requirements Specification (SRS) defines the functional and non-functional requirements for AthletiNutrition, a web application developed as a graduation project. It serves as the primary reference document for development, testing, and evaluation.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1.2 Project 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AthletiNutrition is a Django-based web application that helps athletes manage two essential aspects of performance: workout scheduling and nutrition tracking. Users log workouts on a weekly calendar, record daily food intake by entering nutritional data manually, and monitor key metrics such as calories and protein consumption.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system exposes its core functionality through a RESTful API built with Django REST Framework (DRF), providing clean separation between backend logic and the frontend, and laying the groundwork for future mobile integration.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authentication (register, login, logout) via Django built-in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Workout logging with a weekly calendar view and a historical workout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Nutrition tracking with manual food entry and automatic calorie/protein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personal dashboard showing weekly workout and daily nutrition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RESTful API layer (DRF) exposing all core resources as JSON endpoints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1.4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SRS</w:t>
            </w:r>
          </w:p>
        </w:tc>
        <w:tc>
          <w:tcPr>
            <w:tcW w:type="dxa" w:w="7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DRF</w:t>
            </w:r>
          </w:p>
        </w:tc>
        <w:tc>
          <w:tcPr>
            <w:tcW w:type="dxa" w:w="7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Django REST Framework — toolkit for building Web APIs in Django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MVT</w:t>
            </w:r>
          </w:p>
        </w:tc>
        <w:tc>
          <w:tcPr>
            <w:tcW w:type="dxa" w:w="7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Model-View-Template — Django's architectural pattern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7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RESTful API</w:t>
            </w:r>
          </w:p>
        </w:tc>
        <w:tc>
          <w:tcPr>
            <w:tcW w:type="dxa" w:w="7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 API following REST principles: stateless, resource-based, JSON responses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ORM</w:t>
            </w:r>
          </w:p>
        </w:tc>
        <w:tc>
          <w:tcPr>
            <w:tcW w:type="dxa" w:w="7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Object-Relational Mapper — Django's database abstraction layer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CRUD</w:t>
            </w:r>
          </w:p>
        </w:tc>
        <w:tc>
          <w:tcPr>
            <w:tcW w:type="dxa" w:w="7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Create, Read, Update, Delete — the four basic database operations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Athlete / User</w:t>
            </w:r>
          </w:p>
        </w:tc>
        <w:tc>
          <w:tcPr>
            <w:tcW w:type="dxa" w:w="7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registered user of the AthletiNutrition platform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1.5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Django Official Documentation — https://docs.djangoproject.com/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Django REST Framework — https://www.django-rest-framework.org/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3.x Documentation — https://docs.python.org/3/</w:t>
      </w:r>
    </w:p>
    <w:p>
      <w:r>
        <w:br w:type="page"/>
      </w:r>
    </w:p>
    <w:p>
      <w:pPr>
        <w:pStyle w:val="Heading1"/>
        <w:pBdr>
          <w:bottom w:val="single" w:color="2E6DB4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System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2.1 System Description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AthletiNutrition is a full-stack web application built on the Django MVT pattern. It provides athletes with a single platform to plan and log workouts and track daily nutritional intake. No third-party APIs or external data providers are used — all data is entered manually and stored in a local relational database.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2.2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Django Templates + HTML/CSS/JS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Server-side rendered pages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Django (Python)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 logic, auth, ORM queries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 API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endpoints for all core resources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SQLite (dev) / PostgreSQL (prod)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Persistent storage for all data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2.3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Registered Athlete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user who has signed up for the platform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access to their own data only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Developer / superuser via Django Admin</w:t>
            </w:r>
          </w:p>
        </w:tc>
        <w:tc>
          <w:tcPr>
            <w:tcW w:type="dxa" w:w="2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access to all models and data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2.4 Assumptions and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project must be completed within approximately 7 weeks.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developer has beginner-to-intermediate Django experience (familiar with MVT).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external APIs, AI, or third-party data providers will be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application is web-only for this version (no mobile app).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Food nutritional data is entered manually by the user — no automated food database.</w:t>
      </w:r>
    </w:p>
    <w:p>
      <w:r>
        <w:br w:type="page"/>
      </w:r>
    </w:p>
    <w:p>
      <w:pPr>
        <w:pStyle w:val="Heading1"/>
        <w:pBdr>
          <w:bottom w:val="single" w:color="2E6DB4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Key Features and Functionalities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3.1 User Authentication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Built entirely on Django's built-in authentication framework.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registration with username, email,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Secure login and logout with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Password validation using Django's built-in validators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pages except login/register protected with @login_required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Token-based authentication (DRF TokenAuthentication) for API access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3.2 Workout Tracking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3.2.1 Weekly Calendar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Displays a Monday to Sunday calendar for the current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day shows workouts logged for that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can click a day to add a new workout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Navigation buttons to move to the previous or next week</w:t>
      </w:r>
    </w:p>
    <w:p>
      <w:pPr>
        <w:spacing w:after="1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3.2.2 Workout History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Chronological list of all past workout entries for the logged-in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entry shows: date, workout type, duration, and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can edit or delete any of their entries</w:t>
      </w:r>
    </w:p>
    <w:p>
      <w:pPr>
        <w:spacing w:after="1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3.2.3 Workout Entry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DateField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date of the workout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Workout Type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CharField (choices)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Strength, Cardio, Flexibility, or Rest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Duration (minutes)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long the workout lasted</w:t>
            </w:r>
          </w:p>
        </w:tc>
      </w:tr>
      <w:tr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TextField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Free-text notes about the session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3.3 Nutrition Tracking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3.3.1 Food Log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enters: food name, quantity (grams), calories per 100g, and protein per 100g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 automatically calculates total calories and total protein for that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Multiple food entries can be added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can edit or delete individual food log entries</w:t>
      </w:r>
    </w:p>
    <w:p>
      <w:pPr>
        <w:spacing w:after="1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3.3.2 Daily Nutrition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any selected date, displays a summary table of all food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Shows total daily calories and total daily protein consumed</w:t>
      </w:r>
    </w:p>
    <w:p>
      <w:pPr>
        <w:spacing w:after="1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3.3.3 Nutrition Entry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DateField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date this food was consumed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Food Name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CharField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Name of the food item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Quantity (g)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FloatField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Amount consumed in grams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Calories per 100g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FloatField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Caloric value per 100 grams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Protein per 100g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FloatField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Protein content per 100 grams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Calories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(quantity / 100) x calories_per_100g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Protein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Calculated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(quantity / 100) x protein_per_100g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3.4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workouts logged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workout minutes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calories consumed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protein consumed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Quick-action links to add a workout or log a meal</w:t>
      </w:r>
    </w:p>
    <w:p>
      <w:r>
        <w:br w:type="page"/>
      </w:r>
    </w:p>
    <w:p>
      <w:pPr>
        <w:pStyle w:val="Heading1"/>
        <w:pBdr>
          <w:bottom w:val="single" w:color="2E6DB4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4.1 Authentication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FR-AUTH-01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allow new users to register with a unique username and password.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FR-AUTH-02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authenticate users using Django's built-in auth backend.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FR-AUTH-03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redirect unauthenticated users to the login page.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FR-AUTH-04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allow users to log out and invalidate their session.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FR-AUTH-05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API shall support token-based auth via DRF TokenAuthentication.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4.2 Workout Tracking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FR-WRK-01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allow users to create a workout entry with date, type, duration, and notes.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FR-WRK-02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display a Mon-Sun calendar view showing workouts for the current week.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FR-WRK-03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allow users to navigate to previous and next weeks in the calendar.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FR-WRK-04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display a chronological workout history log for the logged-in user.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FR-WRK-05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allow users to edit an existing workout entry.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FR-WRK-06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allow users to delete a workout entry.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FR-WRK-07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Users shall only be able to view and modify their own workout entries.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4.3 Nutrition Tracking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FR-NUT-01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allow users to log a food entry with name, quantity, cal/100g, and protein/100g.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FR-NUT-02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auto-calculate and store total calories and protein for each food entry.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FR-NUT-03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display a daily nutrition summary with totals for any selected date.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FR-NUT-04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allow users to edit a food log entry.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FR-NUT-05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system shall allow users to delete a food log entry.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FR-NUT-06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Users shall only be able to view and modify their own nutrition entries.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4.4 Dashboard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FR-DSH-01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dashboard shall display total workouts and total minutes for the current week.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FR-DSH-02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dashboard shall display total calories and protein consumed today.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FR-DSH-03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dashboard shall provide quick-action links to add a workout or log a meal.</w:t>
            </w:r>
          </w:p>
        </w:tc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4.5 RESTful API Endpoints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All endpoints are prefixed with /api/v1/ and return JSON. Token authentication is required.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/api/v1/auth/login/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Obtain authentication token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/api/v1/workouts/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all workouts for the authenticated user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/api/v1/workouts/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a new workout entry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/api/v1/workouts/{id}/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a specific workout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 /api/v1/workouts/{id}/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a specific workout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/api/v1/workouts/{id}/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a specific workout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/api/v1/nutrition/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all nutrition logs for the authenticated user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/api/v1/nutrition/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a new nutrition log entry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/api/v1/nutrition/{id}/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Retrieve a specific nutrition entry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 /api/v1/nutrition/{id}/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a specific nutrition entry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/api/v1/nutrition/{id}/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a specific nutrition entry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/api/v1/dashboard/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 weekly workout count and today's nutrition totals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user data must be isolated — users can only access their own records.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Passwords must be hashed using Django's default PBKDF2 algorithm.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forms must include Django's built-in CSRF protection.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Usability</w:t>
            </w:r>
          </w:p>
        </w:tc>
        <w:tc>
          <w:tcPr>
            <w:tcW w:type="dxa" w:w="5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UI must be clean and navigable by a non-technical athlete user.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Usability</w:t>
            </w:r>
          </w:p>
        </w:tc>
        <w:tc>
          <w:tcPr>
            <w:tcW w:type="dxa" w:w="5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forms must display clear validation error messages.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 load times should not exceed 3 seconds under normal usage.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NFR-07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must follow Django MVT conventions, organized by app module.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NFR-08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project must include a README with setup and run instructions.</w:t>
            </w:r>
          </w:p>
        </w:tc>
      </w:tr>
      <w:tr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NFR-09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5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application must work in modern browsers (Chrome, Firefox, Edge).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Database Design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system uses Django's ORM to define and manage the database. There are three main custom tables in addition to Django's built-in User table.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6.1 User (Django Built-in)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Django's built-in User model is used without modification. Key fields: id, username, email, password, date_joined.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6.2 Workout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ForeignKey(User)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on_delete=CASCADE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workout_type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CharField(choices)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50 chars — Strength / Cardio / Flexibility / Rest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Blank and null allowed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auto_now_add=True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6.3 NutritionLog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ForeignKey(User)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on_delete=CASCADE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food_name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200 chars, not null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quantity_grams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calories_per_100g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protein_per_100g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total_calories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Computed in save() — (qty/100) x cal_per_100g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total_protein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FloatField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Computed in save() — (qty/100) x protein_per_100g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39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auto_now_add=True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Note: total_calories and total_protein are auto-calculated in the model's save() method and persisted to the database to avoid repeated computation on every query.</w:t>
      </w:r>
    </w:p>
    <w:p>
      <w:r>
        <w:br w:type="page"/>
      </w:r>
    </w:p>
    <w:p>
      <w:pPr>
        <w:pStyle w:val="Heading1"/>
        <w:pBdr>
          <w:bottom w:val="single" w:color="2E6DB4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Project Timeline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project spans 7 weeks and is divided into five phases. Phases 1 through 4 form the Minimum Viable Product (MVP). Phase 5 covers documentation and final submission.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Week(s)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 — Planning &amp; Setup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Django project &amp; app scaffolding, database model definitions, Django admin configuration, GitHub repository initialized, requirements.txt created</w:t>
            </w:r>
          </w:p>
        </w:tc>
      </w:tr>
      <w:tr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 — Auth &amp; Workout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Weeks 2–3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registration, login, logout; Workout model CRUD views and templates; Weekly calendar view (Mon–Sun); Workout history log with edit and delete</w:t>
            </w:r>
          </w:p>
        </w:tc>
      </w:tr>
      <w:tr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 — Nutrition &amp; API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Weeks 4–5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NutritionLog CRUD views and templates; Daily nutrition summary with calorie and protein totals; RESTful API with DRF for all resources; Token authentication for API endpoints</w:t>
            </w:r>
          </w:p>
        </w:tc>
      </w:tr>
      <w:tr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 — Dashboard &amp; Polish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6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view with weekly stats; UI styling and cleanup; Form validation and error handling; Manual testing of all features</w:t>
            </w:r>
          </w:p>
        </w:tc>
      </w:tr>
      <w:tr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5 — Docs &amp; Submission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7</w:t>
            </w:r>
          </w:p>
        </w:tc>
        <w:tc>
          <w:tcPr>
            <w:tcW w:type="dxa" w:w="5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 bug fixes; README and setup documentation; Project demo preparation; Final submission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7.1 Milestones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setup and models complete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 of Week 1</w:t>
            </w:r>
          </w:p>
        </w:tc>
        <w:tc>
          <w:tcPr>
            <w:tcW w:type="dxa" w:w="2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Authentication working end-to-end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 of Week 2</w:t>
            </w:r>
          </w:p>
        </w:tc>
        <w:tc>
          <w:tcPr>
            <w:tcW w:type="dxa" w:w="2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Workout tracking complete (CRUD + Calendar)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 of Week 3</w:t>
            </w:r>
          </w:p>
        </w:tc>
        <w:tc>
          <w:tcPr>
            <w:tcW w:type="dxa" w:w="2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Nutrition tracking complete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 of Week 4</w:t>
            </w:r>
          </w:p>
        </w:tc>
        <w:tc>
          <w:tcPr>
            <w:tcW w:type="dxa" w:w="2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RESTful API complete and tested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 of Week 5</w:t>
            </w:r>
          </w:p>
        </w:tc>
        <w:tc>
          <w:tcPr>
            <w:tcW w:type="dxa" w:w="2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and UI polish complete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 of Week 6</w:t>
            </w:r>
          </w:p>
        </w:tc>
        <w:tc>
          <w:tcPr>
            <w:tcW w:type="dxa" w:w="2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 submission ready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 of Week 7</w:t>
            </w:r>
          </w:p>
        </w:tc>
        <w:tc>
          <w:tcPr>
            <w:tcW w:type="dxa" w:w="25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Note: If time is tight, the Dashboard (Phase 4) can be simplified to a basic stats page. The core MVP is Phases 1 through 3.</w:t>
      </w:r>
    </w:p>
    <w:p>
      <w:r>
        <w:br w:type="page"/>
      </w:r>
    </w:p>
    <w:p>
      <w:pPr>
        <w:pStyle w:val="Heading1"/>
        <w:pBdr>
          <w:bottom w:val="single" w:color="2E6DB4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3.x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language, used throughout the project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Django 4.x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MVT framework — developer is already familiar with it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 API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Django REST Framework (DRF)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 Django extension for RESTful APIs, beginner-friendly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 (Dev)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SQLite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Zero-configuration, built into Django — ideal for development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 (Prod)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Production-ready relational database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Django Templates + HTML/CSS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Server-side rendering, no separate JS framework needed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Django Auth + DRF TokenAuthentication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Built-in, secure, no external service required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 control and progress tracking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0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Underestimating DRF setup time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 API in Week 4 using DRF ModelViewSets to minimize boilerplate code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creep — adding unplanned features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Strictly follow this SRS; any new ideas are post-submission additions only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Calendar view complexity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Python's built-in calendar module or a simple week-offset approach rather than a JS library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Running out of time before submission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Phases 1-3 form the MVP. The dashboard can be simplified to a plain stats page if needed.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Appendix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10.1 Recommended Django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F5C9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athletinutrition/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 Django project folder (settings.py, urls.py, wsgi.py)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users/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App: registration, login, logout views and templates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workouts/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App: Workout model, views, templates, DRF serializers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nutrition/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App: NutritionLog model, views, templates, DRF serializers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dashboard/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App: Dashboard view aggregating data from workouts and nutrition apps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templates/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Shared base HTML template and layout partials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static/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CSS, JavaScript, and image assets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setup and run instructions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10.2 Minimum Python Dependencies (requirements.txt)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Django&gt;=4.2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djangorestframework&gt;=3.14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psycopg2-binary  # Only needed if using PostgreSQL in production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10.3 Required INSTALLED_APPS Entries (settings.py)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'rest_framework'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'rest_framework.authtoken'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'users'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'workouts'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'nutrition'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'dashboard'</w:t>
      </w:r>
    </w:p>
    <w:p>
      <w:pPr>
        <w:spacing w:after="160" w:before="0"/>
      </w:pPr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spacing w:before="6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Graduation Project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6" w:space="4"/>
      </w:pBdr>
      <w:tabs>
        <w:tab w:val="right" w:pos="9360"/>
      </w:tabs>
      <w:spacing w:after="60"/>
    </w:pPr>
    <w:r>
      <w:rPr>
        <w:rFonts w:ascii="Arial" w:cs="Arial" w:eastAsia="Arial" w:hAnsi="Arial"/>
        <w:color w:val="666666"/>
        <w:sz w:val="18"/>
        <w:szCs w:val="18"/>
      </w:rPr>
      <w:t xml:space="preserve">AthletiNutrition — Project SRS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2E6DB4"/>
        <w:sz w:val="18"/>
        <w:szCs w:val="18"/>
      </w:rPr>
      <w:t xml:space="preserve">Version 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5C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2026-05-20T14:31:08.075Z</dcterms:created>
  <dcterms:modified xsi:type="dcterms:W3CDTF">2026-05-20T14:31:08.076Z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