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9C7C" w14:textId="237C54E4" w:rsidR="00DA59A9" w:rsidRPr="003E4CF1" w:rsidRDefault="003E4CF1" w:rsidP="003E4CF1">
      <w:pPr>
        <w:jc w:val="center"/>
        <w:rPr>
          <w:color w:val="FF0000"/>
          <w:sz w:val="40"/>
          <w:szCs w:val="40"/>
        </w:rPr>
      </w:pPr>
      <w:r w:rsidRPr="003E4CF1">
        <w:rPr>
          <w:color w:val="FF0000"/>
          <w:sz w:val="40"/>
          <w:szCs w:val="40"/>
        </w:rPr>
        <w:t>Question for understanding logic</w:t>
      </w:r>
    </w:p>
    <w:p w14:paraId="76B1B47B" w14:textId="641DCE13" w:rsidR="003E4CF1" w:rsidRDefault="003E4CF1" w:rsidP="003E4CF1">
      <w:pPr>
        <w:pStyle w:val="ListParagraph"/>
        <w:numPr>
          <w:ilvl w:val="0"/>
          <w:numId w:val="2"/>
        </w:numPr>
      </w:pPr>
      <w:r>
        <w:t>How can a player call or raise without a “call”, “flop”, or “raise” button?</w:t>
      </w:r>
    </w:p>
    <w:p w14:paraId="66778AEA" w14:textId="5C4CDFD7" w:rsidR="003E4CF1" w:rsidRDefault="003E4CF1" w:rsidP="003E4CF1">
      <w:pPr>
        <w:pStyle w:val="ListParagraph"/>
        <w:numPr>
          <w:ilvl w:val="0"/>
          <w:numId w:val="2"/>
        </w:numPr>
      </w:pPr>
      <w:r w:rsidRPr="003E4CF1">
        <w:t xml:space="preserve">when player buy </w:t>
      </w:r>
      <w:proofErr w:type="spellStart"/>
      <w:r w:rsidRPr="003E4CF1">
        <w:t>nft</w:t>
      </w:r>
      <w:proofErr w:type="spellEnd"/>
      <w:r w:rsidRPr="003E4CF1">
        <w:t>, they need to bu</w:t>
      </w:r>
      <w:r>
        <w:t>y</w:t>
      </w:r>
      <w:r w:rsidRPr="003E4CF1">
        <w:t xml:space="preserve"> random </w:t>
      </w:r>
      <w:proofErr w:type="spellStart"/>
      <w:r w:rsidRPr="003E4CF1">
        <w:t>nft</w:t>
      </w:r>
      <w:proofErr w:type="spellEnd"/>
      <w:r w:rsidRPr="003E4CF1">
        <w:t>?</w:t>
      </w:r>
    </w:p>
    <w:p w14:paraId="09B7DD46" w14:textId="7450A750" w:rsidR="003E4CF1" w:rsidRDefault="003E4CF1" w:rsidP="003E4CF1">
      <w:pPr>
        <w:pStyle w:val="ListParagraph"/>
        <w:numPr>
          <w:ilvl w:val="0"/>
          <w:numId w:val="2"/>
        </w:numPr>
      </w:pPr>
      <w:r w:rsidRPr="003E4CF1">
        <w:t>Is the specific money cryptocurrency?</w:t>
      </w:r>
    </w:p>
    <w:p w14:paraId="552F97B4" w14:textId="46BD27EE" w:rsidR="00D83A26" w:rsidRDefault="00D83A26" w:rsidP="003E4CF1">
      <w:pPr>
        <w:pStyle w:val="ListParagraph"/>
        <w:numPr>
          <w:ilvl w:val="0"/>
          <w:numId w:val="2"/>
        </w:numPr>
      </w:pPr>
      <w:r>
        <w:t xml:space="preserve">There is no chip.  </w:t>
      </w:r>
      <w:proofErr w:type="gramStart"/>
      <w:r w:rsidRPr="00D83A26">
        <w:t>So</w:t>
      </w:r>
      <w:proofErr w:type="gramEnd"/>
      <w:r w:rsidRPr="00D83A26">
        <w:t xml:space="preserve"> you mean players can set money </w:t>
      </w:r>
      <w:r>
        <w:t xml:space="preserve">amount </w:t>
      </w:r>
      <w:r w:rsidRPr="00D83A26">
        <w:t>randomly?</w:t>
      </w:r>
    </w:p>
    <w:p w14:paraId="61B1A063" w14:textId="68B69258" w:rsidR="00D83A26" w:rsidRDefault="00D83A26" w:rsidP="003E4CF1">
      <w:pPr>
        <w:pStyle w:val="ListParagraph"/>
        <w:numPr>
          <w:ilvl w:val="0"/>
          <w:numId w:val="2"/>
        </w:numPr>
      </w:pPr>
      <w:r w:rsidRPr="00D83A26">
        <w:t xml:space="preserve">How do I set the </w:t>
      </w:r>
      <w:r>
        <w:t>NFT</w:t>
      </w:r>
      <w:r w:rsidRPr="00D83A26">
        <w:t xml:space="preserve"> level if the card is NFT?</w:t>
      </w:r>
      <w:r>
        <w:t xml:space="preserve">  Like 1, </w:t>
      </w:r>
      <w:proofErr w:type="gramStart"/>
      <w:r>
        <w:t>2, ..</w:t>
      </w:r>
      <w:proofErr w:type="gramEnd"/>
      <w:r>
        <w:t xml:space="preserve"> </w:t>
      </w:r>
      <w:proofErr w:type="gramStart"/>
      <w:r>
        <w:t>J,Q</w:t>
      </w:r>
      <w:proofErr w:type="gramEnd"/>
      <w:r>
        <w:t>,K</w:t>
      </w:r>
    </w:p>
    <w:p w14:paraId="79BEDBA4" w14:textId="77777777" w:rsidR="00D83A26" w:rsidRDefault="00D83A26" w:rsidP="003E4CF1">
      <w:pPr>
        <w:pStyle w:val="ListParagraph"/>
        <w:numPr>
          <w:ilvl w:val="0"/>
          <w:numId w:val="2"/>
        </w:numPr>
      </w:pPr>
    </w:p>
    <w:sectPr w:rsidR="00D83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2375B"/>
    <w:multiLevelType w:val="hybridMultilevel"/>
    <w:tmpl w:val="CE205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571DB"/>
    <w:multiLevelType w:val="hybridMultilevel"/>
    <w:tmpl w:val="A5120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04380">
    <w:abstractNumId w:val="0"/>
  </w:num>
  <w:num w:numId="2" w16cid:durableId="479082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FC"/>
    <w:rsid w:val="003E4CF1"/>
    <w:rsid w:val="00A97D37"/>
    <w:rsid w:val="00D83A26"/>
    <w:rsid w:val="00DA59A9"/>
    <w:rsid w:val="00EF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D479"/>
  <w15:chartTrackingRefBased/>
  <w15:docId w15:val="{0A480396-9F57-4C29-9492-68DC9B5E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3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39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3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57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47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7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45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</cp:revision>
  <dcterms:created xsi:type="dcterms:W3CDTF">2022-10-11T18:46:00Z</dcterms:created>
  <dcterms:modified xsi:type="dcterms:W3CDTF">2022-10-11T19:07:00Z</dcterms:modified>
</cp:coreProperties>
</file>