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55652" w14:textId="77777777" w:rsidR="00DB4E93" w:rsidRDefault="00C826BA" w:rsidP="00C826B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Enam Pola hubungan antarpr</w:t>
      </w:r>
      <w:r w:rsidR="00DB4E93">
        <w:rPr>
          <w:rFonts w:ascii="Times New Roman" w:hAnsi="Times New Roman" w:cs="Times New Roman"/>
          <w:sz w:val="28"/>
          <w:szCs w:val="28"/>
        </w:rPr>
        <w:t>ibadi :</w:t>
      </w:r>
    </w:p>
    <w:p w14:paraId="4C20E622" w14:textId="77777777" w:rsidR="00DB4E93" w:rsidRDefault="00F252BA" w:rsidP="00DB4E93">
      <w:pPr>
        <w:pStyle w:val="ListParagraph"/>
        <w:numPr>
          <w:ilvl w:val="0"/>
          <w:numId w:val="2"/>
        </w:numPr>
        <w:rPr>
          <w:rFonts w:ascii="Times New Roman" w:hAnsi="Times New Roman" w:cs="Times New Roman"/>
          <w:sz w:val="28"/>
          <w:szCs w:val="28"/>
        </w:rPr>
      </w:pPr>
      <w:r w:rsidRPr="00C826BA">
        <w:rPr>
          <w:rFonts w:ascii="Times New Roman" w:hAnsi="Times New Roman" w:cs="Times New Roman"/>
          <w:sz w:val="28"/>
          <w:szCs w:val="28"/>
        </w:rPr>
        <w:t xml:space="preserve">Menang-menang. </w:t>
      </w:r>
    </w:p>
    <w:p w14:paraId="7EED660C" w14:textId="50D403FF" w:rsidR="00F252BA" w:rsidRDefault="00DB4E93" w:rsidP="00DB4E9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Menurut saya hubungan antarpribadi </w:t>
      </w:r>
      <w:r w:rsidR="003929E7">
        <w:rPr>
          <w:rFonts w:ascii="Times New Roman" w:hAnsi="Times New Roman" w:cs="Times New Roman"/>
          <w:sz w:val="28"/>
          <w:szCs w:val="28"/>
        </w:rPr>
        <w:t xml:space="preserve">ini </w:t>
      </w:r>
      <w:r>
        <w:rPr>
          <w:rFonts w:ascii="Times New Roman" w:hAnsi="Times New Roman" w:cs="Times New Roman"/>
          <w:sz w:val="28"/>
          <w:szCs w:val="28"/>
        </w:rPr>
        <w:t xml:space="preserve">adalah pola </w:t>
      </w:r>
      <w:r w:rsidRPr="00F252BA">
        <w:rPr>
          <w:rFonts w:ascii="Times New Roman" w:hAnsi="Times New Roman" w:cs="Times New Roman"/>
          <w:sz w:val="28"/>
          <w:szCs w:val="28"/>
        </w:rPr>
        <w:t xml:space="preserve">pikir </w:t>
      </w:r>
      <w:r>
        <w:rPr>
          <w:rFonts w:ascii="Times New Roman" w:hAnsi="Times New Roman" w:cs="Times New Roman"/>
          <w:sz w:val="28"/>
          <w:szCs w:val="28"/>
        </w:rPr>
        <w:t>untuk</w:t>
      </w:r>
      <w:r w:rsidRPr="00F252BA">
        <w:rPr>
          <w:rFonts w:ascii="Times New Roman" w:hAnsi="Times New Roman" w:cs="Times New Roman"/>
          <w:sz w:val="28"/>
          <w:szCs w:val="28"/>
        </w:rPr>
        <w:t xml:space="preserve"> terus menerus mencari keuntungan bersama dalam semua interaksi manusia</w:t>
      </w:r>
      <w:r>
        <w:rPr>
          <w:rFonts w:ascii="Times New Roman" w:hAnsi="Times New Roman" w:cs="Times New Roman"/>
          <w:sz w:val="28"/>
          <w:szCs w:val="28"/>
        </w:rPr>
        <w:t xml:space="preserve"> yang </w:t>
      </w:r>
      <w:r w:rsidRPr="00F252BA">
        <w:rPr>
          <w:rFonts w:ascii="Times New Roman" w:hAnsi="Times New Roman" w:cs="Times New Roman"/>
          <w:sz w:val="28"/>
          <w:szCs w:val="28"/>
        </w:rPr>
        <w:t>berarti  bahwa kesepakatan atau solusi memberikan keuntungan dan kepuasan yang timbal balik.</w:t>
      </w:r>
    </w:p>
    <w:p w14:paraId="70AA2274" w14:textId="44AB41F4" w:rsidR="00536E1C" w:rsidRPr="00C826BA" w:rsidRDefault="00536E1C" w:rsidP="00DB4E93">
      <w:pPr>
        <w:pStyle w:val="ListParagraph"/>
        <w:ind w:left="1080"/>
        <w:rPr>
          <w:rFonts w:ascii="Times New Roman" w:hAnsi="Times New Roman" w:cs="Times New Roman"/>
          <w:sz w:val="28"/>
          <w:szCs w:val="28"/>
        </w:rPr>
      </w:pPr>
      <w:r w:rsidRPr="00536E1C">
        <w:rPr>
          <w:rFonts w:ascii="Times New Roman" w:hAnsi="Times New Roman" w:cs="Times New Roman"/>
          <w:sz w:val="28"/>
          <w:szCs w:val="28"/>
        </w:rPr>
        <w:t>karakteristiknya adalah: (1) Mencari manfaat bersama; (2) Bekerjasama, bukan bersaing; (3) Lebih banyak mendengarkan, lebih lama menjalin komunikasi dan lebih berani berkomunikasi.</w:t>
      </w:r>
    </w:p>
    <w:p w14:paraId="5FCC4F01" w14:textId="14032CF1" w:rsidR="00DB4E93" w:rsidRDefault="00F252BA" w:rsidP="00DB4E93">
      <w:pPr>
        <w:pStyle w:val="ListParagraph"/>
        <w:numPr>
          <w:ilvl w:val="0"/>
          <w:numId w:val="2"/>
        </w:numPr>
        <w:rPr>
          <w:rFonts w:ascii="Times New Roman" w:hAnsi="Times New Roman" w:cs="Times New Roman"/>
          <w:sz w:val="28"/>
          <w:szCs w:val="28"/>
        </w:rPr>
      </w:pPr>
      <w:r w:rsidRPr="00DB4E93">
        <w:rPr>
          <w:rFonts w:ascii="Times New Roman" w:hAnsi="Times New Roman" w:cs="Times New Roman"/>
          <w:sz w:val="28"/>
          <w:szCs w:val="28"/>
        </w:rPr>
        <w:t xml:space="preserve">Menang-kalah. </w:t>
      </w:r>
    </w:p>
    <w:p w14:paraId="58DFD917" w14:textId="790E0933" w:rsidR="00DB4E93" w:rsidRDefault="00DB4E93" w:rsidP="00DB4E9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Menurut saya hubungan antarpribadi </w:t>
      </w:r>
      <w:r w:rsidR="003929E7">
        <w:rPr>
          <w:rFonts w:ascii="Times New Roman" w:hAnsi="Times New Roman" w:cs="Times New Roman"/>
          <w:sz w:val="28"/>
          <w:szCs w:val="28"/>
        </w:rPr>
        <w:t xml:space="preserve">ini </w:t>
      </w:r>
      <w:r>
        <w:rPr>
          <w:rFonts w:ascii="Times New Roman" w:hAnsi="Times New Roman" w:cs="Times New Roman"/>
          <w:sz w:val="28"/>
          <w:szCs w:val="28"/>
        </w:rPr>
        <w:t xml:space="preserve">adalah pola </w:t>
      </w:r>
      <w:r>
        <w:rPr>
          <w:rFonts w:ascii="Times New Roman" w:hAnsi="Times New Roman" w:cs="Times New Roman"/>
          <w:sz w:val="28"/>
          <w:szCs w:val="28"/>
        </w:rPr>
        <w:t>pikir untuk mendapatkan keuntungan lebih banyak dari pihak lain yang bisa saja merugi dalam semua interaksi manusia.</w:t>
      </w:r>
    </w:p>
    <w:p w14:paraId="2A83E862" w14:textId="1C65DBF6" w:rsidR="00536E1C" w:rsidRDefault="00536E1C" w:rsidP="00DB4E93">
      <w:pPr>
        <w:pStyle w:val="ListParagraph"/>
        <w:ind w:left="1080"/>
        <w:rPr>
          <w:rFonts w:ascii="Times New Roman" w:hAnsi="Times New Roman" w:cs="Times New Roman"/>
          <w:sz w:val="28"/>
          <w:szCs w:val="28"/>
        </w:rPr>
      </w:pPr>
      <w:r w:rsidRPr="00536E1C">
        <w:rPr>
          <w:rFonts w:ascii="Times New Roman" w:hAnsi="Times New Roman" w:cs="Times New Roman"/>
          <w:sz w:val="28"/>
          <w:szCs w:val="28"/>
        </w:rPr>
        <w:t>Karakteristiknya: (1) Hal yang paling lazim dimiliki manusia; (2) Pendekatan yang otoriter; (3) Memakai kedudukan, kekuasaan, kelebihan dan harta untuk mengalahkan orang lain.</w:t>
      </w:r>
    </w:p>
    <w:p w14:paraId="67D9AB41" w14:textId="736C90EB" w:rsidR="00DB4E93" w:rsidRDefault="00F252BA" w:rsidP="00DB4E93">
      <w:pPr>
        <w:pStyle w:val="ListParagraph"/>
        <w:numPr>
          <w:ilvl w:val="0"/>
          <w:numId w:val="2"/>
        </w:numPr>
        <w:rPr>
          <w:rFonts w:ascii="Times New Roman" w:hAnsi="Times New Roman" w:cs="Times New Roman"/>
          <w:sz w:val="28"/>
          <w:szCs w:val="28"/>
        </w:rPr>
      </w:pPr>
      <w:r w:rsidRPr="00DB4E93">
        <w:rPr>
          <w:rFonts w:ascii="Times New Roman" w:hAnsi="Times New Roman" w:cs="Times New Roman"/>
          <w:sz w:val="28"/>
          <w:szCs w:val="28"/>
        </w:rPr>
        <w:t>Kalah-Menang.</w:t>
      </w:r>
    </w:p>
    <w:p w14:paraId="2700785D" w14:textId="0AB42996" w:rsidR="003929E7" w:rsidRDefault="003929E7" w:rsidP="003929E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Menurut saya hubungan antarpribadi </w:t>
      </w:r>
      <w:r>
        <w:rPr>
          <w:rFonts w:ascii="Times New Roman" w:hAnsi="Times New Roman" w:cs="Times New Roman"/>
          <w:sz w:val="28"/>
          <w:szCs w:val="28"/>
        </w:rPr>
        <w:t xml:space="preserve">ini </w:t>
      </w:r>
      <w:r>
        <w:rPr>
          <w:rFonts w:ascii="Times New Roman" w:hAnsi="Times New Roman" w:cs="Times New Roman"/>
          <w:sz w:val="28"/>
          <w:szCs w:val="28"/>
        </w:rPr>
        <w:t xml:space="preserve">adalah pola pikir </w:t>
      </w:r>
      <w:r>
        <w:rPr>
          <w:rFonts w:ascii="Times New Roman" w:hAnsi="Times New Roman" w:cs="Times New Roman"/>
          <w:sz w:val="28"/>
          <w:szCs w:val="28"/>
        </w:rPr>
        <w:t>yang biasanya lebih mementingkan hubungan dengan pihak lain dan tidak terlalu memikirkan kerugian yang mungkin bisa didapat.</w:t>
      </w:r>
    </w:p>
    <w:p w14:paraId="3CAC2254" w14:textId="6B14D645" w:rsidR="00536E1C" w:rsidRDefault="00536E1C" w:rsidP="003929E7">
      <w:pPr>
        <w:pStyle w:val="ListParagraph"/>
        <w:ind w:left="1080"/>
        <w:rPr>
          <w:rFonts w:ascii="Times New Roman" w:hAnsi="Times New Roman" w:cs="Times New Roman"/>
          <w:sz w:val="28"/>
          <w:szCs w:val="28"/>
        </w:rPr>
      </w:pPr>
      <w:r w:rsidRPr="00536E1C">
        <w:rPr>
          <w:rFonts w:ascii="Times New Roman" w:hAnsi="Times New Roman" w:cs="Times New Roman"/>
          <w:sz w:val="28"/>
          <w:szCs w:val="28"/>
        </w:rPr>
        <w:t>Karakteristiknya: (1) Tidak menyuarakan standar, tuntutan, harapan apapun dari siapapun; (2) Mudah membuat senang orang lain dan cenderung mengalah; (3) Menimbun banyak uneg-uneg perasaan.</w:t>
      </w:r>
    </w:p>
    <w:p w14:paraId="48DFEAD4" w14:textId="77777777" w:rsidR="00DB4E93" w:rsidRDefault="00F252BA" w:rsidP="00DB4E93">
      <w:pPr>
        <w:pStyle w:val="ListParagraph"/>
        <w:numPr>
          <w:ilvl w:val="0"/>
          <w:numId w:val="2"/>
        </w:numPr>
        <w:rPr>
          <w:rFonts w:ascii="Times New Roman" w:hAnsi="Times New Roman" w:cs="Times New Roman"/>
          <w:sz w:val="28"/>
          <w:szCs w:val="28"/>
        </w:rPr>
      </w:pPr>
      <w:r w:rsidRPr="00DB4E93">
        <w:rPr>
          <w:rFonts w:ascii="Times New Roman" w:hAnsi="Times New Roman" w:cs="Times New Roman"/>
          <w:sz w:val="28"/>
          <w:szCs w:val="28"/>
        </w:rPr>
        <w:t xml:space="preserve">Kalah-Kalah. </w:t>
      </w:r>
    </w:p>
    <w:p w14:paraId="6D49448F" w14:textId="7EC87402" w:rsidR="003929E7" w:rsidRDefault="003929E7" w:rsidP="003929E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Menurut saya hubungan antarpribadi </w:t>
      </w:r>
      <w:r>
        <w:rPr>
          <w:rFonts w:ascii="Times New Roman" w:hAnsi="Times New Roman" w:cs="Times New Roman"/>
          <w:sz w:val="28"/>
          <w:szCs w:val="28"/>
        </w:rPr>
        <w:t xml:space="preserve">ini </w:t>
      </w:r>
      <w:r>
        <w:rPr>
          <w:rFonts w:ascii="Times New Roman" w:hAnsi="Times New Roman" w:cs="Times New Roman"/>
          <w:sz w:val="28"/>
          <w:szCs w:val="28"/>
        </w:rPr>
        <w:t xml:space="preserve">adalah pola pikir </w:t>
      </w:r>
      <w:r>
        <w:rPr>
          <w:rFonts w:ascii="Times New Roman" w:hAnsi="Times New Roman" w:cs="Times New Roman"/>
          <w:sz w:val="28"/>
          <w:szCs w:val="28"/>
        </w:rPr>
        <w:t>yang ingin membuat pihak lain merasakan kerugian yang sama dengan yang pernah dialaminya</w:t>
      </w:r>
      <w:r w:rsidR="00536E1C">
        <w:rPr>
          <w:rFonts w:ascii="Times New Roman" w:hAnsi="Times New Roman" w:cs="Times New Roman"/>
          <w:sz w:val="28"/>
          <w:szCs w:val="28"/>
        </w:rPr>
        <w:t>.</w:t>
      </w:r>
    </w:p>
    <w:p w14:paraId="06044A34" w14:textId="14316E91" w:rsidR="00536E1C" w:rsidRDefault="00536E1C" w:rsidP="003929E7">
      <w:pPr>
        <w:pStyle w:val="ListParagraph"/>
        <w:ind w:left="1080"/>
        <w:rPr>
          <w:rFonts w:ascii="Times New Roman" w:hAnsi="Times New Roman" w:cs="Times New Roman"/>
          <w:sz w:val="28"/>
          <w:szCs w:val="28"/>
        </w:rPr>
      </w:pPr>
      <w:r w:rsidRPr="00536E1C">
        <w:rPr>
          <w:rFonts w:ascii="Times New Roman" w:hAnsi="Times New Roman" w:cs="Times New Roman"/>
          <w:sz w:val="28"/>
          <w:szCs w:val="28"/>
        </w:rPr>
        <w:t>Karakteristiknya: (1) Sangat tergantung orang lain; (2) Sama artinya dengan "tidak menang" karena tak seorangpun mendapat manfaat; (3) Akibat jangka panjang dari kondisi menang-kalah, kalah-menang atau sekedar menang.</w:t>
      </w:r>
    </w:p>
    <w:p w14:paraId="7DF07D33" w14:textId="6150C8EB" w:rsidR="00DB4E93" w:rsidRDefault="00F252BA" w:rsidP="00DB4E93">
      <w:pPr>
        <w:pStyle w:val="ListParagraph"/>
        <w:numPr>
          <w:ilvl w:val="0"/>
          <w:numId w:val="2"/>
        </w:numPr>
        <w:rPr>
          <w:rFonts w:ascii="Times New Roman" w:hAnsi="Times New Roman" w:cs="Times New Roman"/>
          <w:sz w:val="28"/>
          <w:szCs w:val="28"/>
        </w:rPr>
      </w:pPr>
      <w:r w:rsidRPr="00DB4E93">
        <w:rPr>
          <w:rFonts w:ascii="Times New Roman" w:hAnsi="Times New Roman" w:cs="Times New Roman"/>
          <w:sz w:val="28"/>
          <w:szCs w:val="28"/>
        </w:rPr>
        <w:t xml:space="preserve">Menang. </w:t>
      </w:r>
    </w:p>
    <w:p w14:paraId="7338CF16" w14:textId="7EB125C1" w:rsidR="003929E7" w:rsidRDefault="003929E7" w:rsidP="003929E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Menurut saya hubungan antarpribadi ini adalah pola </w:t>
      </w:r>
      <w:r>
        <w:rPr>
          <w:rFonts w:ascii="Times New Roman" w:hAnsi="Times New Roman" w:cs="Times New Roman"/>
          <w:sz w:val="28"/>
          <w:szCs w:val="28"/>
        </w:rPr>
        <w:t xml:space="preserve">pikir yang berfokus kepada kemenangan pribadi tanpa peduli pihak lain menang atau kalah selama bisa </w:t>
      </w:r>
      <w:r w:rsidR="00536E1C">
        <w:rPr>
          <w:rFonts w:ascii="Times New Roman" w:hAnsi="Times New Roman" w:cs="Times New Roman"/>
          <w:sz w:val="28"/>
          <w:szCs w:val="28"/>
        </w:rPr>
        <w:t>mendapat keuntungan pasti bakal dilakukan.</w:t>
      </w:r>
    </w:p>
    <w:p w14:paraId="6D025539" w14:textId="686EC949" w:rsidR="006E3F7A" w:rsidRDefault="006E3F7A" w:rsidP="003929E7">
      <w:pPr>
        <w:pStyle w:val="ListParagraph"/>
        <w:ind w:left="1080"/>
        <w:rPr>
          <w:rFonts w:ascii="Times New Roman" w:hAnsi="Times New Roman" w:cs="Times New Roman"/>
          <w:sz w:val="28"/>
          <w:szCs w:val="28"/>
        </w:rPr>
      </w:pPr>
      <w:r w:rsidRPr="006E3F7A">
        <w:rPr>
          <w:rFonts w:ascii="Times New Roman" w:hAnsi="Times New Roman" w:cs="Times New Roman"/>
          <w:sz w:val="28"/>
          <w:szCs w:val="28"/>
        </w:rPr>
        <w:lastRenderedPageBreak/>
        <w:t>Karakteristiknya: (1) Mementingkan diri sendiri (2) Berpikir "Saya dulu"; (3) Benar-benar tidak perduli apakah orang lain untung atau rugi; (3) Punya mentalitas kelangkaan.</w:t>
      </w:r>
    </w:p>
    <w:p w14:paraId="12304D2E" w14:textId="6300AB19" w:rsidR="00DB4E93" w:rsidRDefault="00F252BA" w:rsidP="00DB4E93">
      <w:pPr>
        <w:pStyle w:val="ListParagraph"/>
        <w:numPr>
          <w:ilvl w:val="0"/>
          <w:numId w:val="2"/>
        </w:numPr>
        <w:rPr>
          <w:rFonts w:ascii="Times New Roman" w:hAnsi="Times New Roman" w:cs="Times New Roman"/>
          <w:sz w:val="28"/>
          <w:szCs w:val="28"/>
        </w:rPr>
      </w:pPr>
      <w:r w:rsidRPr="00DB4E93">
        <w:rPr>
          <w:rFonts w:ascii="Times New Roman" w:hAnsi="Times New Roman" w:cs="Times New Roman"/>
          <w:sz w:val="28"/>
          <w:szCs w:val="28"/>
        </w:rPr>
        <w:t xml:space="preserve">Menang-menang atau Lebih baik tidak. </w:t>
      </w:r>
    </w:p>
    <w:p w14:paraId="2BB0D705" w14:textId="1C2E57E4" w:rsidR="00536E1C" w:rsidRDefault="00536E1C" w:rsidP="00536E1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Menurut saya hubungan antarpribadi ini adalah </w:t>
      </w:r>
      <w:r>
        <w:rPr>
          <w:rFonts w:ascii="Times New Roman" w:hAnsi="Times New Roman" w:cs="Times New Roman"/>
          <w:sz w:val="28"/>
          <w:szCs w:val="28"/>
        </w:rPr>
        <w:t xml:space="preserve">hubungan antar pribadi menang-menang bentuk tertinggi yang membedakan dengan yang biasa jika tidak menemukan keuntungan Bersama yang bisa dicapai maka kesepatan dibatalkan.    </w:t>
      </w:r>
    </w:p>
    <w:p w14:paraId="0C7DF197" w14:textId="38EE824C" w:rsidR="008B00E5" w:rsidRPr="00DB4E93" w:rsidRDefault="00F252BA" w:rsidP="00DB4E93">
      <w:pPr>
        <w:pStyle w:val="ListParagraph"/>
        <w:ind w:left="1080"/>
        <w:rPr>
          <w:rFonts w:ascii="Times New Roman" w:hAnsi="Times New Roman" w:cs="Times New Roman"/>
          <w:sz w:val="28"/>
          <w:szCs w:val="28"/>
        </w:rPr>
      </w:pPr>
      <w:r w:rsidRPr="00DB4E93">
        <w:rPr>
          <w:rFonts w:ascii="Times New Roman" w:hAnsi="Times New Roman" w:cs="Times New Roman"/>
          <w:sz w:val="28"/>
          <w:szCs w:val="28"/>
        </w:rPr>
        <w:t>Karakteristiknya: (1) Membolehkan masing-masing pihak berkata tidak; (2) Adalah sikap yang paling realistik pada awal suatu hubungan atau kesepakatan bisnis.</w:t>
      </w:r>
    </w:p>
    <w:p w14:paraId="1991886B" w14:textId="7F2B21A5" w:rsidR="00F252BA" w:rsidRDefault="00F252BA" w:rsidP="00F252BA">
      <w:pPr>
        <w:rPr>
          <w:rFonts w:ascii="Times New Roman" w:hAnsi="Times New Roman" w:cs="Times New Roman"/>
          <w:sz w:val="28"/>
          <w:szCs w:val="28"/>
        </w:rPr>
      </w:pPr>
    </w:p>
    <w:p w14:paraId="34B6C0A9" w14:textId="0267FC72" w:rsidR="00F252BA" w:rsidRPr="006E3F7A" w:rsidRDefault="006E3F7A" w:rsidP="006E3F7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Hubungan antarpribadi win/win yang pernah saya lakukan dulu teman saya </w:t>
      </w:r>
      <w:r w:rsidR="00D40A81">
        <w:rPr>
          <w:rFonts w:ascii="Times New Roman" w:hAnsi="Times New Roman" w:cs="Times New Roman"/>
          <w:sz w:val="28"/>
          <w:szCs w:val="28"/>
        </w:rPr>
        <w:t>memiliki masalah dengan ulangan kimia sering remidi tapi dia pintar dengan mapel Bahasa jadi saya meminta bantuan dia membuat cerita drama dan saya kebetulan bisa materi kimia yang remidi dan akhirnya sepakat belajar bareng selain itu saya juga pernah perlu update game</w:t>
      </w:r>
      <w:r w:rsidR="00AF28B0">
        <w:rPr>
          <w:rFonts w:ascii="Times New Roman" w:hAnsi="Times New Roman" w:cs="Times New Roman"/>
          <w:sz w:val="28"/>
          <w:szCs w:val="28"/>
        </w:rPr>
        <w:t xml:space="preserve"> dan teman ada masalah dengan matkul perancangan beorientasi objek behubung dirumahan nya ada wifi saya kesana membantunya kebutulan dah ambil matkul itu semester sebelumnya, selain behasil update game dan download beberapa film saya juga dibelikan makanan dan snack.</w:t>
      </w:r>
    </w:p>
    <w:sectPr w:rsidR="00F252BA" w:rsidRPr="006E3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035E6"/>
    <w:multiLevelType w:val="hybridMultilevel"/>
    <w:tmpl w:val="F6863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A1C0A"/>
    <w:multiLevelType w:val="hybridMultilevel"/>
    <w:tmpl w:val="07D255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05"/>
    <w:rsid w:val="003929E7"/>
    <w:rsid w:val="00536E1C"/>
    <w:rsid w:val="006E3F7A"/>
    <w:rsid w:val="007A6305"/>
    <w:rsid w:val="008B00E5"/>
    <w:rsid w:val="00AF28B0"/>
    <w:rsid w:val="00C116F5"/>
    <w:rsid w:val="00C826BA"/>
    <w:rsid w:val="00D40A81"/>
    <w:rsid w:val="00DB4E93"/>
    <w:rsid w:val="00F2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C3BC"/>
  <w15:chartTrackingRefBased/>
  <w15:docId w15:val="{03957A99-78ED-442A-900F-80082B5B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604737">
      <w:bodyDiv w:val="1"/>
      <w:marLeft w:val="0"/>
      <w:marRight w:val="0"/>
      <w:marTop w:val="0"/>
      <w:marBottom w:val="0"/>
      <w:divBdr>
        <w:top w:val="none" w:sz="0" w:space="0" w:color="auto"/>
        <w:left w:val="none" w:sz="0" w:space="0" w:color="auto"/>
        <w:bottom w:val="none" w:sz="0" w:space="0" w:color="auto"/>
        <w:right w:val="none" w:sz="0" w:space="0" w:color="auto"/>
      </w:divBdr>
      <w:divsChild>
        <w:div w:id="447891124">
          <w:blockQuote w:val="1"/>
          <w:marLeft w:val="300"/>
          <w:marRight w:val="300"/>
          <w:marTop w:val="300"/>
          <w:marBottom w:val="300"/>
          <w:divBdr>
            <w:top w:val="none" w:sz="0" w:space="8" w:color="14233F"/>
            <w:left w:val="single" w:sz="48" w:space="8" w:color="14233F"/>
            <w:bottom w:val="none" w:sz="0" w:space="8" w:color="14233F"/>
            <w:right w:val="none" w:sz="0" w:space="8" w:color="14233F"/>
          </w:divBdr>
        </w:div>
        <w:div w:id="338311405">
          <w:blockQuote w:val="1"/>
          <w:marLeft w:val="300"/>
          <w:marRight w:val="300"/>
          <w:marTop w:val="300"/>
          <w:marBottom w:val="300"/>
          <w:divBdr>
            <w:top w:val="none" w:sz="0" w:space="8" w:color="14233F"/>
            <w:left w:val="single" w:sz="48" w:space="8" w:color="14233F"/>
            <w:bottom w:val="none" w:sz="0" w:space="8" w:color="14233F"/>
            <w:right w:val="none" w:sz="0" w:space="8" w:color="14233F"/>
          </w:divBdr>
        </w:div>
        <w:div w:id="5600682">
          <w:blockQuote w:val="1"/>
          <w:marLeft w:val="300"/>
          <w:marRight w:val="300"/>
          <w:marTop w:val="300"/>
          <w:marBottom w:val="300"/>
          <w:divBdr>
            <w:top w:val="none" w:sz="0" w:space="8" w:color="14233F"/>
            <w:left w:val="single" w:sz="48" w:space="8" w:color="14233F"/>
            <w:bottom w:val="none" w:sz="0" w:space="8" w:color="14233F"/>
            <w:right w:val="none" w:sz="0" w:space="8" w:color="14233F"/>
          </w:divBdr>
        </w:div>
        <w:div w:id="581526920">
          <w:blockQuote w:val="1"/>
          <w:marLeft w:val="300"/>
          <w:marRight w:val="300"/>
          <w:marTop w:val="300"/>
          <w:marBottom w:val="300"/>
          <w:divBdr>
            <w:top w:val="none" w:sz="0" w:space="8" w:color="14233F"/>
            <w:left w:val="single" w:sz="48" w:space="8" w:color="14233F"/>
            <w:bottom w:val="none" w:sz="0" w:space="8" w:color="14233F"/>
            <w:right w:val="none" w:sz="0" w:space="8" w:color="14233F"/>
          </w:divBdr>
        </w:div>
        <w:div w:id="1059206487">
          <w:blockQuote w:val="1"/>
          <w:marLeft w:val="300"/>
          <w:marRight w:val="300"/>
          <w:marTop w:val="300"/>
          <w:marBottom w:val="300"/>
          <w:divBdr>
            <w:top w:val="none" w:sz="0" w:space="8" w:color="14233F"/>
            <w:left w:val="single" w:sz="48" w:space="8" w:color="14233F"/>
            <w:bottom w:val="none" w:sz="0" w:space="8" w:color="14233F"/>
            <w:right w:val="none" w:sz="0" w:space="8" w:color="14233F"/>
          </w:divBdr>
        </w:div>
        <w:div w:id="1362588192">
          <w:blockQuote w:val="1"/>
          <w:marLeft w:val="300"/>
          <w:marRight w:val="300"/>
          <w:marTop w:val="300"/>
          <w:marBottom w:val="300"/>
          <w:divBdr>
            <w:top w:val="none" w:sz="0" w:space="8" w:color="14233F"/>
            <w:left w:val="single" w:sz="48" w:space="8" w:color="14233F"/>
            <w:bottom w:val="none" w:sz="0" w:space="8" w:color="14233F"/>
            <w:right w:val="none" w:sz="0" w:space="8" w:color="14233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Mellana_Ari_Art</dc:creator>
  <cp:keywords/>
  <dc:description/>
  <cp:lastModifiedBy>Mellana_Ari_Art</cp:lastModifiedBy>
  <cp:revision>2</cp:revision>
  <dcterms:created xsi:type="dcterms:W3CDTF">2021-05-27T12:18:00Z</dcterms:created>
  <dcterms:modified xsi:type="dcterms:W3CDTF">2021-05-27T14:24:00Z</dcterms:modified>
</cp:coreProperties>
</file>