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BBA0" w14:textId="1D8560F0" w:rsidR="00E92CF1" w:rsidRDefault="006B34D7" w:rsidP="006B3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7C1B2E">
        <w:rPr>
          <w:rFonts w:ascii="Times New Roman" w:hAnsi="Times New Roman" w:cs="Times New Roman"/>
          <w:sz w:val="28"/>
          <w:szCs w:val="28"/>
        </w:rPr>
        <w:t>4</w:t>
      </w:r>
    </w:p>
    <w:p w14:paraId="011C4214" w14:textId="341F9C2F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3BB78347" w14:textId="09610797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Putu </w:t>
      </w:r>
      <w:proofErr w:type="spellStart"/>
      <w:r>
        <w:rPr>
          <w:rFonts w:ascii="Times New Roman" w:hAnsi="Times New Roman" w:cs="Times New Roman"/>
          <w:sz w:val="28"/>
          <w:szCs w:val="28"/>
        </w:rPr>
        <w:t>Mellana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 </w:t>
      </w:r>
      <w:proofErr w:type="spellStart"/>
      <w:r>
        <w:rPr>
          <w:rFonts w:ascii="Times New Roman" w:hAnsi="Times New Roman" w:cs="Times New Roman"/>
          <w:sz w:val="28"/>
          <w:szCs w:val="28"/>
        </w:rPr>
        <w:t>Artawan</w:t>
      </w:r>
      <w:proofErr w:type="spellEnd"/>
    </w:p>
    <w:p w14:paraId="6A6CE9AB" w14:textId="5CA0DE54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18101028</w:t>
      </w:r>
    </w:p>
    <w:p w14:paraId="227E1EE6" w14:textId="4E09FE6C" w:rsidR="00184254" w:rsidRDefault="00184254" w:rsidP="001752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TI-MDI</w:t>
      </w:r>
    </w:p>
    <w:p w14:paraId="3265C85C" w14:textId="388D5DD2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</w:t>
      </w:r>
    </w:p>
    <w:p w14:paraId="22552060" w14:textId="70725909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73EC78F8" w14:textId="600A3CE4" w:rsidR="00175272" w:rsidRDefault="00BC794F" w:rsidP="00BC79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794F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C79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C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C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4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C794F">
        <w:rPr>
          <w:rFonts w:ascii="Times New Roman" w:hAnsi="Times New Roman" w:cs="Times New Roman"/>
          <w:sz w:val="24"/>
          <w:szCs w:val="24"/>
        </w:rPr>
        <w:t xml:space="preserve"> Steven </w:t>
      </w:r>
      <w:proofErr w:type="gramStart"/>
      <w:r w:rsidRPr="00BC794F">
        <w:rPr>
          <w:rFonts w:ascii="Times New Roman" w:hAnsi="Times New Roman" w:cs="Times New Roman"/>
          <w:sz w:val="24"/>
          <w:szCs w:val="24"/>
        </w:rPr>
        <w:t>Covey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CED3F8" w14:textId="0B658346" w:rsidR="00BC794F" w:rsidRDefault="00BC794F" w:rsidP="00BC79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5069CA87" w14:textId="7A98B9D9" w:rsidR="00BC794F" w:rsidRDefault="00BC794F" w:rsidP="00BC79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</w:t>
      </w:r>
    </w:p>
    <w:p w14:paraId="501EA8F3" w14:textId="2A3138FC" w:rsidR="00BC794F" w:rsidRDefault="00BC794F" w:rsidP="00BC79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</w:t>
      </w:r>
    </w:p>
    <w:p w14:paraId="3D63E38E" w14:textId="4E9E0FE1" w:rsidR="00BC794F" w:rsidRDefault="00BC794F" w:rsidP="00BC79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social/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</w:p>
    <w:p w14:paraId="34BA1D3C" w14:textId="55D1BABC" w:rsidR="004A2D46" w:rsidRDefault="004A2D46" w:rsidP="00BC79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D3FBAA" w14:textId="1A59CD1D" w:rsidR="00BC794F" w:rsidRPr="00BC794F" w:rsidRDefault="004A2D46" w:rsidP="00BC79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gergaji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al-hal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85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47855">
        <w:rPr>
          <w:rFonts w:ascii="Times New Roman" w:hAnsi="Times New Roman" w:cs="Times New Roman"/>
          <w:sz w:val="24"/>
          <w:szCs w:val="24"/>
        </w:rPr>
        <w:t xml:space="preserve"> kedepanya</w:t>
      </w:r>
    </w:p>
    <w:sectPr w:rsidR="00BC794F" w:rsidRPr="00BC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9FB"/>
    <w:multiLevelType w:val="hybridMultilevel"/>
    <w:tmpl w:val="08ECB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4399"/>
    <w:multiLevelType w:val="hybridMultilevel"/>
    <w:tmpl w:val="F14A3E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46ED4"/>
    <w:multiLevelType w:val="hybridMultilevel"/>
    <w:tmpl w:val="339689FA"/>
    <w:lvl w:ilvl="0" w:tplc="0409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" w15:restartNumberingAfterBreak="0">
    <w:nsid w:val="2FDF3B60"/>
    <w:multiLevelType w:val="hybridMultilevel"/>
    <w:tmpl w:val="41163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54E94"/>
    <w:multiLevelType w:val="hybridMultilevel"/>
    <w:tmpl w:val="98AE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E1EB9"/>
    <w:multiLevelType w:val="hybridMultilevel"/>
    <w:tmpl w:val="FB8CBCDC"/>
    <w:lvl w:ilvl="0" w:tplc="7F44E4B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080706"/>
    <w:multiLevelType w:val="hybridMultilevel"/>
    <w:tmpl w:val="7F6E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269E"/>
    <w:multiLevelType w:val="hybridMultilevel"/>
    <w:tmpl w:val="6FCC47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4D34B4"/>
    <w:multiLevelType w:val="hybridMultilevel"/>
    <w:tmpl w:val="37E48FB6"/>
    <w:lvl w:ilvl="0" w:tplc="0409000B">
      <w:start w:val="1"/>
      <w:numFmt w:val="bullet"/>
      <w:lvlText w:val=""/>
      <w:lvlJc w:val="left"/>
      <w:pPr>
        <w:ind w:left="16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7"/>
    <w:rsid w:val="00175272"/>
    <w:rsid w:val="00184254"/>
    <w:rsid w:val="00347855"/>
    <w:rsid w:val="00367DE4"/>
    <w:rsid w:val="004A2D46"/>
    <w:rsid w:val="00610A2D"/>
    <w:rsid w:val="006B34D7"/>
    <w:rsid w:val="00744A13"/>
    <w:rsid w:val="007A48BF"/>
    <w:rsid w:val="007C1B2E"/>
    <w:rsid w:val="009A0756"/>
    <w:rsid w:val="00BA3B13"/>
    <w:rsid w:val="00BC794F"/>
    <w:rsid w:val="00C64C7F"/>
    <w:rsid w:val="00E92CF1"/>
    <w:rsid w:val="00EA73BB"/>
    <w:rsid w:val="00F1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85D"/>
  <w15:chartTrackingRefBased/>
  <w15:docId w15:val="{DA122546-D6E3-4A45-B21F-1E699B5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2</cp:revision>
  <dcterms:created xsi:type="dcterms:W3CDTF">2021-07-08T14:39:00Z</dcterms:created>
  <dcterms:modified xsi:type="dcterms:W3CDTF">2021-07-08T14:39:00Z</dcterms:modified>
</cp:coreProperties>
</file>