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E970D" w14:textId="77777777" w:rsidR="005E6729" w:rsidRPr="00B31B94" w:rsidRDefault="005E6729" w:rsidP="005E672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31B94">
        <w:rPr>
          <w:rFonts w:ascii="Times New Roman" w:hAnsi="Times New Roman" w:cs="Times New Roman"/>
          <w:b/>
          <w:bCs/>
          <w:sz w:val="32"/>
          <w:szCs w:val="32"/>
          <w:lang w:val="en-US"/>
        </w:rPr>
        <w:t>ETIKA PROFESI</w:t>
      </w:r>
    </w:p>
    <w:p w14:paraId="2CC5B74C" w14:textId="14CA1FCF" w:rsidR="005E6729" w:rsidRDefault="005E6729" w:rsidP="005E672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31B9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TUGAS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3815B5D4" w14:textId="77777777" w:rsidR="005E6729" w:rsidRDefault="005E6729" w:rsidP="005E672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3ED49FA" w14:textId="77777777" w:rsidR="005E6729" w:rsidRDefault="005E6729" w:rsidP="005E672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13BCBFF" w14:textId="77777777" w:rsidR="005E6729" w:rsidRDefault="005E6729" w:rsidP="005E6729">
      <w:pPr>
        <w:jc w:val="center"/>
      </w:pPr>
      <w:r>
        <w:rPr>
          <w:noProof/>
        </w:rPr>
        <w:drawing>
          <wp:inline distT="0" distB="0" distL="0" distR="0" wp14:anchorId="464050DA" wp14:editId="2C6A9D5A">
            <wp:extent cx="5943600" cy="1520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B6BF" w14:textId="77777777" w:rsidR="005E6729" w:rsidRDefault="005E6729" w:rsidP="005E6729">
      <w:pPr>
        <w:jc w:val="center"/>
      </w:pPr>
    </w:p>
    <w:p w14:paraId="4F28B7AB" w14:textId="77777777" w:rsidR="005E6729" w:rsidRDefault="005E6729" w:rsidP="005E6729">
      <w:pPr>
        <w:jc w:val="center"/>
      </w:pPr>
    </w:p>
    <w:p w14:paraId="681B05BE" w14:textId="77777777" w:rsidR="005E6729" w:rsidRDefault="005E6729" w:rsidP="005E6729">
      <w:pPr>
        <w:jc w:val="center"/>
      </w:pPr>
    </w:p>
    <w:p w14:paraId="6FB83611" w14:textId="77777777" w:rsidR="005E6729" w:rsidRPr="00B31B94" w:rsidRDefault="005E6729" w:rsidP="005E6729">
      <w:pPr>
        <w:tabs>
          <w:tab w:val="left" w:pos="311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tab/>
      </w:r>
      <w:r w:rsidRPr="00B31B94">
        <w:rPr>
          <w:rFonts w:ascii="Times New Roman" w:hAnsi="Times New Roman" w:cs="Times New Roman"/>
          <w:sz w:val="28"/>
          <w:szCs w:val="28"/>
          <w:lang w:val="en-US"/>
        </w:rPr>
        <w:tab/>
        <w:t>Nama : I Wayan Arya Pratama Putra</w:t>
      </w:r>
    </w:p>
    <w:p w14:paraId="08FF2789" w14:textId="77777777" w:rsidR="005E6729" w:rsidRPr="00B31B94" w:rsidRDefault="005E6729" w:rsidP="005E6729">
      <w:pPr>
        <w:tabs>
          <w:tab w:val="left" w:pos="311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31B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31B94">
        <w:rPr>
          <w:rFonts w:ascii="Times New Roman" w:hAnsi="Times New Roman" w:cs="Times New Roman"/>
          <w:sz w:val="28"/>
          <w:szCs w:val="28"/>
          <w:lang w:val="en-US"/>
        </w:rPr>
        <w:tab/>
        <w:t>NIM    : 18101020</w:t>
      </w:r>
    </w:p>
    <w:p w14:paraId="3F9C61E6" w14:textId="77777777" w:rsidR="005E6729" w:rsidRDefault="005E6729" w:rsidP="005E6729">
      <w:pPr>
        <w:tabs>
          <w:tab w:val="left" w:pos="311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31B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31B94">
        <w:rPr>
          <w:rFonts w:ascii="Times New Roman" w:hAnsi="Times New Roman" w:cs="Times New Roman"/>
          <w:sz w:val="28"/>
          <w:szCs w:val="28"/>
          <w:lang w:val="en-US"/>
        </w:rPr>
        <w:tab/>
        <w:t>Kelas   : DB</w:t>
      </w:r>
    </w:p>
    <w:p w14:paraId="6D64980F" w14:textId="77777777" w:rsidR="005E6729" w:rsidRDefault="005E6729" w:rsidP="005E6729">
      <w:pPr>
        <w:tabs>
          <w:tab w:val="left" w:pos="311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72A59AE" w14:textId="77777777" w:rsidR="005E6729" w:rsidRDefault="005E6729" w:rsidP="005E6729">
      <w:pPr>
        <w:tabs>
          <w:tab w:val="left" w:pos="311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EBF4725" w14:textId="77777777" w:rsidR="005E6729" w:rsidRDefault="005E6729" w:rsidP="005E6729">
      <w:pPr>
        <w:tabs>
          <w:tab w:val="left" w:pos="311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B19359A" w14:textId="77777777" w:rsidR="005E6729" w:rsidRDefault="005E6729" w:rsidP="005E6729">
      <w:pPr>
        <w:tabs>
          <w:tab w:val="left" w:pos="311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12A22A6" w14:textId="77777777" w:rsidR="005E6729" w:rsidRDefault="005E6729" w:rsidP="005E6729">
      <w:pPr>
        <w:tabs>
          <w:tab w:val="left" w:pos="311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87FFBA4" w14:textId="77777777" w:rsidR="005E6729" w:rsidRDefault="005E6729" w:rsidP="005E6729">
      <w:pPr>
        <w:tabs>
          <w:tab w:val="left" w:pos="311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0E5AB68" w14:textId="77777777" w:rsidR="005E6729" w:rsidRPr="00B566B8" w:rsidRDefault="005E6729" w:rsidP="005E6729">
      <w:pPr>
        <w:tabs>
          <w:tab w:val="left" w:pos="212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5ED6CAD" w14:textId="77777777" w:rsidR="005E6729" w:rsidRPr="00F31E29" w:rsidRDefault="005E6729" w:rsidP="005E6729">
      <w:pPr>
        <w:tabs>
          <w:tab w:val="left" w:pos="2127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31E2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PROGRAM STUDI TEKNIK INFORMATIKA</w:t>
      </w:r>
    </w:p>
    <w:p w14:paraId="106F1605" w14:textId="77777777" w:rsidR="005E6729" w:rsidRPr="00F31E29" w:rsidRDefault="005E6729" w:rsidP="005E6729">
      <w:pPr>
        <w:tabs>
          <w:tab w:val="left" w:pos="2127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31E2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STMIK STIKOM INDONESIA</w:t>
      </w:r>
    </w:p>
    <w:p w14:paraId="10AC8A3F" w14:textId="77777777" w:rsidR="005E6729" w:rsidRPr="00B31B94" w:rsidRDefault="005E6729" w:rsidP="005E6729">
      <w:pPr>
        <w:tabs>
          <w:tab w:val="left" w:pos="311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br w:type="page"/>
      </w:r>
    </w:p>
    <w:p w14:paraId="7990FB88" w14:textId="77777777" w:rsidR="005E6729" w:rsidRDefault="005E6729">
      <w:pPr>
        <w:rPr>
          <w:lang w:val="en-US"/>
        </w:rPr>
      </w:pPr>
    </w:p>
    <w:p w14:paraId="6DDE0A2D" w14:textId="7EC57E73" w:rsidR="00206877" w:rsidRPr="00C13037" w:rsidRDefault="00183782" w:rsidP="00C1303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3037">
        <w:rPr>
          <w:rFonts w:ascii="Times New Roman" w:hAnsi="Times New Roman" w:cs="Times New Roman"/>
          <w:sz w:val="24"/>
          <w:szCs w:val="24"/>
          <w:lang w:val="en-US"/>
        </w:rPr>
        <w:t>Contoh perubahan bisnis/sosial akibat teknologi yang melunturkan nilai etika tradisional yaitu :</w:t>
      </w:r>
      <w:r w:rsidRPr="00C1303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B689C93" w14:textId="70B0E320" w:rsidR="00183782" w:rsidRDefault="00183782" w:rsidP="00C1303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3037">
        <w:rPr>
          <w:rFonts w:ascii="Times New Roman" w:hAnsi="Times New Roman" w:cs="Times New Roman"/>
          <w:sz w:val="24"/>
          <w:szCs w:val="24"/>
          <w:lang w:val="en-US"/>
        </w:rPr>
        <w:t xml:space="preserve">Yang pertama </w:t>
      </w:r>
      <w:r w:rsidR="009F5E39" w:rsidRPr="00C13037">
        <w:rPr>
          <w:rFonts w:ascii="Times New Roman" w:hAnsi="Times New Roman" w:cs="Times New Roman"/>
          <w:sz w:val="24"/>
          <w:szCs w:val="24"/>
          <w:lang w:val="en-US"/>
        </w:rPr>
        <w:t>adalah adanya perubahan bisnis/ sosial dalam jual beli dimana saat sekarang teknologi mempengaruhi perdagangan dengan adanya toko online, yang mana toko online ini melunturkan kode etika tradisional yaitu tawar menawar.</w:t>
      </w:r>
    </w:p>
    <w:p w14:paraId="4D063155" w14:textId="77777777" w:rsidR="00A4769C" w:rsidRPr="00C13037" w:rsidRDefault="00A4769C" w:rsidP="00A4769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6D2A5A" w14:textId="45CB25FE" w:rsidR="00A4769C" w:rsidRPr="00A4769C" w:rsidRDefault="009F5E39" w:rsidP="00A4769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3037">
        <w:rPr>
          <w:rFonts w:ascii="Times New Roman" w:hAnsi="Times New Roman" w:cs="Times New Roman"/>
          <w:sz w:val="24"/>
          <w:szCs w:val="24"/>
          <w:lang w:val="en-US"/>
        </w:rPr>
        <w:t xml:space="preserve">Selanjutnya adalah adanya perubahan sosial dalam permainan tradisional dimana teknologi melunturkan permainan tradisional yang cenderung memiliki sifat melatih fisik dan juga </w:t>
      </w:r>
      <w:r w:rsidR="00BF75F3" w:rsidRPr="00C13037">
        <w:rPr>
          <w:rFonts w:ascii="Times New Roman" w:hAnsi="Times New Roman" w:cs="Times New Roman"/>
          <w:sz w:val="24"/>
          <w:szCs w:val="24"/>
          <w:lang w:val="en-US"/>
        </w:rPr>
        <w:t>fikiran, sekarang sudah digantikan dengan video game yang bisa dimainkan dimana pun tanpa harus mengeluarkan tenaga untuk memainkannya.</w:t>
      </w:r>
    </w:p>
    <w:p w14:paraId="38BAF59C" w14:textId="77777777" w:rsidR="00A4769C" w:rsidRPr="00C13037" w:rsidRDefault="00A4769C" w:rsidP="00A4769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06D25B" w14:textId="5651FC1E" w:rsidR="00BF75F3" w:rsidRPr="00C13037" w:rsidRDefault="00BF75F3" w:rsidP="00C1303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13037">
        <w:rPr>
          <w:rFonts w:ascii="Times New Roman" w:hAnsi="Times New Roman" w:cs="Times New Roman"/>
          <w:sz w:val="24"/>
          <w:szCs w:val="24"/>
          <w:lang w:val="en-US"/>
        </w:rPr>
        <w:t xml:space="preserve">Selanjutnya adalah adanya perubahan sosial dalam hal komunikasi yang dimana dengan adanya </w:t>
      </w:r>
      <w:r w:rsidRPr="00C13037">
        <w:rPr>
          <w:rFonts w:ascii="Times New Roman" w:hAnsi="Times New Roman" w:cs="Times New Roman"/>
          <w:i/>
          <w:iCs/>
          <w:sz w:val="24"/>
          <w:szCs w:val="24"/>
          <w:lang w:val="en-US"/>
        </w:rPr>
        <w:t>smartphone</w:t>
      </w:r>
      <w:r w:rsidRPr="00C13037">
        <w:rPr>
          <w:rFonts w:ascii="Times New Roman" w:hAnsi="Times New Roman" w:cs="Times New Roman"/>
          <w:sz w:val="24"/>
          <w:szCs w:val="24"/>
          <w:lang w:val="en-US"/>
        </w:rPr>
        <w:t xml:space="preserve"> yang memiliki jejaring sosial orang tidak perlu lagi datang dan juga berkunjung ke rumah seseorang jika ingin berbicara atau pun bertemu. Nilai etika tradisional yang luntur adalah </w:t>
      </w:r>
      <w:r w:rsidR="006766EF" w:rsidRPr="00C13037">
        <w:rPr>
          <w:rFonts w:ascii="Times New Roman" w:hAnsi="Times New Roman" w:cs="Times New Roman"/>
          <w:sz w:val="24"/>
          <w:szCs w:val="24"/>
          <w:lang w:val="en-US"/>
        </w:rPr>
        <w:t xml:space="preserve">luntur nya rasa kepekaan terhadap lingkungan sekitar. </w:t>
      </w:r>
      <w:r w:rsidRPr="00C130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BF75F3" w:rsidRPr="00C13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B798B"/>
    <w:multiLevelType w:val="hybridMultilevel"/>
    <w:tmpl w:val="6608D2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82"/>
    <w:rsid w:val="001549EE"/>
    <w:rsid w:val="00183782"/>
    <w:rsid w:val="0018777D"/>
    <w:rsid w:val="001A1DC3"/>
    <w:rsid w:val="00320922"/>
    <w:rsid w:val="003821EB"/>
    <w:rsid w:val="004D6934"/>
    <w:rsid w:val="005E6729"/>
    <w:rsid w:val="006766EF"/>
    <w:rsid w:val="008E478D"/>
    <w:rsid w:val="009F5E39"/>
    <w:rsid w:val="00A4769C"/>
    <w:rsid w:val="00BF75F3"/>
    <w:rsid w:val="00C13037"/>
    <w:rsid w:val="00C369AC"/>
    <w:rsid w:val="00CE1E14"/>
    <w:rsid w:val="00E5486E"/>
    <w:rsid w:val="00EC1511"/>
    <w:rsid w:val="00EE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C6C74"/>
  <w15:chartTrackingRefBased/>
  <w15:docId w15:val="{8862C218-B0DF-4D0B-A0B1-5EBB3A5E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Pratama</dc:creator>
  <cp:keywords/>
  <dc:description/>
  <cp:lastModifiedBy>Arya Pratama</cp:lastModifiedBy>
  <cp:revision>4</cp:revision>
  <dcterms:created xsi:type="dcterms:W3CDTF">2021-11-08T04:59:00Z</dcterms:created>
  <dcterms:modified xsi:type="dcterms:W3CDTF">2021-11-08T04:59:00Z</dcterms:modified>
</cp:coreProperties>
</file>