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1CBD" w14:textId="70CC8F19" w:rsidR="007007B4" w:rsidRPr="00B31B94" w:rsidRDefault="007007B4" w:rsidP="007519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1B94">
        <w:rPr>
          <w:rFonts w:ascii="Times New Roman" w:hAnsi="Times New Roman" w:cs="Times New Roman"/>
          <w:b/>
          <w:bCs/>
          <w:sz w:val="32"/>
          <w:szCs w:val="32"/>
          <w:lang w:val="en-US"/>
        </w:rPr>
        <w:t>ETIKA PROFESI</w:t>
      </w:r>
    </w:p>
    <w:p w14:paraId="68A19AC6" w14:textId="03293739" w:rsidR="007007B4" w:rsidRDefault="007007B4" w:rsidP="007519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UTS ETIKA PROFESI</w:t>
      </w:r>
    </w:p>
    <w:p w14:paraId="1ABB83AF" w14:textId="77777777" w:rsidR="007007B4" w:rsidRDefault="007007B4" w:rsidP="007519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B79DAD" w14:textId="77777777" w:rsidR="007007B4" w:rsidRDefault="007007B4" w:rsidP="007519CF">
      <w:pPr>
        <w:jc w:val="center"/>
      </w:pPr>
      <w:r>
        <w:rPr>
          <w:noProof/>
        </w:rPr>
        <w:drawing>
          <wp:inline distT="0" distB="0" distL="0" distR="0" wp14:anchorId="3EA7F589" wp14:editId="4C83592B">
            <wp:extent cx="594360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CC2A" w14:textId="77777777" w:rsidR="007007B4" w:rsidRDefault="007007B4" w:rsidP="007519CF">
      <w:pPr>
        <w:jc w:val="center"/>
      </w:pPr>
    </w:p>
    <w:p w14:paraId="512D4AB0" w14:textId="77777777" w:rsidR="007007B4" w:rsidRDefault="007007B4" w:rsidP="007519CF">
      <w:pPr>
        <w:jc w:val="center"/>
      </w:pPr>
    </w:p>
    <w:p w14:paraId="51971D46" w14:textId="77777777" w:rsidR="007007B4" w:rsidRDefault="007007B4" w:rsidP="007519CF">
      <w:pPr>
        <w:tabs>
          <w:tab w:val="left" w:pos="2552"/>
        </w:tabs>
        <w:ind w:left="2552"/>
      </w:pPr>
    </w:p>
    <w:p w14:paraId="2D4AF061" w14:textId="21B50055" w:rsidR="007007B4" w:rsidRPr="00B31B94" w:rsidRDefault="007007B4" w:rsidP="007519CF">
      <w:pPr>
        <w:tabs>
          <w:tab w:val="left" w:pos="2552"/>
        </w:tabs>
        <w:ind w:left="2552"/>
        <w:rPr>
          <w:rFonts w:ascii="Times New Roman" w:hAnsi="Times New Roman" w:cs="Times New Roman"/>
          <w:sz w:val="28"/>
          <w:szCs w:val="28"/>
          <w:lang w:val="en-US"/>
        </w:rPr>
      </w:pPr>
      <w:r w:rsidRPr="00B31B94">
        <w:rPr>
          <w:rFonts w:ascii="Times New Roman" w:hAnsi="Times New Roman" w:cs="Times New Roman"/>
          <w:sz w:val="28"/>
          <w:szCs w:val="28"/>
          <w:lang w:val="en-US"/>
        </w:rPr>
        <w:t xml:space="preserve">Nama : I </w:t>
      </w:r>
      <w:proofErr w:type="spellStart"/>
      <w:r w:rsidRPr="00B31B94">
        <w:rPr>
          <w:rFonts w:ascii="Times New Roman" w:hAnsi="Times New Roman" w:cs="Times New Roman"/>
          <w:sz w:val="28"/>
          <w:szCs w:val="28"/>
          <w:lang w:val="en-US"/>
        </w:rPr>
        <w:t>Wayan</w:t>
      </w:r>
      <w:proofErr w:type="spellEnd"/>
      <w:r w:rsidRPr="00B31B94">
        <w:rPr>
          <w:rFonts w:ascii="Times New Roman" w:hAnsi="Times New Roman" w:cs="Times New Roman"/>
          <w:sz w:val="28"/>
          <w:szCs w:val="28"/>
          <w:lang w:val="en-US"/>
        </w:rPr>
        <w:t xml:space="preserve"> Arya Pratama Putra</w:t>
      </w:r>
    </w:p>
    <w:p w14:paraId="2EF48CEF" w14:textId="37DA7D8B" w:rsidR="007007B4" w:rsidRPr="00B31B94" w:rsidRDefault="007007B4" w:rsidP="007519CF">
      <w:pPr>
        <w:tabs>
          <w:tab w:val="left" w:pos="2552"/>
        </w:tabs>
        <w:ind w:left="2552"/>
        <w:rPr>
          <w:rFonts w:ascii="Times New Roman" w:hAnsi="Times New Roman" w:cs="Times New Roman"/>
          <w:sz w:val="28"/>
          <w:szCs w:val="28"/>
          <w:lang w:val="en-US"/>
        </w:rPr>
      </w:pPr>
      <w:r w:rsidRPr="00B31B94">
        <w:rPr>
          <w:rFonts w:ascii="Times New Roman" w:hAnsi="Times New Roman" w:cs="Times New Roman"/>
          <w:sz w:val="28"/>
          <w:szCs w:val="28"/>
          <w:lang w:val="en-US"/>
        </w:rPr>
        <w:t>NIM    : 18101020</w:t>
      </w:r>
    </w:p>
    <w:p w14:paraId="76CF828A" w14:textId="540F0DF8" w:rsidR="007007B4" w:rsidRDefault="007007B4" w:rsidP="007519CF">
      <w:pPr>
        <w:tabs>
          <w:tab w:val="left" w:pos="2552"/>
        </w:tabs>
        <w:ind w:left="2552"/>
        <w:rPr>
          <w:rFonts w:ascii="Times New Roman" w:hAnsi="Times New Roman" w:cs="Times New Roman"/>
          <w:sz w:val="28"/>
          <w:szCs w:val="28"/>
          <w:lang w:val="en-US"/>
        </w:rPr>
      </w:pPr>
      <w:r w:rsidRPr="00B31B94">
        <w:rPr>
          <w:rFonts w:ascii="Times New Roman" w:hAnsi="Times New Roman" w:cs="Times New Roman"/>
          <w:sz w:val="28"/>
          <w:szCs w:val="28"/>
          <w:lang w:val="en-US"/>
        </w:rPr>
        <w:t>Kelas   : DB</w:t>
      </w:r>
    </w:p>
    <w:p w14:paraId="11CFE08C" w14:textId="77777777" w:rsidR="007007B4" w:rsidRDefault="007007B4" w:rsidP="007519CF">
      <w:pPr>
        <w:tabs>
          <w:tab w:val="left" w:pos="311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E60A70" w14:textId="77777777" w:rsidR="007007B4" w:rsidRDefault="007007B4" w:rsidP="007519CF">
      <w:pPr>
        <w:tabs>
          <w:tab w:val="left" w:pos="311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2B51A5" w14:textId="77777777" w:rsidR="007007B4" w:rsidRDefault="007007B4" w:rsidP="007519CF">
      <w:pPr>
        <w:tabs>
          <w:tab w:val="left" w:pos="311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E7CA3C" w14:textId="77777777" w:rsidR="007007B4" w:rsidRDefault="007007B4" w:rsidP="007519CF">
      <w:pPr>
        <w:tabs>
          <w:tab w:val="left" w:pos="311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8BB181" w14:textId="66009CA3" w:rsidR="007007B4" w:rsidRDefault="007007B4" w:rsidP="007519CF">
      <w:pPr>
        <w:tabs>
          <w:tab w:val="left" w:pos="311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860723" w14:textId="77777777" w:rsidR="007007B4" w:rsidRDefault="007007B4" w:rsidP="007519CF">
      <w:pPr>
        <w:tabs>
          <w:tab w:val="left" w:pos="311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256BE4" w14:textId="77777777" w:rsidR="007007B4" w:rsidRPr="00B566B8" w:rsidRDefault="007007B4" w:rsidP="007519CF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A8F559" w14:textId="77777777" w:rsidR="007007B4" w:rsidRPr="00F31E29" w:rsidRDefault="007007B4" w:rsidP="007519CF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31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 STUDI TEKNIK INFORMATIKA</w:t>
      </w:r>
    </w:p>
    <w:p w14:paraId="33D94A46" w14:textId="235E8428" w:rsidR="007007B4" w:rsidRDefault="007007B4" w:rsidP="007519CF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31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STMIK STIKOM INDONESIA</w:t>
      </w:r>
    </w:p>
    <w:p w14:paraId="7C00BBE2" w14:textId="77777777" w:rsidR="007007B4" w:rsidRPr="00F31E29" w:rsidRDefault="007007B4" w:rsidP="00721208">
      <w:p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1382EEF" w14:textId="32032B7C" w:rsidR="00CE776D" w:rsidRDefault="00CE776D" w:rsidP="00721208">
      <w:pPr>
        <w:jc w:val="both"/>
      </w:pPr>
    </w:p>
    <w:p w14:paraId="05704A14" w14:textId="006A256B" w:rsidR="00206877" w:rsidRPr="007007B4" w:rsidRDefault="00205AC8" w:rsidP="007212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7B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Hubungan antara etika, moral dan hukum </w:t>
      </w:r>
      <w:r w:rsidR="007D186C" w:rsidRPr="007007B4">
        <w:rPr>
          <w:rFonts w:ascii="Times New Roman" w:hAnsi="Times New Roman" w:cs="Times New Roman"/>
          <w:sz w:val="24"/>
          <w:szCs w:val="24"/>
          <w:lang w:val="en-US"/>
        </w:rPr>
        <w:t xml:space="preserve">sangat erat dan berkaitan dimana </w:t>
      </w:r>
      <w:r w:rsidR="00FA00D5" w:rsidRPr="007007B4">
        <w:rPr>
          <w:rFonts w:ascii="Times New Roman" w:hAnsi="Times New Roman" w:cs="Times New Roman"/>
          <w:sz w:val="24"/>
          <w:szCs w:val="24"/>
          <w:lang w:val="en-US"/>
        </w:rPr>
        <w:t>etika sendiri membahas mengenai bagaimana seseorang harus bertingkah laku dalam keseharian dan bermasyarakat</w:t>
      </w:r>
      <w:r w:rsidR="002856CD" w:rsidRPr="007007B4">
        <w:rPr>
          <w:rFonts w:ascii="Times New Roman" w:hAnsi="Times New Roman" w:cs="Times New Roman"/>
          <w:sz w:val="24"/>
          <w:szCs w:val="24"/>
          <w:lang w:val="en-US"/>
        </w:rPr>
        <w:t>, secara tidak langsung etika merupakan pedoman moral bagi setiap orang dan pedoman ini akan diikat dan diatur oleh hukum agar berjalan ke arah yang benar.</w:t>
      </w:r>
    </w:p>
    <w:p w14:paraId="2E3028AE" w14:textId="508E523C" w:rsidR="00205AC8" w:rsidRPr="007007B4" w:rsidRDefault="002856CD" w:rsidP="007212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7B4">
        <w:rPr>
          <w:rFonts w:ascii="Times New Roman" w:hAnsi="Times New Roman" w:cs="Times New Roman"/>
          <w:sz w:val="24"/>
          <w:szCs w:val="24"/>
          <w:lang w:val="en-US"/>
        </w:rPr>
        <w:t>Profesional adalah pekerjaan atau kumpulan pekerjaan yang memiliki syarat dan juga keahlian tinggi untuk mengerjakannya. Profesional adalah seseorang yang memiliki disiplin ilmu dan juga keahlian khusus</w:t>
      </w:r>
      <w:r w:rsidR="00D56107" w:rsidRPr="007007B4">
        <w:rPr>
          <w:rFonts w:ascii="Times New Roman" w:hAnsi="Times New Roman" w:cs="Times New Roman"/>
          <w:sz w:val="24"/>
          <w:szCs w:val="24"/>
          <w:lang w:val="en-US"/>
        </w:rPr>
        <w:t xml:space="preserve"> atau ahli</w:t>
      </w:r>
      <w:r w:rsidRPr="007007B4">
        <w:rPr>
          <w:rFonts w:ascii="Times New Roman" w:hAnsi="Times New Roman" w:cs="Times New Roman"/>
          <w:sz w:val="24"/>
          <w:szCs w:val="24"/>
          <w:lang w:val="en-US"/>
        </w:rPr>
        <w:t xml:space="preserve"> pada suatu bidang pekerjaan.</w:t>
      </w:r>
      <w:r w:rsidR="00D56107" w:rsidRPr="007007B4">
        <w:rPr>
          <w:rFonts w:ascii="Times New Roman" w:hAnsi="Times New Roman" w:cs="Times New Roman"/>
          <w:sz w:val="24"/>
          <w:szCs w:val="24"/>
          <w:lang w:val="en-US"/>
        </w:rPr>
        <w:t xml:space="preserve"> Sedangkan profesionalisme adalah sikap seorang profesional dalam menangani dan juga mengerjakan suatu pekerjaan dalam profesinya.</w:t>
      </w:r>
    </w:p>
    <w:p w14:paraId="2996EFB5" w14:textId="392CE0F6" w:rsidR="00205AC8" w:rsidRPr="007007B4" w:rsidRDefault="00205AC8" w:rsidP="007212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7B4">
        <w:rPr>
          <w:rFonts w:ascii="Times New Roman" w:hAnsi="Times New Roman" w:cs="Times New Roman"/>
          <w:sz w:val="24"/>
          <w:szCs w:val="24"/>
          <w:lang w:val="en-US"/>
        </w:rPr>
        <w:t xml:space="preserve">Ada delapan sifat kode etik profesional yaitu: </w:t>
      </w:r>
    </w:p>
    <w:p w14:paraId="63D76680" w14:textId="0F006F0D" w:rsidR="00205AC8" w:rsidRPr="007007B4" w:rsidRDefault="00205AC8" w:rsidP="007212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7B4">
        <w:rPr>
          <w:rFonts w:ascii="Times New Roman" w:hAnsi="Times New Roman" w:cs="Times New Roman"/>
          <w:sz w:val="24"/>
          <w:szCs w:val="24"/>
          <w:lang w:val="en-US"/>
        </w:rPr>
        <w:t>Sederhana</w:t>
      </w:r>
      <w:r w:rsidR="00290626" w:rsidRPr="007007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E3A835" w14:textId="0CCF7D23" w:rsidR="00205AC8" w:rsidRPr="007007B4" w:rsidRDefault="00205AC8" w:rsidP="007212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7B4">
        <w:rPr>
          <w:rFonts w:ascii="Times New Roman" w:hAnsi="Times New Roman" w:cs="Times New Roman"/>
          <w:sz w:val="24"/>
          <w:szCs w:val="24"/>
          <w:lang w:val="en-US"/>
        </w:rPr>
        <w:t>Singkat</w:t>
      </w:r>
      <w:r w:rsidR="00290626" w:rsidRPr="007007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DA0BC6" w14:textId="1B6F02EA" w:rsidR="00205AC8" w:rsidRPr="007007B4" w:rsidRDefault="00205AC8" w:rsidP="007212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7B4">
        <w:rPr>
          <w:rFonts w:ascii="Times New Roman" w:hAnsi="Times New Roman" w:cs="Times New Roman"/>
          <w:sz w:val="24"/>
          <w:szCs w:val="24"/>
          <w:lang w:val="en-US"/>
        </w:rPr>
        <w:t>Jelas dan konsisten</w:t>
      </w:r>
      <w:r w:rsidR="00290626" w:rsidRPr="007007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E9871F" w14:textId="7175EC9A" w:rsidR="00205AC8" w:rsidRPr="007007B4" w:rsidRDefault="00205AC8" w:rsidP="007212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7B4">
        <w:rPr>
          <w:rFonts w:ascii="Times New Roman" w:hAnsi="Times New Roman" w:cs="Times New Roman"/>
          <w:sz w:val="24"/>
          <w:szCs w:val="24"/>
          <w:lang w:val="en-US"/>
        </w:rPr>
        <w:t>Masuk akal</w:t>
      </w:r>
      <w:r w:rsidR="00290626" w:rsidRPr="007007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AB8C0C" w14:textId="1D982952" w:rsidR="00205AC8" w:rsidRPr="007007B4" w:rsidRDefault="00205AC8" w:rsidP="007212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7B4">
        <w:rPr>
          <w:rFonts w:ascii="Times New Roman" w:hAnsi="Times New Roman" w:cs="Times New Roman"/>
          <w:sz w:val="24"/>
          <w:szCs w:val="24"/>
          <w:lang w:val="en-US"/>
        </w:rPr>
        <w:t>Dapat diterima</w:t>
      </w:r>
      <w:r w:rsidR="00290626" w:rsidRPr="007007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942515" w14:textId="445F9CA3" w:rsidR="00205AC8" w:rsidRPr="007007B4" w:rsidRDefault="00205AC8" w:rsidP="007212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7B4">
        <w:rPr>
          <w:rFonts w:ascii="Times New Roman" w:hAnsi="Times New Roman" w:cs="Times New Roman"/>
          <w:sz w:val="24"/>
          <w:szCs w:val="24"/>
          <w:lang w:val="en-US"/>
        </w:rPr>
        <w:t xml:space="preserve">Positif dalam </w:t>
      </w:r>
      <w:r w:rsidR="00820E07" w:rsidRPr="007007B4">
        <w:rPr>
          <w:rFonts w:ascii="Times New Roman" w:hAnsi="Times New Roman" w:cs="Times New Roman"/>
          <w:sz w:val="24"/>
          <w:szCs w:val="24"/>
          <w:lang w:val="en-US"/>
        </w:rPr>
        <w:t>formulasi nya</w:t>
      </w:r>
      <w:r w:rsidR="00290626" w:rsidRPr="007007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814A16" w14:textId="4D39D4FE" w:rsidR="00205AC8" w:rsidRPr="007007B4" w:rsidRDefault="00820E07" w:rsidP="007212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7B4">
        <w:rPr>
          <w:rFonts w:ascii="Times New Roman" w:hAnsi="Times New Roman" w:cs="Times New Roman"/>
          <w:sz w:val="24"/>
          <w:szCs w:val="24"/>
          <w:lang w:val="en-US"/>
        </w:rPr>
        <w:t>Komprehensif</w:t>
      </w:r>
      <w:r w:rsidR="00205AC8" w:rsidRPr="007007B4">
        <w:rPr>
          <w:rFonts w:ascii="Times New Roman" w:hAnsi="Times New Roman" w:cs="Times New Roman"/>
          <w:sz w:val="24"/>
          <w:szCs w:val="24"/>
          <w:lang w:val="en-US"/>
        </w:rPr>
        <w:t xml:space="preserve"> dan lengkap</w:t>
      </w:r>
      <w:r w:rsidR="00290626" w:rsidRPr="007007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4DD1A8" w14:textId="0B5557DA" w:rsidR="00205AC8" w:rsidRPr="007007B4" w:rsidRDefault="00205AC8" w:rsidP="007212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7B4">
        <w:rPr>
          <w:rFonts w:ascii="Times New Roman" w:hAnsi="Times New Roman" w:cs="Times New Roman"/>
          <w:sz w:val="24"/>
          <w:szCs w:val="24"/>
          <w:lang w:val="en-US"/>
        </w:rPr>
        <w:t>Praktik dan dapat dilaksanakan</w:t>
      </w:r>
      <w:r w:rsidR="00290626" w:rsidRPr="007007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EF49DA" w14:textId="1CFD0C78" w:rsidR="00D842A0" w:rsidRDefault="007519CF" w:rsidP="007212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Peta konsep mengenai etika bekerja: </w:t>
      </w:r>
    </w:p>
    <w:p w14:paraId="32D41C14" w14:textId="0E4605DB" w:rsidR="007519CF" w:rsidRDefault="007519CF" w:rsidP="005C633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5B6D30" w14:textId="2DA68219" w:rsidR="007519CF" w:rsidRDefault="007519CF" w:rsidP="005C633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9BF70" wp14:editId="0BF5B3B3">
                <wp:simplePos x="0" y="0"/>
                <wp:positionH relativeFrom="column">
                  <wp:posOffset>2273604</wp:posOffset>
                </wp:positionH>
                <wp:positionV relativeFrom="paragraph">
                  <wp:posOffset>49530</wp:posOffset>
                </wp:positionV>
                <wp:extent cx="1725433" cy="421419"/>
                <wp:effectExtent l="0" t="0" r="2730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D0641" w14:textId="072CD033" w:rsidR="007519CF" w:rsidRPr="007519CF" w:rsidRDefault="007519CF" w:rsidP="007519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Etika Bekerja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9BF70" id="Rectangle 2" o:spid="_x0000_s1026" style="position:absolute;left:0;text-align:left;margin-left:179pt;margin-top:3.9pt;width:135.85pt;height: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" fillcolor="white [3201]" strokecolor="#a5a5a5 [3206]" strokeweight="1pt">
                <v:textbox>
                  <w:txbxContent>
                    <w:p w14:paraId="1E4D0641" w14:textId="072CD033" w:rsidR="007519CF" w:rsidRPr="007519CF" w:rsidRDefault="007519CF" w:rsidP="007519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Etika Bekerja</w:t>
                      </w:r>
                    </w:p>
                  </w:txbxContent>
                </v:textbox>
              </v:rect>
            </w:pict>
          </mc:Fallback>
        </mc:AlternateContent>
      </w:r>
    </w:p>
    <w:p w14:paraId="6BC48F27" w14:textId="6EB4C06E" w:rsidR="007519CF" w:rsidRDefault="007519CF" w:rsidP="005C633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472024" w14:textId="7659EC78" w:rsidR="007519CF" w:rsidRDefault="005C6335" w:rsidP="005C633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D1B027" wp14:editId="049CB5BE">
                <wp:simplePos x="0" y="0"/>
                <wp:positionH relativeFrom="column">
                  <wp:posOffset>3784820</wp:posOffset>
                </wp:positionH>
                <wp:positionV relativeFrom="paragraph">
                  <wp:posOffset>93014</wp:posOffset>
                </wp:positionV>
                <wp:extent cx="1820849" cy="779642"/>
                <wp:effectExtent l="0" t="0" r="27305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849" cy="779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ACEB9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7.3pt" to="441.3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EF587" wp14:editId="045184CC">
                <wp:simplePos x="0" y="0"/>
                <wp:positionH relativeFrom="column">
                  <wp:posOffset>3649649</wp:posOffset>
                </wp:positionH>
                <wp:positionV relativeFrom="paragraph">
                  <wp:posOffset>93428</wp:posOffset>
                </wp:positionV>
                <wp:extent cx="349719" cy="779228"/>
                <wp:effectExtent l="0" t="0" r="3175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719" cy="77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D6E72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7.35pt" to="314.9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8E691" wp14:editId="2701F61E">
                <wp:simplePos x="0" y="0"/>
                <wp:positionH relativeFrom="column">
                  <wp:posOffset>2520563</wp:posOffset>
                </wp:positionH>
                <wp:positionV relativeFrom="paragraph">
                  <wp:posOffset>93014</wp:posOffset>
                </wp:positionV>
                <wp:extent cx="556592" cy="779559"/>
                <wp:effectExtent l="0" t="0" r="3429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2" cy="77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60C50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7.3pt" to="242.3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065AC" wp14:editId="4B700692">
                <wp:simplePos x="0" y="0"/>
                <wp:positionH relativeFrom="column">
                  <wp:posOffset>1248355</wp:posOffset>
                </wp:positionH>
                <wp:positionV relativeFrom="paragraph">
                  <wp:posOffset>93014</wp:posOffset>
                </wp:positionV>
                <wp:extent cx="1534602" cy="779642"/>
                <wp:effectExtent l="0" t="0" r="2794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602" cy="779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FA04C" id="Straight Connector 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7.3pt" to="219.1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EA7F89D" w14:textId="6CF97679" w:rsidR="007519CF" w:rsidRDefault="007519CF" w:rsidP="005C633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42FF30" w14:textId="222C6510" w:rsidR="007519CF" w:rsidRDefault="007519CF" w:rsidP="005C633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2DDDD9" w14:textId="7C91CE6B" w:rsidR="005C6335" w:rsidRDefault="005C6335" w:rsidP="005C633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20F871" w14:textId="667BE4B6" w:rsidR="005C6335" w:rsidRDefault="005C6335" w:rsidP="005C633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69415" wp14:editId="111773B3">
                <wp:simplePos x="0" y="0"/>
                <wp:positionH relativeFrom="column">
                  <wp:posOffset>4969565</wp:posOffset>
                </wp:positionH>
                <wp:positionV relativeFrom="paragraph">
                  <wp:posOffset>115736</wp:posOffset>
                </wp:positionV>
                <wp:extent cx="1296035" cy="643890"/>
                <wp:effectExtent l="0" t="0" r="1841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5799D" w14:textId="2366E051" w:rsidR="005C6335" w:rsidRPr="005C6335" w:rsidRDefault="005C6335" w:rsidP="005C63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Konsisten dan teguh pendirian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69415" id="Rectangle 6" o:spid="_x0000_s1027" style="position:absolute;left:0;text-align:left;margin-left:391.3pt;margin-top:9.1pt;width:102.05pt;height:50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" fillcolor="white [3201]" strokecolor="#a5a5a5 [3206]" strokeweight="1pt">
                <v:textbox>
                  <w:txbxContent>
                    <w:p w14:paraId="7405799D" w14:textId="2366E051" w:rsidR="005C6335" w:rsidRPr="005C6335" w:rsidRDefault="005C6335" w:rsidP="005C63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Konsisten dan teguh pendirian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7B7AB" wp14:editId="151E7EE6">
                <wp:simplePos x="0" y="0"/>
                <wp:positionH relativeFrom="column">
                  <wp:posOffset>3315694</wp:posOffset>
                </wp:positionH>
                <wp:positionV relativeFrom="paragraph">
                  <wp:posOffset>115736</wp:posOffset>
                </wp:positionV>
                <wp:extent cx="1574358" cy="643890"/>
                <wp:effectExtent l="0" t="0" r="2603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902A6" w14:textId="6061470B" w:rsidR="005C6335" w:rsidRPr="005C6335" w:rsidRDefault="005C6335" w:rsidP="005C63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Komunikasi yang sopan dan santun antar sesama pekerja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7B7AB" id="Rectangle 5" o:spid="_x0000_s1028" style="position:absolute;left:0;text-align:left;margin-left:261.1pt;margin-top:9.1pt;width:123.95pt;height:5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" fillcolor="white [3201]" strokecolor="#a5a5a5 [3206]" strokeweight="1pt">
                <v:textbox>
                  <w:txbxContent>
                    <w:p w14:paraId="0BF902A6" w14:textId="6061470B" w:rsidR="005C6335" w:rsidRPr="005C6335" w:rsidRDefault="005C6335" w:rsidP="005C63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Komunikasi yang sopan dan santun antar sesama pekerja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878EA" wp14:editId="23736600">
                <wp:simplePos x="0" y="0"/>
                <wp:positionH relativeFrom="column">
                  <wp:posOffset>1948070</wp:posOffset>
                </wp:positionH>
                <wp:positionV relativeFrom="paragraph">
                  <wp:posOffset>115736</wp:posOffset>
                </wp:positionV>
                <wp:extent cx="1296035" cy="643890"/>
                <wp:effectExtent l="0" t="0" r="1841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D9901" w14:textId="1B812226" w:rsidR="005C6335" w:rsidRPr="005C6335" w:rsidRDefault="005C6335" w:rsidP="005C63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Manajemen waktu yang bagus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878EA" id="Rectangle 4" o:spid="_x0000_s1029" style="position:absolute;left:0;text-align:left;margin-left:153.4pt;margin-top:9.1pt;width:102.05pt;height:5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" fillcolor="white [3201]" strokecolor="#a5a5a5 [3206]" strokeweight="1pt">
                <v:textbox>
                  <w:txbxContent>
                    <w:p w14:paraId="0DCD9901" w14:textId="1B812226" w:rsidR="005C6335" w:rsidRPr="005C6335" w:rsidRDefault="005C6335" w:rsidP="005C63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Manajemen waktu yang bagus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CCA18" wp14:editId="43B4E45C">
                <wp:simplePos x="0" y="0"/>
                <wp:positionH relativeFrom="column">
                  <wp:posOffset>556591</wp:posOffset>
                </wp:positionH>
                <wp:positionV relativeFrom="paragraph">
                  <wp:posOffset>115736</wp:posOffset>
                </wp:positionV>
                <wp:extent cx="1296063" cy="644055"/>
                <wp:effectExtent l="0" t="0" r="1841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64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1F91B" w14:textId="16037577" w:rsidR="005C6335" w:rsidRPr="005C6335" w:rsidRDefault="005C6335" w:rsidP="005C63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Bertanggung jawab atas pekerjaan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CCA18" id="Rectangle 3" o:spid="_x0000_s1030" style="position:absolute;left:0;text-align:left;margin-left:43.85pt;margin-top:9.1pt;width:102.05pt;height:50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" fillcolor="white [3201]" strokecolor="#a5a5a5 [3206]" strokeweight="1pt">
                <v:textbox>
                  <w:txbxContent>
                    <w:p w14:paraId="1D71F91B" w14:textId="16037577" w:rsidR="005C6335" w:rsidRPr="005C6335" w:rsidRDefault="005C6335" w:rsidP="005C63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Bertanggung jawab atas pekerjaan</w:t>
                      </w:r>
                    </w:p>
                  </w:txbxContent>
                </v:textbox>
              </v:rect>
            </w:pict>
          </mc:Fallback>
        </mc:AlternateContent>
      </w:r>
    </w:p>
    <w:p w14:paraId="1497513B" w14:textId="206BE6A4" w:rsidR="007519CF" w:rsidRDefault="007519CF" w:rsidP="005C633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259FC7" w14:textId="796F7FEA" w:rsidR="007519CF" w:rsidRDefault="007519CF" w:rsidP="005C633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58B2021" w14:textId="055C7007" w:rsidR="007519CF" w:rsidRDefault="007519CF" w:rsidP="005C633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426E72" w14:textId="77777777" w:rsidR="007519CF" w:rsidRDefault="007519CF" w:rsidP="007519C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B4F8AF" w14:textId="77777777" w:rsidR="007519CF" w:rsidRPr="007007B4" w:rsidRDefault="007519CF" w:rsidP="007519C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8F3ECB" w14:textId="3DF68AD6" w:rsidR="00AB78AE" w:rsidRPr="007007B4" w:rsidRDefault="00AB78AE" w:rsidP="007212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7B4">
        <w:rPr>
          <w:rFonts w:ascii="Times New Roman" w:hAnsi="Times New Roman" w:cs="Times New Roman"/>
          <w:sz w:val="24"/>
          <w:szCs w:val="24"/>
          <w:lang w:val="en-US"/>
        </w:rPr>
        <w:t>Keterkaitan antara etika, manajemen waktu, dan juga integritas adalah</w:t>
      </w:r>
      <w:r w:rsidR="00760763" w:rsidRPr="007007B4">
        <w:rPr>
          <w:rFonts w:ascii="Times New Roman" w:hAnsi="Times New Roman" w:cs="Times New Roman"/>
          <w:sz w:val="24"/>
          <w:szCs w:val="24"/>
          <w:lang w:val="en-US"/>
        </w:rPr>
        <w:t xml:space="preserve"> dengan adanya etika yang bagus serta manajemen waktu yang baik maka secara tidak langsung akan mempengaruhi integritas seseorang.</w:t>
      </w:r>
    </w:p>
    <w:p w14:paraId="6F685BBA" w14:textId="77777777" w:rsidR="00205AC8" w:rsidRPr="007007B4" w:rsidRDefault="00205AC8" w:rsidP="007212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05AC8" w:rsidRPr="0070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D89"/>
    <w:multiLevelType w:val="hybridMultilevel"/>
    <w:tmpl w:val="A160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C8"/>
    <w:rsid w:val="001549EE"/>
    <w:rsid w:val="0018777D"/>
    <w:rsid w:val="001A1DC3"/>
    <w:rsid w:val="00205AC8"/>
    <w:rsid w:val="002856CD"/>
    <w:rsid w:val="00290626"/>
    <w:rsid w:val="00320922"/>
    <w:rsid w:val="003821EB"/>
    <w:rsid w:val="004D6934"/>
    <w:rsid w:val="005C6335"/>
    <w:rsid w:val="007007B4"/>
    <w:rsid w:val="00721208"/>
    <w:rsid w:val="007365E8"/>
    <w:rsid w:val="007519CF"/>
    <w:rsid w:val="00760763"/>
    <w:rsid w:val="007D186C"/>
    <w:rsid w:val="00820E07"/>
    <w:rsid w:val="008C0FEB"/>
    <w:rsid w:val="008E478D"/>
    <w:rsid w:val="00993D1F"/>
    <w:rsid w:val="00AB78AE"/>
    <w:rsid w:val="00BD5A9C"/>
    <w:rsid w:val="00C369AC"/>
    <w:rsid w:val="00CE1E14"/>
    <w:rsid w:val="00CE776D"/>
    <w:rsid w:val="00D56107"/>
    <w:rsid w:val="00D842A0"/>
    <w:rsid w:val="00EC1511"/>
    <w:rsid w:val="00F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500C"/>
  <w15:chartTrackingRefBased/>
  <w15:docId w15:val="{2956BB43-A86E-4F9B-A5ED-E4B3B545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Pratama</dc:creator>
  <cp:keywords/>
  <dc:description/>
  <cp:lastModifiedBy>Arya Pratama</cp:lastModifiedBy>
  <cp:revision>9</cp:revision>
  <cp:lastPrinted>2021-11-17T13:59:00Z</cp:lastPrinted>
  <dcterms:created xsi:type="dcterms:W3CDTF">2021-11-17T13:00:00Z</dcterms:created>
  <dcterms:modified xsi:type="dcterms:W3CDTF">2021-11-17T13:59:00Z</dcterms:modified>
</cp:coreProperties>
</file>