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C5EE" w14:textId="77777777" w:rsidR="0030598A" w:rsidRDefault="00514486">
      <w:pPr>
        <w:spacing w:after="230"/>
        <w:ind w:left="0" w:right="-5" w:firstLine="0"/>
      </w:pPr>
      <w:r>
        <w:rPr>
          <w:noProof/>
        </w:rPr>
        <w:drawing>
          <wp:inline distT="0" distB="0" distL="0" distR="0" wp14:anchorId="2DE89D78" wp14:editId="4FEDC721">
            <wp:extent cx="5730875" cy="146939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F396" w14:textId="77777777" w:rsidR="0030598A" w:rsidRDefault="00514486">
      <w:pPr>
        <w:tabs>
          <w:tab w:val="center" w:pos="2174"/>
        </w:tabs>
        <w:ind w:left="-15" w:firstLine="0"/>
      </w:pPr>
      <w:r>
        <w:t>Materials</w:t>
      </w:r>
      <w:r>
        <w:tab/>
        <w:t>: Task Meeting 3</w:t>
      </w:r>
    </w:p>
    <w:p w14:paraId="527076D7" w14:textId="0AC11569" w:rsidR="0030598A" w:rsidRDefault="00514486">
      <w:pPr>
        <w:tabs>
          <w:tab w:val="center" w:pos="2578"/>
        </w:tabs>
        <w:ind w:left="-15" w:firstLine="0"/>
      </w:pPr>
      <w:r>
        <w:t>Subject</w:t>
      </w:r>
      <w:r>
        <w:tab/>
        <w:t>: Graphic and Multimedia</w:t>
      </w:r>
    </w:p>
    <w:p w14:paraId="2C5F1D36" w14:textId="4DC53DA0" w:rsidR="00807ED4" w:rsidRDefault="00807ED4">
      <w:pPr>
        <w:tabs>
          <w:tab w:val="center" w:pos="2578"/>
        </w:tabs>
        <w:ind w:left="-15" w:firstLine="0"/>
      </w:pPr>
      <w:r>
        <w:t>Nama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I </w:t>
      </w:r>
      <w:proofErr w:type="spellStart"/>
      <w:r>
        <w:t>Wayan</w:t>
      </w:r>
      <w:proofErr w:type="spellEnd"/>
      <w:r>
        <w:t xml:space="preserve"> Arya Pratama Putra</w:t>
      </w:r>
    </w:p>
    <w:p w14:paraId="22DA01E9" w14:textId="17F198F3" w:rsidR="00807ED4" w:rsidRDefault="00807ED4">
      <w:pPr>
        <w:tabs>
          <w:tab w:val="center" w:pos="2578"/>
        </w:tabs>
        <w:ind w:left="-15" w:firstLine="0"/>
      </w:pPr>
      <w:r>
        <w:t xml:space="preserve">NIM                   </w:t>
      </w:r>
      <w:proofErr w:type="gramStart"/>
      <w:r>
        <w:t xml:space="preserve">  :</w:t>
      </w:r>
      <w:proofErr w:type="gramEnd"/>
      <w:r>
        <w:t xml:space="preserve"> 18101020</w:t>
      </w:r>
    </w:p>
    <w:p w14:paraId="2A857154" w14:textId="0850F308" w:rsidR="00497671" w:rsidRDefault="00497671">
      <w:pPr>
        <w:tabs>
          <w:tab w:val="center" w:pos="2578"/>
        </w:tabs>
        <w:ind w:left="-15" w:firstLine="0"/>
      </w:pPr>
      <w:proofErr w:type="gramStart"/>
      <w:r>
        <w:t xml:space="preserve">Video  </w:t>
      </w:r>
      <w:r>
        <w:tab/>
      </w:r>
      <w:proofErr w:type="gramEnd"/>
      <w:r>
        <w:t xml:space="preserve">                :</w:t>
      </w:r>
      <w:r w:rsidRPr="00497671">
        <w:t xml:space="preserve"> </w:t>
      </w:r>
      <w:r w:rsidR="00514486">
        <w:t xml:space="preserve"> </w:t>
      </w:r>
      <w:r w:rsidRPr="00497671">
        <w:t>https://www.youtube.com/watch?v=sePnGLy6LWk</w:t>
      </w:r>
    </w:p>
    <w:p w14:paraId="3F8BFC88" w14:textId="77777777" w:rsidR="0030598A" w:rsidRDefault="00514486">
      <w:pPr>
        <w:ind w:left="-5"/>
      </w:pPr>
      <w:r>
        <w:t>==================================================================================</w:t>
      </w:r>
    </w:p>
    <w:p w14:paraId="7863D2DB" w14:textId="77777777" w:rsidR="0030598A" w:rsidRDefault="00514486">
      <w:pPr>
        <w:ind w:left="-5"/>
      </w:pPr>
      <w:r>
        <w:t>Please write your opinion:</w:t>
      </w:r>
    </w:p>
    <w:p w14:paraId="289D1984" w14:textId="2BD12909" w:rsidR="0030598A" w:rsidRDefault="00514486">
      <w:pPr>
        <w:ind w:left="-5"/>
      </w:pPr>
      <w:r>
        <w:t xml:space="preserve">Find a video about Graphic and </w:t>
      </w:r>
      <w:proofErr w:type="gramStart"/>
      <w:r>
        <w:t>Multimedia  and</w:t>
      </w:r>
      <w:proofErr w:type="gramEnd"/>
      <w:r>
        <w:t xml:space="preserve"> write your opinion about it.</w:t>
      </w:r>
    </w:p>
    <w:p w14:paraId="28098EE7" w14:textId="68BBE159" w:rsidR="00807ED4" w:rsidRDefault="005C11FA" w:rsidP="00807ED4">
      <w:pPr>
        <w:ind w:left="-5"/>
      </w:pPr>
      <w:r>
        <w:t xml:space="preserve">My opinion about the video that I attached is, the video was so good </w:t>
      </w:r>
      <w:r w:rsidR="00807ED4">
        <w:t>there are many material that I can learn about logo design, like the video</w:t>
      </w:r>
      <w:r>
        <w:t xml:space="preserve"> telling us about the logo’s is a face of the company that own it, and the video also giving us seven tips about how to design a good logo, the tips such </w:t>
      </w:r>
      <w:proofErr w:type="gramStart"/>
      <w:r>
        <w:t>as :</w:t>
      </w:r>
      <w:proofErr w:type="gramEnd"/>
    </w:p>
    <w:p w14:paraId="550DB139" w14:textId="7AA8A2AF" w:rsidR="00807ED4" w:rsidRDefault="00807ED4" w:rsidP="005C11FA">
      <w:pPr>
        <w:pStyle w:val="ListParagraph"/>
        <w:numPr>
          <w:ilvl w:val="0"/>
          <w:numId w:val="1"/>
        </w:numPr>
      </w:pPr>
      <w:r>
        <w:t>Logo is the face of the company, so when making the logo we should know the target or market of the company.</w:t>
      </w:r>
    </w:p>
    <w:p w14:paraId="3916BF7B" w14:textId="554BB939" w:rsidR="005C11FA" w:rsidRDefault="005C11FA" w:rsidP="005C11FA">
      <w:pPr>
        <w:pStyle w:val="ListParagraph"/>
        <w:numPr>
          <w:ilvl w:val="0"/>
          <w:numId w:val="1"/>
        </w:numPr>
      </w:pPr>
      <w:r>
        <w:t xml:space="preserve">Keep the logo flexible </w:t>
      </w:r>
      <w:proofErr w:type="gramStart"/>
      <w:r>
        <w:t>( don’t</w:t>
      </w:r>
      <w:proofErr w:type="gramEnd"/>
      <w:r>
        <w:t xml:space="preserve"> be afraid to make abstract logos).</w:t>
      </w:r>
    </w:p>
    <w:p w14:paraId="122014D1" w14:textId="45036A00" w:rsidR="005C11FA" w:rsidRDefault="005C11FA" w:rsidP="005C11FA">
      <w:pPr>
        <w:pStyle w:val="ListParagraph"/>
        <w:numPr>
          <w:ilvl w:val="0"/>
          <w:numId w:val="1"/>
        </w:numPr>
      </w:pPr>
      <w:r>
        <w:t xml:space="preserve">Sketch twenty or more </w:t>
      </w:r>
      <w:proofErr w:type="gramStart"/>
      <w:r>
        <w:t>ideas  on</w:t>
      </w:r>
      <w:proofErr w:type="gramEnd"/>
      <w:r>
        <w:t xml:space="preserve"> the sketch book, and let your idea flow. </w:t>
      </w:r>
    </w:p>
    <w:p w14:paraId="2F06613C" w14:textId="7EADA588" w:rsidR="005C11FA" w:rsidRDefault="005C11FA" w:rsidP="005C11FA">
      <w:pPr>
        <w:pStyle w:val="ListParagraph"/>
        <w:numPr>
          <w:ilvl w:val="0"/>
          <w:numId w:val="1"/>
        </w:numPr>
      </w:pPr>
      <w:r>
        <w:t>Be geometric</w:t>
      </w:r>
    </w:p>
    <w:p w14:paraId="66B4506F" w14:textId="687BFC93" w:rsidR="005C11FA" w:rsidRDefault="005C11FA" w:rsidP="005C11FA">
      <w:pPr>
        <w:pStyle w:val="ListParagraph"/>
        <w:numPr>
          <w:ilvl w:val="0"/>
          <w:numId w:val="1"/>
        </w:numPr>
      </w:pPr>
      <w:r>
        <w:t xml:space="preserve">Start with black and white color for </w:t>
      </w:r>
      <w:r w:rsidR="00807ED4">
        <w:t>simplify the design and showing more the negative space from the logo</w:t>
      </w:r>
    </w:p>
    <w:p w14:paraId="77958105" w14:textId="2D483E08" w:rsidR="00807ED4" w:rsidRDefault="00807ED4" w:rsidP="005C11FA">
      <w:pPr>
        <w:pStyle w:val="ListParagraph"/>
        <w:numPr>
          <w:ilvl w:val="0"/>
          <w:numId w:val="1"/>
        </w:numPr>
      </w:pPr>
      <w:r>
        <w:t xml:space="preserve">Use the negative space technique </w:t>
      </w:r>
    </w:p>
    <w:p w14:paraId="5CDCAB21" w14:textId="3ABE9F0B" w:rsidR="00807ED4" w:rsidRDefault="00807ED4" w:rsidP="005C11FA">
      <w:pPr>
        <w:pStyle w:val="ListParagraph"/>
        <w:numPr>
          <w:ilvl w:val="0"/>
          <w:numId w:val="1"/>
        </w:numPr>
      </w:pPr>
      <w:r>
        <w:t xml:space="preserve">Test the logo by showing it to friend or someone that you know and, comeback later after few </w:t>
      </w:r>
      <w:proofErr w:type="gramStart"/>
      <w:r>
        <w:t>hour</w:t>
      </w:r>
      <w:proofErr w:type="gramEnd"/>
      <w:r>
        <w:t xml:space="preserve"> and tell them to draw the logo that you show them before. If they could draw it that mean the logo is a good logo and ready to sell.</w:t>
      </w:r>
    </w:p>
    <w:p w14:paraId="3DE82C22" w14:textId="77777777" w:rsidR="00807ED4" w:rsidRDefault="00807ED4" w:rsidP="00807ED4">
      <w:pPr>
        <w:pStyle w:val="ListParagraph"/>
        <w:ind w:left="715" w:firstLine="0"/>
      </w:pPr>
    </w:p>
    <w:sectPr w:rsidR="00807ED4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6AB"/>
    <w:multiLevelType w:val="hybridMultilevel"/>
    <w:tmpl w:val="BCA8132E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8A"/>
    <w:rsid w:val="0009624F"/>
    <w:rsid w:val="0030598A"/>
    <w:rsid w:val="00497671"/>
    <w:rsid w:val="00514486"/>
    <w:rsid w:val="005C11FA"/>
    <w:rsid w:val="00807ED4"/>
    <w:rsid w:val="00E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8107"/>
  <w15:docId w15:val="{A9B719E0-AE42-4498-9986-E2F0DD02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cp:lastModifiedBy>Arya Pratama</cp:lastModifiedBy>
  <cp:revision>6</cp:revision>
  <dcterms:created xsi:type="dcterms:W3CDTF">2021-10-14T14:11:00Z</dcterms:created>
  <dcterms:modified xsi:type="dcterms:W3CDTF">2021-10-14T14:11:00Z</dcterms:modified>
</cp:coreProperties>
</file>