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5EB8" w14:textId="6C987961" w:rsidR="004B1ED7" w:rsidRDefault="004B1ED7" w:rsidP="004B1ED7">
      <w:pPr>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Wayan</w:t>
      </w:r>
      <w:proofErr w:type="spellEnd"/>
      <w:r>
        <w:rPr>
          <w:rFonts w:ascii="Times New Roman" w:hAnsi="Times New Roman" w:cs="Times New Roman"/>
          <w:sz w:val="24"/>
          <w:szCs w:val="24"/>
          <w:lang w:val="en-US"/>
        </w:rPr>
        <w:t xml:space="preserve"> Ayra Pratama Putra</w:t>
      </w:r>
    </w:p>
    <w:p w14:paraId="707EA171" w14:textId="2C6DDF24" w:rsidR="004B1ED7" w:rsidRDefault="004B1ED7" w:rsidP="004B1ED7">
      <w:pPr>
        <w:rPr>
          <w:rFonts w:ascii="Times New Roman" w:hAnsi="Times New Roman" w:cs="Times New Roman"/>
          <w:sz w:val="24"/>
          <w:szCs w:val="24"/>
          <w:lang w:val="en-US"/>
        </w:rPr>
      </w:pPr>
      <w:r>
        <w:rPr>
          <w:rFonts w:ascii="Times New Roman" w:hAnsi="Times New Roman" w:cs="Times New Roman"/>
          <w:sz w:val="24"/>
          <w:szCs w:val="24"/>
          <w:lang w:val="en-US"/>
        </w:rPr>
        <w:t xml:space="preserve">ID: </w:t>
      </w:r>
      <w:r>
        <w:rPr>
          <w:rFonts w:ascii="Times New Roman" w:hAnsi="Times New Roman" w:cs="Times New Roman"/>
          <w:sz w:val="24"/>
          <w:szCs w:val="24"/>
          <w:lang w:val="en-US"/>
        </w:rPr>
        <w:t>18101020</w:t>
      </w:r>
    </w:p>
    <w:p w14:paraId="3B630A04" w14:textId="77777777" w:rsidR="004B1ED7" w:rsidRDefault="004B1ED7" w:rsidP="004B1ED7">
      <w:pPr>
        <w:jc w:val="both"/>
        <w:rPr>
          <w:lang w:val="en-US"/>
        </w:rPr>
      </w:pPr>
    </w:p>
    <w:p w14:paraId="10B1BCA4" w14:textId="4333F5A1" w:rsidR="004B1ED7" w:rsidRPr="004B1ED7" w:rsidRDefault="004B1ED7" w:rsidP="004B1ED7">
      <w:pPr>
        <w:jc w:val="both"/>
        <w:rPr>
          <w:lang w:val="en-US"/>
        </w:rPr>
      </w:pPr>
      <w:r>
        <w:rPr>
          <w:lang w:val="en-US"/>
        </w:rPr>
        <w:t>G</w:t>
      </w:r>
      <w:r w:rsidRPr="004B1ED7">
        <w:rPr>
          <w:lang w:val="en-US"/>
        </w:rPr>
        <w:t>reen IT, is a technology that is created and developed to maintain the environment and also makes a technology that is environmentally friendly and does not damage all existing resources. as explained in the definition, the purpose of green IT itself is so that humans can create and use technology optimally without giving a huge impact on the surrounding environment, considering the condition of the earth which is now slowly declining due to waste and pollution caused by humans themselves. and technologies that are not environmentally friendly. Therefore, Green IT is here to answer all the problems above, it is hoped that later humans will be able to use technology more wisely and not cause any pollution. There are several benefits that can be felt if green IT is implemented, such as:</w:t>
      </w:r>
    </w:p>
    <w:p w14:paraId="0D9E8BCA" w14:textId="77777777" w:rsidR="004B1ED7" w:rsidRPr="004B1ED7" w:rsidRDefault="004B1ED7" w:rsidP="004B1ED7">
      <w:pPr>
        <w:jc w:val="both"/>
        <w:rPr>
          <w:lang w:val="en-US"/>
        </w:rPr>
      </w:pPr>
      <w:r w:rsidRPr="004B1ED7">
        <w:rPr>
          <w:lang w:val="en-US"/>
        </w:rPr>
        <w:t>1. recycle used technology</w:t>
      </w:r>
    </w:p>
    <w:p w14:paraId="16657E4E" w14:textId="77777777" w:rsidR="004B1ED7" w:rsidRPr="004B1ED7" w:rsidRDefault="004B1ED7" w:rsidP="004B1ED7">
      <w:pPr>
        <w:jc w:val="both"/>
        <w:rPr>
          <w:lang w:val="en-US"/>
        </w:rPr>
      </w:pPr>
      <w:r w:rsidRPr="004B1ED7">
        <w:rPr>
          <w:lang w:val="en-US"/>
        </w:rPr>
        <w:t>2. Purify the air</w:t>
      </w:r>
    </w:p>
    <w:p w14:paraId="4A2E3716" w14:textId="4EAB3979" w:rsidR="00206877" w:rsidRPr="004B1ED7" w:rsidRDefault="004B1ED7" w:rsidP="004B1ED7">
      <w:pPr>
        <w:jc w:val="both"/>
      </w:pPr>
      <w:r w:rsidRPr="004B1ED7">
        <w:rPr>
          <w:lang w:val="en-US"/>
        </w:rPr>
        <w:t>3. Save fuel and energy expended</w:t>
      </w:r>
    </w:p>
    <w:sectPr w:rsidR="00206877" w:rsidRPr="004B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1"/>
    <w:rsid w:val="001549EE"/>
    <w:rsid w:val="0018777D"/>
    <w:rsid w:val="00191A59"/>
    <w:rsid w:val="001A1DC3"/>
    <w:rsid w:val="003019D6"/>
    <w:rsid w:val="003100BC"/>
    <w:rsid w:val="00320922"/>
    <w:rsid w:val="003821EB"/>
    <w:rsid w:val="00396DCD"/>
    <w:rsid w:val="004B1ED7"/>
    <w:rsid w:val="004D6934"/>
    <w:rsid w:val="005270A9"/>
    <w:rsid w:val="00575BAA"/>
    <w:rsid w:val="005B480B"/>
    <w:rsid w:val="007365E8"/>
    <w:rsid w:val="008C0FEB"/>
    <w:rsid w:val="008D583A"/>
    <w:rsid w:val="008E478D"/>
    <w:rsid w:val="00993D1F"/>
    <w:rsid w:val="00A11E42"/>
    <w:rsid w:val="00B03D74"/>
    <w:rsid w:val="00C01047"/>
    <w:rsid w:val="00C369AC"/>
    <w:rsid w:val="00CE1E14"/>
    <w:rsid w:val="00D05341"/>
    <w:rsid w:val="00EC1511"/>
    <w:rsid w:val="00EE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A29F"/>
  <w15:chartTrackingRefBased/>
  <w15:docId w15:val="{199242CE-6106-4BDC-BD00-A47B57A4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1</cp:revision>
  <dcterms:created xsi:type="dcterms:W3CDTF">2022-01-06T14:47:00Z</dcterms:created>
  <dcterms:modified xsi:type="dcterms:W3CDTF">2022-01-06T15:02:00Z</dcterms:modified>
</cp:coreProperties>
</file>