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29631" w14:textId="1AB0523C" w:rsidR="001D165C" w:rsidRDefault="00232BA8">
      <w:hyperlink r:id="rId5" w:anchor="t67ueTUjTiV7czCmeF14y9HUWo7Q5hezjWmSSlOBNHU" w:history="1">
        <w:r w:rsidRPr="00232BA8">
          <w:rPr>
            <w:rStyle w:val="Collegamentoipertestuale"/>
            <w:rFonts w:ascii="Helvetica" w:hAnsi="Helvetica" w:cs="Helvetica"/>
          </w:rPr>
          <w:t>https://mega.nz/file/T</w:t>
        </w:r>
        <w:r w:rsidRPr="00232BA8">
          <w:rPr>
            <w:rStyle w:val="Collegamentoipertestuale"/>
            <w:rFonts w:ascii="Helvetica" w:hAnsi="Helvetica" w:cs="Helvetica"/>
          </w:rPr>
          <w:t>8</w:t>
        </w:r>
        <w:r w:rsidRPr="00232BA8">
          <w:rPr>
            <w:rStyle w:val="Collegamentoipertestuale"/>
            <w:rFonts w:ascii="Helvetica" w:hAnsi="Helvetica" w:cs="Helvetica"/>
          </w:rPr>
          <w:t>oxGYhb#t67ueTUjTiV7czCmeF14y9HUWo7Q5hezjWmSSlOBNHU</w:t>
        </w:r>
      </w:hyperlink>
    </w:p>
    <w:sectPr w:rsidR="001D165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65C"/>
    <w:rsid w:val="001D165C"/>
    <w:rsid w:val="0023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ADB5B"/>
  <w15:docId w15:val="{299EA56A-15C6-8E4F-AEE0-CE87F2C9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2BA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2BA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32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ega.nz/file/T8oxGYh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06A6594D-328E-8B41-AACE-29452ECC3C3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Carotenuto Domenico</cp:lastModifiedBy>
  <cp:revision>2</cp:revision>
  <dcterms:created xsi:type="dcterms:W3CDTF">2021-05-25T15:53:00Z</dcterms:created>
  <dcterms:modified xsi:type="dcterms:W3CDTF">2021-05-25T15:54:00Z</dcterms:modified>
</cp:coreProperties>
</file>