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FE2732" w14:textId="4F073428" w:rsidR="00352B07" w:rsidRDefault="00352B07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5D713AAC" wp14:editId="0AEE4442">
            <wp:simplePos x="0" y="0"/>
            <wp:positionH relativeFrom="column">
              <wp:posOffset>2743200</wp:posOffset>
            </wp:positionH>
            <wp:positionV relativeFrom="paragraph">
              <wp:posOffset>-570839</wp:posOffset>
            </wp:positionV>
            <wp:extent cx="2526492" cy="2299114"/>
            <wp:effectExtent l="0" t="0" r="7620" b="6350"/>
            <wp:wrapNone/>
            <wp:docPr id="10" name="Picture 1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60" t="27136" r="18699"/>
                    <a:stretch/>
                  </pic:blipFill>
                  <pic:spPr bwMode="auto">
                    <a:xfrm>
                      <a:off x="0" y="0"/>
                      <a:ext cx="2534318" cy="2306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FF0E5F" w14:textId="4B852C74" w:rsidR="00C81D44" w:rsidRDefault="00352B07">
      <w:r>
        <w:rPr>
          <w:noProof/>
        </w:rPr>
        <w:drawing>
          <wp:anchor distT="0" distB="0" distL="114300" distR="114300" simplePos="0" relativeHeight="251666432" behindDoc="1" locked="0" layoutInCell="1" allowOverlap="1" wp14:anchorId="6D2A1E0B" wp14:editId="21A2CF8F">
            <wp:simplePos x="0" y="0"/>
            <wp:positionH relativeFrom="column">
              <wp:posOffset>200660</wp:posOffset>
            </wp:positionH>
            <wp:positionV relativeFrom="paragraph">
              <wp:posOffset>-856615</wp:posOffset>
            </wp:positionV>
            <wp:extent cx="2552700" cy="230949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95" t="28312" b="982"/>
                    <a:stretch/>
                  </pic:blipFill>
                  <pic:spPr bwMode="auto">
                    <a:xfrm>
                      <a:off x="0" y="0"/>
                      <a:ext cx="2552700" cy="230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12631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746B1FF" wp14:editId="7A58352D">
                <wp:simplePos x="0" y="0"/>
                <wp:positionH relativeFrom="margin">
                  <wp:align>center</wp:align>
                </wp:positionH>
                <wp:positionV relativeFrom="paragraph">
                  <wp:posOffset>-886460</wp:posOffset>
                </wp:positionV>
                <wp:extent cx="428625" cy="428625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625" cy="428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F8F525" w14:textId="5EE72232" w:rsidR="00312631" w:rsidRPr="00312631" w:rsidRDefault="00312631" w:rsidP="00312631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  <w:t>B</w:t>
                            </w:r>
                            <w:r w:rsidRPr="00312631"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46B1FF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margin-left:0;margin-top:-69.8pt;width:33.75pt;height:33.75pt;z-index:2516725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" filled="f" stroked="f" strokeweight=".5pt">
                <v:textbox>
                  <w:txbxContent>
                    <w:p w14:paraId="22F8F525" w14:textId="5EE72232" w:rsidR="00312631" w:rsidRPr="00312631" w:rsidRDefault="00312631" w:rsidP="00312631">
                      <w:pPr>
                        <w:rPr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  <w:t>B</w:t>
                      </w:r>
                      <w:r w:rsidRPr="00312631">
                        <w:rPr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  <w:t>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12631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DBD813B" wp14:editId="32398F7D">
                <wp:simplePos x="0" y="0"/>
                <wp:positionH relativeFrom="column">
                  <wp:posOffset>190500</wp:posOffset>
                </wp:positionH>
                <wp:positionV relativeFrom="paragraph">
                  <wp:posOffset>-895350</wp:posOffset>
                </wp:positionV>
                <wp:extent cx="428625" cy="428625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625" cy="428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71D9DC" w14:textId="274BBBBA" w:rsidR="00312631" w:rsidRPr="00312631" w:rsidRDefault="00312631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312631"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  <w:t>A: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BD813B" id="Text Box 11" o:spid="_x0000_s1027" type="#_x0000_t202" style="position:absolute;margin-left:15pt;margin-top:-70.5pt;width:33.75pt;height:33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" filled="f" stroked="f" strokeweight=".5pt">
                <v:textbox>
                  <w:txbxContent>
                    <w:p w14:paraId="6671D9DC" w14:textId="274BBBBA" w:rsidR="00312631" w:rsidRPr="00312631" w:rsidRDefault="00312631">
                      <w:pPr>
                        <w:rPr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</w:pPr>
                      <w:r w:rsidRPr="00312631">
                        <w:rPr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  <w:t>A:</w:t>
                      </w:r>
                    </w:p>
                  </w:txbxContent>
                </v:textbox>
              </v:shape>
            </w:pict>
          </mc:Fallback>
        </mc:AlternateContent>
      </w:r>
    </w:p>
    <w:p w14:paraId="090C8787" w14:textId="7F42EE1F" w:rsidR="00C81D44" w:rsidRDefault="00C81D44"/>
    <w:p w14:paraId="3A6EF44D" w14:textId="1528EE14" w:rsidR="00B22029" w:rsidRDefault="00B22029"/>
    <w:p w14:paraId="69B93FB2" w14:textId="6AC93196" w:rsidR="00B22029" w:rsidRDefault="00B22029"/>
    <w:p w14:paraId="10F68438" w14:textId="7A776C40" w:rsidR="00B22029" w:rsidRDefault="00B22029"/>
    <w:p w14:paraId="6AC44DD1" w14:textId="58ADC554" w:rsidR="00C81D44" w:rsidRDefault="00352B0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42A068A5" wp14:editId="29AC685C">
                <wp:simplePos x="0" y="0"/>
                <wp:positionH relativeFrom="column">
                  <wp:posOffset>2732405</wp:posOffset>
                </wp:positionH>
                <wp:positionV relativeFrom="paragraph">
                  <wp:posOffset>13970</wp:posOffset>
                </wp:positionV>
                <wp:extent cx="2536190" cy="2274570"/>
                <wp:effectExtent l="0" t="0" r="1651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6190" cy="2274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5ADF5F" w14:textId="77777777" w:rsidR="008D7F24" w:rsidRPr="00352B07" w:rsidRDefault="00312631" w:rsidP="008D7F24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352B0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A:</w:t>
                            </w:r>
                            <w:r w:rsidRPr="00352B07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07189" w:rsidRPr="00352B07">
                              <w:rPr>
                                <w:sz w:val="20"/>
                                <w:szCs w:val="20"/>
                              </w:rPr>
                              <w:t>“</w:t>
                            </w:r>
                            <w:r w:rsidR="00107189" w:rsidRPr="00352B07">
                              <w:rPr>
                                <w:rFonts w:cstheme="minorHAnsi"/>
                                <w:sz w:val="20"/>
                                <w:szCs w:val="20"/>
                              </w:rPr>
                              <w:t>Σ</w:t>
                            </w:r>
                            <w:r w:rsidR="00107189" w:rsidRPr="00352B07">
                              <w:rPr>
                                <w:sz w:val="20"/>
                                <w:szCs w:val="20"/>
                              </w:rPr>
                              <w:t xml:space="preserve">-map” </w:t>
                            </w:r>
                            <w:r w:rsidR="008D7F24" w:rsidRPr="00352B07">
                              <w:rPr>
                                <w:sz w:val="20"/>
                                <w:szCs w:val="20"/>
                              </w:rPr>
                              <w:t>of a cluster of live BJ cells adherent to a glass coverslip. C</w:t>
                            </w:r>
                            <w:r w:rsidR="00107189" w:rsidRPr="00352B07">
                              <w:rPr>
                                <w:sz w:val="20"/>
                                <w:szCs w:val="20"/>
                              </w:rPr>
                              <w:t>orrespond</w:t>
                            </w:r>
                            <w:r w:rsidR="008D7F24" w:rsidRPr="00352B07">
                              <w:rPr>
                                <w:sz w:val="20"/>
                                <w:szCs w:val="20"/>
                              </w:rPr>
                              <w:t>s</w:t>
                            </w:r>
                            <w:r w:rsidR="00107189" w:rsidRPr="00352B07">
                              <w:rPr>
                                <w:sz w:val="20"/>
                                <w:szCs w:val="20"/>
                              </w:rPr>
                              <w:t xml:space="preserve"> to macromolecular structural heterogeneity.</w:t>
                            </w:r>
                            <w:r w:rsidR="008D7F24" w:rsidRPr="00352B07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884EB20" w14:textId="77777777" w:rsidR="008D7F24" w:rsidRPr="00352B07" w:rsidRDefault="00B514C0" w:rsidP="008D7F24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352B0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B: </w:t>
                            </w:r>
                            <w:r w:rsidRPr="00352B07">
                              <w:rPr>
                                <w:sz w:val="20"/>
                                <w:szCs w:val="20"/>
                              </w:rPr>
                              <w:t>A reflectometry measurement of the same cell</w:t>
                            </w:r>
                            <w:r w:rsidR="008D7F24" w:rsidRPr="00352B07">
                              <w:rPr>
                                <w:sz w:val="20"/>
                                <w:szCs w:val="20"/>
                              </w:rPr>
                              <w:t xml:space="preserve"> cluster</w:t>
                            </w:r>
                            <w:r w:rsidRPr="00352B07">
                              <w:rPr>
                                <w:sz w:val="20"/>
                                <w:szCs w:val="20"/>
                              </w:rPr>
                              <w:t xml:space="preserve"> indicating the</w:t>
                            </w:r>
                            <w:r w:rsidR="00C110D1" w:rsidRPr="00352B07">
                              <w:rPr>
                                <w:sz w:val="20"/>
                                <w:szCs w:val="20"/>
                              </w:rPr>
                              <w:t xml:space="preserve"> average</w:t>
                            </w:r>
                            <w:r w:rsidRPr="00352B07">
                              <w:rPr>
                                <w:sz w:val="20"/>
                                <w:szCs w:val="20"/>
                              </w:rPr>
                              <w:t xml:space="preserve"> reflectance across </w:t>
                            </w:r>
                            <w:r w:rsidR="00C110D1" w:rsidRPr="00352B07">
                              <w:rPr>
                                <w:sz w:val="20"/>
                                <w:szCs w:val="20"/>
                              </w:rPr>
                              <w:t>a</w:t>
                            </w:r>
                            <w:r w:rsidRPr="00352B07">
                              <w:rPr>
                                <w:sz w:val="20"/>
                                <w:szCs w:val="20"/>
                              </w:rPr>
                              <w:t xml:space="preserve"> 500nm to 700nm measurement range. Values range from </w:t>
                            </w:r>
                            <w:r w:rsidR="00C110D1" w:rsidRPr="00352B07">
                              <w:rPr>
                                <w:sz w:val="20"/>
                                <w:szCs w:val="20"/>
                              </w:rPr>
                              <w:t>0.2% to 0.8% reflectance.</w:t>
                            </w:r>
                            <w:r w:rsidR="008D7F24" w:rsidRPr="00352B07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EAD116A" w14:textId="6E3814DA" w:rsidR="00E6057C" w:rsidRPr="00352B07" w:rsidRDefault="00E6057C" w:rsidP="008D7F24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352B0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C:</w:t>
                            </w:r>
                            <w:r w:rsidR="00107189" w:rsidRPr="00352B0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07189" w:rsidRPr="00352B07">
                              <w:rPr>
                                <w:sz w:val="20"/>
                                <w:szCs w:val="20"/>
                              </w:rPr>
                              <w:t>An interferogram showing sample reflectance at 600nm with the contribution of average sample reflectance normalized out.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A068A5" id="Text Box 2" o:spid="_x0000_s1028" type="#_x0000_t202" style="position:absolute;margin-left:215.15pt;margin-top:1.1pt;width:199.7pt;height:179.1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">
                <v:textbox>
                  <w:txbxContent>
                    <w:p w14:paraId="395ADF5F" w14:textId="77777777" w:rsidR="008D7F24" w:rsidRPr="00352B07" w:rsidRDefault="00312631" w:rsidP="008D7F24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352B07">
                        <w:rPr>
                          <w:b/>
                          <w:bCs/>
                          <w:sz w:val="20"/>
                          <w:szCs w:val="20"/>
                        </w:rPr>
                        <w:t>A:</w:t>
                      </w:r>
                      <w:r w:rsidRPr="00352B07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107189" w:rsidRPr="00352B07">
                        <w:rPr>
                          <w:sz w:val="20"/>
                          <w:szCs w:val="20"/>
                        </w:rPr>
                        <w:t>“</w:t>
                      </w:r>
                      <w:r w:rsidR="00107189" w:rsidRPr="00352B07">
                        <w:rPr>
                          <w:rFonts w:cstheme="minorHAnsi"/>
                          <w:sz w:val="20"/>
                          <w:szCs w:val="20"/>
                        </w:rPr>
                        <w:t>Σ</w:t>
                      </w:r>
                      <w:r w:rsidR="00107189" w:rsidRPr="00352B07">
                        <w:rPr>
                          <w:sz w:val="20"/>
                          <w:szCs w:val="20"/>
                        </w:rPr>
                        <w:t xml:space="preserve">-map” </w:t>
                      </w:r>
                      <w:r w:rsidR="008D7F24" w:rsidRPr="00352B07">
                        <w:rPr>
                          <w:sz w:val="20"/>
                          <w:szCs w:val="20"/>
                        </w:rPr>
                        <w:t>of a cluster of live BJ cells adherent to a glass coverslip. C</w:t>
                      </w:r>
                      <w:r w:rsidR="00107189" w:rsidRPr="00352B07">
                        <w:rPr>
                          <w:sz w:val="20"/>
                          <w:szCs w:val="20"/>
                        </w:rPr>
                        <w:t>orrespond</w:t>
                      </w:r>
                      <w:r w:rsidR="008D7F24" w:rsidRPr="00352B07">
                        <w:rPr>
                          <w:sz w:val="20"/>
                          <w:szCs w:val="20"/>
                        </w:rPr>
                        <w:t>s</w:t>
                      </w:r>
                      <w:r w:rsidR="00107189" w:rsidRPr="00352B07">
                        <w:rPr>
                          <w:sz w:val="20"/>
                          <w:szCs w:val="20"/>
                        </w:rPr>
                        <w:t xml:space="preserve"> to macromolecular structural heterogeneity.</w:t>
                      </w:r>
                      <w:r w:rsidR="008D7F24" w:rsidRPr="00352B07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  <w:p w14:paraId="7884EB20" w14:textId="77777777" w:rsidR="008D7F24" w:rsidRPr="00352B07" w:rsidRDefault="00B514C0" w:rsidP="008D7F24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352B07">
                        <w:rPr>
                          <w:b/>
                          <w:bCs/>
                          <w:sz w:val="20"/>
                          <w:szCs w:val="20"/>
                        </w:rPr>
                        <w:t xml:space="preserve">B: </w:t>
                      </w:r>
                      <w:r w:rsidRPr="00352B07">
                        <w:rPr>
                          <w:sz w:val="20"/>
                          <w:szCs w:val="20"/>
                        </w:rPr>
                        <w:t>A reflectometry measurement of the same cell</w:t>
                      </w:r>
                      <w:r w:rsidR="008D7F24" w:rsidRPr="00352B07">
                        <w:rPr>
                          <w:sz w:val="20"/>
                          <w:szCs w:val="20"/>
                        </w:rPr>
                        <w:t xml:space="preserve"> cluster</w:t>
                      </w:r>
                      <w:r w:rsidRPr="00352B07">
                        <w:rPr>
                          <w:sz w:val="20"/>
                          <w:szCs w:val="20"/>
                        </w:rPr>
                        <w:t xml:space="preserve"> indicating the</w:t>
                      </w:r>
                      <w:r w:rsidR="00C110D1" w:rsidRPr="00352B07">
                        <w:rPr>
                          <w:sz w:val="20"/>
                          <w:szCs w:val="20"/>
                        </w:rPr>
                        <w:t xml:space="preserve"> average</w:t>
                      </w:r>
                      <w:r w:rsidRPr="00352B07">
                        <w:rPr>
                          <w:sz w:val="20"/>
                          <w:szCs w:val="20"/>
                        </w:rPr>
                        <w:t xml:space="preserve"> reflectance across </w:t>
                      </w:r>
                      <w:r w:rsidR="00C110D1" w:rsidRPr="00352B07">
                        <w:rPr>
                          <w:sz w:val="20"/>
                          <w:szCs w:val="20"/>
                        </w:rPr>
                        <w:t>a</w:t>
                      </w:r>
                      <w:r w:rsidRPr="00352B07">
                        <w:rPr>
                          <w:sz w:val="20"/>
                          <w:szCs w:val="20"/>
                        </w:rPr>
                        <w:t xml:space="preserve"> 500nm to 700nm measurement range. Values range from </w:t>
                      </w:r>
                      <w:r w:rsidR="00C110D1" w:rsidRPr="00352B07">
                        <w:rPr>
                          <w:sz w:val="20"/>
                          <w:szCs w:val="20"/>
                        </w:rPr>
                        <w:t>0.2% to 0.8% reflectance.</w:t>
                      </w:r>
                      <w:r w:rsidR="008D7F24" w:rsidRPr="00352B07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  <w:p w14:paraId="2EAD116A" w14:textId="6E3814DA" w:rsidR="00E6057C" w:rsidRPr="00352B07" w:rsidRDefault="00E6057C" w:rsidP="008D7F24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352B07">
                        <w:rPr>
                          <w:b/>
                          <w:bCs/>
                          <w:sz w:val="20"/>
                          <w:szCs w:val="20"/>
                        </w:rPr>
                        <w:t>C:</w:t>
                      </w:r>
                      <w:r w:rsidR="00107189" w:rsidRPr="00352B07">
                        <w:rPr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="00107189" w:rsidRPr="00352B07">
                        <w:rPr>
                          <w:sz w:val="20"/>
                          <w:szCs w:val="20"/>
                        </w:rPr>
                        <w:t>An interferogram showing sample reflectance at 600nm with the contribution of average sample reflectance normalized out.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7696" behindDoc="1" locked="0" layoutInCell="1" allowOverlap="1" wp14:anchorId="3AB51F4B" wp14:editId="7455A372">
            <wp:simplePos x="0" y="0"/>
            <wp:positionH relativeFrom="margin">
              <wp:posOffset>190500</wp:posOffset>
            </wp:positionH>
            <wp:positionV relativeFrom="paragraph">
              <wp:posOffset>31358</wp:posOffset>
            </wp:positionV>
            <wp:extent cx="2568575" cy="2259613"/>
            <wp:effectExtent l="0" t="0" r="3175" b="762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68" t="29146"/>
                    <a:stretch/>
                  </pic:blipFill>
                  <pic:spPr bwMode="auto">
                    <a:xfrm>
                      <a:off x="0" y="0"/>
                      <a:ext cx="2568575" cy="2259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2631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44AE9C9" wp14:editId="0321D0FF">
                <wp:simplePos x="0" y="0"/>
                <wp:positionH relativeFrom="column">
                  <wp:posOffset>219075</wp:posOffset>
                </wp:positionH>
                <wp:positionV relativeFrom="paragraph">
                  <wp:posOffset>10160</wp:posOffset>
                </wp:positionV>
                <wp:extent cx="428625" cy="428625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625" cy="428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DFBA51" w14:textId="3D0AA949" w:rsidR="00312631" w:rsidRPr="00312631" w:rsidRDefault="00312631" w:rsidP="00312631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  <w:t>C</w:t>
                            </w:r>
                            <w:r w:rsidRPr="00312631"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4AE9C9" id="Text Box 13" o:spid="_x0000_s1029" type="#_x0000_t202" style="position:absolute;margin-left:17.25pt;margin-top:.8pt;width:33.75pt;height:33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" filled="f" stroked="f" strokeweight=".5pt">
                <v:textbox>
                  <w:txbxContent>
                    <w:p w14:paraId="7EDFBA51" w14:textId="3D0AA949" w:rsidR="00312631" w:rsidRPr="00312631" w:rsidRDefault="00312631" w:rsidP="00312631">
                      <w:pPr>
                        <w:rPr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  <w:t>C</w:t>
                      </w:r>
                      <w:r w:rsidRPr="00312631">
                        <w:rPr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</w:p>
    <w:p w14:paraId="4017DC58" w14:textId="1BD301E6" w:rsidR="00C81D44" w:rsidRDefault="00C81D44"/>
    <w:p w14:paraId="61E5DCFC" w14:textId="415D8722" w:rsidR="00C81D44" w:rsidRDefault="00C81D44"/>
    <w:p w14:paraId="3969B652" w14:textId="083AEB31" w:rsidR="00C81D44" w:rsidRDefault="00C81D44"/>
    <w:p w14:paraId="1718D7B3" w14:textId="5EC95ED6" w:rsidR="00C81D44" w:rsidRDefault="00C81D44"/>
    <w:p w14:paraId="390E9E5D" w14:textId="36DD4696" w:rsidR="00C81D44" w:rsidRDefault="00C81D44"/>
    <w:p w14:paraId="650FB33A" w14:textId="2A7B89A1" w:rsidR="00C81D44" w:rsidRDefault="00C81D44"/>
    <w:p w14:paraId="277FB527" w14:textId="77777777" w:rsidR="00C81D44" w:rsidRDefault="00C81D44"/>
    <w:p w14:paraId="0DBF8A30" w14:textId="3D1E45D1" w:rsidR="00C81D44" w:rsidRDefault="00C81D44"/>
    <w:p w14:paraId="670BB529" w14:textId="77777777" w:rsidR="0093511A" w:rsidRDefault="0093511A">
      <w:pPr>
        <w:rPr>
          <w:noProof/>
        </w:rPr>
      </w:pPr>
    </w:p>
    <w:p w14:paraId="0F507324" w14:textId="1ED72D18" w:rsidR="00C81D44" w:rsidRDefault="00C81D44"/>
    <w:p w14:paraId="775CA064" w14:textId="5CB585CD" w:rsidR="005E402D" w:rsidRDefault="003044DA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489568A" wp14:editId="73AD7E5B">
                <wp:simplePos x="0" y="0"/>
                <wp:positionH relativeFrom="margin">
                  <wp:posOffset>-47625</wp:posOffset>
                </wp:positionH>
                <wp:positionV relativeFrom="paragraph">
                  <wp:posOffset>3857625</wp:posOffset>
                </wp:positionV>
                <wp:extent cx="409575" cy="342900"/>
                <wp:effectExtent l="0" t="0" r="28575" b="1905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575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1EBE3E0" w14:textId="1C0AC5B5" w:rsidR="00422AC2" w:rsidRPr="00C959EF" w:rsidRDefault="00422AC2" w:rsidP="00422AC2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C959EF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B: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89568A" id="Text Box 7" o:spid="_x0000_s1030" type="#_x0000_t202" style="position:absolute;margin-left:-3.75pt;margin-top:303.75pt;width:32.25pt;height:27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" fillcolor="white [3201]" strokecolor="white [3212]" strokeweight=".5pt">
                <v:textbox>
                  <w:txbxContent>
                    <w:p w14:paraId="51EBE3E0" w14:textId="1C0AC5B5" w:rsidR="00422AC2" w:rsidRPr="00C959EF" w:rsidRDefault="00422AC2" w:rsidP="00422AC2">
                      <w:p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C959EF">
                        <w:rPr>
                          <w:b/>
                          <w:bCs/>
                          <w:sz w:val="36"/>
                          <w:szCs w:val="36"/>
                        </w:rPr>
                        <w:t>B: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959EF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66A9C8B" wp14:editId="198F6AF0">
                <wp:simplePos x="0" y="0"/>
                <wp:positionH relativeFrom="column">
                  <wp:posOffset>76200</wp:posOffset>
                </wp:positionH>
                <wp:positionV relativeFrom="paragraph">
                  <wp:posOffset>38100</wp:posOffset>
                </wp:positionV>
                <wp:extent cx="400050" cy="352425"/>
                <wp:effectExtent l="0" t="0" r="19050" b="2857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352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C2982F6" w14:textId="585F943B" w:rsidR="00422AC2" w:rsidRPr="00C959EF" w:rsidRDefault="00422AC2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C959EF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A: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6A9C8B" id="Text Box 6" o:spid="_x0000_s1031" type="#_x0000_t202" style="position:absolute;margin-left:6pt;margin-top:3pt;width:31.5pt;height:27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" fillcolor="white [3201]" strokecolor="white [3212]" strokeweight=".5pt">
                <v:textbox>
                  <w:txbxContent>
                    <w:p w14:paraId="6C2982F6" w14:textId="585F943B" w:rsidR="00422AC2" w:rsidRPr="00C959EF" w:rsidRDefault="00422AC2">
                      <w:p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C959EF">
                        <w:rPr>
                          <w:b/>
                          <w:bCs/>
                          <w:sz w:val="36"/>
                          <w:szCs w:val="36"/>
                        </w:rPr>
                        <w:t>A:</w:t>
                      </w:r>
                    </w:p>
                  </w:txbxContent>
                </v:textbox>
              </v:shape>
            </w:pict>
          </mc:Fallback>
        </mc:AlternateContent>
      </w:r>
      <w:r w:rsidR="00C959EF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65A66F1" wp14:editId="3F01B60A">
                <wp:simplePos x="0" y="0"/>
                <wp:positionH relativeFrom="column">
                  <wp:posOffset>2962275</wp:posOffset>
                </wp:positionH>
                <wp:positionV relativeFrom="paragraph">
                  <wp:posOffset>3857625</wp:posOffset>
                </wp:positionV>
                <wp:extent cx="390525" cy="381000"/>
                <wp:effectExtent l="0" t="0" r="28575" b="1905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525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B71F302" w14:textId="57545F9E" w:rsidR="00422AC2" w:rsidRPr="00C959EF" w:rsidRDefault="00422AC2" w:rsidP="00422AC2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C959EF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C: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5A66F1" id="Text Box 8" o:spid="_x0000_s1032" type="#_x0000_t202" style="position:absolute;margin-left:233.25pt;margin-top:303.75pt;width:30.75pt;height:3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" fillcolor="white [3201]" strokecolor="white [3212]" strokeweight=".5pt">
                <v:textbox>
                  <w:txbxContent>
                    <w:p w14:paraId="7B71F302" w14:textId="57545F9E" w:rsidR="00422AC2" w:rsidRPr="00C959EF" w:rsidRDefault="00422AC2" w:rsidP="00422AC2">
                      <w:p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C959EF">
                        <w:rPr>
                          <w:b/>
                          <w:bCs/>
                          <w:sz w:val="36"/>
                          <w:szCs w:val="36"/>
                        </w:rPr>
                        <w:t>C:</w:t>
                      </w:r>
                    </w:p>
                  </w:txbxContent>
                </v:textbox>
              </v:shape>
            </w:pict>
          </mc:Fallback>
        </mc:AlternateContent>
      </w:r>
      <w:r w:rsidR="001E47FB">
        <w:rPr>
          <w:noProof/>
        </w:rPr>
        <w:drawing>
          <wp:anchor distT="0" distB="0" distL="114300" distR="114300" simplePos="0" relativeHeight="251660288" behindDoc="1" locked="0" layoutInCell="1" allowOverlap="1" wp14:anchorId="78DC4F49" wp14:editId="29E516B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800475"/>
            <wp:effectExtent l="0" t="0" r="0" b="9525"/>
            <wp:wrapNone/>
            <wp:docPr id="3" name="Picture 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E47FB">
        <w:rPr>
          <w:noProof/>
        </w:rPr>
        <w:drawing>
          <wp:anchor distT="0" distB="0" distL="114300" distR="114300" simplePos="0" relativeHeight="251659264" behindDoc="1" locked="0" layoutInCell="1" allowOverlap="1" wp14:anchorId="01068F3E" wp14:editId="2C2CA3AF">
            <wp:simplePos x="0" y="0"/>
            <wp:positionH relativeFrom="column">
              <wp:posOffset>0</wp:posOffset>
            </wp:positionH>
            <wp:positionV relativeFrom="paragraph">
              <wp:posOffset>3819525</wp:posOffset>
            </wp:positionV>
            <wp:extent cx="2981325" cy="2713990"/>
            <wp:effectExtent l="0" t="0" r="9525" b="0"/>
            <wp:wrapNone/>
            <wp:docPr id="5" name="Picture 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959DD">
        <w:rPr>
          <w:noProof/>
        </w:rPr>
        <w:drawing>
          <wp:anchor distT="0" distB="0" distL="114300" distR="114300" simplePos="0" relativeHeight="251658240" behindDoc="1" locked="0" layoutInCell="1" allowOverlap="1" wp14:anchorId="4D401039" wp14:editId="2AFFF9C4">
            <wp:simplePos x="0" y="0"/>
            <wp:positionH relativeFrom="column">
              <wp:posOffset>2981325</wp:posOffset>
            </wp:positionH>
            <wp:positionV relativeFrom="paragraph">
              <wp:posOffset>3829050</wp:posOffset>
            </wp:positionV>
            <wp:extent cx="2959100" cy="2704465"/>
            <wp:effectExtent l="0" t="0" r="0" b="63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100" cy="270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5E40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59DD"/>
    <w:rsid w:val="000A6FC5"/>
    <w:rsid w:val="00107189"/>
    <w:rsid w:val="001E47FB"/>
    <w:rsid w:val="003044DA"/>
    <w:rsid w:val="00312631"/>
    <w:rsid w:val="00352B07"/>
    <w:rsid w:val="00422AC2"/>
    <w:rsid w:val="004E3CDF"/>
    <w:rsid w:val="005E402D"/>
    <w:rsid w:val="007959DD"/>
    <w:rsid w:val="00827B1D"/>
    <w:rsid w:val="008D7F24"/>
    <w:rsid w:val="0093511A"/>
    <w:rsid w:val="00B22029"/>
    <w:rsid w:val="00B514C0"/>
    <w:rsid w:val="00C110D1"/>
    <w:rsid w:val="00C81D44"/>
    <w:rsid w:val="00C959EF"/>
    <w:rsid w:val="00E605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770E3B"/>
  <w15:chartTrackingRefBased/>
  <w15:docId w15:val="{489E09E1-65A5-4711-BC04-A265A55625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2AC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1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Anthony</dc:creator>
  <cp:keywords/>
  <dc:description/>
  <cp:lastModifiedBy>Nick Anthony</cp:lastModifiedBy>
  <cp:revision>7</cp:revision>
  <dcterms:created xsi:type="dcterms:W3CDTF">2021-12-02T05:33:00Z</dcterms:created>
  <dcterms:modified xsi:type="dcterms:W3CDTF">2021-12-03T02:38:00Z</dcterms:modified>
</cp:coreProperties>
</file>