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}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-435396</wp:posOffset>
                </wp:positionH>
                <wp:positionV relativeFrom="paragraph">
                  <wp:posOffset>33444</wp:posOffset>
                </wp:positionV>
                <wp:extent cx="6580505" cy="1486535"/>
                <wp:effectExtent b="0" l="0" r="0" t="0"/>
                <wp:wrapNone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055725" y="3036725"/>
                          <a:ext cx="6580505" cy="1486535"/>
                          <a:chOff x="2055725" y="3036725"/>
                          <a:chExt cx="6580550" cy="1486550"/>
                        </a:xfrm>
                      </wpg:grpSpPr>
                      <wpg:grpSp>
                        <wpg:cNvGrpSpPr/>
                        <wpg:grpSpPr>
                          <a:xfrm>
                            <a:off x="2055748" y="3036733"/>
                            <a:ext cx="6580505" cy="1486535"/>
                            <a:chOff x="2055725" y="3036725"/>
                            <a:chExt cx="6580550" cy="1486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055725" y="3036725"/>
                              <a:ext cx="6580550" cy="1486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055748" y="3036733"/>
                              <a:ext cx="6580505" cy="1486535"/>
                              <a:chOff x="0" y="0"/>
                              <a:chExt cx="5903463" cy="1486894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5903450" cy="14868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1024758" y="239160"/>
                                <a:ext cx="4878705" cy="123631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Guía1. Definición Proyecto APT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Asignatura Capstone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993140" cy="14868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1F3864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-435396</wp:posOffset>
                </wp:positionH>
                <wp:positionV relativeFrom="paragraph">
                  <wp:posOffset>33444</wp:posOffset>
                </wp:positionV>
                <wp:extent cx="6580505" cy="1486535"/>
                <wp:effectExtent b="0" l="0" r="0" t="0"/>
                <wp:wrapNone/>
                <wp:docPr id="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80505" cy="14865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160" w:before="0" w:line="259" w:lineRule="auto"/>
        <w:ind w:left="720" w:right="0" w:hanging="360"/>
        <w:jc w:val="left"/>
        <w:rPr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mallCaps w:val="0"/>
          <w:strike w:val="0"/>
          <w:u w:val="none"/>
          <w:shd w:fill="auto" w:val="clear"/>
          <w:vertAlign w:val="baseline"/>
          <w:rtl w:val="0"/>
        </w:rPr>
        <w:t xml:space="preserve">PARTE I</w:t>
      </w:r>
      <w:r w:rsidDel="00000000" w:rsidR="00000000" w:rsidRPr="00000000">
        <w:rPr>
          <w:rtl w:val="0"/>
        </w:rPr>
      </w:r>
    </w:p>
    <w:tbl>
      <w:tblPr>
        <w:tblStyle w:val="Table1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Antecedentes Personales</w:t>
            </w:r>
          </w:p>
        </w:tc>
      </w:tr>
    </w:tbl>
    <w:p w:rsidR="00000000" w:rsidDel="00000000" w:rsidP="00000000" w:rsidRDefault="00000000" w:rsidRPr="00000000" w14:paraId="0000000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34"/>
        <w:gridCol w:w="6964"/>
        <w:tblGridChange w:id="0">
          <w:tblGrid>
            <w:gridCol w:w="2534"/>
            <w:gridCol w:w="6964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Nombre estudiante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Marcelo Valladeres &amp; Antonia Lizana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21.877.365-6 &amp; 21.773.141-0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Carrera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Ing. informática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Melipilla</w:t>
            </w:r>
          </w:p>
        </w:tc>
      </w:tr>
    </w:tbl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Descripción Proyecto APT</w:t>
            </w:r>
          </w:p>
        </w:tc>
      </w:tr>
    </w:tbl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87"/>
        <w:gridCol w:w="6911"/>
        <w:tblGridChange w:id="0">
          <w:tblGrid>
            <w:gridCol w:w="2587"/>
            <w:gridCol w:w="691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240" w:before="24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HarvesTam - Edu, modelo predictor de carga frutal de la especie Prosopis tamarugo desplegado en un sitio web para apoyar la toma de decisiones ecológicas en planes de conservación y reforestación en el norte de Chile.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Ciencia de Datos, Machine Learning, Ingeniería de Software y Desarrollo Web.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 continuación se listan las competencias del perfil de egreso relacionados a nuestro proyecto HarvesTam - Edu.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3"/>
              </w:numPr>
              <w:spacing w:after="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Diseñar y generar soluciones de software innovadoras y de calidad, aplicando el ciclo de vida de éste, según las características del proyecto, las mejores prácticas de la industria y sus estándares de calidad.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8"/>
              </w:numPr>
              <w:spacing w:after="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Diseñar y generar soluciones que permitan resolver los requerimientos de información en el contexto de las organizaciones, considerando bases de datos relacionales y no relacionales.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7"/>
              </w:numPr>
              <w:spacing w:after="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</w:t>
      </w:r>
    </w:p>
    <w:tbl>
      <w:tblPr>
        <w:tblStyle w:val="Table5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Fundamentación Proyecto APT</w:t>
            </w:r>
          </w:p>
        </w:tc>
      </w:tr>
    </w:tbl>
    <w:p w:rsidR="00000000" w:rsidDel="00000000" w:rsidP="00000000" w:rsidRDefault="00000000" w:rsidRPr="00000000" w14:paraId="00000024">
      <w:pPr>
        <w:spacing w:after="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386"/>
        <w:gridCol w:w="7112"/>
        <w:tblGridChange w:id="0">
          <w:tblGrid>
            <w:gridCol w:w="2386"/>
            <w:gridCol w:w="7112"/>
          </w:tblGrid>
        </w:tblGridChange>
      </w:tblGrid>
      <w:tr>
        <w:trPr>
          <w:cantSplit w:val="0"/>
          <w:trHeight w:val="244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Prosopis tamarugo es una especie endémica del norte de Chile, perteneciente a las regiones de Arica y Parinacota, Tarapacá y Antofagasta,  zonas las cuales poseen un clima estéril, con terrenos secos, o con muy poca humedad .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Actualmente esta especie se encuentra en peligro de extinción por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actividad humana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, entre ello la extracción de aguas subterráneas, la deforestación y la toma de terrenos para urbanización, por eso existe una necesidad de monitorear su estado ecológico, capacidad de regeneración y producción de frutos para apoyar esfuerzos de reforestación, trasplante y conservación.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 escogió este tema por sobre otros debido a que cumple todas las características para ser un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proyecto completo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 acuerdo a las competencias de nuestro perfil de egreso, y cumple con los indicadores de calidad que solicita la asignatura de capstone. Como adicional, tiene un alto impacto cultural y de alto interés ecológico, esto está relacionado con nuestros intereses personales y profesionales. 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Como entregables de este proyecto tenemos en primer lugar un conjunto de datos procesado y depurado, eliminando inconsistencias y valores faltantes para garantizar que sea confiable. En segundo lugar, se entregará un modelo entrenado capaz de estimar la carga frutal del Prosopis tamarugo, y por último un sitio web que sirve como interfaz de consulta interactiva para ingresar parámetros y visualizar los resultados. Cada uno de estos entregables estará listo para su uso y será de acceso abierto para toda la comunidad interesada </w:t>
            </w:r>
          </w:p>
          <w:p w:rsidR="00000000" w:rsidDel="00000000" w:rsidP="00000000" w:rsidRDefault="00000000" w:rsidRPr="00000000" w14:paraId="0000002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valor fundamental del proyecto reside en transformar datos históricos en conocimiento accesible, optimizando los esfuerzos de preservación y facilitando la toma de decisiones informadas en planes de reforestación.</w:t>
            </w:r>
          </w:p>
        </w:tc>
      </w:tr>
      <w:tr>
        <w:trPr>
          <w:cantSplit w:val="0"/>
          <w:trHeight w:val="103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Descripción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Proyecto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 un modelo predictor de carga frutal de la especie prosopis tamarugo desplegado dentro de un sitio web, a cargo del equipo de trabajo conformado por los alumnos Antonia Lizana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y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Marcelo Valladares, bajo el marco de su proyecto de titulación de la carrera de Ingeniería informática en Duoc UC sede de Melipilla.</w:t>
            </w:r>
          </w:p>
        </w:tc>
      </w:tr>
      <w:tr>
        <w:trPr>
          <w:cantSplit w:val="0"/>
          <w:trHeight w:val="8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Pertinencia del proyecto con el perfil de egreso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spacing w:after="24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proyecto integra las competencias de un Ingeniero en Informática al abarcar el ciclo completo de una solución tecnológica:</w:t>
            </w:r>
          </w:p>
          <w:p w:rsidR="00000000" w:rsidDel="00000000" w:rsidP="00000000" w:rsidRDefault="00000000" w:rsidRPr="00000000" w14:paraId="0000002F">
            <w:pPr>
              <w:spacing w:after="240" w:line="276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Tenemos la aplicación conjunta de para el control del equipo y CRISP-DM para estructurar las etapas técnicas de los datos como parte de la gestión de proyectos.</w:t>
            </w:r>
          </w:p>
          <w:p w:rsidR="00000000" w:rsidDel="00000000" w:rsidP="00000000" w:rsidRDefault="00000000" w:rsidRPr="00000000" w14:paraId="00000030">
            <w:pPr>
              <w:spacing w:after="240" w:line="276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Por el lado de base de datos diseño e implementación de un modelo de datos estructurado y escalable para gestionar los registros históricos del tamarugo.</w:t>
            </w:r>
          </w:p>
          <w:p w:rsidR="00000000" w:rsidDel="00000000" w:rsidP="00000000" w:rsidRDefault="00000000" w:rsidRPr="00000000" w14:paraId="00000031">
            <w:pPr>
              <w:spacing w:after="240" w:line="276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En el desarrollo de software tenemos la construcción y el despliegue de un sitio web accesible que integra los modelos predictivos para la toma de decisiones ejecutivas.</w:t>
            </w:r>
          </w:p>
          <w:p w:rsidR="00000000" w:rsidDel="00000000" w:rsidP="00000000" w:rsidRDefault="00000000" w:rsidRPr="00000000" w14:paraId="00000032">
            <w:pPr>
              <w:spacing w:after="240" w:line="276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Aplicando pruebas y evaluando métricas rigurosas sobre múltiples modelos para certificar y seleccionar el de mejor rendimiento, tendremos la calidad y validación necesaria.</w:t>
            </w:r>
          </w:p>
          <w:p w:rsidR="00000000" w:rsidDel="00000000" w:rsidP="00000000" w:rsidRDefault="00000000" w:rsidRPr="00000000" w14:paraId="0000003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Relación con los intereses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Este proyecto está relacionado fuertemente con nuestro intereses personales y profesionales, ya que nosotros tenemos afición por la ciencia, tecnología y por supuesto, la naturaleza, cuando se nos presentó esta oportunidad de inmediato decidimos participar, puesto que nos interesa aplicar la ingeniería al servicio de la sostenibilidad ecológica.</w:t>
            </w:r>
          </w:p>
          <w:p w:rsidR="00000000" w:rsidDel="00000000" w:rsidP="00000000" w:rsidRDefault="00000000" w:rsidRPr="00000000" w14:paraId="00000036">
            <w:pPr>
              <w:jc w:val="both"/>
              <w:rPr>
                <w:rFonts w:ascii="Arial" w:cs="Arial" w:eastAsia="Arial" w:hAnsi="Arial"/>
                <w:color w:val="ff0000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Por otro lado, en lo profesional, un proyecto de este impacto beneficia enormemente, ya que este proyecto aporta experiencia práctica de alto valor en áreas demandadas como ciencia de datos y desarrollo web.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Factibilidad de desarrollo del Proyecto APT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160" w:before="0" w:line="259" w:lineRule="auto"/>
              <w:ind w:right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Las fortalezas de este proyecto se presentan por medio de un marco de trabajo estructurado, ya que, implementamos metodologías como CRISP-DM para la gestión técnica de datos y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SCRUM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para el control de tiempos y entregables.</w:t>
            </w:r>
          </w:p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Tenemos acceso a datasets históricos sobre el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Prosopis tamarugo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y sus variables de entorno, lo que aporta una alta disponibilidad de datos. Por petición del cliente existe el uso exclusivo de herramientas de código abierto y gratuitas, lo que elimina restricciones presupuestarias para licencias de software.</w:t>
            </w:r>
          </w:p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Como suma, el semestre académico nos brinda un período aproximado de 18 semanas y una carga horaria suficiente para cubrir desde la preparación de datos hasta el despliegue del sitio web.</w:t>
            </w:r>
          </w:p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Este proyecto nos daría un factor diferenciador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para nuestro portafolio profesional porque construir un proyecto que abarque desde la ciencia de datos hasta el desarrollo web, nos posicionaría competitivamente en áreas de alta demanda laboral. </w:t>
            </w:r>
          </w:p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Riesgos negativos: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1"/>
              </w:numPr>
              <w:spacing w:after="0" w:afterAutospacing="0"/>
              <w:ind w:left="720" w:hanging="360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Incompletitud o alta dispersión en registros históricos: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Presencia de valores nulos críticos o mediciones ambientales ausentes en ciertas temporadas que limiten el entrenamiento representativo.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Inconsistencia en el formato de fuentes heterogéneas: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Discrepancias tipográficas o cambios en las unidades de medida a lo largo de los años de recolección que demanden mayor esfuerzo.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"/>
              </w:numPr>
              <w:spacing w:after="0" w:afterAutospacing="0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Sobreajuste o sesgo del modelo predictivo: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Capacidad deficiente de generalización del algoritmo.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1"/>
              </w:numPr>
              <w:spacing w:after="0" w:afterAutospacing="0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Métricas de rendimiento insuficientes para fines prácticos: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Riesgo de que los datos no presenten la correlación esperada, resultando en un margen de error mayor al aceptable para el soporte de decisiones.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1"/>
              </w:numPr>
              <w:spacing w:after="0" w:afterAutospacing="0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Incompatibilidad de dependencias en el entorno de ejecución: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Fallas al exportar o deserializar el modelo debido a diferencias de versiones entre el entorno de desarrollo y el servidor de la aplicación web.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1"/>
              </w:numPr>
              <w:spacing w:after="0" w:afterAutospacing="0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Desviaciones en el cronograma de los Sprints: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Retrasos en la fase de ingeniería de datos que compriman el tiempo destinado al desarrollo y pruebas de la plataforma web.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1"/>
              </w:numPr>
              <w:spacing w:after="0" w:afterAutospacing="0"/>
              <w:ind w:left="720" w:hanging="360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Indisponibilidad temporal por problemas de salud o contingencias personales: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Afectación en el ritmo de entrega si alguno de los integrantes presenta inconvenientes de fuerza mayor. 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1"/>
              </w:numPr>
              <w:spacing w:after="0" w:afterAutospacing="0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Falla de hardware en equipos de desarrollo: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Daño físico, fallo de disco o avería en los computadores personales del equipo, impidiendo temporalmente el avance del código o procesamiento de modelos.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1"/>
              </w:numPr>
              <w:spacing w:after="0" w:afterAutospacing="0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Pérdida de conectividad a internet o cortes de energía: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Interrupciones imprevistas del servicio que impidan la sincronización de repositorios, despliegues o comunicación entre integrantes.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Corrupción o pérdida de información local: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Pérdida accidental de scripts, notebooks o versiones de datos por no haber sincronizado oportunamente con el repositorio remoto.</w:t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1"/>
              </w:numPr>
              <w:spacing w:after="240" w:before="0" w:beforeAutospacing="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Tiempos excesivos de cómputo en el entrenamiento: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Demoras prolongadas en la aplicación de técnicas del modelado o algoritmos pesados que consuman los recursos limitados de los equipos locales.</w:t>
            </w:r>
          </w:p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Riesgos positivos:</w:t>
            </w:r>
          </w:p>
          <w:p w:rsidR="00000000" w:rsidDel="00000000" w:rsidP="00000000" w:rsidRDefault="00000000" w:rsidRPr="00000000" w14:paraId="0000004A">
            <w:pPr>
              <w:numPr>
                <w:ilvl w:val="0"/>
                <w:numId w:val="9"/>
              </w:numPr>
              <w:spacing w:after="0" w:afterAutospacing="0" w:line="276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Convergencia rápida y alto poder predictivo: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Obtención temprana de métricas de precisión óptimas con modelos base.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9"/>
              </w:numPr>
              <w:spacing w:after="0" w:afterAutospacing="0" w:line="276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Identificación de variables dasométricas clave: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Detección de una alta correlación en un subconjunto reducido de variables del árbol, lo que permitiría simplificar el formulario web y hacer la recolección de datos en terreno mucho más rápida para el usuario final.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9"/>
              </w:numPr>
              <w:spacing w:after="0" w:afterAutospacing="0" w:line="276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Adopción de librerías y frameworks ágiles de despliegue: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Utilización de herramientas modernas de desarrollo web analítico que reduzcan drásticamente el tiempo de maquetación e integración, asegurando una interfaz reactiva en menor tiempo del estimado.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9"/>
              </w:numPr>
              <w:spacing w:after="0" w:afterAutospacing="0" w:line="276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Diseño modular y desacoplado: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Creación de un backend estructurado que permita sustituir o actualizar el modelo predictivo serializado en el futuro sin necesidad de reprogramar la interfaz gráfica ni alterar el flujo del sitio web.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9"/>
              </w:numPr>
              <w:spacing w:after="0" w:afterAutospacing="0" w:line="276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Diseño adaptativo (responsive) optimizado: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Lograr una interfaz completamente funcional y ligera en dispositivos móviles, permitiendo que especialistas forestales o brigadistas utilicen la herramienta directamente en terreno con conexión básica.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9"/>
              </w:numPr>
              <w:spacing w:after="240" w:line="276" w:lineRule="auto"/>
              <w:ind w:left="720" w:hanging="360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Aporte destacado al portafolio profesional: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Generación de un producto de software con impacto real, fortaleciendo el perfil de egreso en ciencia de datos e ingeniería de software de cara a la inserción laboral. </w:t>
            </w:r>
          </w:p>
          <w:p w:rsidR="00000000" w:rsidDel="00000000" w:rsidP="00000000" w:rsidRDefault="00000000" w:rsidRPr="00000000" w14:paraId="00000050">
            <w:pPr>
              <w:spacing w:after="24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240" w:befor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160" w:before="0" w:line="259" w:lineRule="auto"/>
        <w:ind w:left="72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160" w:before="0" w:line="259" w:lineRule="auto"/>
        <w:ind w:left="72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160" w:before="0" w:line="259" w:lineRule="auto"/>
        <w:ind w:left="720" w:right="0" w:hanging="360"/>
        <w:jc w:val="left"/>
        <w:rPr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mallCaps w:val="0"/>
          <w:strike w:val="0"/>
          <w:u w:val="none"/>
          <w:shd w:fill="auto" w:val="clear"/>
          <w:vertAlign w:val="baseline"/>
          <w:rtl w:val="0"/>
        </w:rPr>
        <w:t xml:space="preserve">PARTE II </w:t>
      </w:r>
      <w:r w:rsidDel="00000000" w:rsidR="00000000" w:rsidRPr="00000000">
        <w:rPr>
          <w:rtl w:val="0"/>
        </w:rPr>
      </w:r>
    </w:p>
    <w:tbl>
      <w:tblPr>
        <w:tblStyle w:val="Table7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Objetivos</w:t>
            </w:r>
          </w:p>
        </w:tc>
      </w:tr>
    </w:tbl>
    <w:p w:rsidR="00000000" w:rsidDel="00000000" w:rsidP="00000000" w:rsidRDefault="00000000" w:rsidRPr="00000000" w14:paraId="00000059">
      <w:pPr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638"/>
        <w:gridCol w:w="6860"/>
        <w:tblGridChange w:id="0">
          <w:tblGrid>
            <w:gridCol w:w="2638"/>
            <w:gridCol w:w="6860"/>
          </w:tblGrid>
        </w:tblGridChange>
      </w:tblGrid>
      <w:tr>
        <w:trPr>
          <w:cantSplit w:val="0"/>
          <w:trHeight w:val="1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Objetivo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spacing w:after="0" w:lineRule="auto"/>
              <w:ind w:right="60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un sitio web de acceso público integrado a un modelo predictivo de aprendizaje automático para estimar la carga frutal de la especie Prosopis tamarugo, apoyando la toma de decisiones ecológicas en planes de conservación y reforestación en el norte de Chile.</w:t>
            </w:r>
          </w:p>
        </w:tc>
      </w:tr>
      <w:tr>
        <w:trPr>
          <w:cantSplit w:val="0"/>
          <w:trHeight w:val="83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Objetivos específicos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Construir un conjunto de datos consolidado y estructurado a partir de los registros históricos ambientales de la especie Prosopis tamarugo, aplicando técnicas de depuración, tratamiento de valores nulos y normalización, para garantizar la calidad y confiabilidad de los datos de entrenamiento.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Entrenar y evaluar modelos predictivos de aprendizaje automático supervisado mediante métricas de rendimiento , con el fin de seleccionar el algoritmo óptimo para la estimación de carga frutal.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e integrar un sitio web con el modelo predictivo serializado, para permitir el ingreso de parámetros de campo y la visualización directa de estimaciones de carga frutal predicha por el modelo.</w:t>
            </w:r>
          </w:p>
          <w:p w:rsidR="00000000" w:rsidDel="00000000" w:rsidP="00000000" w:rsidRDefault="00000000" w:rsidRPr="00000000" w14:paraId="00000060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Validar la precisión del modelo y la funcionalidad del sitio web mediante pruebas de integración, usabilidad y rendimiento, para asegurar una herramienta estable, intuitiva y útil para la toma de decisiones ecológicas.</w:t>
            </w:r>
          </w:p>
        </w:tc>
      </w:tr>
    </w:tbl>
    <w:p w:rsidR="00000000" w:rsidDel="00000000" w:rsidP="00000000" w:rsidRDefault="00000000" w:rsidRPr="00000000" w14:paraId="00000061">
      <w:pPr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Metodología</w:t>
            </w:r>
          </w:p>
        </w:tc>
      </w:tr>
    </w:tbl>
    <w:p w:rsidR="00000000" w:rsidDel="00000000" w:rsidP="00000000" w:rsidRDefault="00000000" w:rsidRPr="00000000" w14:paraId="00000064">
      <w:pPr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Descripción de la Metodología</w:t>
            </w:r>
          </w:p>
        </w:tc>
      </w:tr>
      <w:tr>
        <w:trPr>
          <w:cantSplit w:val="0"/>
          <w:trHeight w:val="1920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jc w:val="both"/>
              <w:rPr>
                <w:rFonts w:ascii="Arial" w:cs="Arial" w:eastAsia="Arial" w:hAnsi="Arial"/>
                <w:color w:val="ff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Para abordar la problemática, el proyecto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HarvesTam - Edu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utilizará una metodología híbrida que combina el marco ágil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SCRUM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para la gestión del proyecto CAPSTONE y la metodología estándar CRISP-DM para el ciclo de vida de la ciencia de datos.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Para la gestión general del proyecto HarvesTam - Edu se utilizará el marco de trabajo ágil SCRUM, el cual organizará el desarrollo a través de ciclos de trabajo iterativos e incrementales adaptados a la temporalidad académica. Dentro de este marco, el equipo gestionará las tareas prioritarias mediante un Product Backlog, realizando reuniones continuas de planificación, seguimiento y revisión de avances para ajustar el ritmo de trabajo, resolver bloqueos a tiempo y garantizar la entrega progresiva de los módulos del sitio web y los avances del modelo de Machine Learning. </w:t>
            </w:r>
          </w:p>
          <w:p w:rsidR="00000000" w:rsidDel="00000000" w:rsidP="00000000" w:rsidRDefault="00000000" w:rsidRPr="00000000" w14:paraId="0000006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Por otro lado las actividades técnicas de inteligencia de datos se estructuraran a través de las 6 fases de CRISP-DM: </w:t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5"/>
              </w:numPr>
              <w:spacing w:after="0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Comprensión del Negocio: Definición de los objetivos ecológicos del proyecto, comprendiendo el contexto de conservación del Prosopis tamarugo en el norte de Chile y determinando los requerimientos de impacto para instituciones como CONAF.</w:t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5"/>
              </w:numPr>
              <w:spacing w:after="0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Comprensión de los datos: Recopilación de registros históricos, datos climáticos y variables de suelo para explorar su distribución, calidad e inconsistencias iniciales.</w:t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5"/>
              </w:numPr>
              <w:spacing w:after="0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Preparación de los datos: Limpieza, filtrado, imputación de valores faltantes y transformaciones para conformar el dataset final de entrenamiento.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5"/>
              </w:numPr>
              <w:spacing w:after="0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Modelado: Aplicación, entrenamiento y ajuste de múltiples algoritmos de aprendizaje automático sobre el conjunto de datos preparado.</w:t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5"/>
              </w:numPr>
              <w:spacing w:after="0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Evaluación: Comparación cuantitativa de los modelos mediante métricas de rendimiento para seleccionar el algoritmo óptimo con mayor precisión predictiva.</w:t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Despliegue: Integración del modelo entrenado mediante una API hacia el sitio web, permitiendo la visualización interactiva de los resultados.</w:t>
            </w:r>
          </w:p>
          <w:p w:rsidR="00000000" w:rsidDel="00000000" w:rsidP="00000000" w:rsidRDefault="00000000" w:rsidRPr="00000000" w14:paraId="0000006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0" w:line="240" w:lineRule="auto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="240" w:lineRule="auto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640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 Evidencias</w:t>
            </w:r>
          </w:p>
        </w:tc>
      </w:tr>
    </w:tbl>
    <w:p w:rsidR="00000000" w:rsidDel="00000000" w:rsidP="00000000" w:rsidRDefault="00000000" w:rsidRPr="00000000" w14:paraId="00000073">
      <w:pPr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062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843"/>
        <w:gridCol w:w="1843"/>
        <w:gridCol w:w="3825"/>
        <w:gridCol w:w="2551"/>
        <w:tblGridChange w:id="0">
          <w:tblGrid>
            <w:gridCol w:w="1843"/>
            <w:gridCol w:w="1843"/>
            <w:gridCol w:w="3825"/>
            <w:gridCol w:w="2551"/>
          </w:tblGrid>
        </w:tblGridChange>
      </w:tblGrid>
      <w:tr>
        <w:trPr>
          <w:cantSplit w:val="0"/>
          <w:trHeight w:val="36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Tipo de evidencia 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(avance o final)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Nombre de la evidencia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Justificación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Informe de Avance Fase 2 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Documento técnico que reporta el estado de avance de los sprints, arquitectura preliminar y resultados parciales del sistema.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Permite al docente evaluar el cumplimiento del cronograma, el uso de SCRUM y el avance de los entregables comprometidos.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Avance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Reporte técnico de experimentación y selección de modelos 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Registro estructurado con los entrenamientos preliminares, pruebas de algoritmos y métricas obtenidas. 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Justifica con datos el avance en el modelado y la preselección del algoritmo candidato para producción. 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Dataset consolidado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Archivo de datos unificado tras los procesos de limpieza, imputación y tratamiento de registros históricos de Prosopis tamarugo.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Cumple con el primer entregable comprometido para su uso, solicitado por el cliente. 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Final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Modelo predictivo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Archivo del modelo seleccionado junto con su pipeline.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núcleo de análisis del proyecto, es el entregable técnico que procesa los nuevos datos y genera las predicciones de carga frutal. </w:t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Sitio web funcional desplegado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web accesible que integra la API del modelo seleccionado para realizar estimaciones de carga frutal.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Significa el producto de software final exigido, demostrando la integración completa entre la interfaz y el modelo predictivo.</w:t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Repositorio de código fuente y documentación técnica en Codeberg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Repositorio que almacena el código del backend, frontend.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Evidencia las buenas prácticas de desarrollo, el trabajo colaborativo del equipo.</w:t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Informe Final Proyecto APT 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Documento técnico formal con todo el desarrollo de ingeniería, pruebas del sistema, conclusiones y reflexiones grupales e individuales.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tabs>
                <w:tab w:val="center" w:leader="none" w:pos="4419"/>
                <w:tab w:val="right" w:leader="none" w:pos="8838"/>
              </w:tabs>
              <w:spacing w:after="48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Entregable académico que documenta el ciclo de vida completo del proyecto y el cumplimiento de las competencias del perfil de egreso.</w:t>
            </w:r>
          </w:p>
        </w:tc>
      </w:tr>
    </w:tbl>
    <w:p w:rsidR="00000000" w:rsidDel="00000000" w:rsidP="00000000" w:rsidRDefault="00000000" w:rsidRPr="00000000" w14:paraId="00000095">
      <w:pPr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640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7. Plan de Trabajo</w:t>
            </w:r>
          </w:p>
        </w:tc>
      </w:tr>
    </w:tbl>
    <w:p w:rsidR="00000000" w:rsidDel="00000000" w:rsidP="00000000" w:rsidRDefault="00000000" w:rsidRPr="00000000" w14:paraId="00000097">
      <w:pPr>
        <w:spacing w:after="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1025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515"/>
        <w:gridCol w:w="1590"/>
        <w:gridCol w:w="2010"/>
        <w:gridCol w:w="1815"/>
        <w:gridCol w:w="1260"/>
        <w:gridCol w:w="1515"/>
        <w:gridCol w:w="1320"/>
        <w:tblGridChange w:id="0">
          <w:tblGrid>
            <w:gridCol w:w="1515"/>
            <w:gridCol w:w="1590"/>
            <w:gridCol w:w="2010"/>
            <w:gridCol w:w="1815"/>
            <w:gridCol w:w="1260"/>
            <w:gridCol w:w="1515"/>
            <w:gridCol w:w="1320"/>
          </w:tblGrid>
        </w:tblGridChange>
      </w:tblGrid>
      <w:tr>
        <w:trPr>
          <w:cantSplit w:val="0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Plan de Trabajo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Nombre de  Actividades/Tareas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Descripción Actividades/Tareas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Recursos</w:t>
            </w:r>
          </w:p>
        </w:tc>
        <w:tc>
          <w:tcPr>
            <w:tcBorders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Duración de la actividad</w:t>
            </w:r>
          </w:p>
          <w:p w:rsidR="00000000" w:rsidDel="00000000" w:rsidP="00000000" w:rsidRDefault="00000000" w:rsidRPr="00000000" w14:paraId="000000A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Responsable</w:t>
            </w:r>
            <w:r w:rsidDel="00000000" w:rsidR="00000000" w:rsidRPr="00000000">
              <w:rPr>
                <w:rFonts w:ascii="Arial" w:cs="Arial" w:eastAsia="Arial" w:hAnsi="Arial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proyectos</w:t>
            </w:r>
          </w:p>
        </w:tc>
        <w:tc>
          <w:tcPr/>
          <w:p w:rsidR="00000000" w:rsidDel="00000000" w:rsidP="00000000" w:rsidRDefault="00000000" w:rsidRPr="00000000" w14:paraId="000000A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Sprint 0: Definición y configuración inicial </w:t>
            </w:r>
          </w:p>
        </w:tc>
        <w:tc>
          <w:tcPr/>
          <w:p w:rsidR="00000000" w:rsidDel="00000000" w:rsidP="00000000" w:rsidRDefault="00000000" w:rsidRPr="00000000" w14:paraId="000000A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Levantamiento de la problemática, estructuración del Product Backlog, acuerdos del equipo y configuración del repositorio en Codeberg.  del proyecto HarvesTam - Edu. </w:t>
            </w:r>
          </w:p>
        </w:tc>
        <w:tc>
          <w:tcPr/>
          <w:p w:rsidR="00000000" w:rsidDel="00000000" w:rsidP="00000000" w:rsidRDefault="00000000" w:rsidRPr="00000000" w14:paraId="000000A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Documentación académica, repositorio en Codeberg.</w:t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A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semanas</w:t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A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Antonia Lizana y Marcelo Valladares</w:t>
            </w:r>
          </w:p>
        </w:tc>
        <w:tc>
          <w:tcPr/>
          <w:p w:rsidR="00000000" w:rsidDel="00000000" w:rsidP="00000000" w:rsidRDefault="00000000" w:rsidRPr="00000000" w14:paraId="000000A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Fase 1: Definición y comprensión del contexto del proyecto.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Modelado de Datos </w:t>
            </w:r>
          </w:p>
        </w:tc>
        <w:tc>
          <w:tcPr/>
          <w:p w:rsidR="00000000" w:rsidDel="00000000" w:rsidP="00000000" w:rsidRDefault="00000000" w:rsidRPr="00000000" w14:paraId="000000A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Sprint 1: Comprensión del negocio/datos, preparación del dataset y pipeline inicial </w:t>
            </w:r>
          </w:p>
        </w:tc>
        <w:tc>
          <w:tcPr/>
          <w:p w:rsidR="00000000" w:rsidDel="00000000" w:rsidP="00000000" w:rsidRDefault="00000000" w:rsidRPr="00000000" w14:paraId="000000B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Análisis del contexto del negocio, diagnóstico exploratorio de calidad, tratamiento de valores nulos y atípicos, normalización de variables y estructuración del conjunto de datos limpio.. </w:t>
            </w:r>
          </w:p>
        </w:tc>
        <w:tc>
          <w:tcPr/>
          <w:p w:rsidR="00000000" w:rsidDel="00000000" w:rsidP="00000000" w:rsidRDefault="00000000" w:rsidRPr="00000000" w14:paraId="000000B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Python, librerías pandas y numpy, datos históricos provistos. </w:t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B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semanas</w:t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B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Antonia Lizana y Marcelo Valladares</w:t>
            </w:r>
          </w:p>
        </w:tc>
        <w:tc>
          <w:tcPr/>
          <w:p w:rsidR="00000000" w:rsidDel="00000000" w:rsidP="00000000" w:rsidRDefault="00000000" w:rsidRPr="00000000" w14:paraId="000000B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Evaluación y Validación de Modelos </w:t>
            </w:r>
          </w:p>
        </w:tc>
        <w:tc>
          <w:tcPr/>
          <w:p w:rsidR="00000000" w:rsidDel="00000000" w:rsidP="00000000" w:rsidRDefault="00000000" w:rsidRPr="00000000" w14:paraId="000000B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Sprint 2: Experimentación y selección del modelo </w:t>
            </w:r>
          </w:p>
        </w:tc>
        <w:tc>
          <w:tcPr/>
          <w:p w:rsidR="00000000" w:rsidDel="00000000" w:rsidP="00000000" w:rsidRDefault="00000000" w:rsidRPr="00000000" w14:paraId="000000B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Entrenamiento y experimentación de algoritmos supervisados de Machine Learning, evaluación comparativa mediante métricas de rendimiento y selección del modelo óptimo.</w:t>
            </w:r>
          </w:p>
        </w:tc>
        <w:tc>
          <w:tcPr/>
          <w:p w:rsidR="00000000" w:rsidDel="00000000" w:rsidP="00000000" w:rsidRDefault="00000000" w:rsidRPr="00000000" w14:paraId="000000B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Python, scikit-learn, dataset procesado. </w:t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B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semanas</w:t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B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Antonia Lizana y Marcelo Valladares</w:t>
            </w:r>
          </w:p>
        </w:tc>
        <w:tc>
          <w:tcPr/>
          <w:p w:rsidR="00000000" w:rsidDel="00000000" w:rsidP="00000000" w:rsidRDefault="00000000" w:rsidRPr="00000000" w14:paraId="000000B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 de Software/Calidad </w:t>
            </w:r>
          </w:p>
        </w:tc>
        <w:tc>
          <w:tcPr/>
          <w:p w:rsidR="00000000" w:rsidDel="00000000" w:rsidP="00000000" w:rsidRDefault="00000000" w:rsidRPr="00000000" w14:paraId="000000B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Sprint 3: Desarrollo e integración de la plataforma web </w:t>
            </w:r>
          </w:p>
        </w:tc>
        <w:tc>
          <w:tcPr/>
          <w:p w:rsidR="00000000" w:rsidDel="00000000" w:rsidP="00000000" w:rsidRDefault="00000000" w:rsidRPr="00000000" w14:paraId="000000B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la interfaz del sitio web, integración del modelo serializado en el backend, ejecución continua de pruebas funcionales de conexión/validación de entradas y despliegue del sistema web en entorno accesible. </w:t>
            </w:r>
          </w:p>
          <w:p w:rsidR="00000000" w:rsidDel="00000000" w:rsidP="00000000" w:rsidRDefault="00000000" w:rsidRPr="00000000" w14:paraId="000000B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Python, framework web, HTML/CSS, entorno de ejecución local, Codeberg.</w:t>
            </w:r>
          </w:p>
          <w:p w:rsidR="00000000" w:rsidDel="00000000" w:rsidP="00000000" w:rsidRDefault="00000000" w:rsidRPr="00000000" w14:paraId="000000C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C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0C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semanas</w:t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C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Antonia Lizana y Marcelo Valladares</w:t>
            </w:r>
          </w:p>
        </w:tc>
        <w:tc>
          <w:tcPr/>
          <w:p w:rsidR="00000000" w:rsidDel="00000000" w:rsidP="00000000" w:rsidRDefault="00000000" w:rsidRPr="00000000" w14:paraId="000000C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Proyectos </w:t>
            </w:r>
          </w:p>
        </w:tc>
        <w:tc>
          <w:tcPr/>
          <w:p w:rsidR="00000000" w:rsidDel="00000000" w:rsidP="00000000" w:rsidRDefault="00000000" w:rsidRPr="00000000" w14:paraId="000000C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Cierre y Preparación de la Defensa </w:t>
            </w:r>
          </w:p>
        </w:tc>
        <w:tc>
          <w:tcPr/>
          <w:p w:rsidR="00000000" w:rsidDel="00000000" w:rsidP="00000000" w:rsidRDefault="00000000" w:rsidRPr="00000000" w14:paraId="000000C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Elaboración del informe final consolidado, preparación de la presentación técnica, apoyo visual y ensayo de la defensa ante la comisión evaluadora. </w:t>
            </w:r>
          </w:p>
        </w:tc>
        <w:tc>
          <w:tcPr/>
          <w:p w:rsidR="00000000" w:rsidDel="00000000" w:rsidP="00000000" w:rsidRDefault="00000000" w:rsidRPr="00000000" w14:paraId="000000C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Suite ofimática, material de presentación, entregable sistema web. </w:t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C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 semanas</w:t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C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Antonia Lizana y Marcelo Valladares </w:t>
            </w:r>
          </w:p>
        </w:tc>
        <w:tc>
          <w:tcPr/>
          <w:p w:rsidR="00000000" w:rsidDel="00000000" w:rsidP="00000000" w:rsidRDefault="00000000" w:rsidRPr="00000000" w14:paraId="000000C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10930.0" w:type="dxa"/>
        <w:jc w:val="left"/>
        <w:tblInd w:w="-1149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930"/>
        <w:tblGridChange w:id="0">
          <w:tblGrid>
            <w:gridCol w:w="1093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 Carta Gantt </w:t>
            </w:r>
          </w:p>
        </w:tc>
      </w:tr>
    </w:tbl>
    <w:p w:rsidR="00000000" w:rsidDel="00000000" w:rsidP="00000000" w:rsidRDefault="00000000" w:rsidRPr="00000000" w14:paraId="000000CF">
      <w:pPr>
        <w:spacing w:after="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1025.0" w:type="dxa"/>
        <w:jc w:val="left"/>
        <w:tblInd w:w="-1160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665"/>
        <w:gridCol w:w="435"/>
        <w:gridCol w:w="510"/>
        <w:gridCol w:w="330"/>
        <w:gridCol w:w="525"/>
        <w:gridCol w:w="525"/>
        <w:gridCol w:w="525"/>
        <w:gridCol w:w="525"/>
        <w:gridCol w:w="525"/>
        <w:gridCol w:w="525"/>
        <w:gridCol w:w="525"/>
        <w:gridCol w:w="525"/>
        <w:gridCol w:w="525"/>
        <w:gridCol w:w="525"/>
        <w:gridCol w:w="525"/>
        <w:gridCol w:w="525"/>
        <w:gridCol w:w="105"/>
        <w:gridCol w:w="480"/>
        <w:gridCol w:w="495"/>
        <w:gridCol w:w="600"/>
        <w:gridCol w:w="105"/>
        <w:tblGridChange w:id="0">
          <w:tblGrid>
            <w:gridCol w:w="1665"/>
            <w:gridCol w:w="435"/>
            <w:gridCol w:w="510"/>
            <w:gridCol w:w="330"/>
            <w:gridCol w:w="525"/>
            <w:gridCol w:w="525"/>
            <w:gridCol w:w="525"/>
            <w:gridCol w:w="525"/>
            <w:gridCol w:w="525"/>
            <w:gridCol w:w="525"/>
            <w:gridCol w:w="525"/>
            <w:gridCol w:w="525"/>
            <w:gridCol w:w="525"/>
            <w:gridCol w:w="525"/>
            <w:gridCol w:w="525"/>
            <w:gridCol w:w="525"/>
            <w:gridCol w:w="105"/>
            <w:gridCol w:w="480"/>
            <w:gridCol w:w="495"/>
            <w:gridCol w:w="600"/>
            <w:gridCol w:w="105"/>
          </w:tblGrid>
        </w:tblGridChange>
      </w:tblGrid>
      <w:tr>
        <w:trPr>
          <w:cantSplit w:val="0"/>
          <w:trHeight w:val="294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0">
            <w:pPr>
              <w:spacing w:line="36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Actividad</w:t>
            </w:r>
          </w:p>
        </w:tc>
        <w:tc>
          <w:tcPr>
            <w:gridSpan w:val="4"/>
            <w:shd w:fill="e2efd9" w:val="clear"/>
          </w:tcPr>
          <w:p w:rsidR="00000000" w:rsidDel="00000000" w:rsidP="00000000" w:rsidRDefault="00000000" w:rsidRPr="00000000" w14:paraId="000000D1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Fase 1</w:t>
            </w:r>
          </w:p>
        </w:tc>
        <w:tc>
          <w:tcPr>
            <w:gridSpan w:val="12"/>
            <w:shd w:fill="fff2cb" w:val="clear"/>
          </w:tcPr>
          <w:p w:rsidR="00000000" w:rsidDel="00000000" w:rsidP="00000000" w:rsidRDefault="00000000" w:rsidRPr="00000000" w14:paraId="000000D5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Fase 2</w:t>
            </w:r>
          </w:p>
        </w:tc>
        <w:tc>
          <w:tcPr>
            <w:gridSpan w:val="4"/>
            <w:shd w:fill="fbe4d5" w:val="clear"/>
          </w:tcPr>
          <w:p w:rsidR="00000000" w:rsidDel="00000000" w:rsidP="00000000" w:rsidRDefault="00000000" w:rsidRPr="00000000" w14:paraId="000000E1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Fase 3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1</w:t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2</w:t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3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4</w:t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5</w:t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6</w:t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7</w:t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8</w:t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9</w:t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10</w:t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11</w:t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12</w:t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13</w:t>
            </w:r>
          </w:p>
        </w:tc>
        <w:tc>
          <w:tcPr/>
          <w:p w:rsidR="00000000" w:rsidDel="00000000" w:rsidP="00000000" w:rsidRDefault="00000000" w:rsidRPr="00000000" w14:paraId="000000F3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14</w:t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15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F5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16</w:t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17</w:t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 18</w:t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line="310.79999999999995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Sprint 0: Definición y configuración inicial </w:t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09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/>
          <w:p w:rsidR="00000000" w:rsidDel="00000000" w:rsidP="00000000" w:rsidRDefault="00000000" w:rsidRPr="00000000" w14:paraId="0000010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Sprint 1: Comprensión del negocio/datos, preparación del dataset y pipeline inicial  </w:t>
            </w:r>
          </w:p>
        </w:tc>
        <w:tc>
          <w:tcPr/>
          <w:p w:rsidR="00000000" w:rsidDel="00000000" w:rsidP="00000000" w:rsidRDefault="00000000" w:rsidRPr="00000000" w14:paraId="0000010E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14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1D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12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Sprint 2: Modelamiento y evaluación</w:t>
            </w:r>
          </w:p>
        </w:tc>
        <w:tc>
          <w:tcPr/>
          <w:p w:rsidR="00000000" w:rsidDel="00000000" w:rsidP="00000000" w:rsidRDefault="00000000" w:rsidRPr="00000000" w14:paraId="00000122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9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2C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31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13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Sprint 3: Desarrollo e integración de la plataforma web</w:t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45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14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Cierre y Preparación de la Defensa </w:t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3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6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59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5C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15D">
      <w:pPr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4">
    <w:pPr>
      <w:rPr/>
    </w:pPr>
    <w:r w:rsidDel="00000000" w:rsidR="00000000" w:rsidRPr="00000000"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15E">
      <w:pPr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F">
    <w:pPr>
      <w:keepNext w:val="0"/>
      <w:keepLines w:val="0"/>
      <w:widowControl w:val="0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7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60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Definición Proyecto APT </w:t>
          </w:r>
        </w:p>
        <w:p w:rsidR="00000000" w:rsidDel="00000000" w:rsidP="00000000" w:rsidRDefault="00000000" w:rsidRPr="00000000" w14:paraId="00000161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62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3">
    <w:pPr>
      <w:keepNext w:val="0"/>
      <w:keepLines w:val="0"/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Letter"/>
      <w:lvlText w:val="%1.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792" w:default="1">
    <w:name w:val="Normal Table"/>
    <w:uiPriority w:val="99"/>
    <w:semiHidden w:val="1"/>
    <w:unhideWhenUsed w:val="1"/>
    <w:pPr>
      <w:pBdr/>
      <w:spacing/>
      <w:ind/>
    </w:pPr>
    <w:tblPr>
      <w:tblInd w:w="0.0" w:type="dxa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Table Grid"/>
    <w:basedOn w:val="792"/>
    <w:uiPriority w:val="59"/>
    <w:pPr>
      <w:pBdr/>
      <w:spacing w:after="0" w:line="240" w:lineRule="auto"/>
      <w:ind/>
    </w:pPr>
    <w:tblPr>
      <w:tblInd w:w="0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Table Grid Light"/>
    <w:basedOn w:val="792"/>
    <w:uiPriority w:val="59"/>
    <w:pPr>
      <w:pBdr/>
      <w:spacing w:after="0" w:line="240" w:lineRule="auto"/>
      <w:ind/>
    </w:pPr>
    <w:tblPr>
      <w:tblInd w:w="0.0" w:type="dxa"/>
      <w:tblBorders>
        <w:top w:color="000000" w:space="0" w:sz="4" w:themeColor="text1" w:themeTint="000050" w:val="single"/>
        <w:left w:color="000000" w:space="0" w:sz="4" w:themeColor="text1" w:themeTint="000050" w:val="single"/>
        <w:bottom w:color="000000" w:space="0" w:sz="4" w:themeColor="text1" w:themeTint="000050" w:val="single"/>
        <w:right w:color="000000" w:space="0" w:sz="4" w:themeColor="text1" w:themeTint="000050" w:val="single"/>
        <w:insideH w:color="000000" w:space="0" w:sz="4" w:themeColor="text1" w:themeTint="000050" w:val="single"/>
        <w:insideV w:color="000000" w:space="0" w:sz="4" w:themeColor="text1" w:themeTint="000050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1"/>
    <w:basedOn w:val="792"/>
    <w:uiPriority w:val="59"/>
    <w:pPr>
      <w:pBdr/>
      <w:spacing w:after="0" w:line="240" w:lineRule="auto"/>
      <w:ind/>
    </w:pPr>
    <w:tblPr>
      <w:tblInd w:w="0.0" w:type="dxa"/>
      <w:tblBorders>
        <w:top w:color="000000" w:space="0" w:sz="4" w:themeColor="text1" w:themeTint="000050" w:val="single"/>
        <w:left w:color="000000" w:space="0" w:sz="4" w:themeColor="text1" w:themeTint="000050" w:val="single"/>
        <w:bottom w:color="000000" w:space="0" w:sz="4" w:themeColor="text1" w:themeTint="000050" w:val="single"/>
        <w:right w:color="000000" w:space="0" w:sz="4" w:themeColor="text1" w:themeTint="000050" w:val="single"/>
        <w:insideH w:color="000000" w:space="0" w:sz="4" w:themeColor="text1" w:themeTint="000050" w:val="single"/>
        <w:insideV w:color="000000" w:space="0" w:sz="4" w:themeColor="text1" w:themeTint="000050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Plain Table 2"/>
    <w:basedOn w:val="792"/>
    <w:uiPriority w:val="59"/>
    <w:pPr>
      <w:pBdr/>
      <w:spacing w:after="0" w:line="240" w:lineRule="auto"/>
      <w:ind/>
    </w:pPr>
    <w:tblPr>
      <w:tblInd w:w="0.0" w:type="dxa"/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Plain Table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aps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pPr>
        <w:pBdr/>
        <w:spacing/>
        <w:ind/>
      </w:pPr>
      <w:rPr>
        <w:b w:val="1"/>
        <w:caps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aps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aps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Plain Table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right w:color="404040" w:space="0" w:sz="4" w:val="single"/>
        </w:tcBorders>
        <w:shd w:color="ffffff" w:val="clear"/>
      </w:tcPr>
    </w:tblStylePr>
    <w:tblStylePr w:type="firstRow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left w:color="000000" w:space="0" w:sz="4" w:val="none"/>
          <w:bottom w:color="404040" w:space="0" w:sz="4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left w:color="404040" w:space="0" w:sz="4" w:val="single"/>
        </w:tcBorders>
        <w:shd w:color="ffffff" w:val="clear"/>
      </w:tcPr>
    </w:tblStylePr>
    <w:tblStylePr w:type="lastRow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404040" w:space="0" w:sz="4" w:val="single"/>
          <w:left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67" w:val="single"/>
        <w:left w:color="000000" w:space="0" w:sz="4" w:themeColor="text1" w:themeTint="000067" w:val="single"/>
        <w:bottom w:color="000000" w:space="0" w:sz="4" w:themeColor="text1" w:themeTint="000067" w:val="single"/>
        <w:right w:color="000000" w:space="0" w:sz="4" w:themeColor="text1" w:themeTint="000067" w:val="single"/>
        <w:insideH w:color="000000" w:space="0" w:sz="4" w:themeColor="text1" w:themeTint="000067" w:val="single"/>
        <w:insideV w:color="000000" w:space="0" w:sz="4" w:themeColor="text1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text1" w:themeTint="000067" w:val="single"/>
          <w:left w:color="000000" w:space="0" w:sz="4" w:themeColor="text1" w:themeTint="000067" w:val="single"/>
          <w:bottom w:color="000000" w:space="0" w:sz="4" w:themeColor="text1" w:themeTint="000067" w:val="single"/>
          <w:right w:color="000000" w:space="0" w:sz="4" w:themeColor="text1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text1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67" w:val="single"/>
        <w:left w:color="000000" w:space="0" w:sz="4" w:themeColor="accent1" w:themeTint="000067" w:val="single"/>
        <w:bottom w:color="000000" w:space="0" w:sz="4" w:themeColor="accent1" w:themeTint="000067" w:val="single"/>
        <w:right w:color="000000" w:space="0" w:sz="4" w:themeColor="accent1" w:themeTint="000067" w:val="single"/>
        <w:insideH w:color="000000" w:space="0" w:sz="4" w:themeColor="accent1" w:themeTint="000067" w:val="single"/>
        <w:insideV w:color="000000" w:space="0" w:sz="4" w:themeColor="accent1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1" w:themeTint="000067" w:val="single"/>
          <w:left w:color="000000" w:space="0" w:sz="4" w:themeColor="accent1" w:themeTint="000067" w:val="single"/>
          <w:bottom w:color="000000" w:space="0" w:sz="4" w:themeColor="accent1" w:themeTint="000067" w:val="single"/>
          <w:right w:color="000000" w:space="0" w:sz="4" w:themeColor="accent1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1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67" w:val="single"/>
        <w:left w:color="000000" w:space="0" w:sz="4" w:themeColor="accent2" w:themeTint="000067" w:val="single"/>
        <w:bottom w:color="000000" w:space="0" w:sz="4" w:themeColor="accent2" w:themeTint="000067" w:val="single"/>
        <w:right w:color="000000" w:space="0" w:sz="4" w:themeColor="accent2" w:themeTint="000067" w:val="single"/>
        <w:insideH w:color="000000" w:space="0" w:sz="4" w:themeColor="accent2" w:themeTint="000067" w:val="single"/>
        <w:insideV w:color="000000" w:space="0" w:sz="4" w:themeColor="accent2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2" w:themeTint="000067" w:val="single"/>
          <w:left w:color="000000" w:space="0" w:sz="4" w:themeColor="accent2" w:themeTint="000067" w:val="single"/>
          <w:bottom w:color="000000" w:space="0" w:sz="4" w:themeColor="accent2" w:themeTint="000067" w:val="single"/>
          <w:right w:color="000000" w:space="0" w:sz="4" w:themeColor="accent2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2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67" w:val="single"/>
        <w:left w:color="000000" w:space="0" w:sz="4" w:themeColor="accent3" w:themeTint="000067" w:val="single"/>
        <w:bottom w:color="000000" w:space="0" w:sz="4" w:themeColor="accent3" w:themeTint="000067" w:val="single"/>
        <w:right w:color="000000" w:space="0" w:sz="4" w:themeColor="accent3" w:themeTint="000067" w:val="single"/>
        <w:insideH w:color="000000" w:space="0" w:sz="4" w:themeColor="accent3" w:themeTint="000067" w:val="single"/>
        <w:insideV w:color="000000" w:space="0" w:sz="4" w:themeColor="accent3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3" w:themeTint="000067" w:val="single"/>
          <w:left w:color="000000" w:space="0" w:sz="4" w:themeColor="accent3" w:themeTint="000067" w:val="single"/>
          <w:bottom w:color="000000" w:space="0" w:sz="4" w:themeColor="accent3" w:themeTint="000067" w:val="single"/>
          <w:right w:color="000000" w:space="0" w:sz="4" w:themeColor="accent3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3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67" w:val="single"/>
        <w:left w:color="000000" w:space="0" w:sz="4" w:themeColor="accent4" w:themeTint="000067" w:val="single"/>
        <w:bottom w:color="000000" w:space="0" w:sz="4" w:themeColor="accent4" w:themeTint="000067" w:val="single"/>
        <w:right w:color="000000" w:space="0" w:sz="4" w:themeColor="accent4" w:themeTint="000067" w:val="single"/>
        <w:insideH w:color="000000" w:space="0" w:sz="4" w:themeColor="accent4" w:themeTint="000067" w:val="single"/>
        <w:insideV w:color="000000" w:space="0" w:sz="4" w:themeColor="accent4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4" w:themeTint="000067" w:val="single"/>
          <w:left w:color="000000" w:space="0" w:sz="4" w:themeColor="accent4" w:themeTint="000067" w:val="single"/>
          <w:bottom w:color="000000" w:space="0" w:sz="4" w:themeColor="accent4" w:themeTint="000067" w:val="single"/>
          <w:right w:color="000000" w:space="0" w:sz="4" w:themeColor="accent4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4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67" w:val="single"/>
        <w:left w:color="000000" w:space="0" w:sz="4" w:themeColor="accent5" w:themeTint="000067" w:val="single"/>
        <w:bottom w:color="000000" w:space="0" w:sz="4" w:themeColor="accent5" w:themeTint="000067" w:val="single"/>
        <w:right w:color="000000" w:space="0" w:sz="4" w:themeColor="accent5" w:themeTint="000067" w:val="single"/>
        <w:insideH w:color="000000" w:space="0" w:sz="4" w:themeColor="accent5" w:themeTint="000067" w:val="single"/>
        <w:insideV w:color="000000" w:space="0" w:sz="4" w:themeColor="accent5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5" w:themeTint="000067" w:val="single"/>
          <w:left w:color="000000" w:space="0" w:sz="4" w:themeColor="accent5" w:themeTint="000067" w:val="single"/>
          <w:bottom w:color="000000" w:space="0" w:sz="4" w:themeColor="accent5" w:themeTint="000067" w:val="single"/>
          <w:right w:color="000000" w:space="0" w:sz="4" w:themeColor="accent5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5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1 Light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67" w:val="single"/>
        <w:left w:color="000000" w:space="0" w:sz="4" w:themeColor="accent6" w:themeTint="000067" w:val="single"/>
        <w:bottom w:color="000000" w:space="0" w:sz="4" w:themeColor="accent6" w:themeTint="000067" w:val="single"/>
        <w:right w:color="000000" w:space="0" w:sz="4" w:themeColor="accent6" w:themeTint="000067" w:val="single"/>
        <w:insideH w:color="000000" w:space="0" w:sz="4" w:themeColor="accent6" w:themeTint="000067" w:val="single"/>
        <w:insideV w:color="000000" w:space="0" w:sz="4" w:themeColor="accent6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6" w:themeTint="000067" w:val="single"/>
          <w:left w:color="000000" w:space="0" w:sz="4" w:themeColor="accent6" w:themeTint="000067" w:val="single"/>
          <w:bottom w:color="000000" w:space="0" w:sz="4" w:themeColor="accent6" w:themeTint="000067" w:val="single"/>
          <w:right w:color="000000" w:space="0" w:sz="4" w:themeColor="accent6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6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text1" w:themeTint="000095" w:val="single"/>
        <w:insideH w:color="000000" w:space="0" w:sz="4" w:themeColor="text1" w:themeTint="000095" w:val="single"/>
        <w:insideV w:color="000000" w:space="0" w:sz="4" w:themeColor="text1" w:themeTint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text1" w:themeTint="000095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text1" w:themeTint="00009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1" w:themeTint="0000EA" w:val="single"/>
        <w:insideH w:color="000000" w:space="0" w:sz="4" w:themeColor="accent1" w:themeTint="0000EA" w:val="single"/>
        <w:insideV w:color="000000" w:space="0" w:sz="4" w:themeColor="accent1" w:themeTint="0000E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be5f2" w:themeColor="accent1" w:themeFill="accen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be5f2" w:themeColor="accent1" w:themeFill="accen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1" w:themeTint="0000EA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1" w:themeTint="0000E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2" w:themeTint="000097" w:val="single"/>
        <w:insideH w:color="000000" w:space="0" w:sz="4" w:themeColor="accent2" w:themeTint="000097" w:val="single"/>
        <w:insideV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2" w:themeTint="000097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3" w:themeTint="0000FE" w:val="single"/>
        <w:insideH w:color="000000" w:space="0" w:sz="4" w:themeColor="accent3" w:themeTint="0000FE" w:val="single"/>
        <w:insideV w:color="000000" w:space="0" w:sz="4" w:themeColor="accent3" w:themeTint="0000FE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3" w:themeTint="0000FE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3" w:themeTint="0000FE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4" w:themeTint="00009A" w:val="single"/>
        <w:insideH w:color="000000" w:space="0" w:sz="4" w:themeColor="accent4" w:themeTint="00009A" w:val="single"/>
        <w:insideV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4" w:themeTint="00009A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2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text1" w:themeTint="000095" w:val="single"/>
        <w:insideH w:color="000000" w:space="0" w:sz="4" w:themeColor="text1" w:themeTint="000095" w:val="single"/>
        <w:insideV w:color="000000" w:space="0" w:sz="4" w:themeColor="text1" w:themeTint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1" w:themeTint="0000EA" w:val="single"/>
        <w:insideH w:color="000000" w:space="0" w:sz="4" w:themeColor="accent1" w:themeTint="0000EA" w:val="single"/>
        <w:insideV w:color="000000" w:space="0" w:sz="4" w:themeColor="accent1" w:themeTint="0000E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be5f2" w:themeColor="accent1" w:themeFill="accen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be5f2" w:themeColor="accent1" w:themeFill="accen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2" w:themeTint="000097" w:val="single"/>
        <w:insideH w:color="000000" w:space="0" w:sz="4" w:themeColor="accent2" w:themeTint="000097" w:val="single"/>
        <w:insideV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3" w:themeTint="0000FE" w:val="single"/>
        <w:insideH w:color="000000" w:space="0" w:sz="4" w:themeColor="accent3" w:themeTint="0000FE" w:val="single"/>
        <w:insideV w:color="000000" w:space="0" w:sz="4" w:themeColor="accent3" w:themeTint="0000FE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4" w:themeTint="00009A" w:val="single"/>
        <w:insideH w:color="000000" w:space="0" w:sz="4" w:themeColor="accent4" w:themeTint="00009A" w:val="single"/>
        <w:insideV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3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90" w:val="single"/>
        <w:left w:color="000000" w:space="0" w:sz="4" w:themeColor="text1" w:themeTint="000090" w:val="single"/>
        <w:bottom w:color="000000" w:space="0" w:sz="4" w:themeColor="text1" w:themeTint="000090" w:val="single"/>
        <w:right w:color="000000" w:space="0" w:sz="4" w:themeColor="text1" w:themeTint="000090" w:val="single"/>
        <w:insideH w:color="000000" w:space="0" w:sz="4" w:themeColor="text1" w:themeTint="000090" w:val="single"/>
        <w:insideV w:color="000000" w:space="0" w:sz="4" w:themeColor="tex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  <w:shd w:color="ffffff" w:fill="000000" w:themeColor="text1" w:themeFill="tex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tex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1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90" w:val="single"/>
        <w:left w:color="000000" w:space="0" w:sz="4" w:themeColor="accent1" w:themeTint="000090" w:val="single"/>
        <w:bottom w:color="000000" w:space="0" w:sz="4" w:themeColor="accent1" w:themeTint="000090" w:val="single"/>
        <w:right w:color="000000" w:space="0" w:sz="4" w:themeColor="accent1" w:themeTint="000090" w:val="single"/>
        <w:insideH w:color="000000" w:space="0" w:sz="4" w:themeColor="accent1" w:themeTint="000090" w:val="single"/>
        <w:insideV w:color="000000" w:space="0" w:sz="4" w:themeColor="accen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ce6f2" w:themeColor="accent1" w:themeFill="accent1" w:themeFillTint="000032" w:themeTint="000032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ce6f2" w:themeColor="accent1" w:themeFill="accent1" w:themeFillTint="000032" w:themeTint="000032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1" w:themeTint="0000EA" w:val="single"/>
          <w:left w:color="000000" w:space="0" w:sz="4" w:themeColor="accent1" w:themeTint="0000EA" w:val="single"/>
          <w:bottom w:color="000000" w:space="0" w:sz="4" w:themeColor="accent1" w:themeTint="0000EA" w:val="single"/>
          <w:right w:color="000000" w:space="0" w:sz="4" w:themeColor="accent1" w:themeTint="0000EA" w:val="single"/>
        </w:tcBorders>
        <w:shd w:color="ffffff" w:fill="5d8bc2" w:themeColor="accent1" w:themeFill="accent1" w:themeFillTint="0000EA" w:themeTint="0000EA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1" w:themeTint="0000E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2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0" w:val="single"/>
        <w:left w:color="000000" w:space="0" w:sz="4" w:themeColor="accent2" w:themeTint="000090" w:val="single"/>
        <w:bottom w:color="000000" w:space="0" w:sz="4" w:themeColor="accent2" w:themeTint="000090" w:val="single"/>
        <w:right w:color="000000" w:space="0" w:sz="4" w:themeColor="accent2" w:themeTint="000090" w:val="single"/>
        <w:insideH w:color="000000" w:space="0" w:sz="4" w:themeColor="accent2" w:themeTint="000090" w:val="single"/>
        <w:insideV w:color="000000" w:space="0" w:sz="4" w:themeColor="accent2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2" w:themeTint="000097" w:val="single"/>
          <w:left w:color="000000" w:space="0" w:sz="4" w:themeColor="accent2" w:themeTint="000097" w:val="single"/>
          <w:bottom w:color="000000" w:space="0" w:sz="4" w:themeColor="accent2" w:themeTint="000097" w:val="single"/>
          <w:right w:color="000000" w:space="0" w:sz="4" w:themeColor="accent2" w:themeTint="000097" w:val="single"/>
        </w:tcBorders>
        <w:shd w:color="ffffff" w:fill="da9796" w:themeColor="accent2" w:themeFill="accent2" w:themeFillTint="000097" w:themeTint="000097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2" w:themeTint="0000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3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0" w:val="single"/>
        <w:left w:color="000000" w:space="0" w:sz="4" w:themeColor="accent3" w:themeTint="000090" w:val="single"/>
        <w:bottom w:color="000000" w:space="0" w:sz="4" w:themeColor="accent3" w:themeTint="000090" w:val="single"/>
        <w:right w:color="000000" w:space="0" w:sz="4" w:themeColor="accent3" w:themeTint="000090" w:val="single"/>
        <w:insideH w:color="000000" w:space="0" w:sz="4" w:themeColor="accent3" w:themeTint="000090" w:val="single"/>
        <w:insideV w:color="000000" w:space="0" w:sz="4" w:themeColor="accent3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3" w:themeTint="0000FE" w:val="single"/>
          <w:left w:color="000000" w:space="0" w:sz="4" w:themeColor="accent3" w:themeTint="0000FE" w:val="single"/>
          <w:bottom w:color="000000" w:space="0" w:sz="4" w:themeColor="accent3" w:themeTint="0000FE" w:val="single"/>
          <w:right w:color="000000" w:space="0" w:sz="4" w:themeColor="accent3" w:themeTint="0000FE" w:val="single"/>
        </w:tcBorders>
        <w:shd w:color="ffffff" w:fill="9bbb5a" w:themeColor="accent3" w:themeFill="accent3" w:themeFillTint="0000FE" w:themeTint="0000FE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3" w:themeTint="0000FE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4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0" w:val="single"/>
        <w:left w:color="000000" w:space="0" w:sz="4" w:themeColor="accent4" w:themeTint="000090" w:val="single"/>
        <w:bottom w:color="000000" w:space="0" w:sz="4" w:themeColor="accent4" w:themeTint="000090" w:val="single"/>
        <w:right w:color="000000" w:space="0" w:sz="4" w:themeColor="accent4" w:themeTint="000090" w:val="single"/>
        <w:insideH w:color="000000" w:space="0" w:sz="4" w:themeColor="accent4" w:themeTint="000090" w:val="single"/>
        <w:insideV w:color="000000" w:space="0" w:sz="4" w:themeColor="accent4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4" w:themeTint="00009A" w:val="single"/>
          <w:left w:color="000000" w:space="0" w:sz="4" w:themeColor="accent4" w:themeTint="00009A" w:val="single"/>
          <w:bottom w:color="000000" w:space="0" w:sz="4" w:themeColor="accent4" w:themeTint="00009A" w:val="single"/>
          <w:right w:color="000000" w:space="0" w:sz="4" w:themeColor="accent4" w:themeTint="00009A" w:val="single"/>
        </w:tcBorders>
        <w:shd w:color="ffffff" w:fill="b2a1c7" w:themeColor="accent4" w:themeFill="accent4" w:themeFillTint="00009A" w:themeTint="00009A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4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5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0" w:val="single"/>
        <w:left w:color="000000" w:space="0" w:sz="4" w:themeColor="accent5" w:themeTint="000090" w:val="single"/>
        <w:bottom w:color="000000" w:space="0" w:sz="4" w:themeColor="accent5" w:themeTint="000090" w:val="single"/>
        <w:right w:color="000000" w:space="0" w:sz="4" w:themeColor="accent5" w:themeTint="000090" w:val="single"/>
        <w:insideH w:color="000000" w:space="0" w:sz="4" w:themeColor="accent5" w:themeTint="000090" w:val="single"/>
        <w:insideV w:color="000000" w:space="0" w:sz="4" w:themeColor="accent5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  <w:shd w:color="ffffff" w:fill="4bacc6" w:themeColor="accent5" w:themeFill="accent5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5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4 - Accent 6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0" w:val="single"/>
        <w:left w:color="000000" w:space="0" w:sz="4" w:themeColor="accent6" w:themeTint="000090" w:val="single"/>
        <w:bottom w:color="000000" w:space="0" w:sz="4" w:themeColor="accent6" w:themeTint="000090" w:val="single"/>
        <w:right w:color="000000" w:space="0" w:sz="4" w:themeColor="accent6" w:themeTint="000090" w:val="single"/>
        <w:insideH w:color="000000" w:space="0" w:sz="4" w:themeColor="accent6" w:themeTint="000090" w:val="single"/>
        <w:insideV w:color="000000" w:space="0" w:sz="4" w:themeColor="accent6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  <w:shd w:color="ffffff" w:fill="f79646" w:themeColor="accent6" w:themeFill="accent6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6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bfbfbf" w:themeColor="text1" w:themeFill="text1" w:themeFillTint="000040" w:themeTint="00004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8a8a8a" w:themeColor="text1" w:themeFill="text1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8a8a8a" w:themeColor="text1" w:themeFill="text1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000000" w:themeColor="text1" w:themeFill="tex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be5f2" w:themeColor="accent1" w:themeFill="accent1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aec5e1" w:themeColor="accent1" w:themeFill="accent1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aec5e1" w:themeColor="accent1" w:themeFill="accent1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f81bd" w:themeColor="accent1" w:themeFill="accent1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f81bd" w:themeColor="accent1" w:themeFill="accent1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f81bd" w:themeColor="accent1" w:themeFill="accent1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4f81bd" w:themeColor="accent1" w:themeFill="accen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3dddc" w:themeColor="accent2" w:themeFill="accent2" w:themeFillTint="000032" w:themeTint="000032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e2afad" w:themeColor="accent2" w:themeFill="accent2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2afad" w:themeColor="accent2" w:themeFill="accent2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c0504d" w:themeColor="accent2" w:themeFill="accent2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c0504d" w:themeColor="accent2" w:themeFill="accent2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c0504d" w:themeColor="accent2" w:themeFill="accent2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c0504d" w:themeColor="accent2" w:themeFill="accent2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ebf1dd" w:themeColor="accent3" w:themeFill="accent3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d1e0b3" w:themeColor="accent3" w:themeFill="accent3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1e0b3" w:themeColor="accent3" w:themeFill="accent3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9bbb59" w:themeColor="accent3" w:themeFill="accent3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9bbb59" w:themeColor="accent3" w:themeFill="accent3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9bbb59" w:themeColor="accent3" w:themeFill="accent3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9bbb59" w:themeColor="accent3" w:themeFill="accent3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e5dfec" w:themeColor="accent4" w:themeFill="accent4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c5b8d4" w:themeColor="accent4" w:themeFill="accent4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c5b8d4" w:themeColor="accent4" w:themeFill="accent4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8064a2" w:themeColor="accent4" w:themeFill="accent4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8064a2" w:themeColor="accent4" w:themeFill="accent4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8064a2" w:themeColor="accent4" w:themeFill="accent4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8064a2" w:themeColor="accent4" w:themeFill="accent4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aeef3" w:themeColor="accent5" w:themeFill="accent5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acd9e5" w:themeColor="accent5" w:themeFill="accent5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acd9e5" w:themeColor="accent5" w:themeFill="accent5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bacc6" w:themeColor="accent5" w:themeFill="accent5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bacc6" w:themeColor="accent5" w:themeFill="accent5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bacc6" w:themeColor="accent5" w:themeFill="accent5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4bacc6" w:themeColor="accent5" w:themeFill="accent5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5 Dark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dead9" w:themeColor="accent6" w:themeFill="accent6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bcfaa" w:themeColor="accent6" w:themeFill="accent6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bcfaa" w:themeColor="accent6" w:themeFill="accent6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79646" w:themeColor="accent6" w:themeFill="accent6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79646" w:themeColor="accent6" w:themeFill="accent6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79646" w:themeColor="accent6" w:themeFill="accent6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f79646" w:themeColor="accent6" w:themeFill="accent6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80" w:val="single"/>
        <w:left w:color="000000" w:space="0" w:sz="4" w:themeColor="text1" w:themeTint="000080" w:val="single"/>
        <w:bottom w:color="000000" w:space="0" w:sz="4" w:themeColor="text1" w:themeTint="000080" w:val="single"/>
        <w:right w:color="000000" w:space="0" w:sz="4" w:themeColor="text1" w:themeTint="000080" w:val="single"/>
        <w:insideH w:color="000000" w:space="0" w:sz="4" w:themeColor="text1" w:themeTint="000080" w:val="single"/>
        <w:insideV w:color="000000" w:space="0" w:sz="4" w:themeColor="tex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text1" w:themeShade="000095" w:themeTint="00008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tex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a4a4a" w:themeColor="text1" w:themeShade="000095" w:themeTint="00008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a4a4a" w:themeColor="text1" w:themeShade="000095" w:themeTint="000080"/>
      </w:rPr>
      <w:tblPr>
        <w:tblBorders/>
      </w:tblPr>
      <w:tcPr>
        <w:tcBorders>
          <w:bottom w:color="000000" w:space="0" w:sz="12" w:themeColor="text1" w:themeTint="000080" w:val="single"/>
        </w:tcBorders>
      </w:tcPr>
    </w:tblStylePr>
    <w:tblStylePr w:type="lastCol">
      <w:pPr>
        <w:pBdr/>
        <w:spacing/>
        <w:ind/>
      </w:pPr>
      <w:rPr>
        <w:b w:val="1"/>
        <w:color w:val="4a4a4a" w:themeColor="text1" w:themeShade="000095" w:themeTint="00008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a4a4a" w:themeColor="text1" w:themeShade="000095" w:themeTint="00008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text1" w:themeShade="000095" w:themeTint="000080"/>
        <w:sz w:val="22"/>
      </w:rPr>
      <w:tblPr>
        <w:tblBorders/>
      </w:tblPr>
      <w:tcPr>
        <w:tcBorders/>
      </w:tcPr>
    </w:tblStylePr>
  </w:style>
  <w:style w:type="table" w:styleId="836">
    <w:name w:val="Grid Table 6 Colorful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80" w:val="single"/>
        <w:left w:color="000000" w:space="0" w:sz="4" w:themeColor="accent1" w:themeTint="000080" w:val="single"/>
        <w:bottom w:color="000000" w:space="0" w:sz="4" w:themeColor="accent1" w:themeTint="000080" w:val="single"/>
        <w:right w:color="000000" w:space="0" w:sz="4" w:themeColor="accent1" w:themeTint="000080" w:val="single"/>
        <w:insideH w:color="000000" w:space="0" w:sz="4" w:themeColor="accent1" w:themeTint="000080" w:val="single"/>
        <w:insideV w:color="000000" w:space="0" w:sz="4" w:themeColor="accen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1" w:themeShade="000095" w:themeTint="000080"/>
        <w:sz w:val="22"/>
      </w:rPr>
      <w:tblPr>
        <w:tblBorders/>
      </w:tblPr>
      <w:tcPr>
        <w:tcBorders/>
        <w:shd w:color="ffffff" w:fill="dbe5f2" w:themeColor="accent1" w:themeFill="accent1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be5f2" w:themeColor="accent1" w:themeFill="accent1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3e6da5" w:themeColor="accent1" w:themeShade="000095" w:themeTint="00008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3e6da5" w:themeColor="accent1" w:themeShade="000095" w:themeTint="000080"/>
      </w:rPr>
      <w:tblPr>
        <w:tblBorders/>
      </w:tblPr>
      <w:tcPr>
        <w:tcBorders>
          <w:bottom w:color="000000" w:space="0" w:sz="12" w:themeColor="accent1" w:themeTint="000080" w:val="single"/>
        </w:tcBorders>
      </w:tcPr>
    </w:tblStylePr>
    <w:tblStylePr w:type="lastCol">
      <w:pPr>
        <w:pBdr/>
        <w:spacing/>
        <w:ind/>
      </w:pPr>
      <w:rPr>
        <w:b w:val="1"/>
        <w:color w:val="3e6da5" w:themeColor="accent1" w:themeShade="000095" w:themeTint="00008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3e6da5" w:themeColor="accent1" w:themeShade="000095" w:themeTint="00008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1" w:themeShade="000095" w:themeTint="000080"/>
        <w:sz w:val="22"/>
      </w:rPr>
      <w:tblPr>
        <w:tblBorders/>
      </w:tblPr>
      <w:tcPr>
        <w:tcBorders/>
      </w:tcPr>
    </w:tblStylePr>
  </w:style>
  <w:style w:type="table" w:styleId="837">
    <w:name w:val="Grid Table 6 Colorful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7" w:val="single"/>
        <w:left w:color="000000" w:space="0" w:sz="4" w:themeColor="accent2" w:themeTint="000097" w:val="single"/>
        <w:bottom w:color="000000" w:space="0" w:sz="4" w:themeColor="accent2" w:themeTint="000097" w:val="single"/>
        <w:right w:color="000000" w:space="0" w:sz="4" w:themeColor="accent2" w:themeTint="000097" w:val="single"/>
        <w:insideH w:color="000000" w:space="0" w:sz="4" w:themeColor="accent2" w:themeTint="000097" w:val="single"/>
        <w:insideV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9f3b38" w:themeColor="accent2" w:themeShade="000095" w:themeTint="000097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9f3b38" w:themeColor="accent2" w:themeShade="000095" w:themeTint="000097"/>
      </w:rPr>
      <w:tblPr>
        <w:tblBorders/>
      </w:tblPr>
      <w:tcPr>
        <w:tcBorders>
          <w:bottom w:color="000000" w:space="0" w:sz="12" w:themeColor="accent2" w:themeTint="000097" w:val="single"/>
        </w:tcBorders>
      </w:tcPr>
    </w:tblStylePr>
    <w:tblStylePr w:type="lastCol">
      <w:pPr>
        <w:pBdr/>
        <w:spacing/>
        <w:ind/>
      </w:pPr>
      <w:rPr>
        <w:b w:val="1"/>
        <w:color w:val="9f3b38" w:themeColor="accent2" w:themeShade="000095" w:themeTint="000097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9f3b38" w:themeColor="accent2" w:themeShade="000095" w:themeTint="000097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</w:tcPr>
    </w:tblStylePr>
  </w:style>
  <w:style w:type="table" w:styleId="838">
    <w:name w:val="Grid Table 6 Colorful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FE" w:val="single"/>
        <w:left w:color="000000" w:space="0" w:sz="4" w:themeColor="accent3" w:themeTint="0000FE" w:val="single"/>
        <w:bottom w:color="000000" w:space="0" w:sz="4" w:themeColor="accent3" w:themeTint="0000FE" w:val="single"/>
        <w:right w:color="000000" w:space="0" w:sz="4" w:themeColor="accent3" w:themeTint="0000FE" w:val="single"/>
        <w:insideH w:color="000000" w:space="0" w:sz="4" w:themeColor="accent3" w:themeTint="0000FE" w:val="single"/>
        <w:insideV w:color="000000" w:space="0" w:sz="4" w:themeColor="accent3" w:themeTint="0000FE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3" w:themeShade="000095" w:themeTint="0000FE"/>
        <w:sz w:val="22"/>
      </w:r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3" w:themeShade="000095" w:themeTint="0000FE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5d732f" w:themeColor="accent3" w:themeShade="000095" w:themeTint="0000FE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5d732f" w:themeColor="accent3" w:themeShade="000095" w:themeTint="0000FE"/>
      </w:rPr>
      <w:tblPr>
        <w:tblBorders/>
      </w:tblPr>
      <w:tcPr>
        <w:tcBorders>
          <w:bottom w:color="000000" w:space="0" w:sz="12" w:themeColor="accent3" w:themeTint="0000FE" w:val="single"/>
        </w:tcBorders>
      </w:tcPr>
    </w:tblStylePr>
    <w:tblStylePr w:type="lastCol">
      <w:pPr>
        <w:pBdr/>
        <w:spacing/>
        <w:ind/>
      </w:pPr>
      <w:rPr>
        <w:b w:val="1"/>
        <w:color w:val="5d732f" w:themeColor="accent3" w:themeShade="000095" w:themeTint="0000FE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5d732f" w:themeColor="accent3" w:themeShade="000095" w:themeTint="0000FE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3" w:themeShade="000095" w:themeTint="0000FE"/>
        <w:sz w:val="22"/>
      </w:rPr>
      <w:tblPr>
        <w:tblBorders/>
      </w:tblPr>
      <w:tcPr>
        <w:tcBorders/>
      </w:tcPr>
    </w:tblStylePr>
  </w:style>
  <w:style w:type="table" w:styleId="839">
    <w:name w:val="Grid Table 6 Colorful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A" w:val="single"/>
        <w:left w:color="000000" w:space="0" w:sz="4" w:themeColor="accent4" w:themeTint="00009A" w:val="single"/>
        <w:bottom w:color="000000" w:space="0" w:sz="4" w:themeColor="accent4" w:themeTint="00009A" w:val="single"/>
        <w:right w:color="000000" w:space="0" w:sz="4" w:themeColor="accent4" w:themeTint="00009A" w:val="single"/>
        <w:insideH w:color="000000" w:space="0" w:sz="4" w:themeColor="accent4" w:themeTint="00009A" w:val="single"/>
        <w:insideV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674f84" w:themeColor="accent4" w:themeShade="000095" w:themeTint="00009A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674f84" w:themeColor="accent4" w:themeShade="000095" w:themeTint="00009A"/>
      </w:rPr>
      <w:tblPr>
        <w:tblBorders/>
      </w:tblPr>
      <w:tcPr>
        <w:tcBorders>
          <w:bottom w:color="000000" w:space="0" w:sz="12" w:themeColor="accent4" w:themeTint="00009A" w:val="single"/>
        </w:tcBorders>
      </w:tcPr>
    </w:tblStylePr>
    <w:tblStylePr w:type="lastCol">
      <w:pPr>
        <w:pBdr/>
        <w:spacing/>
        <w:ind/>
      </w:pPr>
      <w:rPr>
        <w:b w:val="1"/>
        <w:color w:val="674f84" w:themeColor="accent4" w:themeShade="000095" w:themeTint="00009A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674f84" w:themeColor="accent4" w:themeShade="000095" w:themeTint="00009A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</w:tcPr>
    </w:tblStylePr>
  </w:style>
  <w:style w:type="table" w:styleId="840">
    <w:name w:val="Grid Table 6 Colorful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266879" w:themeColor="accent5" w:themeShade="000095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266879" w:themeColor="accent5" w:themeShade="000095"/>
      </w:rPr>
      <w:tblPr>
        <w:tblBorders/>
      </w:tblPr>
      <w:tcPr>
        <w:tcBorders>
          <w:bottom w:color="000000" w:space="0" w:sz="12" w:themeColor="accent5" w:val="single"/>
        </w:tcBorders>
      </w:tcPr>
    </w:tblStylePr>
    <w:tblStylePr w:type="lastCol">
      <w:pPr>
        <w:pBdr/>
        <w:spacing/>
        <w:ind/>
      </w:pPr>
      <w:rPr>
        <w:b w:val="1"/>
        <w:color w:val="266879" w:themeColor="accent5" w:themeShade="000095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266879" w:themeColor="accent5" w:themeShade="000095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</w:tcPr>
    </w:tblStylePr>
  </w:style>
  <w:style w:type="table" w:styleId="841">
    <w:name w:val="Grid Table 6 Colorful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266879" w:themeColor="accent5" w:themeShade="000095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266879" w:themeColor="accent5" w:themeShade="000095"/>
      </w:rPr>
      <w:tblPr>
        <w:tblBorders/>
      </w:tblPr>
      <w:tcPr>
        <w:tcBorders>
          <w:bottom w:color="000000" w:space="0" w:sz="12" w:themeColor="accent6" w:val="single"/>
        </w:tcBorders>
      </w:tcPr>
    </w:tblStylePr>
    <w:tblStylePr w:type="lastCol">
      <w:pPr>
        <w:pBdr/>
        <w:spacing/>
        <w:ind/>
      </w:pPr>
      <w:rPr>
        <w:b w:val="1"/>
        <w:color w:val="266879" w:themeColor="accent5" w:themeShade="000095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266879" w:themeColor="accent5" w:themeShade="000095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</w:tcPr>
    </w:tblStylePr>
  </w:style>
  <w:style w:type="table" w:styleId="842">
    <w:name w:val="Grid Table 7 Colorful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text1" w:themeTint="000080" w:val="single"/>
        <w:right w:color="000000" w:space="0" w:sz="4" w:themeColor="text1" w:themeTint="000080" w:val="single"/>
        <w:insideH w:color="000000" w:space="0" w:sz="4" w:themeColor="text1" w:themeTint="000080" w:val="single"/>
        <w:insideV w:color="000000" w:space="0" w:sz="4" w:themeColor="tex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00008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text1" w:themeTint="00008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themeColor="tex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1" w:themeTint="000080" w:val="single"/>
        <w:right w:color="000000" w:space="0" w:sz="4" w:themeColor="accent1" w:themeTint="000080" w:val="single"/>
        <w:insideH w:color="000000" w:space="0" w:sz="4" w:themeColor="accent1" w:themeTint="000080" w:val="single"/>
        <w:insideV w:color="000000" w:space="0" w:sz="4" w:themeColor="accen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3e6da5" w:themeColor="accent1" w:themeShade="000095" w:themeTint="000080"/>
        <w:sz w:val="22"/>
      </w:rPr>
      <w:tblPr>
        <w:tblBorders/>
      </w:tblPr>
      <w:tcPr>
        <w:tcBorders/>
        <w:shd w:color="ffffff" w:fill="dbe5f2" w:themeColor="accent1" w:themeFill="accent1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be5f2" w:themeColor="accent1" w:themeFill="accent1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3e6da5" w:themeColor="accen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3e6da5" w:themeColor="accen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themeTint="00008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3e6da5" w:themeColor="accen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3e6da5" w:themeColor="accen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1" w:themeTint="00008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3e6da5" w:themeColor="accent1" w:themeShade="000095" w:themeTint="000080"/>
        <w:sz w:val="22"/>
      </w:rPr>
      <w:tblPr>
        <w:tblBorders/>
      </w:tblPr>
      <w:tcPr>
        <w:tcBorders>
          <w:top w:color="000000" w:space="0" w:sz="4" w:themeColor="accen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2" w:themeTint="000097" w:val="single"/>
        <w:right w:color="000000" w:space="0" w:sz="4" w:themeColor="accent2" w:themeTint="000097" w:val="single"/>
        <w:insideH w:color="000000" w:space="0" w:sz="4" w:themeColor="accent2" w:themeTint="000097" w:val="single"/>
        <w:insideV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9f3b38" w:themeColor="accent2" w:themeShade="000095" w:themeTint="000097"/>
        <w:sz w:val="22"/>
      </w:r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band2Horz">
      <w:pPr>
        <w:pBdr/>
        <w:spacing/>
        <w:ind/>
      </w:pPr>
      <w:rPr>
        <w:rFonts w:ascii="Arial" w:hAnsi="Arial"/>
        <w:color w:val="9f3b38" w:themeColor="accent2" w:themeShade="000095" w:themeTint="000097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9f3b38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000097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9f3b38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themeTint="000097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9f3b38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2" w:themeTint="000097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9f3b38" w:themeColor="accent2" w:themeShade="000095" w:themeTint="000097"/>
        <w:sz w:val="22"/>
      </w:rPr>
      <w:tblPr>
        <w:tblBorders/>
      </w:tblPr>
      <w:tcPr>
        <w:tcBorders>
          <w:top w:color="000000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3" w:themeTint="0000FE" w:val="single"/>
        <w:right w:color="000000" w:space="0" w:sz="4" w:themeColor="accent3" w:themeTint="0000FE" w:val="single"/>
        <w:insideH w:color="000000" w:space="0" w:sz="4" w:themeColor="accent3" w:themeTint="0000FE" w:val="single"/>
        <w:insideV w:color="000000" w:space="0" w:sz="4" w:themeColor="accent3" w:themeTint="0000FE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5d732f" w:themeColor="accent3" w:themeShade="000095" w:themeTint="0000FE"/>
        <w:sz w:val="22"/>
      </w:r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5d732f" w:themeColor="accent3" w:themeShade="000095" w:themeTint="0000FE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5d732f" w:themeColor="accent3" w:themeShade="000095" w:themeTint="0000FE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0000FE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5d732f" w:themeColor="accent3" w:themeShade="000095" w:themeTint="0000FE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themeTint="0000FE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5d732f" w:themeColor="accent3" w:themeShade="000095" w:themeTint="0000FE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3" w:themeTint="0000FE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5d732f" w:themeColor="accent3" w:themeShade="000095" w:themeTint="0000FE"/>
        <w:sz w:val="22"/>
      </w:rPr>
      <w:tblPr>
        <w:tblBorders/>
      </w:tblPr>
      <w:tcPr>
        <w:tcBorders>
          <w:top w:color="000000" w:space="0" w:sz="4" w:themeColor="accent3" w:themeTint="0000FE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4" w:themeTint="00009A" w:val="single"/>
        <w:right w:color="000000" w:space="0" w:sz="4" w:themeColor="accent4" w:themeTint="00009A" w:val="single"/>
        <w:insideH w:color="000000" w:space="0" w:sz="4" w:themeColor="accent4" w:themeTint="00009A" w:val="single"/>
        <w:insideV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674f84" w:themeColor="accent4" w:themeShade="000095" w:themeTint="00009A"/>
        <w:sz w:val="22"/>
      </w:r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674f84" w:themeColor="accent4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674f84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00009A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674f84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674f84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4" w:themeTint="00009A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674f84" w:themeColor="accent4" w:themeShade="000095" w:themeTint="00009A"/>
        <w:sz w:val="22"/>
      </w:rPr>
      <w:tblPr>
        <w:tblBorders/>
      </w:tblPr>
      <w:tcPr>
        <w:tcBorders>
          <w:top w:color="000000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5" w:themeTint="000090" w:val="single"/>
        <w:right w:color="000000" w:space="0" w:sz="4" w:themeColor="accent5" w:themeTint="000090" w:val="single"/>
        <w:insideH w:color="000000" w:space="0" w:sz="4" w:themeColor="accent5" w:themeTint="000090" w:val="single"/>
        <w:insideV w:color="000000" w:space="0" w:sz="4" w:themeColor="accent5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266879" w:themeColor="accent5" w:themeShade="000095"/>
        <w:sz w:val="22"/>
      </w:r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266879" w:themeColor="accent5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266879" w:themeColor="accent5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00009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266879" w:themeColor="accent5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themeTint="00009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266879" w:themeColor="accent5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5" w:themeTint="00009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266879" w:themeColor="accent5" w:themeShade="000095"/>
        <w:sz w:val="22"/>
      </w:rPr>
      <w:tblPr>
        <w:tblBorders/>
      </w:tblPr>
      <w:tcPr>
        <w:tcBorders>
          <w:top w:color="000000" w:space="0" w:sz="4" w:themeColor="accent5" w:themeTint="00009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7 Colorful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6" w:themeTint="000090" w:val="single"/>
        <w:right w:color="000000" w:space="0" w:sz="4" w:themeColor="accent6" w:themeTint="000090" w:val="single"/>
        <w:insideH w:color="000000" w:space="0" w:sz="4" w:themeColor="accent6" w:themeTint="000090" w:val="single"/>
        <w:insideV w:color="000000" w:space="0" w:sz="4" w:themeColor="accent6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b25408" w:themeColor="accent6" w:themeShade="000095"/>
        <w:sz w:val="22"/>
      </w:r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b25408" w:themeColor="accent6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b25408" w:themeColor="accent6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00009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b25408" w:themeColor="accent6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themeTint="00009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b25408" w:themeColor="accent6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6" w:themeTint="00009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b25408" w:themeColor="accent6" w:themeShade="000095"/>
        <w:sz w:val="22"/>
      </w:rPr>
      <w:tblPr>
        <w:tblBorders/>
      </w:tblPr>
      <w:tcPr>
        <w:tcBorders>
          <w:top w:color="000000" w:space="0" w:sz="4" w:themeColor="accent6" w:themeTint="00009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d3dfee" w:themeColor="accent1" w:themeFill="accen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3dfee" w:themeColor="accent1" w:themeFill="accen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efd3d2" w:themeColor="accent2" w:themeFill="accent2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fd3d2" w:themeColor="accent2" w:themeFill="accent2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e6eed5" w:themeColor="accent3" w:themeFill="accent3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6eed5" w:themeColor="accent3" w:themeFill="accent3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dfd8e8" w:themeColor="accent4" w:themeFill="accent4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fd8e8" w:themeColor="accent4" w:themeFill="accent4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d2eaf1" w:themeColor="accent5" w:themeFill="accent5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2eaf1" w:themeColor="accent5" w:themeFill="accent5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1 Light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de5d1" w:themeColor="accent6" w:themeFill="accent6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de5d1" w:themeColor="accent6" w:themeFill="accent6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90" w:val="single"/>
        <w:bottom w:color="000000" w:space="0" w:sz="4" w:themeColor="text1" w:themeTint="000090" w:val="single"/>
        <w:insideH w:color="000000" w:space="0" w:sz="4" w:themeColor="tex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text1" w:themeTint="000090" w:val="single"/>
          <w:left w:color="000000" w:space="0" w:sz="4" w:val="none"/>
          <w:bottom w:color="000000" w:space="0" w:sz="4" w:themeColor="text1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text1" w:themeTint="000090" w:val="single"/>
          <w:left w:color="000000" w:space="0" w:sz="4" w:val="none"/>
          <w:bottom w:color="000000" w:space="0" w:sz="4" w:themeColor="text1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90" w:val="single"/>
        <w:bottom w:color="000000" w:space="0" w:sz="4" w:themeColor="accent1" w:themeTint="000090" w:val="single"/>
        <w:insideH w:color="000000" w:space="0" w:sz="4" w:themeColor="accen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3dfee" w:themeColor="accent1" w:themeFill="accent1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3dfee" w:themeColor="accent1" w:themeFill="accen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1" w:themeTint="000090" w:val="single"/>
          <w:left w:color="000000" w:space="0" w:sz="4" w:val="none"/>
          <w:bottom w:color="000000" w:space="0" w:sz="4" w:themeColor="accent1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1" w:themeTint="000090" w:val="single"/>
          <w:left w:color="000000" w:space="0" w:sz="4" w:val="none"/>
          <w:bottom w:color="000000" w:space="0" w:sz="4" w:themeColor="accent1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0" w:val="single"/>
        <w:bottom w:color="000000" w:space="0" w:sz="4" w:themeColor="accent2" w:themeTint="000090" w:val="single"/>
        <w:insideH w:color="000000" w:space="0" w:sz="4" w:themeColor="accent2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fd3d2" w:themeColor="accent2" w:themeFill="accent2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fd3d2" w:themeColor="accent2" w:themeFill="accent2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2" w:themeTint="000090" w:val="single"/>
          <w:left w:color="000000" w:space="0" w:sz="4" w:val="none"/>
          <w:bottom w:color="000000" w:space="0" w:sz="4" w:themeColor="accent2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2" w:themeTint="000090" w:val="single"/>
          <w:left w:color="000000" w:space="0" w:sz="4" w:val="none"/>
          <w:bottom w:color="000000" w:space="0" w:sz="4" w:themeColor="accent2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0" w:val="single"/>
        <w:bottom w:color="000000" w:space="0" w:sz="4" w:themeColor="accent3" w:themeTint="000090" w:val="single"/>
        <w:insideH w:color="000000" w:space="0" w:sz="4" w:themeColor="accent3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6eed5" w:themeColor="accent3" w:themeFill="accent3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6eed5" w:themeColor="accent3" w:themeFill="accent3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3" w:themeTint="000090" w:val="single"/>
          <w:left w:color="000000" w:space="0" w:sz="4" w:val="none"/>
          <w:bottom w:color="000000" w:space="0" w:sz="4" w:themeColor="accent3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3" w:themeTint="000090" w:val="single"/>
          <w:left w:color="000000" w:space="0" w:sz="4" w:val="none"/>
          <w:bottom w:color="000000" w:space="0" w:sz="4" w:themeColor="accent3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0" w:val="single"/>
        <w:bottom w:color="000000" w:space="0" w:sz="4" w:themeColor="accent4" w:themeTint="000090" w:val="single"/>
        <w:insideH w:color="000000" w:space="0" w:sz="4" w:themeColor="accent4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fd8e8" w:themeColor="accent4" w:themeFill="accent4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fd8e8" w:themeColor="accent4" w:themeFill="accent4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4" w:themeTint="000090" w:val="single"/>
          <w:left w:color="000000" w:space="0" w:sz="4" w:val="none"/>
          <w:bottom w:color="000000" w:space="0" w:sz="4" w:themeColor="accent4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4" w:themeTint="000090" w:val="single"/>
          <w:left w:color="000000" w:space="0" w:sz="4" w:val="none"/>
          <w:bottom w:color="000000" w:space="0" w:sz="4" w:themeColor="accent4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0" w:val="single"/>
        <w:bottom w:color="000000" w:space="0" w:sz="4" w:themeColor="accent5" w:themeTint="000090" w:val="single"/>
        <w:insideH w:color="000000" w:space="0" w:sz="4" w:themeColor="accent5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2eaf1" w:themeColor="accent5" w:themeFill="accent5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2eaf1" w:themeColor="accent5" w:themeFill="accent5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5" w:themeTint="000090" w:val="single"/>
          <w:left w:color="000000" w:space="0" w:sz="4" w:val="none"/>
          <w:bottom w:color="000000" w:space="0" w:sz="4" w:themeColor="accent5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5" w:themeTint="000090" w:val="single"/>
          <w:left w:color="000000" w:space="0" w:sz="4" w:val="none"/>
          <w:bottom w:color="000000" w:space="0" w:sz="4" w:themeColor="accent5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2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0" w:val="single"/>
        <w:bottom w:color="000000" w:space="0" w:sz="4" w:themeColor="accent6" w:themeTint="000090" w:val="single"/>
        <w:insideH w:color="000000" w:space="0" w:sz="4" w:themeColor="accent6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5d1" w:themeColor="accent6" w:themeFill="accent6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5d1" w:themeColor="accent6" w:themeFill="accent6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6" w:themeTint="000090" w:val="single"/>
          <w:left w:color="000000" w:space="0" w:sz="4" w:val="none"/>
          <w:bottom w:color="000000" w:space="0" w:sz="4" w:themeColor="accent6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6" w:themeTint="000090" w:val="single"/>
          <w:left w:color="000000" w:space="0" w:sz="4" w:val="none"/>
          <w:bottom w:color="000000" w:space="0" w:sz="4" w:themeColor="accent6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f81bd" w:themeColor="accent1" w:themeFill="accen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7" w:val="single"/>
        <w:left w:color="000000" w:space="0" w:sz="4" w:themeColor="accent2" w:themeTint="000097" w:val="single"/>
        <w:bottom w:color="000000" w:space="0" w:sz="4" w:themeColor="accent2" w:themeTint="000097" w:val="single"/>
        <w:right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2" w:themeTint="000097" w:val="single"/>
          <w:bottom w:color="000000" w:space="0" w:sz="4" w:themeColor="accent2" w:themeTint="000097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2" w:themeTint="000097" w:val="single"/>
          <w:right w:color="000000" w:space="0" w:sz="4" w:themeColor="accent2" w:themeTint="000097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da9796" w:themeColor="accent2" w:themeFill="accent2" w:themeFillTint="000097" w:themeTint="000097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8" w:val="single"/>
        <w:left w:color="000000" w:space="0" w:sz="4" w:themeColor="accent3" w:themeTint="000098" w:val="single"/>
        <w:bottom w:color="000000" w:space="0" w:sz="4" w:themeColor="accent3" w:themeTint="000098" w:val="single"/>
        <w:right w:color="000000" w:space="0" w:sz="4" w:themeColor="accent3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3" w:themeTint="000098" w:val="single"/>
          <w:bottom w:color="000000" w:space="0" w:sz="4" w:themeColor="accent3" w:themeTint="000098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3" w:themeTint="000098" w:val="single"/>
          <w:right w:color="000000" w:space="0" w:sz="4" w:themeColor="accent3" w:themeTint="0000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c3d69c" w:themeColor="accent3" w:themeFill="accent3" w:themeFillTint="000098" w:themeTint="000098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A" w:val="single"/>
        <w:left w:color="000000" w:space="0" w:sz="4" w:themeColor="accent4" w:themeTint="00009A" w:val="single"/>
        <w:bottom w:color="000000" w:space="0" w:sz="4" w:themeColor="accent4" w:themeTint="00009A" w:val="single"/>
        <w:right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4" w:themeTint="00009A" w:val="single"/>
          <w:bottom w:color="000000" w:space="0" w:sz="4" w:themeColor="accent4" w:themeTint="00009A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4" w:themeTint="00009A" w:val="single"/>
          <w:right w:color="000000" w:space="0" w:sz="4" w:themeColor="accent4" w:themeTint="0000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b2a1c7" w:themeColor="accent4" w:themeFill="accent4" w:themeFillTint="00009A" w:themeTint="00009A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A" w:val="single"/>
        <w:left w:color="000000" w:space="0" w:sz="4" w:themeColor="accent5" w:themeTint="00009A" w:val="single"/>
        <w:bottom w:color="000000" w:space="0" w:sz="4" w:themeColor="accent5" w:themeTint="00009A" w:val="single"/>
        <w:right w:color="000000" w:space="0" w:sz="4" w:themeColor="accent5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5" w:themeTint="00009A" w:val="single"/>
          <w:bottom w:color="000000" w:space="0" w:sz="4" w:themeColor="accent5" w:themeTint="00009A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5" w:themeTint="00009A" w:val="single"/>
          <w:right w:color="000000" w:space="0" w:sz="4" w:themeColor="accent5" w:themeTint="0000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92cddd" w:themeColor="accent5" w:themeFill="accent5" w:themeFillTint="00009A" w:themeTint="00009A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3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8" w:val="single"/>
        <w:left w:color="000000" w:space="0" w:sz="4" w:themeColor="accent6" w:themeTint="000098" w:val="single"/>
        <w:bottom w:color="000000" w:space="0" w:sz="4" w:themeColor="accent6" w:themeTint="000098" w:val="single"/>
        <w:right w:color="000000" w:space="0" w:sz="4" w:themeColor="accent6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6" w:themeTint="000098" w:val="single"/>
          <w:bottom w:color="000000" w:space="0" w:sz="4" w:themeColor="accent6" w:themeTint="000098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6" w:themeTint="000098" w:val="single"/>
          <w:right w:color="000000" w:space="0" w:sz="4" w:themeColor="accent6" w:themeTint="0000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ac091" w:themeColor="accent6" w:themeFill="accent6" w:themeFillTint="000098" w:themeTint="000098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90" w:val="single"/>
        <w:left w:color="000000" w:space="0" w:sz="4" w:themeColor="accent1" w:themeTint="000090" w:val="single"/>
        <w:bottom w:color="000000" w:space="0" w:sz="4" w:themeColor="accent1" w:themeTint="000090" w:val="single"/>
        <w:right w:color="000000" w:space="0" w:sz="4" w:themeColor="accent1" w:themeTint="000090" w:val="single"/>
        <w:insideH w:color="000000" w:space="0" w:sz="4" w:themeColor="accen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3dfee" w:themeColor="accent1" w:themeFill="accent1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3dfee" w:themeColor="accent1" w:themeFill="accen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f81bd" w:themeColor="accent1" w:themeFill="accen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0" w:val="single"/>
        <w:left w:color="000000" w:space="0" w:sz="4" w:themeColor="accent2" w:themeTint="000090" w:val="single"/>
        <w:bottom w:color="000000" w:space="0" w:sz="4" w:themeColor="accent2" w:themeTint="000090" w:val="single"/>
        <w:right w:color="000000" w:space="0" w:sz="4" w:themeColor="accent2" w:themeTint="000090" w:val="single"/>
        <w:insideH w:color="000000" w:space="0" w:sz="4" w:themeColor="accent2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fd3d2" w:themeColor="accent2" w:themeFill="accent2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fd3d2" w:themeColor="accent2" w:themeFill="accent2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c0504d" w:themeColor="accent2" w:themeFill="accent2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0" w:val="single"/>
        <w:left w:color="000000" w:space="0" w:sz="4" w:themeColor="accent3" w:themeTint="000090" w:val="single"/>
        <w:bottom w:color="000000" w:space="0" w:sz="4" w:themeColor="accent3" w:themeTint="000090" w:val="single"/>
        <w:right w:color="000000" w:space="0" w:sz="4" w:themeColor="accent3" w:themeTint="000090" w:val="single"/>
        <w:insideH w:color="000000" w:space="0" w:sz="4" w:themeColor="accent3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6eed5" w:themeColor="accent3" w:themeFill="accent3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6eed5" w:themeColor="accent3" w:themeFill="accent3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9bbb59" w:themeColor="accent3" w:themeFill="accent3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0" w:val="single"/>
        <w:left w:color="000000" w:space="0" w:sz="4" w:themeColor="accent4" w:themeTint="000090" w:val="single"/>
        <w:bottom w:color="000000" w:space="0" w:sz="4" w:themeColor="accent4" w:themeTint="000090" w:val="single"/>
        <w:right w:color="000000" w:space="0" w:sz="4" w:themeColor="accent4" w:themeTint="000090" w:val="single"/>
        <w:insideH w:color="000000" w:space="0" w:sz="4" w:themeColor="accent4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fd8e8" w:themeColor="accent4" w:themeFill="accent4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fd8e8" w:themeColor="accent4" w:themeFill="accent4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8064a2" w:themeColor="accent4" w:themeFill="accent4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0" w:val="single"/>
        <w:left w:color="000000" w:space="0" w:sz="4" w:themeColor="accent5" w:themeTint="000090" w:val="single"/>
        <w:bottom w:color="000000" w:space="0" w:sz="4" w:themeColor="accent5" w:themeTint="000090" w:val="single"/>
        <w:right w:color="000000" w:space="0" w:sz="4" w:themeColor="accent5" w:themeTint="000090" w:val="single"/>
        <w:insideH w:color="000000" w:space="0" w:sz="4" w:themeColor="accent5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2eaf1" w:themeColor="accent5" w:themeFill="accent5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2eaf1" w:themeColor="accent5" w:themeFill="accent5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bacc6" w:themeColor="accent5" w:themeFill="accent5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4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0" w:val="single"/>
        <w:left w:color="000000" w:space="0" w:sz="4" w:themeColor="accent6" w:themeTint="000090" w:val="single"/>
        <w:bottom w:color="000000" w:space="0" w:sz="4" w:themeColor="accent6" w:themeTint="000090" w:val="single"/>
        <w:right w:color="000000" w:space="0" w:sz="4" w:themeColor="accent6" w:themeTint="000090" w:val="single"/>
        <w:insideH w:color="000000" w:space="0" w:sz="4" w:themeColor="accent6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5d1" w:themeColor="accent6" w:themeFill="accent6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5d1" w:themeColor="accent6" w:themeFill="accent6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79646" w:themeColor="accent6" w:themeFill="accent6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text1" w:themeTint="000080" w:val="single"/>
        <w:left w:color="000000" w:space="0" w:sz="32" w:themeColor="text1" w:themeTint="000080" w:val="single"/>
        <w:bottom w:color="000000" w:space="0" w:sz="32" w:themeColor="text1" w:themeTint="000080" w:val="single"/>
        <w:right w:color="000000" w:space="0" w:sz="32" w:themeColor="text1" w:themeTint="000080" w:val="single"/>
      </w:tblBorders>
      <w:shd w:color="ffffff" w:fill="7f7f7f" w:themeColor="text1" w:themeFill="text1" w:themeFillTint="000080" w:themeTint="00008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7f7f7f" w:themeColor="text1" w:themeFill="text1" w:themeFillTint="000080" w:themeTint="000080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7f7f7f" w:themeColor="text1" w:themeFill="text1" w:themeFillTint="000080" w:themeTint="000080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7f7f7f" w:themeColor="text1" w:themeFill="text1" w:themeFillTint="000080" w:themeTint="000080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text1" w:themeTint="000080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text1" w:themeTint="000080" w:val="single"/>
          <w:bottom w:color="000000" w:space="0" w:sz="12" w:themeColor="light1" w:val="single"/>
        </w:tcBorders>
        <w:shd w:color="ffffff" w:fill="7f7f7f" w:themeColor="text1" w:themeFill="text1" w:themeFillTint="000080" w:themeTint="000080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text1" w:themeTint="000080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878">
    <w:name w:val="List Table 5 Dark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  <w:shd w:color="ffffff" w:fill="4f81bd" w:themeColor="accent1" w:themeFill="accent1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4f81bd" w:themeColor="accent1" w:themeFill="accent1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4f81bd" w:themeColor="accent1" w:themeFill="accent1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4f81bd" w:themeColor="accent1" w:themeFill="accent1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1" w:val="single"/>
          <w:bottom w:color="000000" w:space="0" w:sz="12" w:themeColor="light1" w:val="single"/>
        </w:tcBorders>
        <w:shd w:color="ffffff" w:fill="4f81bd" w:themeColor="accent1" w:themeFill="accent1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879">
    <w:name w:val="List Table 5 Dark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2" w:themeTint="000097" w:val="single"/>
        <w:left w:color="000000" w:space="0" w:sz="32" w:themeColor="accent2" w:themeTint="000097" w:val="single"/>
        <w:bottom w:color="000000" w:space="0" w:sz="32" w:themeColor="accent2" w:themeTint="000097" w:val="single"/>
        <w:right w:color="000000" w:space="0" w:sz="32" w:themeColor="accent2" w:themeTint="000097" w:val="single"/>
      </w:tblBorders>
      <w:shd w:color="ffffff" w:fill="da9796" w:themeColor="accent2" w:themeFill="accent2" w:themeFillTint="000097" w:themeTint="000097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da9796" w:themeColor="accent2" w:themeFill="accent2" w:themeFillTint="000097" w:themeTint="000097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da9796" w:themeColor="accent2" w:themeFill="accent2" w:themeFillTint="000097" w:themeTint="000097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da9796" w:themeColor="accent2" w:themeFill="accent2" w:themeFillTint="000097" w:themeTint="000097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2" w:themeTint="000097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2" w:themeTint="000097" w:val="single"/>
          <w:bottom w:color="000000" w:space="0" w:sz="12" w:themeColor="light1" w:val="single"/>
        </w:tcBorders>
        <w:shd w:color="ffffff" w:fill="da9796" w:themeColor="accent2" w:themeFill="accent2" w:themeFillTint="000097" w:themeTint="000097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2" w:themeTint="000097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880">
    <w:name w:val="List Table 5 Dark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3" w:themeTint="000098" w:val="single"/>
        <w:left w:color="000000" w:space="0" w:sz="32" w:themeColor="accent3" w:themeTint="000098" w:val="single"/>
        <w:bottom w:color="000000" w:space="0" w:sz="32" w:themeColor="accent3" w:themeTint="000098" w:val="single"/>
        <w:right w:color="000000" w:space="0" w:sz="32" w:themeColor="accent3" w:themeTint="000098" w:val="single"/>
      </w:tblBorders>
      <w:shd w:color="ffffff" w:fill="c3d69c" w:themeColor="accent3" w:themeFill="accent3" w:themeFillTint="000098" w:themeTint="0000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c3d69c" w:themeColor="accent3" w:themeFill="accent3" w:themeFillTint="000098" w:themeTint="000098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c3d69c" w:themeColor="accent3" w:themeFill="accent3" w:themeFillTint="000098" w:themeTint="000098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c3d69c" w:themeColor="accent3" w:themeFill="accent3" w:themeFillTint="000098" w:themeTint="000098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3" w:themeTint="000098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3" w:themeTint="000098" w:val="single"/>
          <w:bottom w:color="000000" w:space="0" w:sz="12" w:themeColor="light1" w:val="single"/>
        </w:tcBorders>
        <w:shd w:color="ffffff" w:fill="c3d69c" w:themeColor="accent3" w:themeFill="accent3" w:themeFillTint="000098" w:themeTint="000098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3" w:themeTint="000098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881">
    <w:name w:val="List Table 5 Dark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4" w:themeTint="00009A" w:val="single"/>
        <w:left w:color="000000" w:space="0" w:sz="32" w:themeColor="accent4" w:themeTint="00009A" w:val="single"/>
        <w:bottom w:color="000000" w:space="0" w:sz="32" w:themeColor="accent4" w:themeTint="00009A" w:val="single"/>
        <w:right w:color="000000" w:space="0" w:sz="32" w:themeColor="accent4" w:themeTint="00009A" w:val="single"/>
      </w:tblBorders>
      <w:shd w:color="ffffff" w:fill="b2a1c7" w:themeColor="accent4" w:themeFill="accent4" w:themeFillTint="00009A" w:themeTint="0000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b2a1c7" w:themeColor="accent4" w:themeFill="accent4" w:themeFillTint="00009A" w:themeTint="00009A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b2a1c7" w:themeColor="accent4" w:themeFill="accent4" w:themeFillTint="00009A" w:themeTint="00009A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b2a1c7" w:themeColor="accent4" w:themeFill="accent4" w:themeFillTint="00009A" w:themeTint="00009A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4" w:themeTint="00009A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4" w:themeTint="00009A" w:val="single"/>
          <w:bottom w:color="000000" w:space="0" w:sz="12" w:themeColor="light1" w:val="single"/>
        </w:tcBorders>
        <w:shd w:color="ffffff" w:fill="b2a1c7" w:themeColor="accent4" w:themeFill="accent4" w:themeFillTint="00009A" w:themeTint="00009A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4" w:themeTint="00009A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882">
    <w:name w:val="List Table 5 Dark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5" w:themeTint="00009A" w:val="single"/>
        <w:left w:color="000000" w:space="0" w:sz="32" w:themeColor="accent5" w:themeTint="00009A" w:val="single"/>
        <w:bottom w:color="000000" w:space="0" w:sz="32" w:themeColor="accent5" w:themeTint="00009A" w:val="single"/>
        <w:right w:color="000000" w:space="0" w:sz="32" w:themeColor="accent5" w:themeTint="00009A" w:val="single"/>
      </w:tblBorders>
      <w:shd w:color="ffffff" w:fill="92cddd" w:themeColor="accent5" w:themeFill="accent5" w:themeFillTint="00009A" w:themeTint="0000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92cddd" w:themeColor="accent5" w:themeFill="accent5" w:themeFillTint="00009A" w:themeTint="00009A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92cddd" w:themeColor="accent5" w:themeFill="accent5" w:themeFillTint="00009A" w:themeTint="00009A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92cddd" w:themeColor="accent5" w:themeFill="accent5" w:themeFillTint="00009A" w:themeTint="00009A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5" w:themeTint="00009A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5" w:themeTint="00009A" w:val="single"/>
          <w:bottom w:color="000000" w:space="0" w:sz="12" w:themeColor="light1" w:val="single"/>
        </w:tcBorders>
        <w:shd w:color="ffffff" w:fill="92cddd" w:themeColor="accent5" w:themeFill="accent5" w:themeFillTint="00009A" w:themeTint="00009A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5" w:themeTint="00009A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883">
    <w:name w:val="List Table 5 Dark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6" w:themeTint="000098" w:val="single"/>
        <w:left w:color="000000" w:space="0" w:sz="32" w:themeColor="accent6" w:themeTint="000098" w:val="single"/>
        <w:bottom w:color="000000" w:space="0" w:sz="32" w:themeColor="accent6" w:themeTint="000098" w:val="single"/>
        <w:right w:color="000000" w:space="0" w:sz="32" w:themeColor="accent6" w:themeTint="000098" w:val="single"/>
      </w:tblBorders>
      <w:shd w:color="ffffff" w:fill="fac091" w:themeColor="accent6" w:themeFill="accent6" w:themeFillTint="000098" w:themeTint="0000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ac091" w:themeColor="accent6" w:themeFill="accent6" w:themeFillTint="000098" w:themeTint="000098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fac091" w:themeColor="accent6" w:themeFill="accent6" w:themeFillTint="000098" w:themeTint="000098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ac091" w:themeColor="accent6" w:themeFill="accent6" w:themeFillTint="000098" w:themeTint="000098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6" w:themeTint="000098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6" w:themeTint="000098" w:val="single"/>
          <w:bottom w:color="000000" w:space="0" w:sz="12" w:themeColor="light1" w:val="single"/>
        </w:tcBorders>
        <w:shd w:color="ffffff" w:fill="fac091" w:themeColor="accent6" w:themeFill="accent6" w:themeFillTint="000098" w:themeTint="000098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6" w:themeTint="000098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884">
    <w:name w:val="List Table 6 Colorful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80" w:val="single"/>
        <w:bottom w:color="000000" w:space="0" w:sz="4" w:themeColor="tex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text1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text1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000000" w:themeColor="text1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000000" w:themeColor="text1"/>
      </w:rPr>
      <w:tblPr>
        <w:tblBorders/>
      </w:tblPr>
      <w:tcPr>
        <w:tcBorders>
          <w:bottom w:color="000000" w:space="0" w:sz="4" w:themeColor="text1" w:themeTint="000080" w:val="single"/>
        </w:tcBorders>
      </w:tcPr>
    </w:tblStylePr>
    <w:tblStylePr w:type="lastCol">
      <w:pPr>
        <w:pBdr/>
        <w:spacing/>
        <w:ind/>
      </w:pPr>
      <w:rPr>
        <w:b w:val="1"/>
        <w:color w:val="000000" w:themeColor="text1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000000" w:themeColor="text1"/>
      </w:rPr>
      <w:tblPr>
        <w:tblBorders/>
      </w:tblPr>
      <w:tcPr>
        <w:tcBorders>
          <w:top w:color="000000" w:space="0" w:sz="4" w:themeColor="text1" w:themeTint="0000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val="single"/>
        <w:bottom w:color="000000" w:space="0" w:sz="4" w:themeColor="accen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1" w:themeShade="000095"/>
        <w:sz w:val="22"/>
      </w:rPr>
      <w:tblPr>
        <w:tblBorders/>
      </w:tblPr>
      <w:tcPr>
        <w:tcBorders/>
        <w:shd w:color="ffffff" w:fill="d3dfee" w:themeColor="accent1" w:themeFill="accen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3dfee" w:themeColor="accent1" w:themeFill="accent1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1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2b4b72" w:themeColor="accent1" w:themeShade="000095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2b4b72" w:themeColor="accent1" w:themeShade="000095"/>
      </w:rPr>
      <w:tblPr>
        <w:tblBorders/>
      </w:tblPr>
      <w:tcPr>
        <w:tcBorders>
          <w:bottom w:color="000000" w:space="0" w:sz="4" w:themeColor="accent1" w:val="single"/>
        </w:tcBorders>
      </w:tcPr>
    </w:tblStylePr>
    <w:tblStylePr w:type="lastCol">
      <w:pPr>
        <w:pBdr/>
        <w:spacing/>
        <w:ind/>
      </w:pPr>
      <w:rPr>
        <w:b w:val="1"/>
        <w:color w:val="2b4b72" w:themeColor="accent1" w:themeShade="000095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2b4b72" w:themeColor="accent1" w:themeShade="000095"/>
      </w:rPr>
      <w:tblPr>
        <w:tblBorders/>
      </w:tblPr>
      <w:tcPr>
        <w:tcBorders>
          <w:top w:color="000000" w:space="0" w:sz="4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7" w:val="single"/>
        <w:bottom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  <w:shd w:color="ffffff" w:fill="efd3d2" w:themeColor="accent2" w:themeFill="accent2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fd3d2" w:themeColor="accent2" w:themeFill="accent2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9f3b38" w:themeColor="accent2" w:themeShade="000095" w:themeTint="000097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9f3b38" w:themeColor="accent2" w:themeShade="000095" w:themeTint="000097"/>
      </w:rPr>
      <w:tblPr>
        <w:tblBorders/>
      </w:tblPr>
      <w:tcPr>
        <w:tcBorders>
          <w:bottom w:color="000000" w:space="0" w:sz="4" w:themeColor="accent2" w:themeTint="000097" w:val="single"/>
        </w:tcBorders>
      </w:tcPr>
    </w:tblStylePr>
    <w:tblStylePr w:type="lastCol">
      <w:pPr>
        <w:pBdr/>
        <w:spacing/>
        <w:ind/>
      </w:pPr>
      <w:rPr>
        <w:b w:val="1"/>
        <w:color w:val="9f3b38" w:themeColor="accent2" w:themeShade="000095" w:themeTint="000097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9f3b38" w:themeColor="accent2" w:themeShade="000095" w:themeTint="000097"/>
      </w:rPr>
      <w:tblPr>
        <w:tblBorders/>
      </w:tblPr>
      <w:tcPr>
        <w:tcBorders>
          <w:top w:color="000000" w:space="0" w:sz="4" w:themeColor="accent2" w:themeTint="0000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8" w:val="single"/>
        <w:bottom w:color="000000" w:space="0" w:sz="4" w:themeColor="accent3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3" w:themeShade="000095" w:themeTint="000098"/>
        <w:sz w:val="22"/>
      </w:rPr>
      <w:tblPr>
        <w:tblBorders/>
      </w:tblPr>
      <w:tcPr>
        <w:tcBorders/>
        <w:shd w:color="ffffff" w:fill="e6eed5" w:themeColor="accent3" w:themeFill="accent3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6eed5" w:themeColor="accent3" w:themeFill="accent3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3" w:themeShade="000095" w:themeTint="000098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7c9a3f" w:themeColor="accent3" w:themeShade="000095" w:themeTint="000098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7c9a3f" w:themeColor="accent3" w:themeShade="000095" w:themeTint="000098"/>
      </w:rPr>
      <w:tblPr>
        <w:tblBorders/>
      </w:tblPr>
      <w:tcPr>
        <w:tcBorders>
          <w:bottom w:color="000000" w:space="0" w:sz="4" w:themeColor="accent3" w:themeTint="000098" w:val="single"/>
        </w:tcBorders>
      </w:tcPr>
    </w:tblStylePr>
    <w:tblStylePr w:type="lastCol">
      <w:pPr>
        <w:pBdr/>
        <w:spacing/>
        <w:ind/>
      </w:pPr>
      <w:rPr>
        <w:b w:val="1"/>
        <w:color w:val="7c9a3f" w:themeColor="accent3" w:themeShade="000095" w:themeTint="000098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7c9a3f" w:themeColor="accent3" w:themeShade="000095" w:themeTint="000098"/>
      </w:rPr>
      <w:tblPr>
        <w:tblBorders/>
      </w:tblPr>
      <w:tcPr>
        <w:tcBorders>
          <w:top w:color="000000" w:space="0" w:sz="4" w:themeColor="accent3" w:themeTint="0000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A" w:val="single"/>
        <w:bottom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  <w:shd w:color="ffffff" w:fill="dfd8e8" w:themeColor="accent4" w:themeFill="accent4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fd8e8" w:themeColor="accent4" w:themeFill="accent4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674f84" w:themeColor="accent4" w:themeShade="000095" w:themeTint="00009A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674f84" w:themeColor="accent4" w:themeShade="000095" w:themeTint="00009A"/>
      </w:rPr>
      <w:tblPr>
        <w:tblBorders/>
      </w:tblPr>
      <w:tcPr>
        <w:tcBorders>
          <w:bottom w:color="000000" w:space="0" w:sz="4" w:themeColor="accent4" w:themeTint="00009A" w:val="single"/>
        </w:tcBorders>
      </w:tcPr>
    </w:tblStylePr>
    <w:tblStylePr w:type="lastCol">
      <w:pPr>
        <w:pBdr/>
        <w:spacing/>
        <w:ind/>
      </w:pPr>
      <w:rPr>
        <w:b w:val="1"/>
        <w:color w:val="674f84" w:themeColor="accent4" w:themeShade="000095" w:themeTint="00009A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674f84" w:themeColor="accent4" w:themeShade="000095" w:themeTint="00009A"/>
      </w:rPr>
      <w:tblPr>
        <w:tblBorders/>
      </w:tblPr>
      <w:tcPr>
        <w:tcBorders>
          <w:top w:color="000000" w:space="0" w:sz="4" w:themeColor="accent4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A" w:val="single"/>
        <w:bottom w:color="000000" w:space="0" w:sz="4" w:themeColor="accent5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5" w:themeShade="000095" w:themeTint="00009A"/>
        <w:sz w:val="22"/>
      </w:rPr>
      <w:tblPr>
        <w:tblBorders/>
      </w:tblPr>
      <w:tcPr>
        <w:tcBorders/>
        <w:shd w:color="ffffff" w:fill="d2eaf1" w:themeColor="accent5" w:themeFill="accent5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2eaf1" w:themeColor="accent5" w:themeFill="accent5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5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348ba3" w:themeColor="accent5" w:themeShade="000095" w:themeTint="00009A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348ba3" w:themeColor="accent5" w:themeShade="000095" w:themeTint="00009A"/>
      </w:rPr>
      <w:tblPr>
        <w:tblBorders/>
      </w:tblPr>
      <w:tcPr>
        <w:tcBorders>
          <w:bottom w:color="000000" w:space="0" w:sz="4" w:themeColor="accent5" w:themeTint="00009A" w:val="single"/>
        </w:tcBorders>
      </w:tcPr>
    </w:tblStylePr>
    <w:tblStylePr w:type="lastCol">
      <w:pPr>
        <w:pBdr/>
        <w:spacing/>
        <w:ind/>
      </w:pPr>
      <w:rPr>
        <w:b w:val="1"/>
        <w:color w:val="348ba3" w:themeColor="accent5" w:themeShade="000095" w:themeTint="00009A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348ba3" w:themeColor="accent5" w:themeShade="000095" w:themeTint="00009A"/>
      </w:rPr>
      <w:tblPr>
        <w:tblBorders/>
      </w:tblPr>
      <w:tcPr>
        <w:tcBorders>
          <w:top w:color="000000" w:space="0" w:sz="4" w:themeColor="accent5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6 Colorful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8" w:val="single"/>
        <w:bottom w:color="000000" w:space="0" w:sz="4" w:themeColor="accent6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6" w:themeShade="000095" w:themeTint="000098"/>
        <w:sz w:val="22"/>
      </w:rPr>
      <w:tblPr>
        <w:tblBorders/>
      </w:tblPr>
      <w:tcPr>
        <w:tcBorders/>
        <w:shd w:color="ffffff" w:fill="fde5d1" w:themeColor="accent6" w:themeFill="accent6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de5d1" w:themeColor="accent6" w:themeFill="accent6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6" w:themeShade="000095" w:themeTint="000098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dd690a" w:themeColor="accent6" w:themeShade="000095" w:themeTint="000098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dd690a" w:themeColor="accent6" w:themeShade="000095" w:themeTint="000098"/>
      </w:rPr>
      <w:tblPr>
        <w:tblBorders/>
      </w:tblPr>
      <w:tcPr>
        <w:tcBorders>
          <w:bottom w:color="000000" w:space="0" w:sz="4" w:themeColor="accent6" w:themeTint="000098" w:val="single"/>
        </w:tcBorders>
      </w:tcPr>
    </w:tblStylePr>
    <w:tblStylePr w:type="lastCol">
      <w:pPr>
        <w:pBdr/>
        <w:spacing/>
        <w:ind/>
      </w:pPr>
      <w:rPr>
        <w:b w:val="1"/>
        <w:color w:val="dd690a" w:themeColor="accent6" w:themeShade="000095" w:themeTint="000098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dd690a" w:themeColor="accent6" w:themeShade="000095" w:themeTint="000098"/>
      </w:rPr>
      <w:tblPr>
        <w:tblBorders/>
      </w:tblPr>
      <w:tcPr>
        <w:tcBorders>
          <w:top w:color="000000" w:space="0" w:sz="4" w:themeColor="accent6" w:themeTint="0000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tex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00008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text1" w:themeTint="00008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themeColor="tex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</w:tcPr>
    </w:tblStylePr>
  </w:style>
  <w:style w:type="table" w:styleId="892">
    <w:name w:val="List Table 7 Colorful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2b4b72" w:themeColor="accent1" w:themeShade="000095"/>
        <w:sz w:val="22"/>
      </w:rPr>
      <w:tblPr>
        <w:tblBorders/>
      </w:tblPr>
      <w:tcPr>
        <w:tcBorders/>
        <w:shd w:color="ffffff" w:fill="d3dfee" w:themeColor="accent1" w:themeFill="accen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3dfee" w:themeColor="accent1" w:themeFill="accent1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2b4b72" w:themeColor="accent1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2b4b72" w:themeColor="accent1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2b4b72" w:themeColor="accent1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2b4b72" w:themeColor="accent1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1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2b4b72" w:themeColor="accent1" w:themeShade="000095"/>
        <w:sz w:val="22"/>
      </w:r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2b4b72" w:themeColor="accent1" w:themeShade="000095"/>
        <w:sz w:val="22"/>
      </w:rPr>
      <w:tblPr>
        <w:tblBorders/>
      </w:tblPr>
      <w:tcPr>
        <w:tcBorders/>
      </w:tcPr>
    </w:tblStylePr>
  </w:style>
  <w:style w:type="table" w:styleId="893">
    <w:name w:val="List Table 7 Colorful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9f3b38" w:themeColor="accent2" w:themeShade="000095" w:themeTint="000097"/>
        <w:sz w:val="22"/>
      </w:rPr>
      <w:tblPr>
        <w:tblBorders/>
      </w:tblPr>
      <w:tcPr>
        <w:tcBorders/>
        <w:shd w:color="ffffff" w:fill="efd3d2" w:themeColor="accent2" w:themeFill="accent2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fd3d2" w:themeColor="accent2" w:themeFill="accent2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9f3b38" w:themeColor="accent2" w:themeShade="000095" w:themeTint="000097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9f3b38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000097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9f3b38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themeTint="000097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9f3b38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2" w:themeTint="000097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9f3b38" w:themeColor="accent2" w:themeShade="000095" w:themeTint="000097"/>
        <w:sz w:val="22"/>
      </w:rPr>
      <w:tblPr>
        <w:tblBorders/>
      </w:tblPr>
      <w:tcPr>
        <w:tcBorders>
          <w:top w:color="000000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9f3b38" w:themeColor="accent2" w:themeShade="000095" w:themeTint="000097"/>
        <w:sz w:val="22"/>
      </w:rPr>
      <w:tblPr>
        <w:tblBorders/>
      </w:tblPr>
      <w:tcPr>
        <w:tcBorders/>
      </w:tcPr>
    </w:tblStylePr>
  </w:style>
  <w:style w:type="table" w:styleId="894">
    <w:name w:val="List Table 7 Colorful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3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7c9a3f" w:themeColor="accent3" w:themeShade="000095" w:themeTint="000098"/>
        <w:sz w:val="22"/>
      </w:rPr>
      <w:tblPr>
        <w:tblBorders/>
      </w:tblPr>
      <w:tcPr>
        <w:tcBorders/>
        <w:shd w:color="ffffff" w:fill="e6eed5" w:themeColor="accent3" w:themeFill="accent3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6eed5" w:themeColor="accent3" w:themeFill="accent3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7c9a3f" w:themeColor="accent3" w:themeShade="000095" w:themeTint="000098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7c9a3f" w:themeColor="accent3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000098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7c9a3f" w:themeColor="accent3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themeTint="000098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7c9a3f" w:themeColor="accent3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3" w:themeTint="000098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7c9a3f" w:themeColor="accent3" w:themeShade="000095" w:themeTint="000098"/>
        <w:sz w:val="22"/>
      </w:rPr>
      <w:tblPr>
        <w:tblBorders/>
      </w:tblPr>
      <w:tcPr>
        <w:tcBorders>
          <w:top w:color="000000" w:space="0" w:sz="4" w:themeColor="accent3" w:themeTint="000098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7c9a3f" w:themeColor="accent3" w:themeShade="000095" w:themeTint="000098"/>
        <w:sz w:val="22"/>
      </w:rPr>
      <w:tblPr>
        <w:tblBorders/>
      </w:tblPr>
      <w:tcPr>
        <w:tcBorders/>
      </w:tcPr>
    </w:tblStylePr>
  </w:style>
  <w:style w:type="table" w:styleId="895">
    <w:name w:val="List Table 7 Colorful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674f84" w:themeColor="accent4" w:themeShade="000095" w:themeTint="00009A"/>
        <w:sz w:val="22"/>
      </w:rPr>
      <w:tblPr>
        <w:tblBorders/>
      </w:tblPr>
      <w:tcPr>
        <w:tcBorders/>
        <w:shd w:color="ffffff" w:fill="dfd8e8" w:themeColor="accent4" w:themeFill="accent4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fd8e8" w:themeColor="accent4" w:themeFill="accent4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674f84" w:themeColor="accent4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674f84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00009A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674f84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674f84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4" w:themeTint="00009A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674f84" w:themeColor="accent4" w:themeShade="000095" w:themeTint="00009A"/>
        <w:sz w:val="22"/>
      </w:rPr>
      <w:tblPr>
        <w:tblBorders/>
      </w:tblPr>
      <w:tcPr>
        <w:tcBorders>
          <w:top w:color="000000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674f84" w:themeColor="accent4" w:themeShade="000095" w:themeTint="00009A"/>
        <w:sz w:val="22"/>
      </w:rPr>
      <w:tblPr>
        <w:tblBorders/>
      </w:tblPr>
      <w:tcPr>
        <w:tcBorders/>
      </w:tcPr>
    </w:tblStylePr>
  </w:style>
  <w:style w:type="table" w:styleId="896">
    <w:name w:val="List Table 7 Colorful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5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348ba3" w:themeColor="accent5" w:themeShade="000095" w:themeTint="00009A"/>
        <w:sz w:val="22"/>
      </w:rPr>
      <w:tblPr>
        <w:tblBorders/>
      </w:tblPr>
      <w:tcPr>
        <w:tcBorders/>
        <w:shd w:color="ffffff" w:fill="d2eaf1" w:themeColor="accent5" w:themeFill="accent5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2eaf1" w:themeColor="accent5" w:themeFill="accent5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348ba3" w:themeColor="accent5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348ba3" w:themeColor="accent5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00009A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348ba3" w:themeColor="accent5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348ba3" w:themeColor="accent5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5" w:themeTint="00009A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348ba3" w:themeColor="accent5" w:themeShade="000095" w:themeTint="00009A"/>
        <w:sz w:val="22"/>
      </w:rPr>
      <w:tblPr>
        <w:tblBorders/>
      </w:tblPr>
      <w:tcPr>
        <w:tcBorders>
          <w:top w:color="000000" w:space="0" w:sz="4" w:themeColor="accent5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348ba3" w:themeColor="accent5" w:themeShade="000095" w:themeTint="00009A"/>
        <w:sz w:val="22"/>
      </w:rPr>
      <w:tblPr>
        <w:tblBorders/>
      </w:tblPr>
      <w:tcPr>
        <w:tcBorders/>
      </w:tcPr>
    </w:tblStylePr>
  </w:style>
  <w:style w:type="table" w:styleId="897">
    <w:name w:val="List Table 7 Colorful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6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dd690a" w:themeColor="accent6" w:themeShade="000095" w:themeTint="000098"/>
        <w:sz w:val="22"/>
      </w:rPr>
      <w:tblPr>
        <w:tblBorders/>
      </w:tblPr>
      <w:tcPr>
        <w:tcBorders/>
        <w:shd w:color="ffffff" w:fill="fde5d1" w:themeColor="accent6" w:themeFill="accent6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de5d1" w:themeColor="accent6" w:themeFill="accent6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dd690a" w:themeColor="accent6" w:themeShade="000095" w:themeTint="000098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dd690a" w:themeColor="accent6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000098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dd690a" w:themeColor="accent6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themeTint="000098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dd690a" w:themeColor="accent6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6" w:themeTint="000098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dd690a" w:themeColor="accent6" w:themeShade="000095" w:themeTint="000098"/>
        <w:sz w:val="22"/>
      </w:rPr>
      <w:tblPr>
        <w:tblBorders/>
      </w:tblPr>
      <w:tcPr>
        <w:tcBorders>
          <w:top w:color="000000" w:space="0" w:sz="4" w:themeColor="accent6" w:themeTint="000098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dd690a" w:themeColor="accent6" w:themeShade="000095" w:themeTint="000098"/>
        <w:sz w:val="22"/>
      </w:rPr>
      <w:tblPr>
        <w:tblBorders/>
      </w:tblPr>
      <w:tcPr>
        <w:tcBorders/>
      </w:tcPr>
    </w:tblStylePr>
  </w:style>
  <w:style w:type="table" w:styleId="898">
    <w:name w:val="Lined - Accent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1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8d7ea" w:themeColor="accent1" w:themeFill="accent1" w:themeFillTint="000050" w:themeTint="000050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8d7ea" w:themeColor="accent1" w:themeFill="accent1" w:themeFillTint="000050" w:themeTint="000050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d8bc2" w:themeColor="accent1" w:themeFill="accent1" w:themeFillTint="0000EA" w:themeTint="0000EA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d8bc2" w:themeColor="accent1" w:themeFill="accent1" w:themeFillTint="0000EA" w:themeTint="0000EA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d8bc2" w:themeColor="accent1" w:themeFill="accent1" w:themeFillTint="0000EA" w:themeTint="0000EA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d8bc2" w:themeColor="accent1" w:themeFill="accent1" w:themeFillTint="0000EA" w:themeTint="0000EA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2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da9796" w:themeColor="accent2" w:themeFill="accent2" w:themeFillTint="000097" w:themeTint="000097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da9796" w:themeColor="accent2" w:themeFill="accent2" w:themeFillTint="000097" w:themeTint="000097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da9796" w:themeColor="accent2" w:themeFill="accent2" w:themeFillTint="000097" w:themeTint="000097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da9796" w:themeColor="accent2" w:themeFill="accent2" w:themeFillTint="000097" w:themeTint="000097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3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9bbb5a" w:themeColor="accent3" w:themeFill="accent3" w:themeFillTint="0000FE" w:themeTint="0000FE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9bbb5a" w:themeColor="accent3" w:themeFill="accent3" w:themeFillTint="0000FE" w:themeTint="0000FE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9bbb5a" w:themeColor="accent3" w:themeFill="accent3" w:themeFillTint="0000FE" w:themeTint="0000FE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9bbb5a" w:themeColor="accent3" w:themeFill="accent3" w:themeFillTint="0000FE" w:themeTint="0000FE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4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b2a1c7" w:themeColor="accent4" w:themeFill="accent4" w:themeFillTint="00009A" w:themeTint="00009A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b2a1c7" w:themeColor="accent4" w:themeFill="accent4" w:themeFillTint="00009A" w:themeTint="00009A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b2a1c7" w:themeColor="accent4" w:themeFill="accent4" w:themeFillTint="00009A" w:themeTint="00009A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b2a1c7" w:themeColor="accent4" w:themeFill="accent4" w:themeFillTint="00009A" w:themeTint="00009A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5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4bacc6" w:themeColor="accent5" w:themeFill="accent5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4bacc6" w:themeColor="accent5" w:themeFill="accent5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4bacc6" w:themeColor="accent5" w:themeFill="accent5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4bacc6" w:themeColor="accent5" w:themeFill="accent5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ned - Accent 6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79646" w:themeColor="accent6" w:themeFill="accent6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79646" w:themeColor="accent6" w:themeFill="accent6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79646" w:themeColor="accent6" w:themeFill="accent6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79646" w:themeColor="accent6" w:themeFill="accent6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text1" w:themeTint="0000A6" w:val="single"/>
        <w:left w:color="000000" w:space="0" w:sz="4" w:themeColor="text1" w:themeTint="0000A6" w:val="single"/>
        <w:bottom w:color="000000" w:space="0" w:sz="4" w:themeColor="text1" w:themeTint="0000A6" w:val="single"/>
        <w:right w:color="000000" w:space="0" w:sz="4" w:themeColor="text1" w:themeTint="0000A6" w:val="single"/>
        <w:insideH w:color="000000" w:space="0" w:sz="4" w:themeColor="text1" w:themeTint="0000A6" w:val="single"/>
        <w:insideV w:color="000000" w:space="0" w:sz="4" w:themeColor="text1" w:themeTint="0000A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1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1" w:themeShade="000095" w:val="single"/>
        <w:left w:color="000000" w:space="0" w:sz="4" w:themeColor="accent1" w:themeShade="000095" w:val="single"/>
        <w:bottom w:color="000000" w:space="0" w:sz="4" w:themeColor="accent1" w:themeShade="000095" w:val="single"/>
        <w:right w:color="000000" w:space="0" w:sz="4" w:themeColor="accent1" w:themeShade="000095" w:val="single"/>
        <w:insideH w:color="000000" w:space="0" w:sz="4" w:themeColor="accent1" w:themeShade="000095" w:val="single"/>
        <w:insideV w:color="000000" w:space="0" w:sz="4" w:themeColor="accent1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8d7ea" w:themeColor="accent1" w:themeFill="accent1" w:themeFillTint="000050" w:themeTint="000050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8d7ea" w:themeColor="accent1" w:themeFill="accent1" w:themeFillTint="000050" w:themeTint="000050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d8bc2" w:themeColor="accent1" w:themeFill="accent1" w:themeFillTint="0000EA" w:themeTint="0000EA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d8bc2" w:themeColor="accent1" w:themeFill="accent1" w:themeFillTint="0000EA" w:themeTint="0000EA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d8bc2" w:themeColor="accent1" w:themeFill="accent1" w:themeFillTint="0000EA" w:themeTint="0000EA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d8bc2" w:themeColor="accent1" w:themeFill="accent1" w:themeFillTint="0000EA" w:themeTint="0000EA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2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2" w:themeShade="000095" w:val="single"/>
        <w:left w:color="000000" w:space="0" w:sz="4" w:themeColor="accent2" w:themeShade="000095" w:val="single"/>
        <w:bottom w:color="000000" w:space="0" w:sz="4" w:themeColor="accent2" w:themeShade="000095" w:val="single"/>
        <w:right w:color="000000" w:space="0" w:sz="4" w:themeColor="accent2" w:themeShade="000095" w:val="single"/>
        <w:insideH w:color="000000" w:space="0" w:sz="4" w:themeColor="accent2" w:themeShade="000095" w:val="single"/>
        <w:insideV w:color="000000" w:space="0" w:sz="4" w:themeColor="accent2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3dddc" w:themeColor="accent2" w:themeFill="accent2" w:themeFillTint="000032" w:themeTint="000032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da9796" w:themeColor="accent2" w:themeFill="accent2" w:themeFillTint="000097" w:themeTint="000097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da9796" w:themeColor="accent2" w:themeFill="accent2" w:themeFillTint="000097" w:themeTint="000097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da9796" w:themeColor="accent2" w:themeFill="accent2" w:themeFillTint="000097" w:themeTint="000097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da9796" w:themeColor="accent2" w:themeFill="accent2" w:themeFillTint="000097" w:themeTint="000097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3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3" w:themeShade="000095" w:val="single"/>
        <w:left w:color="000000" w:space="0" w:sz="4" w:themeColor="accent3" w:themeShade="000095" w:val="single"/>
        <w:bottom w:color="000000" w:space="0" w:sz="4" w:themeColor="accent3" w:themeShade="000095" w:val="single"/>
        <w:right w:color="000000" w:space="0" w:sz="4" w:themeColor="accent3" w:themeShade="000095" w:val="single"/>
        <w:insideH w:color="000000" w:space="0" w:sz="4" w:themeColor="accent3" w:themeShade="000095" w:val="single"/>
        <w:insideV w:color="000000" w:space="0" w:sz="4" w:themeColor="accent3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bf1dd" w:themeColor="accent3" w:themeFill="accent3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9bbb5a" w:themeColor="accent3" w:themeFill="accent3" w:themeFillTint="0000FE" w:themeTint="0000FE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9bbb5a" w:themeColor="accent3" w:themeFill="accent3" w:themeFillTint="0000FE" w:themeTint="0000FE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9bbb5a" w:themeColor="accent3" w:themeFill="accent3" w:themeFillTint="0000FE" w:themeTint="0000FE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9bbb5a" w:themeColor="accent3" w:themeFill="accent3" w:themeFillTint="0000FE" w:themeTint="0000FE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4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4" w:themeShade="000095" w:val="single"/>
        <w:left w:color="000000" w:space="0" w:sz="4" w:themeColor="accent4" w:themeShade="000095" w:val="single"/>
        <w:bottom w:color="000000" w:space="0" w:sz="4" w:themeColor="accent4" w:themeShade="000095" w:val="single"/>
        <w:right w:color="000000" w:space="0" w:sz="4" w:themeColor="accent4" w:themeShade="000095" w:val="single"/>
        <w:insideH w:color="000000" w:space="0" w:sz="4" w:themeColor="accent4" w:themeShade="000095" w:val="single"/>
        <w:insideV w:color="000000" w:space="0" w:sz="4" w:themeColor="accent4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5dfec" w:themeColor="accent4" w:themeFill="accent4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b2a1c7" w:themeColor="accent4" w:themeFill="accent4" w:themeFillTint="00009A" w:themeTint="00009A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b2a1c7" w:themeColor="accent4" w:themeFill="accent4" w:themeFillTint="00009A" w:themeTint="00009A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b2a1c7" w:themeColor="accent4" w:themeFill="accent4" w:themeFillTint="00009A" w:themeTint="00009A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b2a1c7" w:themeColor="accent4" w:themeFill="accent4" w:themeFillTint="00009A" w:themeTint="00009A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5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5" w:themeShade="000095" w:val="single"/>
        <w:left w:color="000000" w:space="0" w:sz="4" w:themeColor="accent5" w:themeShade="000095" w:val="single"/>
        <w:bottom w:color="000000" w:space="0" w:sz="4" w:themeColor="accent5" w:themeShade="000095" w:val="single"/>
        <w:right w:color="000000" w:space="0" w:sz="4" w:themeColor="accent5" w:themeShade="000095" w:val="single"/>
        <w:insideH w:color="000000" w:space="0" w:sz="4" w:themeColor="accent5" w:themeShade="000095" w:val="single"/>
        <w:insideV w:color="000000" w:space="0" w:sz="4" w:themeColor="accent5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ef3" w:themeColor="accent5" w:themeFill="accent5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4bacc6" w:themeColor="accent5" w:themeFill="accent5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4bacc6" w:themeColor="accent5" w:themeFill="accent5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4bacc6" w:themeColor="accent5" w:themeFill="accent5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4bacc6" w:themeColor="accent5" w:themeFill="accent5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&amp; Lined - Accent 6"/>
    <w:basedOn w:val="7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6" w:themeShade="000095" w:val="single"/>
        <w:left w:color="000000" w:space="0" w:sz="4" w:themeColor="accent6" w:themeShade="000095" w:val="single"/>
        <w:bottom w:color="000000" w:space="0" w:sz="4" w:themeColor="accent6" w:themeShade="000095" w:val="single"/>
        <w:right w:color="000000" w:space="0" w:sz="4" w:themeColor="accent6" w:themeShade="000095" w:val="single"/>
        <w:insideH w:color="000000" w:space="0" w:sz="4" w:themeColor="accent6" w:themeShade="000095" w:val="single"/>
        <w:insideV w:color="000000" w:space="0" w:sz="4" w:themeColor="accent6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dead9" w:themeColor="accent6" w:themeFill="accent6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79646" w:themeColor="accent6" w:themeFill="accent6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79646" w:themeColor="accent6" w:themeFill="accent6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79646" w:themeColor="accent6" w:themeFill="accent6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79646" w:themeColor="accent6" w:themeFill="accent6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26" w:val="single"/>
        <w:left w:color="000000" w:space="0" w:sz="4" w:themeColor="text1" w:themeTint="000026" w:val="single"/>
        <w:bottom w:color="000000" w:space="0" w:sz="4" w:themeColor="text1" w:themeTint="000026" w:val="single"/>
        <w:right w:color="000000" w:space="0" w:sz="4" w:themeColor="text1" w:themeTint="000026" w:val="single"/>
        <w:insideH w:color="000000" w:space="0" w:sz="4" w:themeColor="text1" w:themeTint="000026" w:val="single"/>
        <w:insideV w:color="000000" w:space="0" w:sz="4" w:themeColor="text1" w:themeTint="00002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text1" w:themeTint="000026" w:val="single"/>
          <w:left w:color="000000" w:space="0" w:sz="4" w:themeColor="text1" w:themeTint="000026" w:val="single"/>
          <w:bottom w:color="000000" w:space="0" w:sz="4" w:themeColor="text1" w:themeTint="000026" w:val="single"/>
          <w:right w:color="000000" w:space="0" w:sz="4" w:themeColor="text1" w:themeTint="000026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text1" w:themeTint="000080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text1" w:themeTint="000080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text1" w:themeTint="0000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67" w:val="single"/>
        <w:left w:color="000000" w:space="0" w:sz="4" w:themeColor="accent1" w:themeTint="000067" w:val="single"/>
        <w:bottom w:color="000000" w:space="0" w:sz="4" w:themeColor="accent1" w:themeTint="000067" w:val="single"/>
        <w:right w:color="000000" w:space="0" w:sz="4" w:themeColor="accent1" w:themeTint="000067" w:val="single"/>
        <w:insideH w:color="000000" w:space="0" w:sz="4" w:themeColor="accent1" w:themeTint="000067" w:val="single"/>
        <w:insideV w:color="000000" w:space="0" w:sz="4" w:themeColor="accent1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1" w:themeTint="000067" w:val="single"/>
          <w:left w:color="000000" w:space="0" w:sz="4" w:themeColor="accent1" w:themeTint="000067" w:val="single"/>
          <w:bottom w:color="000000" w:space="0" w:sz="4" w:themeColor="accent1" w:themeTint="000067" w:val="single"/>
          <w:right w:color="000000" w:space="0" w:sz="4" w:themeColor="accent1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1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1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67" w:val="single"/>
        <w:left w:color="000000" w:space="0" w:sz="4" w:themeColor="accent2" w:themeTint="000067" w:val="single"/>
        <w:bottom w:color="000000" w:space="0" w:sz="4" w:themeColor="accent2" w:themeTint="000067" w:val="single"/>
        <w:right w:color="000000" w:space="0" w:sz="4" w:themeColor="accent2" w:themeTint="000067" w:val="single"/>
        <w:insideH w:color="000000" w:space="0" w:sz="4" w:themeColor="accent2" w:themeTint="000067" w:val="single"/>
        <w:insideV w:color="000000" w:space="0" w:sz="4" w:themeColor="accent2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2" w:themeTint="000067" w:val="single"/>
          <w:left w:color="000000" w:space="0" w:sz="4" w:themeColor="accent2" w:themeTint="000067" w:val="single"/>
          <w:bottom w:color="000000" w:space="0" w:sz="4" w:themeColor="accent2" w:themeTint="000067" w:val="single"/>
          <w:right w:color="000000" w:space="0" w:sz="4" w:themeColor="accent2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2" w:themeTint="000097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2" w:themeTint="000097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2" w:themeTint="0000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67" w:val="single"/>
        <w:left w:color="000000" w:space="0" w:sz="4" w:themeColor="accent3" w:themeTint="000067" w:val="single"/>
        <w:bottom w:color="000000" w:space="0" w:sz="4" w:themeColor="accent3" w:themeTint="000067" w:val="single"/>
        <w:right w:color="000000" w:space="0" w:sz="4" w:themeColor="accent3" w:themeTint="000067" w:val="single"/>
        <w:insideH w:color="000000" w:space="0" w:sz="4" w:themeColor="accent3" w:themeTint="000067" w:val="single"/>
        <w:insideV w:color="000000" w:space="0" w:sz="4" w:themeColor="accent3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3" w:themeTint="000067" w:val="single"/>
          <w:left w:color="000000" w:space="0" w:sz="4" w:themeColor="accent3" w:themeTint="000067" w:val="single"/>
          <w:bottom w:color="000000" w:space="0" w:sz="4" w:themeColor="accent3" w:themeTint="000067" w:val="single"/>
          <w:right w:color="000000" w:space="0" w:sz="4" w:themeColor="accent3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3" w:themeTint="000098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3" w:themeTint="000098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3" w:themeTint="0000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67" w:val="single"/>
        <w:left w:color="000000" w:space="0" w:sz="4" w:themeColor="accent4" w:themeTint="000067" w:val="single"/>
        <w:bottom w:color="000000" w:space="0" w:sz="4" w:themeColor="accent4" w:themeTint="000067" w:val="single"/>
        <w:right w:color="000000" w:space="0" w:sz="4" w:themeColor="accent4" w:themeTint="000067" w:val="single"/>
        <w:insideH w:color="000000" w:space="0" w:sz="4" w:themeColor="accent4" w:themeTint="000067" w:val="single"/>
        <w:insideV w:color="000000" w:space="0" w:sz="4" w:themeColor="accent4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4" w:themeTint="000067" w:val="single"/>
          <w:left w:color="000000" w:space="0" w:sz="4" w:themeColor="accent4" w:themeTint="000067" w:val="single"/>
          <w:bottom w:color="000000" w:space="0" w:sz="4" w:themeColor="accent4" w:themeTint="000067" w:val="single"/>
          <w:right w:color="000000" w:space="0" w:sz="4" w:themeColor="accent4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4" w:themeTint="00009A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4" w:themeTint="00009A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4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67" w:val="single"/>
        <w:left w:color="000000" w:space="0" w:sz="4" w:themeColor="accent5" w:themeTint="000067" w:val="single"/>
        <w:bottom w:color="000000" w:space="0" w:sz="4" w:themeColor="accent5" w:themeTint="000067" w:val="single"/>
        <w:right w:color="000000" w:space="0" w:sz="4" w:themeColor="accent5" w:themeTint="000067" w:val="single"/>
        <w:insideH w:color="000000" w:space="0" w:sz="4" w:themeColor="accent5" w:themeTint="000067" w:val="single"/>
        <w:insideV w:color="000000" w:space="0" w:sz="4" w:themeColor="accent5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5" w:themeTint="000067" w:val="single"/>
          <w:left w:color="000000" w:space="0" w:sz="4" w:themeColor="accent5" w:themeTint="000067" w:val="single"/>
          <w:bottom w:color="000000" w:space="0" w:sz="4" w:themeColor="accent5" w:themeTint="000067" w:val="single"/>
          <w:right w:color="000000" w:space="0" w:sz="4" w:themeColor="accent5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5" w:themeTint="00009A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5" w:themeTint="00009A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5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67" w:val="single"/>
        <w:left w:color="000000" w:space="0" w:sz="4" w:themeColor="accent6" w:themeTint="000067" w:val="single"/>
        <w:bottom w:color="000000" w:space="0" w:sz="4" w:themeColor="accent6" w:themeTint="000067" w:val="single"/>
        <w:right w:color="000000" w:space="0" w:sz="4" w:themeColor="accent6" w:themeTint="000067" w:val="single"/>
        <w:insideH w:color="000000" w:space="0" w:sz="4" w:themeColor="accent6" w:themeTint="000067" w:val="single"/>
        <w:insideV w:color="000000" w:space="0" w:sz="4" w:themeColor="accent6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6" w:themeTint="000067" w:val="single"/>
          <w:left w:color="000000" w:space="0" w:sz="4" w:themeColor="accent6" w:themeTint="000067" w:val="single"/>
          <w:bottom w:color="000000" w:space="0" w:sz="4" w:themeColor="accent6" w:themeTint="000067" w:val="single"/>
          <w:right w:color="000000" w:space="0" w:sz="4" w:themeColor="accent6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6" w:themeTint="000098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6" w:themeTint="000098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6" w:themeTint="0000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9">
    <w:name w:val="Heading 7"/>
    <w:basedOn w:val="974"/>
    <w:next w:val="974"/>
    <w:link w:val="930"/>
    <w:uiPriority w:val="9"/>
    <w:unhideWhenUsed w:val="1"/>
    <w:qFormat w:val="1"/>
    <w:pPr>
      <w:keepNext w:val="1"/>
      <w:keepLines w:val="1"/>
      <w:pBdr/>
      <w:spacing w:after="0" w:before="40"/>
      <w:ind/>
      <w:outlineLvl w:val="6"/>
    </w:pPr>
    <w:rPr>
      <w:rFonts w:ascii="Arial" w:cs="Arial" w:eastAsia="Arial" w:hAnsi="Arial"/>
      <w:color w:val="595959" w:themeColor="text1" w:themeTint="0000A6"/>
    </w:rPr>
  </w:style>
  <w:style w:type="paragraph" w:styleId="920">
    <w:name w:val="Heading 8"/>
    <w:basedOn w:val="974"/>
    <w:next w:val="974"/>
    <w:link w:val="931"/>
    <w:uiPriority w:val="9"/>
    <w:unhideWhenUsed w:val="1"/>
    <w:qFormat w:val="1"/>
    <w:pPr>
      <w:keepNext w:val="1"/>
      <w:keepLines w:val="1"/>
      <w:pBdr/>
      <w:spacing w:after="0"/>
      <w:ind/>
      <w:outlineLvl w:val="7"/>
    </w:pPr>
    <w:rPr>
      <w:rFonts w:ascii="Arial" w:cs="Arial" w:eastAsia="Arial" w:hAnsi="Arial"/>
      <w:i w:val="1"/>
      <w:iCs w:val="1"/>
      <w:color w:val="272727" w:themeColor="text1" w:themeTint="0000D8"/>
    </w:rPr>
  </w:style>
  <w:style w:type="paragraph" w:styleId="921">
    <w:name w:val="Heading 9"/>
    <w:basedOn w:val="974"/>
    <w:next w:val="974"/>
    <w:link w:val="932"/>
    <w:uiPriority w:val="9"/>
    <w:unhideWhenUsed w:val="1"/>
    <w:qFormat w:val="1"/>
    <w:pPr>
      <w:keepNext w:val="1"/>
      <w:keepLines w:val="1"/>
      <w:pBdr/>
      <w:spacing w:after="0"/>
      <w:ind/>
      <w:outlineLvl w:val="8"/>
    </w:pPr>
    <w:rPr>
      <w:rFonts w:ascii="Arial" w:cs="Arial" w:eastAsia="Arial" w:hAnsi="Arial"/>
      <w:i w:val="1"/>
      <w:iCs w:val="1"/>
      <w:color w:val="272727" w:themeColor="text1" w:themeTint="0000D8"/>
    </w:rPr>
  </w:style>
  <w:style w:type="character" w:styleId="922" w:default="1">
    <w:name w:val="Default Paragraph Font"/>
    <w:uiPriority w:val="1"/>
    <w:semiHidden w:val="1"/>
    <w:unhideWhenUsed w:val="1"/>
    <w:pPr>
      <w:pBdr/>
      <w:spacing/>
      <w:ind/>
    </w:pPr>
  </w:style>
  <w:style w:type="numbering" w:styleId="923" w:default="1">
    <w:name w:val="No List"/>
    <w:uiPriority w:val="99"/>
    <w:semiHidden w:val="1"/>
    <w:unhideWhenUsed w:val="1"/>
    <w:pPr>
      <w:pBdr/>
      <w:spacing/>
      <w:ind/>
    </w:pPr>
  </w:style>
  <w:style w:type="character" w:styleId="924">
    <w:name w:val="Heading 1 Char"/>
    <w:basedOn w:val="922"/>
    <w:link w:val="975"/>
    <w:uiPriority w:val="9"/>
    <w:pPr>
      <w:pBdr/>
      <w:spacing/>
      <w:ind/>
    </w:pPr>
    <w:rPr>
      <w:rFonts w:ascii="Arial" w:cs="Arial" w:eastAsia="Arial" w:hAnsi="Arial"/>
      <w:color w:val="0f4761" w:themeColor="accent1" w:themeShade="0000BF"/>
      <w:sz w:val="40"/>
      <w:szCs w:val="40"/>
    </w:rPr>
  </w:style>
  <w:style w:type="character" w:styleId="925">
    <w:name w:val="Heading 2 Char"/>
    <w:basedOn w:val="922"/>
    <w:link w:val="976"/>
    <w:uiPriority w:val="9"/>
    <w:pPr>
      <w:pBdr/>
      <w:spacing/>
      <w:ind/>
    </w:pPr>
    <w:rPr>
      <w:rFonts w:ascii="Arial" w:cs="Arial" w:eastAsia="Arial" w:hAnsi="Arial"/>
      <w:color w:val="0f4761" w:themeColor="accent1" w:themeShade="0000BF"/>
      <w:sz w:val="32"/>
      <w:szCs w:val="32"/>
    </w:rPr>
  </w:style>
  <w:style w:type="character" w:styleId="926">
    <w:name w:val="Heading 3 Char"/>
    <w:basedOn w:val="922"/>
    <w:link w:val="977"/>
    <w:uiPriority w:val="9"/>
    <w:pPr>
      <w:pBdr/>
      <w:spacing/>
      <w:ind/>
    </w:pPr>
    <w:rPr>
      <w:rFonts w:ascii="Arial" w:cs="Arial" w:eastAsia="Arial" w:hAnsi="Arial"/>
      <w:color w:val="0f4761" w:themeColor="accent1" w:themeShade="0000BF"/>
      <w:sz w:val="28"/>
      <w:szCs w:val="28"/>
    </w:rPr>
  </w:style>
  <w:style w:type="character" w:styleId="927">
    <w:name w:val="Heading 4 Char"/>
    <w:basedOn w:val="922"/>
    <w:link w:val="978"/>
    <w:uiPriority w:val="9"/>
    <w:pPr>
      <w:pBdr/>
      <w:spacing/>
      <w:ind/>
    </w:pPr>
    <w:rPr>
      <w:rFonts w:ascii="Arial" w:cs="Arial" w:eastAsia="Arial" w:hAnsi="Arial"/>
      <w:i w:val="1"/>
      <w:iCs w:val="1"/>
      <w:color w:val="0f4761" w:themeColor="accent1" w:themeShade="0000BF"/>
    </w:rPr>
  </w:style>
  <w:style w:type="character" w:styleId="928">
    <w:name w:val="Heading 5 Char"/>
    <w:basedOn w:val="922"/>
    <w:link w:val="979"/>
    <w:uiPriority w:val="9"/>
    <w:pPr>
      <w:pBdr/>
      <w:spacing/>
      <w:ind/>
    </w:pPr>
    <w:rPr>
      <w:rFonts w:ascii="Arial" w:cs="Arial" w:eastAsia="Arial" w:hAnsi="Arial"/>
      <w:color w:val="0f4761" w:themeColor="accent1" w:themeShade="0000BF"/>
    </w:rPr>
  </w:style>
  <w:style w:type="character" w:styleId="929">
    <w:name w:val="Heading 6 Char"/>
    <w:basedOn w:val="922"/>
    <w:link w:val="980"/>
    <w:uiPriority w:val="9"/>
    <w:pPr>
      <w:pBdr/>
      <w:spacing/>
      <w:ind/>
    </w:pPr>
    <w:rPr>
      <w:rFonts w:ascii="Arial" w:cs="Arial" w:eastAsia="Arial" w:hAnsi="Arial"/>
      <w:i w:val="1"/>
      <w:iCs w:val="1"/>
      <w:color w:val="595959" w:themeColor="text1" w:themeTint="0000A6"/>
    </w:rPr>
  </w:style>
  <w:style w:type="character" w:styleId="930">
    <w:name w:val="Heading 7 Char"/>
    <w:basedOn w:val="922"/>
    <w:link w:val="919"/>
    <w:uiPriority w:val="9"/>
    <w:pPr>
      <w:pBdr/>
      <w:spacing/>
      <w:ind/>
    </w:pPr>
    <w:rPr>
      <w:rFonts w:ascii="Arial" w:cs="Arial" w:eastAsia="Arial" w:hAnsi="Arial"/>
      <w:color w:val="595959" w:themeColor="text1" w:themeTint="0000A6"/>
    </w:rPr>
  </w:style>
  <w:style w:type="character" w:styleId="931">
    <w:name w:val="Heading 8 Char"/>
    <w:basedOn w:val="922"/>
    <w:link w:val="920"/>
    <w:uiPriority w:val="9"/>
    <w:pPr>
      <w:pBdr/>
      <w:spacing/>
      <w:ind/>
    </w:pPr>
    <w:rPr>
      <w:rFonts w:ascii="Arial" w:cs="Arial" w:eastAsia="Arial" w:hAnsi="Arial"/>
      <w:i w:val="1"/>
      <w:iCs w:val="1"/>
      <w:color w:val="272727" w:themeColor="text1" w:themeTint="0000D8"/>
    </w:rPr>
  </w:style>
  <w:style w:type="character" w:styleId="932">
    <w:name w:val="Heading 9 Char"/>
    <w:basedOn w:val="922"/>
    <w:link w:val="921"/>
    <w:uiPriority w:val="9"/>
    <w:pPr>
      <w:pBdr/>
      <w:spacing/>
      <w:ind/>
    </w:pPr>
    <w:rPr>
      <w:rFonts w:ascii="Arial" w:cs="Arial" w:eastAsia="Arial" w:hAnsi="Arial"/>
      <w:i w:val="1"/>
      <w:iCs w:val="1"/>
      <w:color w:val="272727" w:themeColor="text1" w:themeTint="0000D8"/>
    </w:rPr>
  </w:style>
  <w:style w:type="character" w:styleId="933">
    <w:name w:val="Title Char"/>
    <w:basedOn w:val="922"/>
    <w:link w:val="981"/>
    <w:uiPriority w:val="10"/>
    <w:pPr>
      <w:pBdr/>
      <w:spacing/>
      <w:ind/>
    </w:pPr>
    <w:rPr>
      <w:rFonts w:ascii="Arial" w:cs="Arial" w:eastAsia="Arial" w:hAnsi="Arial"/>
      <w:spacing w:val="-10"/>
      <w:sz w:val="56"/>
      <w:szCs w:val="56"/>
    </w:rPr>
  </w:style>
  <w:style w:type="character" w:styleId="934">
    <w:name w:val="Subtitle Char"/>
    <w:basedOn w:val="922"/>
    <w:link w:val="982"/>
    <w:uiPriority w:val="11"/>
    <w:pPr>
      <w:pBdr/>
      <w:spacing/>
      <w:ind/>
    </w:pPr>
    <w:rPr>
      <w:color w:val="595959" w:themeColor="text1" w:themeTint="0000A6"/>
      <w:spacing w:val="15"/>
      <w:sz w:val="28"/>
      <w:szCs w:val="28"/>
    </w:rPr>
  </w:style>
  <w:style w:type="paragraph" w:styleId="935">
    <w:name w:val="Quote"/>
    <w:basedOn w:val="974"/>
    <w:next w:val="974"/>
    <w:link w:val="936"/>
    <w:uiPriority w:val="29"/>
    <w:qFormat w:val="1"/>
    <w:pPr>
      <w:pBdr/>
      <w:spacing w:before="160"/>
      <w:ind/>
      <w:jc w:val="center"/>
    </w:pPr>
    <w:rPr>
      <w:i w:val="1"/>
      <w:iCs w:val="1"/>
      <w:color w:val="404040" w:themeColor="text1" w:themeTint="0000BF"/>
    </w:rPr>
  </w:style>
  <w:style w:type="character" w:styleId="936">
    <w:name w:val="Quote Char"/>
    <w:basedOn w:val="922"/>
    <w:link w:val="935"/>
    <w:uiPriority w:val="29"/>
    <w:pPr>
      <w:pBdr/>
      <w:spacing/>
      <w:ind/>
    </w:pPr>
    <w:rPr>
      <w:i w:val="1"/>
      <w:iCs w:val="1"/>
      <w:color w:val="404040" w:themeColor="text1" w:themeTint="0000BF"/>
    </w:rPr>
  </w:style>
  <w:style w:type="paragraph" w:styleId="937">
    <w:name w:val="List Paragraph"/>
    <w:basedOn w:val="974"/>
    <w:uiPriority w:val="34"/>
    <w:qFormat w:val="1"/>
    <w:pPr>
      <w:pBdr/>
      <w:spacing/>
      <w:ind w:left="720"/>
      <w:contextualSpacing w:val="1"/>
    </w:pPr>
  </w:style>
  <w:style w:type="character" w:styleId="938">
    <w:name w:val="Intense Emphasis"/>
    <w:basedOn w:val="922"/>
    <w:uiPriority w:val="21"/>
    <w:qFormat w:val="1"/>
    <w:pPr>
      <w:pBdr/>
      <w:spacing/>
      <w:ind/>
    </w:pPr>
    <w:rPr>
      <w:i w:val="1"/>
      <w:iCs w:val="1"/>
      <w:color w:val="0f4761" w:themeColor="accent1" w:themeShade="0000BF"/>
    </w:rPr>
  </w:style>
  <w:style w:type="paragraph" w:styleId="939">
    <w:name w:val="Intense Quote"/>
    <w:basedOn w:val="974"/>
    <w:next w:val="974"/>
    <w:link w:val="940"/>
    <w:uiPriority w:val="30"/>
    <w:qFormat w:val="1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940">
    <w:name w:val="Intense Quote Char"/>
    <w:basedOn w:val="922"/>
    <w:link w:val="939"/>
    <w:uiPriority w:val="30"/>
    <w:pPr>
      <w:pBdr/>
      <w:spacing/>
      <w:ind/>
    </w:pPr>
    <w:rPr>
      <w:i w:val="1"/>
      <w:iCs w:val="1"/>
      <w:color w:val="0f4761" w:themeColor="accent1" w:themeShade="0000BF"/>
    </w:rPr>
  </w:style>
  <w:style w:type="character" w:styleId="941">
    <w:name w:val="Intense Reference"/>
    <w:basedOn w:val="922"/>
    <w:uiPriority w:val="32"/>
    <w:qFormat w:val="1"/>
    <w:pPr>
      <w:pBdr/>
      <w:spacing/>
      <w:ind/>
    </w:pPr>
    <w:rPr>
      <w:b w:val="1"/>
      <w:bCs w:val="1"/>
      <w:smallCaps w:val="1"/>
      <w:color w:val="0f4761" w:themeColor="accent1" w:themeShade="0000BF"/>
      <w:spacing w:val="5"/>
    </w:rPr>
  </w:style>
  <w:style w:type="paragraph" w:styleId="942">
    <w:name w:val="No Spacing"/>
    <w:basedOn w:val="974"/>
    <w:uiPriority w:val="1"/>
    <w:qFormat w:val="1"/>
    <w:pPr>
      <w:pBdr/>
      <w:spacing w:after="0" w:line="240" w:lineRule="auto"/>
      <w:ind/>
    </w:pPr>
  </w:style>
  <w:style w:type="character" w:styleId="943">
    <w:name w:val="Subtle Emphasis"/>
    <w:basedOn w:val="922"/>
    <w:uiPriority w:val="19"/>
    <w:qFormat w:val="1"/>
    <w:pPr>
      <w:pBdr/>
      <w:spacing/>
      <w:ind/>
    </w:pPr>
    <w:rPr>
      <w:i w:val="1"/>
      <w:iCs w:val="1"/>
      <w:color w:val="404040" w:themeColor="text1" w:themeTint="0000BF"/>
    </w:rPr>
  </w:style>
  <w:style w:type="character" w:styleId="944">
    <w:name w:val="Emphasis"/>
    <w:basedOn w:val="922"/>
    <w:uiPriority w:val="20"/>
    <w:qFormat w:val="1"/>
    <w:pPr>
      <w:pBdr/>
      <w:spacing/>
      <w:ind/>
    </w:pPr>
    <w:rPr>
      <w:i w:val="1"/>
      <w:iCs w:val="1"/>
    </w:rPr>
  </w:style>
  <w:style w:type="character" w:styleId="945">
    <w:name w:val="Strong"/>
    <w:basedOn w:val="922"/>
    <w:uiPriority w:val="22"/>
    <w:qFormat w:val="1"/>
    <w:pPr>
      <w:pBdr/>
      <w:spacing/>
      <w:ind/>
    </w:pPr>
    <w:rPr>
      <w:b w:val="1"/>
      <w:bCs w:val="1"/>
    </w:rPr>
  </w:style>
  <w:style w:type="character" w:styleId="946">
    <w:name w:val="Subtle Reference"/>
    <w:basedOn w:val="922"/>
    <w:uiPriority w:val="31"/>
    <w:qFormat w:val="1"/>
    <w:pPr>
      <w:pBdr/>
      <w:spacing/>
      <w:ind/>
    </w:pPr>
    <w:rPr>
      <w:smallCaps w:val="1"/>
      <w:color w:val="5a5a5a" w:themeColor="text1" w:themeTint="0000A5"/>
    </w:rPr>
  </w:style>
  <w:style w:type="character" w:styleId="947">
    <w:name w:val="Book Title"/>
    <w:basedOn w:val="922"/>
    <w:uiPriority w:val="33"/>
    <w:qFormat w:val="1"/>
    <w:pPr>
      <w:pBdr/>
      <w:spacing/>
      <w:ind/>
    </w:pPr>
    <w:rPr>
      <w:b w:val="1"/>
      <w:bCs w:val="1"/>
      <w:i w:val="1"/>
      <w:iCs w:val="1"/>
      <w:spacing w:val="5"/>
    </w:rPr>
  </w:style>
  <w:style w:type="paragraph" w:styleId="948">
    <w:name w:val="Header"/>
    <w:basedOn w:val="974"/>
    <w:link w:val="949"/>
    <w:uiPriority w:val="99"/>
    <w:unhideWhenUsed w:val="1"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9">
    <w:name w:val="Header Char"/>
    <w:basedOn w:val="922"/>
    <w:link w:val="948"/>
    <w:uiPriority w:val="99"/>
    <w:pPr>
      <w:pBdr/>
      <w:spacing/>
      <w:ind/>
    </w:pPr>
  </w:style>
  <w:style w:type="paragraph" w:styleId="950">
    <w:name w:val="Footer"/>
    <w:basedOn w:val="974"/>
    <w:link w:val="951"/>
    <w:uiPriority w:val="99"/>
    <w:unhideWhenUsed w:val="1"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1">
    <w:name w:val="Footer Char"/>
    <w:basedOn w:val="922"/>
    <w:link w:val="950"/>
    <w:uiPriority w:val="99"/>
    <w:pPr>
      <w:pBdr/>
      <w:spacing/>
      <w:ind/>
    </w:pPr>
  </w:style>
  <w:style w:type="paragraph" w:styleId="952">
    <w:name w:val="Caption"/>
    <w:basedOn w:val="974"/>
    <w:next w:val="974"/>
    <w:uiPriority w:val="35"/>
    <w:unhideWhenUsed w:val="1"/>
    <w:qFormat w:val="1"/>
    <w:pPr>
      <w:pBdr/>
      <w:spacing w:after="200" w:line="240" w:lineRule="auto"/>
      <w:ind/>
    </w:pPr>
    <w:rPr>
      <w:i w:val="1"/>
      <w:iCs w:val="1"/>
      <w:color w:val="0e2841" w:themeColor="text2"/>
      <w:sz w:val="18"/>
      <w:szCs w:val="18"/>
    </w:rPr>
  </w:style>
  <w:style w:type="paragraph" w:styleId="953">
    <w:name w:val="footnote text"/>
    <w:basedOn w:val="974"/>
    <w:link w:val="954"/>
    <w:uiPriority w:val="99"/>
    <w:semiHidden w:val="1"/>
    <w:unhideWhenUsed w:val="1"/>
    <w:pPr>
      <w:pBdr/>
      <w:spacing w:after="0" w:line="240" w:lineRule="auto"/>
      <w:ind/>
    </w:pPr>
    <w:rPr>
      <w:sz w:val="20"/>
      <w:szCs w:val="20"/>
    </w:rPr>
  </w:style>
  <w:style w:type="character" w:styleId="954">
    <w:name w:val="Footnote Text Char"/>
    <w:basedOn w:val="922"/>
    <w:link w:val="953"/>
    <w:uiPriority w:val="99"/>
    <w:semiHidden w:val="1"/>
    <w:pPr>
      <w:pBdr/>
      <w:spacing/>
      <w:ind/>
    </w:pPr>
    <w:rPr>
      <w:sz w:val="20"/>
      <w:szCs w:val="20"/>
    </w:rPr>
  </w:style>
  <w:style w:type="character" w:styleId="955">
    <w:name w:val="footnote reference"/>
    <w:basedOn w:val="922"/>
    <w:uiPriority w:val="99"/>
    <w:semiHidden w:val="1"/>
    <w:unhideWhenUsed w:val="1"/>
    <w:pPr>
      <w:pBdr/>
      <w:spacing/>
      <w:ind/>
    </w:pPr>
    <w:rPr>
      <w:vertAlign w:val="superscript"/>
    </w:rPr>
  </w:style>
  <w:style w:type="paragraph" w:styleId="956">
    <w:name w:val="endnote text"/>
    <w:basedOn w:val="974"/>
    <w:link w:val="957"/>
    <w:uiPriority w:val="99"/>
    <w:semiHidden w:val="1"/>
    <w:unhideWhenUsed w:val="1"/>
    <w:pPr>
      <w:pBdr/>
      <w:spacing w:after="0" w:line="240" w:lineRule="auto"/>
      <w:ind/>
    </w:pPr>
    <w:rPr>
      <w:sz w:val="20"/>
      <w:szCs w:val="20"/>
    </w:rPr>
  </w:style>
  <w:style w:type="character" w:styleId="957">
    <w:name w:val="Endnote Text Char"/>
    <w:basedOn w:val="922"/>
    <w:link w:val="956"/>
    <w:uiPriority w:val="99"/>
    <w:semiHidden w:val="1"/>
    <w:pPr>
      <w:pBdr/>
      <w:spacing/>
      <w:ind/>
    </w:pPr>
    <w:rPr>
      <w:sz w:val="20"/>
      <w:szCs w:val="20"/>
    </w:rPr>
  </w:style>
  <w:style w:type="character" w:styleId="958">
    <w:name w:val="endnote reference"/>
    <w:basedOn w:val="922"/>
    <w:uiPriority w:val="99"/>
    <w:semiHidden w:val="1"/>
    <w:unhideWhenUsed w:val="1"/>
    <w:pPr>
      <w:pBdr/>
      <w:spacing/>
      <w:ind/>
    </w:pPr>
    <w:rPr>
      <w:vertAlign w:val="superscript"/>
    </w:rPr>
  </w:style>
  <w:style w:type="character" w:styleId="959">
    <w:name w:val="Hyperlink"/>
    <w:basedOn w:val="922"/>
    <w:uiPriority w:val="99"/>
    <w:unhideWhenUsed w:val="1"/>
    <w:pPr>
      <w:pBdr/>
      <w:spacing/>
      <w:ind/>
    </w:pPr>
    <w:rPr>
      <w:color w:val="0563c1" w:themeColor="hyperlink"/>
      <w:u w:val="single"/>
    </w:rPr>
  </w:style>
  <w:style w:type="character" w:styleId="960">
    <w:name w:val="FollowedHyperlink"/>
    <w:basedOn w:val="922"/>
    <w:uiPriority w:val="99"/>
    <w:semiHidden w:val="1"/>
    <w:unhideWhenUsed w:val="1"/>
    <w:pPr>
      <w:pBdr/>
      <w:spacing/>
      <w:ind/>
    </w:pPr>
    <w:rPr>
      <w:color w:val="954f72" w:themeColor="followedHyperlink"/>
      <w:u w:val="single"/>
    </w:rPr>
  </w:style>
  <w:style w:type="paragraph" w:styleId="961">
    <w:name w:val="toc 1"/>
    <w:basedOn w:val="974"/>
    <w:next w:val="974"/>
    <w:uiPriority w:val="39"/>
    <w:unhideWhenUsed w:val="1"/>
    <w:pPr>
      <w:pBdr/>
      <w:spacing w:after="100"/>
      <w:ind/>
    </w:pPr>
  </w:style>
  <w:style w:type="paragraph" w:styleId="962">
    <w:name w:val="toc 2"/>
    <w:basedOn w:val="974"/>
    <w:next w:val="974"/>
    <w:uiPriority w:val="39"/>
    <w:unhideWhenUsed w:val="1"/>
    <w:pPr>
      <w:pBdr/>
      <w:spacing w:after="100"/>
      <w:ind w:left="220"/>
    </w:pPr>
  </w:style>
  <w:style w:type="paragraph" w:styleId="963">
    <w:name w:val="toc 3"/>
    <w:basedOn w:val="974"/>
    <w:next w:val="974"/>
    <w:uiPriority w:val="39"/>
    <w:unhideWhenUsed w:val="1"/>
    <w:pPr>
      <w:pBdr/>
      <w:spacing w:after="100"/>
      <w:ind w:left="440"/>
    </w:pPr>
  </w:style>
  <w:style w:type="paragraph" w:styleId="964">
    <w:name w:val="toc 4"/>
    <w:basedOn w:val="974"/>
    <w:next w:val="974"/>
    <w:uiPriority w:val="39"/>
    <w:unhideWhenUsed w:val="1"/>
    <w:pPr>
      <w:pBdr/>
      <w:spacing w:after="100"/>
      <w:ind w:left="660"/>
    </w:pPr>
  </w:style>
  <w:style w:type="paragraph" w:styleId="965">
    <w:name w:val="toc 5"/>
    <w:basedOn w:val="974"/>
    <w:next w:val="974"/>
    <w:uiPriority w:val="39"/>
    <w:unhideWhenUsed w:val="1"/>
    <w:pPr>
      <w:pBdr/>
      <w:spacing w:after="100"/>
      <w:ind w:left="880"/>
    </w:pPr>
  </w:style>
  <w:style w:type="paragraph" w:styleId="966">
    <w:name w:val="toc 6"/>
    <w:basedOn w:val="974"/>
    <w:next w:val="974"/>
    <w:uiPriority w:val="39"/>
    <w:unhideWhenUsed w:val="1"/>
    <w:pPr>
      <w:pBdr/>
      <w:spacing w:after="100"/>
      <w:ind w:left="1100"/>
    </w:pPr>
  </w:style>
  <w:style w:type="paragraph" w:styleId="967">
    <w:name w:val="toc 7"/>
    <w:basedOn w:val="974"/>
    <w:next w:val="974"/>
    <w:uiPriority w:val="39"/>
    <w:unhideWhenUsed w:val="1"/>
    <w:pPr>
      <w:pBdr/>
      <w:spacing w:after="100"/>
      <w:ind w:left="1320"/>
    </w:pPr>
  </w:style>
  <w:style w:type="paragraph" w:styleId="968">
    <w:name w:val="toc 8"/>
    <w:basedOn w:val="974"/>
    <w:next w:val="974"/>
    <w:uiPriority w:val="39"/>
    <w:unhideWhenUsed w:val="1"/>
    <w:pPr>
      <w:pBdr/>
      <w:spacing w:after="100"/>
      <w:ind w:left="1540"/>
    </w:pPr>
  </w:style>
  <w:style w:type="paragraph" w:styleId="969">
    <w:name w:val="toc 9"/>
    <w:basedOn w:val="974"/>
    <w:next w:val="974"/>
    <w:uiPriority w:val="39"/>
    <w:unhideWhenUsed w:val="1"/>
    <w:pPr>
      <w:pBdr/>
      <w:spacing w:after="100"/>
      <w:ind w:left="1760"/>
    </w:pPr>
  </w:style>
  <w:style w:type="character" w:styleId="970">
    <w:name w:val="Placeholder Text"/>
    <w:basedOn w:val="922"/>
    <w:uiPriority w:val="99"/>
    <w:semiHidden w:val="1"/>
    <w:pPr>
      <w:pBdr/>
      <w:spacing/>
      <w:ind/>
    </w:pPr>
    <w:rPr>
      <w:color w:val="666666"/>
    </w:rPr>
  </w:style>
  <w:style w:type="paragraph" w:styleId="971">
    <w:name w:val="TOC Heading"/>
    <w:uiPriority w:val="39"/>
    <w:unhideWhenUsed w:val="1"/>
    <w:pPr>
      <w:pBdr/>
      <w:spacing/>
      <w:ind/>
    </w:pPr>
  </w:style>
  <w:style w:type="paragraph" w:styleId="972">
    <w:name w:val="table of figures"/>
    <w:basedOn w:val="974"/>
    <w:next w:val="974"/>
    <w:uiPriority w:val="99"/>
    <w:unhideWhenUsed w:val="1"/>
    <w:pPr>
      <w:pBdr/>
      <w:spacing w:after="0" w:afterAutospacing="0"/>
      <w:ind/>
    </w:pPr>
  </w:style>
  <w:style w:type="table" w:styleId="973">
    <w:name w:val="TableNormal"/>
    <w:pPr>
      <w:pBdr/>
      <w:spacing/>
      <w:ind/>
    </w:pPr>
    <w:tblPr>
      <w:tblBorders/>
      <w:tblCellMar>
        <w:top w:w="100.0" w:type="dxa"/>
        <w:left w:w="100.0" w:type="dxa"/>
        <w:bottom w:w="100.0" w:type="dxa"/>
        <w:right w:w="100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StGen0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StGen1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StGen2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StGen3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StGen4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StGen5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StGen6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StGen7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StGen8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StGen9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StGen10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StGen11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StGen12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StGen13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StGen14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StGen15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StGen16"/>
    <w:basedOn w:val="973"/>
    <w:pPr>
      <w:pBdr/>
      <w:spacing/>
      <w:ind/>
    </w:pPr>
    <w:rPr>
      <w:sz w:val="22"/>
      <w:szCs w:val="22"/>
    </w:rPr>
    <w:tblPr>
      <w:tblStyleRowBandSize w:val="1"/>
      <w:tblStyleColBandSize w:val="1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UUQ0A8uGOTdbFzBTru0RCI+7CQ==">CgMxLjA4AHIhMWJlRVhNcGF4MUVvZ0JVbkw4aGxaX1RCTXp4bEdOaFFP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