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Toda la rama de ciencia de datos, desde las matemáticas, estadística, hasta todo lo relacionado al machine learning. He aprendido lo importante que es aplicar todas estas técnicas a problemáticas de la vida real, y lo muy eficiente que es para la gente.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Sí, tienen un gran valor, en mi caso particular, las certificaciones asociadas a la gestión, manipulación y modelado de datos respaldan formalmente mi capacidad para estructurar información, resolver problemáticas complejas y aplicar analítica en entornos reales, lo que representa un diferenciador tangible al postular a ofertas laborales o proyectos tecnológicos de alta exigencia.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R: Las 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ompetencias más desarrolladas y con mayor seguridad serían el </w:t>
            </w:r>
            <w:r w:rsidDel="00000000" w:rsidR="00000000" w:rsidRPr="00000000">
              <w:rPr>
                <w:b w:val="1"/>
                <w:bCs w:val="1"/>
                <w:color w:val="274e13"/>
                <w:sz w:val="24"/>
                <w:szCs w:val="24"/>
                <w:rtl w:val="0"/>
              </w:rPr>
              <w:t xml:space="preserve">modelado y gestión de datos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engo gran seguridad y autonomía en la estructuración, consulta, depuración y tratamiento de datos para resolver requerimientos de información. También la </w:t>
            </w:r>
            <w:r w:rsidDel="00000000" w:rsidR="00000000" w:rsidRPr="00000000">
              <w:rPr>
                <w:b w:val="1"/>
                <w:bCs w:val="1"/>
                <w:color w:val="274e13"/>
                <w:sz w:val="24"/>
                <w:szCs w:val="24"/>
                <w:rtl w:val="0"/>
              </w:rPr>
              <w:t xml:space="preserve">ingeniería de requisitos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siento competente identificando y documentando requerimientos funcionales y no funcionales mediante historias de usuario y casos de uso estándar por ejemplo.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otra parte, en el área de la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gestión de proyectos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defiendo al seguir metodologías ágiles de buena forma o en la identificación de fortalezas y debilidades de un proyecto, pero siento que hay cosas por mejorar. Quisiera mencionar también el área de 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esarrollo de software y ciclo de vida, ya que soy capaz de construir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funcional aplicando patrones básicos, pero me falta aplicar arquitecturas de mayor escala y estándares avanzados de la industria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95.0" w:type="dxa"/>
        <w:jc w:val="left"/>
        <w:tblInd w:w="-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Mis principales intereses están orientados a la ciencia de datos, el modelado predictivo, machine learning y deep learning. El área de desempeño que más me motiva es la analítica avanzada e inteligencia de datos, ya que me apasiona tomar información de la vida real, depurarla y aplicar algoritmos que permitan descubrir patrones ocultos, optimizar procesos y apoyar la toma de decisiones fundamentadas. Lo que más valoro de esta disciplina es su capacidad de generar un impacto tangible y directo para las personas y el entorno a partir de datos concretos.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competencia que se alinea de forma directa con mi vocación es la de resolver requerimientos de información mediante el modelado y tratamiento de datos , sumada a la evaluación y validación de modelos predictivos.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la que siento que requiero fortalecer especialmente para ser un profesional completo es la gestión de proyectos. Aunque mi preferencia técnica es el trabajo directo con datos y modelos, reconozco que estimar tiempos, priorizar requerimientos y comunicar avances bajo metodologías como Scrum es fundamental para que cualquier iniciativa analítica llegue a buen puerto dentro de un equipo multidisciplinario.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  <w:br w:type="textWrapping"/>
              <w:t xml:space="preserve">R: En 5 años me proyecto trabajando como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datos,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ngeniero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achine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earning,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siendo muy optimista, como científico de datos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proyectos aplicados de alto impacto, ya sea en áreas de sostenibilidad, investigación, medio ambiente o en industrias que demanden analítica predictiv. Me gustaría estar diseñando y desplegando modelos avanzados de machine learning y deep learning sobre datos reales.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c06wgisnk8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 se relacionaban de manera suficiente con mis intereses profesionales ni resultaban viables en su alcance. En el curso anterior se había planteado una propuesta orientada a la modernización tecnológica y gestión básica para un restobar, la cual estaba enfocada casi exclusivamente en desarrollo transaccional y procesos administrativos estándar. Esa alternativa finalmente no prosperó.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abordar prioritariamente las áreas de ciencia de datos y machine learning, complementadas con un desarrollo web para producción. A nivel de competencias, debe enfocarse en resolver requerimientos de información mediante el modelado y tratamiento de datos heterogéneos, la evaluación rigurosa de algoritmos y la gestión bajo marcos metodológicos como CRISP-DM y Scrum.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Un proyecto de analítica aplicada con datos reales del entorno y con un impacto directo en la sociedad o el medio ambiente.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Algo como la sostenibilidad ambiental, o sino por capricho personal, algo relacionado con la astronomía. Nuestro proyecto actual es oportunidad surgió a partir de la propuesta para trabajar en la preservación del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Prosopis tamarugo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EOiiRT9givXOBxY9a6yLpRaTbA==">CgMxLjAyDWguYzA2d2dpc25rOGk4AHIhMWRvWUp2elcyQmduZnVienpSZnotVU9GenItcy1ZZzFE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