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Como tal, todas las actividades hasta el momento se han podido completar, sin embargo han habido retrasos complejos, que afectaron el flujo de trabajo de mala manera. El factor que ha dificultado el desarrollo ha sido algo externo, que no está en nuestro manejo, aún así nosotros pudimos planificar una estrategia de trabajo para solventarlo, y eso mismo ha facilitado el desarrollo, paralelizar tareas y adelantarnos a lo que se esperaba.</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¿De qué manera has enfrentado y/o planeas enfrentar las dificultades que han afectado el desarrollo de tu Proyecto APT?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rtl w:val="0"/>
              </w:rPr>
              <w:t xml:space="preserve">R: </w:t>
            </w:r>
            <w:r w:rsidDel="00000000" w:rsidR="00000000" w:rsidRPr="00000000">
              <w:rPr>
                <w:rtl w:val="0"/>
              </w:rPr>
              <w:t xml:space="preserve">Mantener una comunicación constante, monitorizar las actividades/tareas de tal forma que si notamos alguna dificultad, comenzar a mitigar con un plan estratégico acorde.</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sz w:val="24"/>
                <w:szCs w:val="24"/>
              </w:rPr>
            </w:pPr>
            <w:r w:rsidDel="00000000" w:rsidR="00000000" w:rsidRPr="00000000">
              <w:rPr>
                <w:sz w:val="24"/>
                <w:szCs w:val="24"/>
                <w:rtl w:val="0"/>
              </w:rPr>
              <w:t xml:space="preserve">3. Hasta el momento:¿Cómo evalúas tu trabajo? ¿Qué destacas y qué podrías hacer para mejorar tu trabajo? </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b w:val="1"/>
                <w:bCs w:val="1"/>
                <w:color w:val="1f4e79"/>
                <w:rtl w:val="0"/>
              </w:rPr>
              <w:t xml:space="preserve">R: </w:t>
            </w:r>
            <w:r w:rsidDel="00000000" w:rsidR="00000000" w:rsidRPr="00000000">
              <w:rPr>
                <w:rtl w:val="0"/>
              </w:rPr>
              <w:t xml:space="preserve">Mi trabajo ha sido bueno dentro del equipo, especialmente con mi compañera de trabajo que es alguien a quién conozco desde hace mucho, he podido relacionarme con ella de  una excelente manera, la confianza es mútua y eso ayuda muchísimo a la hora de trabajar, destaco mi adaptación a nuevas herramientas y mi actitud autodidacta. Podría mejorar mi trabajo desde el punto de vista personal más que nada, ya que suelo sentirme ansioso respecto a entregas, tiempos, e incluso cuando sé que está bien hecho el trabajo, pienso en la posibilidad de que algo pueda estar mal.</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 ¿Qué inquietudes te quedan sobre cómo proceder? ¿Qué pregunta te gustaría hacerle a tu docente o a tus pares?</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b w:val="1"/>
                <w:bCs w:val="1"/>
                <w:sz w:val="24"/>
                <w:szCs w:val="24"/>
                <w:rtl w:val="0"/>
              </w:rPr>
              <w:t xml:space="preserve">R</w:t>
            </w:r>
            <w:r w:rsidDel="00000000" w:rsidR="00000000" w:rsidRPr="00000000">
              <w:rPr>
                <w:b w:val="1"/>
                <w:bCs w:val="1"/>
                <w:rtl w:val="0"/>
              </w:rPr>
              <w:t xml:space="preserve">:</w:t>
            </w:r>
            <w:r w:rsidDel="00000000" w:rsidR="00000000" w:rsidRPr="00000000">
              <w:rPr>
                <w:b w:val="1"/>
                <w:bCs w:val="1"/>
                <w:color w:val="1f4e79"/>
                <w:rtl w:val="0"/>
              </w:rPr>
              <w:t xml:space="preserve"> </w:t>
            </w:r>
            <w:r w:rsidDel="00000000" w:rsidR="00000000" w:rsidRPr="00000000">
              <w:rPr>
                <w:rtl w:val="0"/>
              </w:rPr>
              <w:t xml:space="preserve">La única inquietud que nos queda sería como seguir entre que subir las cosas a Github y Codeberg por separado,  ya que como parte del sistema tenemos el modelo de machine learning, el notebook y dataset, pero por requerimiento del cliente no podemos subirlo a Github, por lo tanto no sabemos si sería posible tener separado estos elementos en Codeberg y todo lo demás en Github.</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pPr>
            <w:r w:rsidDel="00000000" w:rsidR="00000000" w:rsidRPr="00000000">
              <w:rPr>
                <w:sz w:val="24"/>
                <w:szCs w:val="24"/>
                <w:rtl w:val="0"/>
              </w:rPr>
              <w:t xml:space="preserve">5. A partir de esta instancia de monitoreo de su Proyecto APT,</w:t>
            </w:r>
            <w:r w:rsidDel="00000000" w:rsidR="00000000" w:rsidRPr="00000000">
              <w:rPr>
                <w:rtl w:val="0"/>
              </w:rPr>
              <w:t xml:space="preserve"> </w:t>
            </w: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R: No creo que deberían ser redistribuidas las actividades, pienso que están bien distribuidas, igualmente si se tienen que redistribuir o si hay actividades/historias de usuario nuevas, se verán reflejadas en la planilla de cambios y el tablero de gestión del proyecto en Taiga.</w:t>
            </w:r>
          </w:p>
          <w:p w:rsidR="00000000" w:rsidDel="00000000" w:rsidP="00000000" w:rsidRDefault="00000000" w:rsidRPr="00000000" w14:paraId="00000025">
            <w:pPr>
              <w:jc w:val="both"/>
              <w:rPr>
                <w:sz w:val="24"/>
                <w:szCs w:val="24"/>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ew3mm6ie4e" w:id="0"/>
            <w:bookmarkEnd w:id="0"/>
            <w:r w:rsidDel="00000000" w:rsidR="00000000" w:rsidRPr="00000000">
              <w:rPr>
                <w:sz w:val="24"/>
                <w:szCs w:val="24"/>
                <w:rtl w:val="0"/>
              </w:rPr>
              <w:t xml:space="preserve">6. APT  grupal, ¿Cómo evalúan el trabajo en grupo? ¿Qué aspectos positivos destacan? ¿Qué aspectos podrían mejorar?</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R: Como grupo, el trabajo es muy bueno, tenemos la coordinación y habilidades necesarias para dar buenos resultados, tenemos buena relación para trabajar juntos. Mejoraríamos la confianza y comunicación con las demás personas con las que a veces tenemos que contactarnos por X situación.</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8tmg4PzuwlHYbO3EOkBrEfXrzQ==">CgMxLjAyDGguZXczbW02aWU0ZTgAciExMGp1ZTZyZ0ZyMURpVWxFdUVIQ2ZKMEhNYy1oUWpFN1c=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