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37" w:rsidRPr="007C5186" w:rsidRDefault="00EC018B">
      <w:pPr>
        <w:rPr>
          <w:b/>
          <w:lang w:val="en-GB"/>
        </w:rPr>
      </w:pPr>
      <w:r w:rsidRPr="007C5186">
        <w:rPr>
          <w:b/>
          <w:lang w:val="en-GB"/>
        </w:rPr>
        <w:t>Spring</w:t>
      </w:r>
    </w:p>
    <w:p w:rsidR="00366CFC" w:rsidRDefault="00366CFC">
      <w:r>
        <w:t>Spring</w:t>
      </w:r>
      <w:r w:rsidRPr="00366CFC">
        <w:t xml:space="preserve"> ist ein quelloffenes A</w:t>
      </w:r>
      <w:r>
        <w:t>pplikationsframework</w:t>
      </w:r>
      <w:r w:rsidR="00C82CBA">
        <w:t>, das eine umfassende Infrastruktur zur Verfügung stellt und das Entwickeln von Java Applikationen erleichtert. Das Hauptziel dieses Frameworks ist es Abhängigkeiten im Code zu reduzieren.</w:t>
      </w:r>
    </w:p>
    <w:p w:rsidR="00C82CBA" w:rsidRPr="00366CFC" w:rsidRDefault="00C82CBA"/>
    <w:p w:rsidR="00EC018B" w:rsidRPr="007C5186" w:rsidRDefault="00EC018B">
      <w:pPr>
        <w:rPr>
          <w:b/>
          <w:lang w:val="en-GB"/>
        </w:rPr>
      </w:pPr>
      <w:r w:rsidRPr="007C5186">
        <w:rPr>
          <w:b/>
          <w:lang w:val="en-GB"/>
        </w:rPr>
        <w:t>JSF</w:t>
      </w:r>
    </w:p>
    <w:p w:rsidR="00366CFC" w:rsidRPr="00366CFC" w:rsidRDefault="00366CFC">
      <w:proofErr w:type="spellStart"/>
      <w:r w:rsidRPr="00366CFC">
        <w:t>JavaServer</w:t>
      </w:r>
      <w:proofErr w:type="spellEnd"/>
      <w:r w:rsidRPr="00366CFC">
        <w:t xml:space="preserve"> </w:t>
      </w:r>
      <w:proofErr w:type="spellStart"/>
      <w:r w:rsidRPr="00366CFC">
        <w:t>Faces</w:t>
      </w:r>
      <w:proofErr w:type="spellEnd"/>
      <w:r w:rsidRPr="00366CFC">
        <w:t xml:space="preserve"> ist ein Framework-Standard, welcher in Webapplikationen für die Entwicklung von grafischen Benutzeroberflächen verwendet wird.</w:t>
      </w:r>
    </w:p>
    <w:p w:rsidR="00366CFC" w:rsidRPr="00366CFC" w:rsidRDefault="00366CFC">
      <w:bookmarkStart w:id="0" w:name="_GoBack"/>
      <w:bookmarkEnd w:id="0"/>
    </w:p>
    <w:p w:rsidR="00EC018B" w:rsidRPr="007C5186" w:rsidRDefault="00EC018B">
      <w:pPr>
        <w:rPr>
          <w:b/>
          <w:lang w:val="en-GB"/>
        </w:rPr>
      </w:pPr>
      <w:r w:rsidRPr="007C5186">
        <w:rPr>
          <w:b/>
          <w:lang w:val="en-GB"/>
        </w:rPr>
        <w:t>JPA</w:t>
      </w:r>
    </w:p>
    <w:p w:rsidR="00C82CBA" w:rsidRPr="00C82CBA" w:rsidRDefault="00C82CBA">
      <w:r w:rsidRPr="00C82CBA">
        <w:t>JPA beze</w:t>
      </w:r>
      <w:r>
        <w:t xml:space="preserve">ichnet die Java </w:t>
      </w:r>
      <w:proofErr w:type="spellStart"/>
      <w:r>
        <w:t>Persistence</w:t>
      </w:r>
      <w:proofErr w:type="spellEnd"/>
      <w:r>
        <w:t xml:space="preserve"> API. Sie vereinfacht die Zuordnung und die Übertragung von Objekten zu Datenbankeinträgen.</w:t>
      </w:r>
    </w:p>
    <w:p w:rsidR="00C82CBA" w:rsidRPr="00C82CBA" w:rsidRDefault="00C82CBA"/>
    <w:p w:rsidR="00EC018B" w:rsidRPr="007C5186" w:rsidRDefault="00EC018B">
      <w:pPr>
        <w:rPr>
          <w:b/>
          <w:lang w:val="en-GB"/>
        </w:rPr>
      </w:pPr>
      <w:r w:rsidRPr="007C5186">
        <w:rPr>
          <w:b/>
          <w:lang w:val="en-GB"/>
        </w:rPr>
        <w:t>Tomcat</w:t>
      </w:r>
    </w:p>
    <w:p w:rsidR="00C82CBA" w:rsidRPr="00C82CBA" w:rsidRDefault="00C82CBA">
      <w:proofErr w:type="spellStart"/>
      <w:r w:rsidRPr="00C82CBA">
        <w:t>Tomcat</w:t>
      </w:r>
      <w:proofErr w:type="spellEnd"/>
      <w:r w:rsidRPr="00C82CBA">
        <w:t xml:space="preserve"> ist ein Open-Source-Webserver. Er implementiert die Spezifikation für Java Servlets und </w:t>
      </w:r>
      <w:proofErr w:type="spellStart"/>
      <w:r w:rsidRPr="00C82CBA">
        <w:t>JavaServer</w:t>
      </w:r>
      <w:proofErr w:type="spellEnd"/>
      <w:r w:rsidRPr="00C82CBA">
        <w:t xml:space="preserve"> Pages. </w:t>
      </w:r>
    </w:p>
    <w:p w:rsidR="00C82CBA" w:rsidRPr="007C5186" w:rsidRDefault="00C82CBA">
      <w:pPr>
        <w:rPr>
          <w:lang w:val="en-GB"/>
        </w:rPr>
      </w:pPr>
    </w:p>
    <w:p w:rsidR="00EC018B" w:rsidRPr="007C5186" w:rsidRDefault="00EC018B">
      <w:pPr>
        <w:rPr>
          <w:b/>
          <w:lang w:val="en-GB"/>
        </w:rPr>
      </w:pPr>
      <w:proofErr w:type="spellStart"/>
      <w:r w:rsidRPr="007C5186">
        <w:rPr>
          <w:b/>
          <w:lang w:val="en-GB"/>
        </w:rPr>
        <w:t>Primefaces</w:t>
      </w:r>
      <w:proofErr w:type="spellEnd"/>
    </w:p>
    <w:p w:rsidR="007C5186" w:rsidRDefault="007C5186">
      <w:proofErr w:type="spellStart"/>
      <w:r>
        <w:t>PrimeFaces</w:t>
      </w:r>
      <w:proofErr w:type="spellEnd"/>
      <w:r>
        <w:t xml:space="preserve"> ist eine Open-Source Bibliothek mit User-Interface Komponenten. Diese können für Anwendungen, welche auf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Faces</w:t>
      </w:r>
      <w:proofErr w:type="spellEnd"/>
      <w:r>
        <w:t xml:space="preserve"> basieren verwendet werden.</w:t>
      </w:r>
    </w:p>
    <w:p w:rsidR="007C5186" w:rsidRPr="00C82CBA" w:rsidRDefault="007C5186"/>
    <w:p w:rsidR="00EC018B" w:rsidRPr="007C5186" w:rsidRDefault="00EC018B">
      <w:pPr>
        <w:rPr>
          <w:b/>
          <w:lang w:val="en-GB"/>
        </w:rPr>
      </w:pPr>
      <w:r w:rsidRPr="007C5186">
        <w:rPr>
          <w:b/>
          <w:lang w:val="en-GB"/>
        </w:rPr>
        <w:t>H2 in-Memory Database</w:t>
      </w:r>
    </w:p>
    <w:p w:rsidR="00EC018B" w:rsidRPr="007C5186" w:rsidRDefault="007C5186">
      <w:r w:rsidRPr="007C5186">
        <w:t>H2 ist ein relationa</w:t>
      </w:r>
      <w:r>
        <w:t>les Datenbankmanagement-System, das in Java Anwendungen eingebettet werden kann.</w:t>
      </w:r>
    </w:p>
    <w:p w:rsidR="007C5186" w:rsidRPr="007C5186" w:rsidRDefault="007C5186"/>
    <w:p w:rsidR="00EC018B" w:rsidRPr="00EC018B" w:rsidRDefault="00EC018B"/>
    <w:sectPr w:rsidR="00EC018B" w:rsidRPr="00EC0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8B"/>
    <w:rsid w:val="00092237"/>
    <w:rsid w:val="003010DD"/>
    <w:rsid w:val="00366CFC"/>
    <w:rsid w:val="00412F67"/>
    <w:rsid w:val="007C5186"/>
    <w:rsid w:val="00C82CBA"/>
    <w:rsid w:val="00E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1FAF6-F077-4F85-830F-E7A98A8C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2017-03-25T16:25:00Z</dcterms:created>
  <dcterms:modified xsi:type="dcterms:W3CDTF">2017-03-25T18:12:00Z</dcterms:modified>
</cp:coreProperties>
</file>