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DA" w:rsidRDefault="007522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2.0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 xml:space="preserve"> Case</w:t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2.1. Akteure</w:t>
      </w:r>
    </w:p>
    <w:p w:rsidR="00CA25DA" w:rsidRDefault="00CA25DA"/>
    <w:p w:rsidR="00CA25DA" w:rsidRDefault="00752258">
      <w:r>
        <w:t>2.1.1 Mitarbeiter</w:t>
      </w:r>
    </w:p>
    <w:p w:rsidR="00CA25DA" w:rsidRDefault="00752258">
      <w:r>
        <w:t>Der Mitarbeiter ist der Hauptakteur mit den meisten Funktionen in der Applikation. Er ist für</w:t>
      </w:r>
      <w:r w:rsidR="009D56D0">
        <w:t xml:space="preserve"> die Registration von neuen Benutzern und die</w:t>
      </w:r>
      <w:r>
        <w:t xml:space="preserve"> An- und Abmeldung von Kindern</w:t>
      </w:r>
      <w:r w:rsidR="009D56D0">
        <w:t xml:space="preserve"> zuständig. </w:t>
      </w:r>
      <w:proofErr w:type="spellStart"/>
      <w:r w:rsidR="009D56D0">
        <w:t>Weiters</w:t>
      </w:r>
      <w:proofErr w:type="spellEnd"/>
      <w:r w:rsidR="009D56D0">
        <w:t xml:space="preserve"> verwaltet er</w:t>
      </w:r>
      <w:r>
        <w:t xml:space="preserve"> </w:t>
      </w:r>
      <w:r w:rsidR="009D56D0">
        <w:t xml:space="preserve">die </w:t>
      </w:r>
      <w:r>
        <w:t>Stammdaten und Kontakte</w:t>
      </w:r>
      <w:r w:rsidR="009D56D0">
        <w:t>, hat Einsicht auf einen Tagesplan</w:t>
      </w:r>
      <w:r>
        <w:t xml:space="preserve"> und</w:t>
      </w:r>
      <w:r w:rsidR="009D56D0">
        <w:t xml:space="preserve"> ist für die</w:t>
      </w:r>
      <w:r>
        <w:t xml:space="preserve"> Aufgabenverteilung zuständi</w:t>
      </w:r>
      <w:r w:rsidR="00C0502E">
        <w:t>g. Zudem hat er Einsicht auf das automatisch generierte</w:t>
      </w:r>
      <w:r>
        <w:t xml:space="preserve"> Audit-Log.</w:t>
      </w:r>
    </w:p>
    <w:p w:rsidR="00CA25DA" w:rsidRDefault="00CA25DA"/>
    <w:p w:rsidR="00CA25DA" w:rsidRDefault="00752258">
      <w:r>
        <w:t xml:space="preserve">2.1.2 </w:t>
      </w:r>
      <w:r w:rsidR="009D56D0">
        <w:t>Eltern</w:t>
      </w:r>
    </w:p>
    <w:p w:rsidR="00CA25DA" w:rsidRDefault="009D56D0">
      <w:r>
        <w:t>Eltern</w:t>
      </w:r>
      <w:r w:rsidR="00752258">
        <w:t xml:space="preserve"> können über die </w:t>
      </w:r>
      <w:r>
        <w:t>Web-</w:t>
      </w:r>
      <w:r w:rsidR="00752258">
        <w:t xml:space="preserve">Applikation verwalten, </w:t>
      </w:r>
      <w:r>
        <w:t>wann ihr</w:t>
      </w:r>
      <w:r w:rsidR="00752258">
        <w:t xml:space="preserve"> Kind </w:t>
      </w:r>
      <w:r>
        <w:t>die Kinderkrippe besucht und</w:t>
      </w:r>
      <w:r w:rsidR="00752258">
        <w:t xml:space="preserve"> </w:t>
      </w:r>
      <w:r>
        <w:t xml:space="preserve">die </w:t>
      </w:r>
      <w:r w:rsidR="00752258">
        <w:t xml:space="preserve">Stammdaten </w:t>
      </w:r>
      <w:r>
        <w:t>ihres Kindes bearbeiten. Außerdem besteht die Möglichkeit</w:t>
      </w:r>
      <w:r w:rsidR="00752258">
        <w:t xml:space="preserve"> zusätz</w:t>
      </w:r>
      <w:r>
        <w:t>liche Bezugspersonen hinzufügen und</w:t>
      </w:r>
      <w:r w:rsidR="00752258">
        <w:t xml:space="preserve"> ihr Kind für Mittagessen</w:t>
      </w:r>
      <w:r>
        <w:t xml:space="preserve"> bis zu einem bestimmten Stichtag anzumelden.</w:t>
      </w:r>
      <w:r w:rsidR="00752258">
        <w:t xml:space="preserve"> </w:t>
      </w:r>
      <w:r>
        <w:t>Über besondere Ereignisse werden die Eltern per E-Mail informiert. Diese Benachrichtigungen lassen sich auch deaktivieren.</w:t>
      </w:r>
    </w:p>
    <w:p w:rsidR="009D56D0" w:rsidRDefault="009D56D0"/>
    <w:p w:rsidR="00CA25DA" w:rsidRDefault="00752258">
      <w:r>
        <w:t>2.1.3 Admin</w:t>
      </w:r>
    </w:p>
    <w:p w:rsidR="00CA25DA" w:rsidRDefault="00752258">
      <w:r>
        <w:t>Aus Sicherheitsgründen gibt es einen Admin der als einziger neue Mitarbeiter hinzufügen und entfernen kann.</w:t>
      </w:r>
    </w:p>
    <w:p w:rsidR="00CA25DA" w:rsidRDefault="00CA25DA"/>
    <w:p w:rsidR="00CA25DA" w:rsidRDefault="00752258">
      <w:r>
        <w:t>2.1.4 Gast</w:t>
      </w:r>
    </w:p>
    <w:p w:rsidR="00CA25DA" w:rsidRDefault="002B1DCF">
      <w:r>
        <w:t>Der</w:t>
      </w:r>
      <w:r w:rsidR="00752258">
        <w:t xml:space="preserve"> Gast ist eine Person</w:t>
      </w:r>
      <w:r>
        <w:t>,</w:t>
      </w:r>
      <w:r w:rsidR="00752258">
        <w:t xml:space="preserve"> die daran</w:t>
      </w:r>
      <w:r>
        <w:t xml:space="preserve"> </w:t>
      </w:r>
      <w:r>
        <w:t>interessiert</w:t>
      </w:r>
      <w:r w:rsidR="00752258">
        <w:t xml:space="preserve"> ist, den Service der Kinderkrippe in Anspruch zu nehmen</w:t>
      </w:r>
      <w:r>
        <w:t>, oder sich über die Kinderkrippe zu informieren</w:t>
      </w:r>
      <w:r w:rsidR="00752258">
        <w:t>. Da er keinen Account bes</w:t>
      </w:r>
      <w:r>
        <w:t xml:space="preserve">itzt, hat </w:t>
      </w:r>
      <w:r w:rsidR="00752258">
        <w:t>er</w:t>
      </w:r>
      <w:r>
        <w:t xml:space="preserve"> nur</w:t>
      </w:r>
      <w:r w:rsidR="00752258">
        <w:t xml:space="preserve"> </w:t>
      </w:r>
      <w:r>
        <w:t>Zugriff auf allgemeine Informationen</w:t>
      </w:r>
      <w:r w:rsidR="00752258">
        <w:t>.</w:t>
      </w:r>
    </w:p>
    <w:p w:rsidR="00CA25DA" w:rsidRDefault="00CA25DA"/>
    <w:p w:rsidR="00CA25DA" w:rsidRDefault="00CA25DA"/>
    <w:p w:rsidR="00CA25DA" w:rsidRDefault="00752258">
      <w:r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Diagramm</w:t>
      </w:r>
    </w:p>
    <w:p w:rsidR="00CA25DA" w:rsidRDefault="00CA25DA">
      <w:pPr>
        <w:rPr>
          <w:b/>
          <w:sz w:val="24"/>
          <w:szCs w:val="24"/>
        </w:rPr>
      </w:pPr>
    </w:p>
    <w:p w:rsidR="00CA25DA" w:rsidRDefault="00CA25DA">
      <w:pPr>
        <w:rPr>
          <w:b/>
          <w:sz w:val="24"/>
          <w:szCs w:val="24"/>
        </w:rPr>
      </w:pPr>
    </w:p>
    <w:p w:rsidR="00CA25DA" w:rsidRDefault="00C0502E">
      <w:r w:rsidRPr="00C0502E">
        <w:rPr>
          <w:noProof/>
        </w:rPr>
        <w:drawing>
          <wp:inline distT="0" distB="0" distL="0" distR="0">
            <wp:extent cx="6191250" cy="7191375"/>
            <wp:effectExtent l="0" t="0" r="0" b="9525"/>
            <wp:docPr id="2" name="Grafik 2" descr="C:\Users\Daniel\Downloads\UseCase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ownloads\UseCaseV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DA" w:rsidRDefault="00CA25DA">
      <w:pPr>
        <w:rPr>
          <w:b/>
          <w:sz w:val="24"/>
          <w:szCs w:val="24"/>
        </w:rPr>
      </w:pPr>
    </w:p>
    <w:p w:rsidR="00CA25DA" w:rsidRDefault="00752258">
      <w:r>
        <w:br w:type="page"/>
      </w:r>
    </w:p>
    <w:p w:rsidR="00CA25DA" w:rsidRDefault="00CA25DA">
      <w:pPr>
        <w:rPr>
          <w:b/>
          <w:sz w:val="24"/>
          <w:szCs w:val="24"/>
        </w:rPr>
      </w:pPr>
    </w:p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“Verwaltung von Kindern”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752258">
      <w:r>
        <w:t>Ein Mitarbeiter will ein Kind registrieren, löschen oder dessen Stammdaten bearbeiten.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Der Mitarbeiter wechselt in die Kinderverwaltung.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Mitarbeiter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3"/>
        </w:numPr>
        <w:ind w:hanging="360"/>
        <w:contextualSpacing/>
      </w:pPr>
      <w:r>
        <w:t>Das System zeigt eine sortierbare Auflistung von Kindern.</w:t>
      </w:r>
    </w:p>
    <w:p w:rsidR="00CA25DA" w:rsidRDefault="00752258">
      <w:pPr>
        <w:numPr>
          <w:ilvl w:val="0"/>
          <w:numId w:val="3"/>
        </w:numPr>
        <w:ind w:hanging="360"/>
        <w:contextualSpacing/>
      </w:pPr>
      <w:r>
        <w:t>ENTWEDER Kind registrieren</w:t>
      </w:r>
    </w:p>
    <w:p w:rsidR="00CA25DA" w:rsidRDefault="00752258">
      <w:pPr>
        <w:numPr>
          <w:ilvl w:val="0"/>
          <w:numId w:val="3"/>
        </w:numPr>
        <w:ind w:hanging="360"/>
        <w:contextualSpacing/>
      </w:pPr>
      <w:r>
        <w:t>ODER Kind löschen</w:t>
      </w:r>
    </w:p>
    <w:p w:rsidR="00CA25DA" w:rsidRDefault="00752258">
      <w:pPr>
        <w:numPr>
          <w:ilvl w:val="0"/>
          <w:numId w:val="3"/>
        </w:numPr>
        <w:ind w:hanging="360"/>
        <w:contextualSpacing/>
      </w:pPr>
      <w:r>
        <w:t>ODER Stammdaten eines Kindes anzeigen/bearbeiten</w:t>
      </w:r>
    </w:p>
    <w:p w:rsidR="00CA25DA" w:rsidRDefault="00752258">
      <w:pPr>
        <w:numPr>
          <w:ilvl w:val="0"/>
          <w:numId w:val="3"/>
        </w:numPr>
        <w:ind w:hanging="360"/>
        <w:contextualSpacing/>
      </w:pPr>
      <w:r>
        <w:t>ODER Anfrage auf eine neue Bezugsperson bestätigen</w:t>
      </w:r>
    </w:p>
    <w:p w:rsidR="00CA25DA" w:rsidRDefault="00CA25DA"/>
    <w:p w:rsidR="00CA25DA" w:rsidRPr="00E05D9B" w:rsidRDefault="00752258">
      <w:pPr>
        <w:rPr>
          <w:b/>
          <w:lang w:val="en-GB"/>
        </w:rPr>
      </w:pPr>
      <w:proofErr w:type="spellStart"/>
      <w:r w:rsidRPr="00E05D9B">
        <w:rPr>
          <w:b/>
          <w:lang w:val="en-GB"/>
        </w:rPr>
        <w:t>Involvierte</w:t>
      </w:r>
      <w:proofErr w:type="spellEnd"/>
      <w:r w:rsidRPr="00E05D9B">
        <w:rPr>
          <w:b/>
          <w:lang w:val="en-GB"/>
        </w:rPr>
        <w:t xml:space="preserve"> </w:t>
      </w:r>
      <w:proofErr w:type="spellStart"/>
      <w:r w:rsidRPr="00E05D9B">
        <w:rPr>
          <w:b/>
          <w:lang w:val="en-GB"/>
        </w:rPr>
        <w:t>Klassen</w:t>
      </w:r>
      <w:proofErr w:type="spellEnd"/>
    </w:p>
    <w:p w:rsidR="00CA25DA" w:rsidRPr="00E05D9B" w:rsidRDefault="00752258">
      <w:pPr>
        <w:rPr>
          <w:lang w:val="en-GB"/>
        </w:rPr>
      </w:pPr>
      <w:r w:rsidRPr="00E05D9B">
        <w:rPr>
          <w:lang w:val="en-GB"/>
        </w:rPr>
        <w:t>Child</w:t>
      </w:r>
      <w:r w:rsidR="0086318A" w:rsidRPr="00E05D9B">
        <w:rPr>
          <w:lang w:val="en-GB"/>
        </w:rPr>
        <w:t xml:space="preserve">, </w:t>
      </w:r>
      <w:proofErr w:type="spellStart"/>
      <w:r w:rsidR="0086318A" w:rsidRPr="00E05D9B">
        <w:rPr>
          <w:lang w:val="en-GB"/>
        </w:rPr>
        <w:t>ChildDataSheet</w:t>
      </w:r>
      <w:proofErr w:type="spellEnd"/>
      <w:r w:rsidR="0086318A" w:rsidRPr="00E05D9B">
        <w:rPr>
          <w:lang w:val="en-GB"/>
        </w:rPr>
        <w:t xml:space="preserve">, </w:t>
      </w:r>
      <w:proofErr w:type="spellStart"/>
      <w:r w:rsidR="0086318A" w:rsidRPr="00E05D9B">
        <w:rPr>
          <w:lang w:val="en-GB"/>
        </w:rPr>
        <w:t>PdfExprot</w:t>
      </w:r>
      <w:proofErr w:type="spellEnd"/>
      <w:r w:rsidR="0086318A" w:rsidRPr="00E05D9B">
        <w:rPr>
          <w:lang w:val="en-GB"/>
        </w:rPr>
        <w:t xml:space="preserve">, </w:t>
      </w:r>
      <w:proofErr w:type="spellStart"/>
      <w:r w:rsidR="0086318A" w:rsidRPr="00E05D9B">
        <w:rPr>
          <w:lang w:val="en-GB"/>
        </w:rPr>
        <w:t>UserManagementEmployee</w:t>
      </w:r>
      <w:proofErr w:type="spellEnd"/>
      <w:r w:rsidR="0086318A" w:rsidRPr="00E05D9B">
        <w:rPr>
          <w:lang w:val="en-GB"/>
        </w:rPr>
        <w:t>, Registration</w:t>
      </w:r>
    </w:p>
    <w:p w:rsidR="00CA25DA" w:rsidRPr="00E05D9B" w:rsidRDefault="00752258">
      <w:pPr>
        <w:rPr>
          <w:lang w:val="en-GB"/>
        </w:rPr>
      </w:pPr>
      <w:r w:rsidRPr="00E05D9B">
        <w:rPr>
          <w:lang w:val="en-GB"/>
        </w:rPr>
        <w:br w:type="page"/>
      </w:r>
    </w:p>
    <w:p w:rsidR="00CA25DA" w:rsidRPr="00E05D9B" w:rsidRDefault="00CA25DA">
      <w:pPr>
        <w:rPr>
          <w:lang w:val="en-GB"/>
        </w:rPr>
      </w:pPr>
    </w:p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2.4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“Zugriff auf den Tagesplan”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752258">
      <w:r>
        <w:t>Ein Mitarbeiter will auf den Tagesplan zugreifen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Der Mitarbeiter wechselt auf den Tagesplan.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Mitarbeiter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8"/>
        </w:numPr>
        <w:ind w:hanging="360"/>
        <w:contextualSpacing/>
      </w:pPr>
      <w:r>
        <w:t xml:space="preserve">Das System zeigt den Tagesplan </w:t>
      </w:r>
      <w:r w:rsidR="002B1DCF">
        <w:t>des</w:t>
      </w:r>
      <w:r>
        <w:t xml:space="preserve"> aktuellen Tag</w:t>
      </w:r>
      <w:r w:rsidR="002B1DCF">
        <w:t>es an</w:t>
      </w:r>
      <w:r>
        <w:t>.</w:t>
      </w:r>
    </w:p>
    <w:p w:rsidR="00CA25DA" w:rsidRDefault="00752258">
      <w:pPr>
        <w:numPr>
          <w:ilvl w:val="0"/>
          <w:numId w:val="8"/>
        </w:numPr>
        <w:ind w:hanging="360"/>
        <w:contextualSpacing/>
      </w:pPr>
      <w:r>
        <w:t>Optional: Über den Kalender kann das Datum gewechselt werden.</w:t>
      </w:r>
    </w:p>
    <w:p w:rsidR="00CA25DA" w:rsidRDefault="00CA25DA"/>
    <w:p w:rsidR="00CA25DA" w:rsidRPr="00E05D9B" w:rsidRDefault="00752258">
      <w:pPr>
        <w:rPr>
          <w:b/>
          <w:lang w:val="en-GB"/>
        </w:rPr>
      </w:pPr>
      <w:proofErr w:type="spellStart"/>
      <w:r w:rsidRPr="00E05D9B">
        <w:rPr>
          <w:b/>
          <w:lang w:val="en-GB"/>
        </w:rPr>
        <w:t>Involvierte</w:t>
      </w:r>
      <w:proofErr w:type="spellEnd"/>
      <w:r w:rsidRPr="00E05D9B">
        <w:rPr>
          <w:b/>
          <w:lang w:val="en-GB"/>
        </w:rPr>
        <w:t xml:space="preserve"> </w:t>
      </w:r>
      <w:proofErr w:type="spellStart"/>
      <w:r w:rsidRPr="00E05D9B">
        <w:rPr>
          <w:b/>
          <w:lang w:val="en-GB"/>
        </w:rPr>
        <w:t>Klassen</w:t>
      </w:r>
      <w:proofErr w:type="spellEnd"/>
    </w:p>
    <w:p w:rsidR="00CA25DA" w:rsidRPr="00E05D9B" w:rsidRDefault="00BB3ADC">
      <w:pPr>
        <w:rPr>
          <w:lang w:val="en-GB"/>
        </w:rPr>
      </w:pPr>
      <w:proofErr w:type="spellStart"/>
      <w:r w:rsidRPr="00E05D9B">
        <w:rPr>
          <w:lang w:val="en-GB"/>
        </w:rPr>
        <w:t>Calender</w:t>
      </w:r>
      <w:proofErr w:type="spellEnd"/>
      <w:r w:rsidRPr="00E05D9B">
        <w:rPr>
          <w:lang w:val="en-GB"/>
        </w:rPr>
        <w:t xml:space="preserve">, </w:t>
      </w:r>
      <w:proofErr w:type="spellStart"/>
      <w:r w:rsidRPr="00E05D9B">
        <w:rPr>
          <w:lang w:val="en-GB"/>
        </w:rPr>
        <w:t>PdfExport</w:t>
      </w:r>
      <w:proofErr w:type="spellEnd"/>
      <w:r w:rsidR="0086318A" w:rsidRPr="00E05D9B">
        <w:rPr>
          <w:lang w:val="en-GB"/>
        </w:rPr>
        <w:t xml:space="preserve">, </w:t>
      </w:r>
      <w:proofErr w:type="spellStart"/>
      <w:r w:rsidR="0086318A" w:rsidRPr="00E05D9B">
        <w:rPr>
          <w:lang w:val="en-GB"/>
        </w:rPr>
        <w:t>DaySchedulerEmployee</w:t>
      </w:r>
      <w:proofErr w:type="spellEnd"/>
    </w:p>
    <w:p w:rsidR="00CA25DA" w:rsidRPr="00E05D9B" w:rsidRDefault="00752258">
      <w:pPr>
        <w:rPr>
          <w:lang w:val="en-GB"/>
        </w:rPr>
      </w:pPr>
      <w:r w:rsidRPr="00E05D9B">
        <w:rPr>
          <w:lang w:val="en-GB"/>
        </w:rPr>
        <w:br w:type="page"/>
      </w:r>
    </w:p>
    <w:p w:rsidR="00CA25DA" w:rsidRPr="00E05D9B" w:rsidRDefault="00CA25DA">
      <w:pPr>
        <w:rPr>
          <w:lang w:val="en-GB"/>
        </w:rPr>
      </w:pPr>
    </w:p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2.6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“Zugriff auf die Aufgabenverteilung”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752258">
      <w:r>
        <w:t>Ein Mitarbeiter will auf die Aufgabenverteilung zugreifen.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Der Mitarbeiter wechselt auf die Aufgabenverteilung.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Mitarbeiter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11"/>
        </w:numPr>
        <w:ind w:hanging="360"/>
        <w:contextualSpacing/>
      </w:pPr>
      <w:r>
        <w:t>Das System stellt eine Liste der Aufgaben bereit.</w:t>
      </w:r>
    </w:p>
    <w:p w:rsidR="00CA25DA" w:rsidRDefault="00752258">
      <w:pPr>
        <w:numPr>
          <w:ilvl w:val="0"/>
          <w:numId w:val="11"/>
        </w:numPr>
        <w:ind w:hanging="360"/>
        <w:contextualSpacing/>
      </w:pPr>
      <w:r>
        <w:t>Der Mit</w:t>
      </w:r>
      <w:r w:rsidR="002B1DCF">
        <w:t>arbeiter verteilt die Aufgaben m</w:t>
      </w:r>
      <w:r>
        <w:t>anuell an die Eltern.</w:t>
      </w:r>
    </w:p>
    <w:p w:rsidR="00CA25DA" w:rsidRDefault="00752258">
      <w:pPr>
        <w:numPr>
          <w:ilvl w:val="0"/>
          <w:numId w:val="11"/>
        </w:numPr>
        <w:ind w:hanging="360"/>
        <w:contextualSpacing/>
      </w:pPr>
      <w:r>
        <w:t xml:space="preserve">Optional: Das System schickt eine </w:t>
      </w:r>
      <w:r w:rsidR="002B1DCF">
        <w:t>E-Mail</w:t>
      </w:r>
      <w:r>
        <w:t xml:space="preserve">-Benachrichtigung </w:t>
      </w:r>
      <w:r w:rsidR="002B1DCF">
        <w:t>an die Eltern</w:t>
      </w:r>
      <w:r>
        <w:t xml:space="preserve"> und trägt die Aufgaben in die Aufgabenlisten der Eltern ein.</w:t>
      </w:r>
    </w:p>
    <w:p w:rsidR="00CA25DA" w:rsidRDefault="00752258">
      <w:pPr>
        <w:numPr>
          <w:ilvl w:val="0"/>
          <w:numId w:val="11"/>
        </w:numPr>
        <w:ind w:hanging="360"/>
        <w:contextualSpacing/>
      </w:pPr>
      <w:r>
        <w:t>Optional: Es wird die Kontaktliste angezeigt</w:t>
      </w:r>
    </w:p>
    <w:p w:rsidR="00CA25DA" w:rsidRDefault="00CA25DA"/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 xml:space="preserve">Inkludierte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Cases</w:t>
      </w:r>
    </w:p>
    <w:p w:rsidR="00CA25DA" w:rsidRDefault="00752258">
      <w:r>
        <w:t>2.7, 2.9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86318A">
      <w:proofErr w:type="spellStart"/>
      <w:r>
        <w:t>TaskScheduler</w:t>
      </w:r>
      <w:proofErr w:type="spellEnd"/>
      <w:r>
        <w:t>, Parent</w:t>
      </w:r>
      <w:r w:rsidR="00752258"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2.7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“Kontaktliste anzeigen”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752258">
      <w:r>
        <w:t>Ein Mitarbeiter will auf die Kontaktliste anzeigen.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Der Mitarbeiter wechselt auf die Kontaktliste.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Mitarbeiter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 w:rsidP="00E05D9B">
      <w:pPr>
        <w:numPr>
          <w:ilvl w:val="0"/>
          <w:numId w:val="4"/>
        </w:numPr>
        <w:ind w:hanging="360"/>
        <w:contextualSpacing/>
      </w:pPr>
      <w:r>
        <w:t xml:space="preserve">Das System stellt eine Liste der </w:t>
      </w:r>
      <w:r w:rsidR="002B1DCF">
        <w:t xml:space="preserve">aktiven </w:t>
      </w:r>
      <w:r>
        <w:t>Kontakte bereit.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86318A">
      <w:proofErr w:type="spellStart"/>
      <w:r>
        <w:t>ContactList</w:t>
      </w:r>
      <w:proofErr w:type="spellEnd"/>
      <w:r>
        <w:t xml:space="preserve">, </w:t>
      </w:r>
      <w:proofErr w:type="spellStart"/>
      <w:r>
        <w:t>PdfExport</w:t>
      </w:r>
      <w:proofErr w:type="spellEnd"/>
      <w:r w:rsidR="00752258"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2.8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“Zugriff auf Audit-Log”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752258">
      <w:r>
        <w:t>Ein Mitarbeiter will auf den Audit-Log anzeigen.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Der Mitarbeiter wechselt auf den Audit-Log.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Mitarbeiter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9"/>
        </w:numPr>
        <w:ind w:hanging="360"/>
        <w:contextualSpacing/>
      </w:pPr>
      <w:r>
        <w:t>Das System zeigt den Audit Log an.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86318A">
      <w:proofErr w:type="spellStart"/>
      <w:r>
        <w:t>AuditLog</w:t>
      </w:r>
      <w:proofErr w:type="spellEnd"/>
      <w:r>
        <w:t xml:space="preserve">, </w:t>
      </w:r>
      <w:proofErr w:type="spellStart"/>
      <w:r>
        <w:t>Employee</w:t>
      </w:r>
      <w:proofErr w:type="spellEnd"/>
      <w:r w:rsidR="00752258"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2.9 </w:t>
      </w:r>
      <w:proofErr w:type="spellStart"/>
      <w:r>
        <w:rPr>
          <w:b/>
          <w:sz w:val="24"/>
          <w:szCs w:val="24"/>
        </w:rPr>
        <w:t>Use</w:t>
      </w:r>
      <w:proofErr w:type="spellEnd"/>
      <w:r w:rsidR="002B1DCF">
        <w:rPr>
          <w:b/>
          <w:sz w:val="24"/>
          <w:szCs w:val="24"/>
        </w:rPr>
        <w:t xml:space="preserve"> Case “E-M</w:t>
      </w:r>
      <w:r>
        <w:rPr>
          <w:b/>
          <w:sz w:val="24"/>
          <w:szCs w:val="24"/>
        </w:rPr>
        <w:t>ail Benachrichtigung”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752258">
      <w:r>
        <w:t xml:space="preserve">Das System will eine </w:t>
      </w:r>
      <w:r w:rsidR="002B1DCF">
        <w:t>E-Mail-B</w:t>
      </w:r>
      <w:r>
        <w:t>enachrichtigung versenden.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Eine Aufgabe wird verteilt</w:t>
      </w:r>
    </w:p>
    <w:p w:rsidR="00CA25DA" w:rsidRDefault="00752258">
      <w:r>
        <w:t>ODER: Ein Nutzer wird registriert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Mitarbeiter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752258">
      <w:r>
        <w:t>Eine Aufgabe wurde verteilt</w:t>
      </w:r>
    </w:p>
    <w:p w:rsidR="00CA25DA" w:rsidRDefault="00752258">
      <w:r>
        <w:t>ODER: Ein Nutzer wurde registriert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10"/>
        </w:numPr>
        <w:ind w:hanging="360"/>
        <w:contextualSpacing/>
      </w:pPr>
      <w:r>
        <w:t xml:space="preserve">Das System sendet eine </w:t>
      </w:r>
      <w:r w:rsidR="002B1DCF">
        <w:t>E-Mail</w:t>
      </w:r>
      <w:r>
        <w:t>-Benachrichtigung.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86318A">
      <w:proofErr w:type="spellStart"/>
      <w:r>
        <w:t>EmailService</w:t>
      </w:r>
      <w:proofErr w:type="spellEnd"/>
      <w:r w:rsidR="00752258"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2.10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“Kind verwalten”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597FC1">
      <w:r>
        <w:t xml:space="preserve">Ein Elternteil </w:t>
      </w:r>
      <w:r w:rsidR="00752258">
        <w:t>will sein Kind</w:t>
      </w:r>
      <w:r>
        <w:t xml:space="preserve"> </w:t>
      </w:r>
      <w:r w:rsidR="004B77CA">
        <w:t xml:space="preserve">für bestimmte Tage in der Kinderkrippe anmelden, </w:t>
      </w:r>
      <w:r>
        <w:t>eine</w:t>
      </w:r>
      <w:r w:rsidR="00752258">
        <w:t xml:space="preserve"> Abwesenheit bekannt geben, es zum Mittagessen anmelden, seine Stammdaten ansehen oder eine weiter</w:t>
      </w:r>
      <w:r w:rsidR="004B77CA">
        <w:t>e</w:t>
      </w:r>
      <w:r w:rsidR="00752258">
        <w:t xml:space="preserve"> Bezugsperson hinzufügen.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4B77CA">
      <w:r>
        <w:t xml:space="preserve">Elternteil </w:t>
      </w:r>
      <w:r w:rsidR="00752258">
        <w:t>wechselt auf die Kinde</w:t>
      </w:r>
      <w:r>
        <w:t>r</w:t>
      </w:r>
      <w:r w:rsidR="00752258">
        <w:t>verwaltung.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4B77CA">
      <w:r>
        <w:t>Eltern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2"/>
        </w:numPr>
        <w:ind w:hanging="360"/>
        <w:contextualSpacing/>
      </w:pPr>
      <w:r>
        <w:t>Das System zeigt die Kinde</w:t>
      </w:r>
      <w:r w:rsidR="004B77CA">
        <w:t>r</w:t>
      </w:r>
      <w:r>
        <w:t>verwaltung mit verschieden Optionen (</w:t>
      </w:r>
      <w:r w:rsidR="004B77CA">
        <w:t xml:space="preserve">Anmeldung, </w:t>
      </w:r>
      <w:r>
        <w:t>Abwesenheit, Mittagessen, Stammdaten, Bezugspersonen hinzufügen)</w:t>
      </w:r>
    </w:p>
    <w:p w:rsidR="00CA25DA" w:rsidRDefault="004B77CA">
      <w:pPr>
        <w:numPr>
          <w:ilvl w:val="0"/>
          <w:numId w:val="2"/>
        </w:numPr>
        <w:ind w:hanging="360"/>
        <w:contextualSpacing/>
      </w:pPr>
      <w:r>
        <w:t xml:space="preserve">Elternteil </w:t>
      </w:r>
      <w:r w:rsidR="00752258">
        <w:t>wählt einen Bereich aus.</w:t>
      </w:r>
    </w:p>
    <w:p w:rsidR="00CA25DA" w:rsidRDefault="004B77CA">
      <w:pPr>
        <w:numPr>
          <w:ilvl w:val="0"/>
          <w:numId w:val="2"/>
        </w:numPr>
        <w:ind w:hanging="360"/>
        <w:contextualSpacing/>
      </w:pPr>
      <w:r>
        <w:t>Elternteil</w:t>
      </w:r>
      <w:r w:rsidR="00752258">
        <w:t xml:space="preserve"> gibt die Abwesenheit </w:t>
      </w:r>
      <w:r>
        <w:t>seines</w:t>
      </w:r>
      <w:r w:rsidR="00752258">
        <w:t xml:space="preserve"> Kindes an einem oder mehrere</w:t>
      </w:r>
      <w:r>
        <w:t>n</w:t>
      </w:r>
      <w:r w:rsidR="00752258">
        <w:t xml:space="preserve"> Tage</w:t>
      </w:r>
      <w:r>
        <w:t>n</w:t>
      </w:r>
      <w:r w:rsidR="00752258">
        <w:t xml:space="preserve"> bekannt.</w:t>
      </w:r>
    </w:p>
    <w:p w:rsidR="00CA25DA" w:rsidRDefault="004B77CA">
      <w:pPr>
        <w:numPr>
          <w:ilvl w:val="0"/>
          <w:numId w:val="2"/>
        </w:numPr>
        <w:ind w:hanging="360"/>
        <w:contextualSpacing/>
      </w:pPr>
      <w:r>
        <w:t xml:space="preserve">ODER: Der Elternteil </w:t>
      </w:r>
      <w:r w:rsidR="00752258">
        <w:t xml:space="preserve">meldet </w:t>
      </w:r>
      <w:r>
        <w:t>sein</w:t>
      </w:r>
      <w:r w:rsidR="00752258">
        <w:t xml:space="preserve"> Kind für einen oder mehrere Tage zum Mittagessen an.</w:t>
      </w:r>
    </w:p>
    <w:p w:rsidR="004B77CA" w:rsidRDefault="004B77CA" w:rsidP="004B77CA">
      <w:pPr>
        <w:numPr>
          <w:ilvl w:val="0"/>
          <w:numId w:val="2"/>
        </w:numPr>
        <w:ind w:hanging="360"/>
        <w:contextualSpacing/>
      </w:pPr>
      <w:r>
        <w:t xml:space="preserve">ODER: Der Elternteil meldet sein Kind für einen oder mehrere Tage </w:t>
      </w:r>
      <w:r>
        <w:t>für die Kinderkrippe</w:t>
      </w:r>
      <w:r>
        <w:t xml:space="preserve"> an.</w:t>
      </w:r>
    </w:p>
    <w:p w:rsidR="00CA25DA" w:rsidRDefault="00752258">
      <w:pPr>
        <w:numPr>
          <w:ilvl w:val="0"/>
          <w:numId w:val="2"/>
        </w:numPr>
        <w:ind w:hanging="360"/>
        <w:contextualSpacing/>
      </w:pPr>
      <w:r>
        <w:t xml:space="preserve">ODER: Die Stammdaten werden angezeigt und können </w:t>
      </w:r>
      <w:r w:rsidR="004B77CA">
        <w:t>vom Elternteil</w:t>
      </w:r>
      <w:r>
        <w:t xml:space="preserve"> verändert werden.</w:t>
      </w:r>
    </w:p>
    <w:p w:rsidR="00CA25DA" w:rsidRDefault="004B77CA">
      <w:pPr>
        <w:numPr>
          <w:ilvl w:val="0"/>
          <w:numId w:val="2"/>
        </w:numPr>
        <w:ind w:hanging="360"/>
        <w:contextualSpacing/>
      </w:pPr>
      <w:r>
        <w:t>ODER: Der Elternteil</w:t>
      </w:r>
      <w:r w:rsidR="00752258">
        <w:t xml:space="preserve"> fügt eine weiter</w:t>
      </w:r>
      <w:r>
        <w:t>e Bezugsperson hinzu.</w:t>
      </w:r>
      <w:r w:rsidR="00752258">
        <w:t xml:space="preserve"> </w:t>
      </w:r>
      <w:r>
        <w:t>D</w:t>
      </w:r>
      <w:r w:rsidR="00752258">
        <w:t>iese muss dann aber nach persönlicher Vorstellung von einem Mitarbeiter bestätigt werden.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86318A">
      <w:proofErr w:type="spellStart"/>
      <w:r>
        <w:t>UserManagementParent</w:t>
      </w:r>
      <w:proofErr w:type="spellEnd"/>
      <w:r>
        <w:t>, Parent, Child</w:t>
      </w:r>
      <w:r w:rsidR="00752258"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2.11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“Aufgabenliste ansehen”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4B77CA">
      <w:r>
        <w:t>Elternteil</w:t>
      </w:r>
      <w:r w:rsidR="00752258">
        <w:t xml:space="preserve"> </w:t>
      </w:r>
      <w:r>
        <w:t>möchte Einsicht auf die zugewiesenen Aufgaben nehmen</w:t>
      </w:r>
      <w:r w:rsidR="00752258">
        <w:t>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4B77CA">
      <w:r>
        <w:t>Der Elternteil</w:t>
      </w:r>
      <w:r w:rsidR="00752258">
        <w:t xml:space="preserve"> wechselt auf den Aufgabenbereich.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4B77CA">
      <w:r>
        <w:t>Eltern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1"/>
        </w:numPr>
        <w:ind w:hanging="360"/>
        <w:contextualSpacing/>
      </w:pPr>
      <w:r>
        <w:t xml:space="preserve">Das System zeigt an welche Aufgaben </w:t>
      </w:r>
      <w:r w:rsidR="004B77CA">
        <w:t>den Eltern zugewiesen wurden.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86318A">
      <w:r>
        <w:t xml:space="preserve">Parent, </w:t>
      </w:r>
      <w:proofErr w:type="spellStart"/>
      <w:r>
        <w:t>TaskScheduler</w:t>
      </w:r>
      <w:proofErr w:type="spellEnd"/>
      <w:r w:rsidR="00752258"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2.12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“Anmeldung für Emailbenachrichtigungen”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4B77CA">
      <w:r>
        <w:t>Ein Elternteil</w:t>
      </w:r>
      <w:r w:rsidR="00752258">
        <w:t xml:space="preserve"> will sich für die E</w:t>
      </w:r>
      <w:r>
        <w:t>-M</w:t>
      </w:r>
      <w:r w:rsidR="00752258">
        <w:t>ail</w:t>
      </w:r>
      <w:r>
        <w:t>-B</w:t>
      </w:r>
      <w:r w:rsidR="00752258">
        <w:t>enachrichtigungen anmelden.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4B77CA">
      <w:r>
        <w:t xml:space="preserve">Der Elternteil </w:t>
      </w:r>
      <w:r w:rsidR="00752258">
        <w:t>wechselt auf den Aufgabenbereich.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4B77CA">
      <w:r>
        <w:t>Eltern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7"/>
        </w:numPr>
        <w:ind w:hanging="360"/>
        <w:contextualSpacing/>
      </w:pPr>
      <w:r>
        <w:t xml:space="preserve"> </w:t>
      </w:r>
      <w:r w:rsidR="004B77CA">
        <w:t>Der Elternteil</w:t>
      </w:r>
      <w:r>
        <w:t xml:space="preserve"> setzt den Haken bei “</w:t>
      </w:r>
      <w:r w:rsidR="004B77CA">
        <w:t>E-Mail-B</w:t>
      </w:r>
      <w:r>
        <w:t>enachrichtigungen”.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86318A">
      <w:r>
        <w:t xml:space="preserve">Parent, </w:t>
      </w:r>
      <w:proofErr w:type="spellStart"/>
      <w:r w:rsidR="001F1E73">
        <w:t>UserManagementParent</w:t>
      </w:r>
      <w:proofErr w:type="spellEnd"/>
      <w:r w:rsidR="00752258"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2.13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“Mitarbeiterverwaltung”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4B77CA">
      <w:r>
        <w:t xml:space="preserve">Der </w:t>
      </w:r>
      <w:r w:rsidR="00752258">
        <w:t>Admin will einen Mitarbeiter bearbeiten/hinzufügen/löschen.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Der Admin wechselt auf die Mitarbeiterverwaltung.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Admin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6"/>
        </w:numPr>
        <w:ind w:hanging="360"/>
        <w:contextualSpacing/>
      </w:pPr>
      <w:r>
        <w:t>Das System zeigt eine Liste an Mitarbeitern an.</w:t>
      </w:r>
    </w:p>
    <w:p w:rsidR="00CA25DA" w:rsidRDefault="00752258">
      <w:pPr>
        <w:numPr>
          <w:ilvl w:val="0"/>
          <w:numId w:val="6"/>
        </w:numPr>
        <w:ind w:hanging="360"/>
        <w:contextualSpacing/>
      </w:pPr>
      <w:r>
        <w:t>Der Admin löscht, bearbeitet oder fügt</w:t>
      </w:r>
      <w:r w:rsidR="004B77CA">
        <w:t xml:space="preserve"> neue</w:t>
      </w:r>
      <w:r>
        <w:t xml:space="preserve"> Mitarbeiter hinzu. 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Involvierte Klassen</w:t>
      </w:r>
    </w:p>
    <w:p w:rsidR="00CA25DA" w:rsidRDefault="001F1E73">
      <w:proofErr w:type="spellStart"/>
      <w:r>
        <w:t>UserManagementAdmin</w:t>
      </w:r>
      <w:proofErr w:type="spellEnd"/>
      <w:r>
        <w:t xml:space="preserve">, </w:t>
      </w:r>
      <w:proofErr w:type="spellStart"/>
      <w:r>
        <w:t>Employee</w:t>
      </w:r>
      <w:proofErr w:type="spellEnd"/>
    </w:p>
    <w:p w:rsidR="00CA25DA" w:rsidRDefault="00CA25DA"/>
    <w:p w:rsidR="00CA25DA" w:rsidRDefault="00CA25DA"/>
    <w:p w:rsidR="00CA25DA" w:rsidRDefault="00752258">
      <w:r>
        <w:br w:type="page"/>
      </w:r>
    </w:p>
    <w:p w:rsidR="00CA25DA" w:rsidRDefault="00CA25DA"/>
    <w:p w:rsidR="00CA25DA" w:rsidRDefault="007522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2.14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Case “Allgemeine Informationen”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Kurze Beschreibung</w:t>
      </w:r>
    </w:p>
    <w:p w:rsidR="00CA25DA" w:rsidRDefault="00752258">
      <w:r>
        <w:t>Ein Gast will Informationen über die Kinderkrippe.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Auslöser</w:t>
      </w:r>
    </w:p>
    <w:p w:rsidR="00CA25DA" w:rsidRDefault="00752258">
      <w:r>
        <w:t>Der Gast lädt die Internetseite.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Akteure</w:t>
      </w:r>
    </w:p>
    <w:p w:rsidR="00CA25DA" w:rsidRDefault="00752258">
      <w:r>
        <w:t>Gast</w:t>
      </w:r>
    </w:p>
    <w:p w:rsidR="00CA25DA" w:rsidRDefault="00CA25DA">
      <w:pPr>
        <w:rPr>
          <w:b/>
        </w:rPr>
      </w:pPr>
    </w:p>
    <w:p w:rsidR="00CA25DA" w:rsidRDefault="00752258">
      <w:pPr>
        <w:rPr>
          <w:b/>
        </w:rPr>
      </w:pPr>
      <w:r>
        <w:rPr>
          <w:b/>
        </w:rPr>
        <w:t>Vorbedingungen</w:t>
      </w:r>
    </w:p>
    <w:p w:rsidR="00CA25DA" w:rsidRDefault="00752258">
      <w:r>
        <w:t>System bereit</w:t>
      </w:r>
    </w:p>
    <w:p w:rsidR="00CA25DA" w:rsidRDefault="00CA25DA"/>
    <w:p w:rsidR="00CA25DA" w:rsidRDefault="00752258">
      <w:pPr>
        <w:rPr>
          <w:b/>
        </w:rPr>
      </w:pPr>
      <w:r>
        <w:rPr>
          <w:b/>
        </w:rPr>
        <w:t>Schritte</w:t>
      </w:r>
    </w:p>
    <w:p w:rsidR="00CA25DA" w:rsidRDefault="00752258">
      <w:pPr>
        <w:numPr>
          <w:ilvl w:val="0"/>
          <w:numId w:val="5"/>
        </w:numPr>
        <w:ind w:hanging="360"/>
        <w:contextualSpacing/>
      </w:pPr>
      <w:r>
        <w:t>Das System stellt eine Internetseite zur Verfügung</w:t>
      </w:r>
      <w:r w:rsidR="00F235E8">
        <w:t>,</w:t>
      </w:r>
      <w:r>
        <w:t xml:space="preserve"> auf der der Gast Informationen über die Kinderkrippe findet.</w:t>
      </w:r>
    </w:p>
    <w:p w:rsidR="00CA25DA" w:rsidRDefault="00CA25DA"/>
    <w:p w:rsidR="00CA25DA" w:rsidRDefault="00CA25DA">
      <w:bookmarkStart w:id="0" w:name="_GoBack"/>
      <w:bookmarkEnd w:id="0"/>
    </w:p>
    <w:sectPr w:rsidR="00CA25DA">
      <w:pgSz w:w="11909" w:h="16834"/>
      <w:pgMar w:top="1440" w:right="57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54D"/>
    <w:multiLevelType w:val="multilevel"/>
    <w:tmpl w:val="A62458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6C41E23"/>
    <w:multiLevelType w:val="multilevel"/>
    <w:tmpl w:val="BDC84B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A601DFA"/>
    <w:multiLevelType w:val="multilevel"/>
    <w:tmpl w:val="54D84A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C3F5994"/>
    <w:multiLevelType w:val="multilevel"/>
    <w:tmpl w:val="B4B8A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3B167FC"/>
    <w:multiLevelType w:val="multilevel"/>
    <w:tmpl w:val="10AE5B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74F393C"/>
    <w:multiLevelType w:val="multilevel"/>
    <w:tmpl w:val="C48260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B661159"/>
    <w:multiLevelType w:val="multilevel"/>
    <w:tmpl w:val="7E26F3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9EC6C53"/>
    <w:multiLevelType w:val="multilevel"/>
    <w:tmpl w:val="0A768F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EBC772E"/>
    <w:multiLevelType w:val="multilevel"/>
    <w:tmpl w:val="DFBE41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22A18D1"/>
    <w:multiLevelType w:val="multilevel"/>
    <w:tmpl w:val="93ACB2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75B459E3"/>
    <w:multiLevelType w:val="multilevel"/>
    <w:tmpl w:val="3D1CED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25DA"/>
    <w:rsid w:val="001F1E73"/>
    <w:rsid w:val="002B1DCF"/>
    <w:rsid w:val="004B77CA"/>
    <w:rsid w:val="00597FC1"/>
    <w:rsid w:val="00752258"/>
    <w:rsid w:val="00851A1B"/>
    <w:rsid w:val="0086318A"/>
    <w:rsid w:val="009D56D0"/>
    <w:rsid w:val="00BB3ADC"/>
    <w:rsid w:val="00C0502E"/>
    <w:rsid w:val="00CA25DA"/>
    <w:rsid w:val="00E05D9B"/>
    <w:rsid w:val="00F2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398C32-288E-41A2-BA64-33A8C612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876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8</cp:revision>
  <dcterms:created xsi:type="dcterms:W3CDTF">2017-03-26T16:52:00Z</dcterms:created>
  <dcterms:modified xsi:type="dcterms:W3CDTF">2017-03-26T20:24:00Z</dcterms:modified>
</cp:coreProperties>
</file>