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5DFF" w14:textId="48735FAC" w:rsidR="00C5188A" w:rsidRDefault="001248B5">
      <w:r>
        <w:t>Steps to Shield CI4</w:t>
      </w:r>
    </w:p>
    <w:p w14:paraId="0D2A316A" w14:textId="6A678AD3" w:rsidR="001248B5" w:rsidRDefault="001248B5">
      <w:r>
        <w:t xml:space="preserve">Step </w:t>
      </w:r>
      <w:proofErr w:type="gramStart"/>
      <w:r>
        <w:t>1 :</w:t>
      </w:r>
      <w:proofErr w:type="gramEnd"/>
      <w:r>
        <w:t xml:space="preserve"> Install composer from ci website and then download ci from ci website.</w:t>
      </w:r>
    </w:p>
    <w:p w14:paraId="2145B595" w14:textId="15B0DFCE" w:rsidR="001248B5" w:rsidRDefault="001248B5">
      <w:r>
        <w:t xml:space="preserve">Step </w:t>
      </w:r>
      <w:proofErr w:type="gramStart"/>
      <w:r>
        <w:t>2 :</w:t>
      </w:r>
      <w:proofErr w:type="gramEnd"/>
      <w:r>
        <w:t xml:space="preserve"> command for </w:t>
      </w:r>
      <w:proofErr w:type="spellStart"/>
      <w:r>
        <w:t>excute</w:t>
      </w:r>
      <w:proofErr w:type="spellEnd"/>
      <w:r>
        <w:t xml:space="preserve"> vendor file to run code.</w:t>
      </w:r>
    </w:p>
    <w:p w14:paraId="3D86952A" w14:textId="16F12C0C" w:rsidR="001248B5" w:rsidRDefault="001248B5" w:rsidP="001248B5">
      <w:pPr>
        <w:pStyle w:val="ListParagraph"/>
        <w:numPr>
          <w:ilvl w:val="0"/>
          <w:numId w:val="1"/>
        </w:numPr>
      </w:pPr>
      <w:r>
        <w:t>Composer require codeigniter4/shield</w:t>
      </w:r>
    </w:p>
    <w:p w14:paraId="3D3378FD" w14:textId="64FD0A01" w:rsidR="001248B5" w:rsidRDefault="001248B5" w:rsidP="001248B5">
      <w:r>
        <w:t xml:space="preserve">Step </w:t>
      </w:r>
      <w:proofErr w:type="gramStart"/>
      <w:r>
        <w:t>3 :</w:t>
      </w:r>
      <w:proofErr w:type="gramEnd"/>
      <w:r>
        <w:t xml:space="preserve"> Run command to run on website.</w:t>
      </w:r>
    </w:p>
    <w:p w14:paraId="5A75BE99" w14:textId="295382CB" w:rsidR="001248B5" w:rsidRDefault="001248B5" w:rsidP="001248B5">
      <w:pPr>
        <w:pStyle w:val="ListParagraph"/>
        <w:numPr>
          <w:ilvl w:val="0"/>
          <w:numId w:val="2"/>
        </w:numPr>
      </w:pPr>
      <w:r>
        <w:t xml:space="preserve">PHP spark </w:t>
      </w:r>
      <w:r w:rsidR="007E3603">
        <w:t>shield:setup</w:t>
      </w:r>
    </w:p>
    <w:sectPr w:rsidR="00124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3D86"/>
    <w:multiLevelType w:val="hybridMultilevel"/>
    <w:tmpl w:val="D9E6E7FE"/>
    <w:lvl w:ilvl="0" w:tplc="398C2D0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E2220"/>
    <w:multiLevelType w:val="hybridMultilevel"/>
    <w:tmpl w:val="3DA6753E"/>
    <w:lvl w:ilvl="0" w:tplc="B63A8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B5"/>
    <w:rsid w:val="001248B5"/>
    <w:rsid w:val="007E3603"/>
    <w:rsid w:val="00C5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D975"/>
  <w15:chartTrackingRefBased/>
  <w15:docId w15:val="{42A88205-57E2-49A3-A715-534AD90B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Nausher Khan</dc:creator>
  <cp:keywords/>
  <dc:description/>
  <cp:lastModifiedBy>Nausher Khan</cp:lastModifiedBy>
  <cp:revision>1</cp:revision>
  <dcterms:created xsi:type="dcterms:W3CDTF">2024-02-10T12:48:00Z</dcterms:created>
  <dcterms:modified xsi:type="dcterms:W3CDTF">2024-02-10T13:06:00Z</dcterms:modified>
</cp:coreProperties>
</file>