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A6F5" w14:textId="66389EF2" w:rsidR="00103EFA" w:rsidRPr="00CD3912" w:rsidRDefault="00CD3912" w:rsidP="00CD3912">
      <w:pPr>
        <w:jc w:val="center"/>
        <w:rPr>
          <w:b/>
          <w:bCs/>
          <w:sz w:val="44"/>
          <w:szCs w:val="44"/>
        </w:rPr>
      </w:pPr>
      <w:r w:rsidRPr="00CD3912">
        <w:rPr>
          <w:b/>
          <w:bCs/>
          <w:sz w:val="44"/>
          <w:szCs w:val="44"/>
        </w:rPr>
        <w:t>Read Me:</w:t>
      </w:r>
    </w:p>
    <w:p w14:paraId="754C9545" w14:textId="77777777" w:rsidR="00CD3912" w:rsidRDefault="00CD3912"/>
    <w:p w14:paraId="25369810" w14:textId="618C4A81" w:rsidR="00CD3912" w:rsidRPr="00564066" w:rsidRDefault="00CD3912">
      <w:pPr>
        <w:rPr>
          <w:b/>
          <w:bCs/>
        </w:rPr>
      </w:pPr>
      <w:r w:rsidRPr="00564066">
        <w:rPr>
          <w:b/>
          <w:bCs/>
        </w:rPr>
        <w:t>Background:</w:t>
      </w:r>
    </w:p>
    <w:p w14:paraId="225E00EA" w14:textId="5E132C93" w:rsidR="00CD3912" w:rsidRDefault="00CD3912" w:rsidP="00CD3912">
      <w:pPr>
        <w:pStyle w:val="ListParagraph"/>
        <w:numPr>
          <w:ilvl w:val="0"/>
          <w:numId w:val="1"/>
        </w:numPr>
      </w:pPr>
      <w:r>
        <w:t xml:space="preserve">We designed this data pipeline and reusable analysis structure to help restaurants identify where they should </w:t>
      </w:r>
      <w:proofErr w:type="gramStart"/>
      <w:r>
        <w:t>open up</w:t>
      </w:r>
      <w:proofErr w:type="gramEnd"/>
      <w:r>
        <w:t xml:space="preserve"> a new restaurant with several factors in mind</w:t>
      </w:r>
    </w:p>
    <w:p w14:paraId="0C1D0192" w14:textId="59F64AC3" w:rsidR="00CD3912" w:rsidRDefault="00CD3912" w:rsidP="00CD3912">
      <w:pPr>
        <w:pStyle w:val="ListParagraph"/>
        <w:numPr>
          <w:ilvl w:val="1"/>
          <w:numId w:val="1"/>
        </w:numPr>
      </w:pPr>
      <w:r>
        <w:t xml:space="preserve">Societal factors in the surrounding region </w:t>
      </w:r>
    </w:p>
    <w:p w14:paraId="201EE8A3" w14:textId="61EFD9BD" w:rsidR="00CD3912" w:rsidRDefault="00CD3912" w:rsidP="00564066">
      <w:pPr>
        <w:pStyle w:val="ListParagraph"/>
        <w:numPr>
          <w:ilvl w:val="2"/>
          <w:numId w:val="1"/>
        </w:numPr>
      </w:pPr>
      <w:r>
        <w:t>Income data</w:t>
      </w:r>
      <w:r w:rsidR="00564066">
        <w:t xml:space="preserve">, </w:t>
      </w:r>
      <w:r>
        <w:t>Crime data</w:t>
      </w:r>
    </w:p>
    <w:p w14:paraId="739599C9" w14:textId="13A99584" w:rsidR="00CD3912" w:rsidRDefault="00CD3912" w:rsidP="00CD3912">
      <w:pPr>
        <w:pStyle w:val="ListParagraph"/>
        <w:numPr>
          <w:ilvl w:val="1"/>
          <w:numId w:val="1"/>
        </w:numPr>
      </w:pPr>
      <w:r>
        <w:t>Competition in a specific area</w:t>
      </w:r>
    </w:p>
    <w:p w14:paraId="44EF0473" w14:textId="3E2D0453" w:rsidR="00CD3912" w:rsidRDefault="00CD3912" w:rsidP="00564066">
      <w:pPr>
        <w:pStyle w:val="ListParagraph"/>
        <w:numPr>
          <w:ilvl w:val="2"/>
          <w:numId w:val="1"/>
        </w:numPr>
      </w:pPr>
      <w:r>
        <w:t>Consumer preferences</w:t>
      </w:r>
      <w:r w:rsidR="00564066">
        <w:t>, e</w:t>
      </w:r>
      <w:r>
        <w:t>xact location of competition</w:t>
      </w:r>
      <w:r w:rsidR="00564066">
        <w:t>, competition’s category</w:t>
      </w:r>
    </w:p>
    <w:p w14:paraId="6ED239ED" w14:textId="06D94269" w:rsidR="00CD3912" w:rsidRPr="00564066" w:rsidRDefault="00564066" w:rsidP="00CD3912">
      <w:pPr>
        <w:rPr>
          <w:b/>
          <w:bCs/>
        </w:rPr>
      </w:pPr>
      <w:r>
        <w:rPr>
          <w:b/>
          <w:bCs/>
        </w:rPr>
        <w:t xml:space="preserve">General </w:t>
      </w:r>
      <w:r w:rsidR="00CD3912" w:rsidRPr="00564066">
        <w:rPr>
          <w:b/>
          <w:bCs/>
        </w:rPr>
        <w:t xml:space="preserve">Solution </w:t>
      </w:r>
      <w:r>
        <w:rPr>
          <w:b/>
          <w:bCs/>
        </w:rPr>
        <w:t>Steps</w:t>
      </w:r>
      <w:r w:rsidR="00CD3912" w:rsidRPr="00564066">
        <w:rPr>
          <w:b/>
          <w:bCs/>
        </w:rPr>
        <w:t>:</w:t>
      </w:r>
    </w:p>
    <w:p w14:paraId="21F5DD43" w14:textId="70360E9B" w:rsidR="00564066" w:rsidRDefault="00CD3912" w:rsidP="00CD3912">
      <w:pPr>
        <w:pStyle w:val="ListParagraph"/>
        <w:numPr>
          <w:ilvl w:val="0"/>
          <w:numId w:val="1"/>
        </w:numPr>
      </w:pPr>
      <w:r w:rsidRPr="00CD3912">
        <w:t>Ingest data via R, Python, and direct clic</w:t>
      </w:r>
      <w:r>
        <w:t xml:space="preserve">k download </w:t>
      </w:r>
    </w:p>
    <w:p w14:paraId="64DB4425" w14:textId="37CA0087" w:rsidR="00564066" w:rsidRDefault="00564066" w:rsidP="00CD3912">
      <w:pPr>
        <w:pStyle w:val="ListParagraph"/>
        <w:numPr>
          <w:ilvl w:val="0"/>
          <w:numId w:val="1"/>
        </w:numPr>
      </w:pPr>
      <w:r>
        <w:t>Transform data using the Open Refine Scripts</w:t>
      </w:r>
    </w:p>
    <w:p w14:paraId="2234F0C1" w14:textId="538B3BC0" w:rsidR="00564066" w:rsidRDefault="00564066" w:rsidP="00564066">
      <w:pPr>
        <w:pStyle w:val="ListParagraph"/>
        <w:numPr>
          <w:ilvl w:val="0"/>
          <w:numId w:val="1"/>
        </w:numPr>
      </w:pPr>
      <w:r>
        <w:t>GCP storage through MySQL workbench (where additional transformation occurs)</w:t>
      </w:r>
    </w:p>
    <w:p w14:paraId="1F80285E" w14:textId="5F48F6E7" w:rsidR="00F13C53" w:rsidRDefault="00F13C53" w:rsidP="00F13C53">
      <w:pPr>
        <w:pStyle w:val="ListParagraph"/>
        <w:numPr>
          <w:ilvl w:val="1"/>
          <w:numId w:val="1"/>
        </w:numPr>
      </w:pPr>
      <w:r>
        <w:t>Optional processing/storage in Neo4J and MongoDB</w:t>
      </w:r>
    </w:p>
    <w:p w14:paraId="1F92DA55" w14:textId="14559A27" w:rsidR="00564066" w:rsidRPr="00CD3912" w:rsidRDefault="00564066" w:rsidP="00564066">
      <w:pPr>
        <w:pStyle w:val="ListParagraph"/>
        <w:numPr>
          <w:ilvl w:val="0"/>
          <w:numId w:val="1"/>
        </w:numPr>
      </w:pPr>
      <w:r>
        <w:t>Manipulate in R and Tableau to produce analyses</w:t>
      </w:r>
    </w:p>
    <w:p w14:paraId="66825D29" w14:textId="0A07BFCE" w:rsidR="00CD3912" w:rsidRPr="00564066" w:rsidRDefault="00CD3912" w:rsidP="00CD3912">
      <w:pPr>
        <w:rPr>
          <w:b/>
          <w:bCs/>
        </w:rPr>
      </w:pPr>
      <w:r w:rsidRPr="00564066">
        <w:rPr>
          <w:b/>
          <w:bCs/>
        </w:rPr>
        <w:t>Solution Files Present here:</w:t>
      </w:r>
    </w:p>
    <w:p w14:paraId="616310DD" w14:textId="42E4FA21" w:rsidR="00CD3912" w:rsidRDefault="00CD3912" w:rsidP="00564066">
      <w:pPr>
        <w:pStyle w:val="ListParagraph"/>
        <w:numPr>
          <w:ilvl w:val="0"/>
          <w:numId w:val="1"/>
        </w:numPr>
      </w:pPr>
      <w:r>
        <w:t>Sample data set</w:t>
      </w:r>
      <w:r w:rsidR="00564066">
        <w:t xml:space="preserve">s: </w:t>
      </w:r>
      <w:r>
        <w:t>Yelp, Income, Crime, Austin Neighborhoods, and Unique ZIP Codes</w:t>
      </w:r>
    </w:p>
    <w:p w14:paraId="43C0B2E0" w14:textId="6A63C5C1" w:rsidR="00564066" w:rsidRDefault="00564066" w:rsidP="00564066">
      <w:pPr>
        <w:pStyle w:val="ListParagraph"/>
        <w:numPr>
          <w:ilvl w:val="0"/>
          <w:numId w:val="1"/>
        </w:numPr>
      </w:pPr>
      <w:r>
        <w:t xml:space="preserve">Scripts: SQL, R, Python, </w:t>
      </w:r>
      <w:proofErr w:type="spellStart"/>
      <w:r>
        <w:t>OpenRefine</w:t>
      </w:r>
      <w:proofErr w:type="spellEnd"/>
    </w:p>
    <w:p w14:paraId="5667F729" w14:textId="3E1D03A1" w:rsidR="00564066" w:rsidRDefault="00564066" w:rsidP="00564066">
      <w:pPr>
        <w:pStyle w:val="ListParagraph"/>
        <w:numPr>
          <w:ilvl w:val="0"/>
          <w:numId w:val="1"/>
        </w:numPr>
      </w:pPr>
      <w:r>
        <w:t>Files: Tableau workbook, Final PPT</w:t>
      </w:r>
    </w:p>
    <w:p w14:paraId="356B01CA" w14:textId="6F1AAED7" w:rsidR="00564066" w:rsidRPr="00564066" w:rsidRDefault="00564066" w:rsidP="00564066">
      <w:pPr>
        <w:rPr>
          <w:b/>
          <w:bCs/>
        </w:rPr>
      </w:pPr>
      <w:proofErr w:type="gramStart"/>
      <w:r>
        <w:rPr>
          <w:b/>
          <w:bCs/>
        </w:rPr>
        <w:t>Specifically</w:t>
      </w:r>
      <w:proofErr w:type="gramEnd"/>
      <w:r>
        <w:rPr>
          <w:b/>
          <w:bCs/>
        </w:rPr>
        <w:t xml:space="preserve"> </w:t>
      </w:r>
      <w:r w:rsidR="00CD3912" w:rsidRPr="00564066">
        <w:rPr>
          <w:b/>
          <w:bCs/>
        </w:rPr>
        <w:t xml:space="preserve">How to </w:t>
      </w:r>
      <w:r>
        <w:rPr>
          <w:b/>
          <w:bCs/>
        </w:rPr>
        <w:t>Replicate</w:t>
      </w:r>
      <w:r w:rsidR="00CD3912" w:rsidRPr="00564066">
        <w:rPr>
          <w:b/>
          <w:bCs/>
        </w:rPr>
        <w:t>:</w:t>
      </w:r>
    </w:p>
    <w:p w14:paraId="7A06FA16" w14:textId="4138A6FD" w:rsidR="00564066" w:rsidRDefault="00564066" w:rsidP="00CD3912">
      <w:pPr>
        <w:pStyle w:val="ListParagraph"/>
        <w:numPr>
          <w:ilvl w:val="0"/>
          <w:numId w:val="1"/>
        </w:numPr>
      </w:pPr>
      <w:r>
        <w:t>Create a GCP instance and connect your MySQL workbench to it</w:t>
      </w:r>
    </w:p>
    <w:p w14:paraId="484ABD37" w14:textId="63C4DAA6" w:rsidR="00564066" w:rsidRDefault="00564066" w:rsidP="00564066">
      <w:pPr>
        <w:pStyle w:val="ListParagraph"/>
        <w:numPr>
          <w:ilvl w:val="0"/>
          <w:numId w:val="1"/>
        </w:numPr>
      </w:pPr>
      <w:r>
        <w:t>Ingest the Yelp.csv file into your MySQL through the File Wizard</w:t>
      </w:r>
    </w:p>
    <w:p w14:paraId="1204F85C" w14:textId="0C75966F" w:rsidR="00564066" w:rsidRDefault="00564066" w:rsidP="00564066">
      <w:pPr>
        <w:pStyle w:val="ListParagraph"/>
        <w:numPr>
          <w:ilvl w:val="0"/>
          <w:numId w:val="1"/>
        </w:numPr>
      </w:pPr>
      <w:r>
        <w:t>Copy, paste, and run the SQL scripts in this order:</w:t>
      </w:r>
    </w:p>
    <w:p w14:paraId="3DC528F6" w14:textId="3A944667" w:rsidR="00564066" w:rsidRDefault="00564066" w:rsidP="00564066">
      <w:pPr>
        <w:pStyle w:val="ListParagraph"/>
        <w:numPr>
          <w:ilvl w:val="1"/>
          <w:numId w:val="1"/>
        </w:numPr>
      </w:pPr>
      <w:r w:rsidRPr="00564066">
        <w:t>Script to create Income</w:t>
      </w:r>
    </w:p>
    <w:p w14:paraId="1618E231" w14:textId="54E7055A" w:rsidR="00564066" w:rsidRDefault="00564066" w:rsidP="00564066">
      <w:pPr>
        <w:pStyle w:val="ListParagraph"/>
        <w:numPr>
          <w:ilvl w:val="1"/>
          <w:numId w:val="1"/>
        </w:numPr>
      </w:pPr>
      <w:r w:rsidRPr="00564066">
        <w:t>Scripts to Create Income and Crime tables</w:t>
      </w:r>
    </w:p>
    <w:p w14:paraId="017732DD" w14:textId="5271F780" w:rsidR="00564066" w:rsidRDefault="00564066" w:rsidP="00564066">
      <w:pPr>
        <w:pStyle w:val="ListParagraph"/>
        <w:numPr>
          <w:ilvl w:val="1"/>
          <w:numId w:val="1"/>
        </w:numPr>
      </w:pPr>
      <w:r w:rsidRPr="00564066">
        <w:t>Script to Creat</w:t>
      </w:r>
      <w:r>
        <w:t>e</w:t>
      </w:r>
      <w:r w:rsidRPr="00564066">
        <w:t xml:space="preserve"> Unique ZIP</w:t>
      </w:r>
    </w:p>
    <w:p w14:paraId="7930BE04" w14:textId="32FDC283" w:rsidR="00564066" w:rsidRDefault="00564066" w:rsidP="00564066">
      <w:pPr>
        <w:pStyle w:val="ListParagraph"/>
        <w:numPr>
          <w:ilvl w:val="1"/>
          <w:numId w:val="1"/>
        </w:numPr>
      </w:pPr>
      <w:r>
        <w:t>Split Yelp Data</w:t>
      </w:r>
    </w:p>
    <w:p w14:paraId="4C1BED7C" w14:textId="790DC263" w:rsidR="00564066" w:rsidRDefault="00564066" w:rsidP="00564066">
      <w:pPr>
        <w:pStyle w:val="ListParagraph"/>
        <w:numPr>
          <w:ilvl w:val="1"/>
          <w:numId w:val="1"/>
        </w:numPr>
      </w:pPr>
      <w:r w:rsidRPr="00564066">
        <w:t>Scripts for Indexes and foreign keys</w:t>
      </w:r>
    </w:p>
    <w:p w14:paraId="1FE73FC3" w14:textId="34B5D112" w:rsidR="00564066" w:rsidRDefault="00564066" w:rsidP="00564066">
      <w:pPr>
        <w:pStyle w:val="ListParagraph"/>
        <w:numPr>
          <w:ilvl w:val="1"/>
          <w:numId w:val="1"/>
        </w:numPr>
      </w:pPr>
      <w:r w:rsidRPr="00564066">
        <w:t>OLAP Model</w:t>
      </w:r>
    </w:p>
    <w:p w14:paraId="3E226440" w14:textId="13575188" w:rsidR="00564066" w:rsidRDefault="00564066" w:rsidP="00564066">
      <w:pPr>
        <w:pStyle w:val="ListParagraph"/>
        <w:numPr>
          <w:ilvl w:val="0"/>
          <w:numId w:val="1"/>
        </w:numPr>
      </w:pPr>
      <w:r>
        <w:t>Connect your GCP to Tableau and replicate the reports</w:t>
      </w:r>
    </w:p>
    <w:sectPr w:rsidR="0056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5335"/>
    <w:multiLevelType w:val="hybridMultilevel"/>
    <w:tmpl w:val="C0700670"/>
    <w:lvl w:ilvl="0" w:tplc="28188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12"/>
    <w:rsid w:val="00103EFA"/>
    <w:rsid w:val="00564066"/>
    <w:rsid w:val="00A735B9"/>
    <w:rsid w:val="00CD3912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176F"/>
  <w15:chartTrackingRefBased/>
  <w15:docId w15:val="{6ADA3858-14D4-4273-9A7D-74DE81B0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Leugers, Kevin</dc:creator>
  <cp:keywords/>
  <dc:description/>
  <cp:lastModifiedBy>Leugers, Kevin</cp:lastModifiedBy>
  <cp:revision>1</cp:revision>
  <dcterms:created xsi:type="dcterms:W3CDTF">2021-12-12T22:14:00Z</dcterms:created>
  <dcterms:modified xsi:type="dcterms:W3CDTF">2021-12-12T22:36:00Z</dcterms:modified>
</cp:coreProperties>
</file>