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450"/>
        <w:tblW w:w="955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45"/>
        <w:gridCol w:w="225"/>
        <w:gridCol w:w="2740"/>
        <w:gridCol w:w="1066"/>
        <w:gridCol w:w="559"/>
        <w:gridCol w:w="895"/>
        <w:gridCol w:w="1829"/>
      </w:tblGrid>
      <w:tr w:rsidR="000F2EC4" w:rsidRPr="00122566" w14:paraId="7EE381A8" w14:textId="77777777" w:rsidTr="004600E4">
        <w:trPr>
          <w:trHeight w:val="660"/>
        </w:trPr>
        <w:tc>
          <w:tcPr>
            <w:tcW w:w="2470" w:type="dxa"/>
            <w:gridSpan w:val="2"/>
          </w:tcPr>
          <w:p w14:paraId="6D988A2D" w14:textId="77777777" w:rsidR="000F2EC4" w:rsidRPr="00122566" w:rsidRDefault="000F2EC4" w:rsidP="004600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2566">
              <w:rPr>
                <w:rFonts w:ascii="Arial" w:hAnsi="Arial" w:cs="Arial"/>
                <w:b/>
                <w:sz w:val="24"/>
                <w:szCs w:val="24"/>
              </w:rPr>
              <w:t>TITLE OF THE ACTIVITY</w:t>
            </w:r>
          </w:p>
        </w:tc>
        <w:tc>
          <w:tcPr>
            <w:tcW w:w="7089" w:type="dxa"/>
            <w:gridSpan w:val="5"/>
          </w:tcPr>
          <w:p w14:paraId="0FF9D816" w14:textId="6F0E2A62" w:rsidR="000F2EC4" w:rsidRPr="00D92D8B" w:rsidRDefault="000F2EC4" w:rsidP="004600E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Year-End Dump </w:t>
            </w:r>
          </w:p>
        </w:tc>
      </w:tr>
      <w:tr w:rsidR="000F2EC4" w:rsidRPr="00122566" w14:paraId="744DB0CD" w14:textId="77777777" w:rsidTr="004600E4">
        <w:trPr>
          <w:trHeight w:val="678"/>
        </w:trPr>
        <w:tc>
          <w:tcPr>
            <w:tcW w:w="2470" w:type="dxa"/>
            <w:gridSpan w:val="2"/>
          </w:tcPr>
          <w:p w14:paraId="78F1F6AD" w14:textId="77777777" w:rsidR="000F2EC4" w:rsidRPr="00122566" w:rsidRDefault="000F2EC4" w:rsidP="004600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2566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740" w:type="dxa"/>
          </w:tcPr>
          <w:p w14:paraId="3A517ADA" w14:textId="3036702B" w:rsidR="000F2EC4" w:rsidRDefault="000F2EC4" w:rsidP="004600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December 10 - 31 – Preparation &amp; Editing</w:t>
            </w:r>
          </w:p>
          <w:p w14:paraId="7818D648" w14:textId="4239B135" w:rsidR="000F2EC4" w:rsidRDefault="000F2EC4" w:rsidP="004600E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January 1 - 10 – </w:t>
            </w:r>
          </w:p>
          <w:p w14:paraId="7591335F" w14:textId="6370B767" w:rsidR="000F2EC4" w:rsidRPr="000F2EC4" w:rsidRDefault="000F2EC4" w:rsidP="004600E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Submission of Videos</w:t>
            </w:r>
          </w:p>
        </w:tc>
        <w:tc>
          <w:tcPr>
            <w:tcW w:w="1066" w:type="dxa"/>
          </w:tcPr>
          <w:p w14:paraId="5E6CAC56" w14:textId="77777777" w:rsidR="000F2EC4" w:rsidRPr="00122566" w:rsidRDefault="000F2EC4" w:rsidP="004600E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2566">
              <w:rPr>
                <w:rFonts w:ascii="Arial" w:hAnsi="Arial" w:cs="Arial"/>
                <w:b/>
                <w:sz w:val="24"/>
                <w:szCs w:val="24"/>
              </w:rPr>
              <w:t>VENUE</w:t>
            </w:r>
          </w:p>
        </w:tc>
        <w:tc>
          <w:tcPr>
            <w:tcW w:w="3283" w:type="dxa"/>
            <w:gridSpan w:val="3"/>
          </w:tcPr>
          <w:p w14:paraId="7873248A" w14:textId="196203E1" w:rsidR="000F2EC4" w:rsidRPr="00D92D8B" w:rsidRDefault="000F2EC4" w:rsidP="004600E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Home</w:t>
            </w:r>
          </w:p>
        </w:tc>
      </w:tr>
      <w:tr w:rsidR="000F2EC4" w:rsidRPr="00122566" w14:paraId="6F2BB5ED" w14:textId="77777777" w:rsidTr="004600E4">
        <w:trPr>
          <w:trHeight w:val="330"/>
        </w:trPr>
        <w:tc>
          <w:tcPr>
            <w:tcW w:w="9559" w:type="dxa"/>
            <w:gridSpan w:val="7"/>
          </w:tcPr>
          <w:p w14:paraId="63848D40" w14:textId="77777777" w:rsidR="000F2EC4" w:rsidRPr="00122566" w:rsidRDefault="000F2EC4" w:rsidP="004600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2566">
              <w:rPr>
                <w:rFonts w:ascii="Arial" w:hAnsi="Arial" w:cs="Arial"/>
                <w:b/>
                <w:sz w:val="24"/>
                <w:szCs w:val="24"/>
              </w:rPr>
              <w:t>NARRATIVE REPORT</w:t>
            </w:r>
          </w:p>
        </w:tc>
      </w:tr>
      <w:tr w:rsidR="000F2EC4" w:rsidRPr="00122566" w14:paraId="2D5CFCD8" w14:textId="77777777" w:rsidTr="004600E4">
        <w:trPr>
          <w:trHeight w:val="8558"/>
        </w:trPr>
        <w:tc>
          <w:tcPr>
            <w:tcW w:w="9559" w:type="dxa"/>
            <w:gridSpan w:val="7"/>
          </w:tcPr>
          <w:p w14:paraId="74CD6324" w14:textId="77777777" w:rsidR="00FF6C19" w:rsidRDefault="00FF6C19" w:rsidP="0095130B">
            <w:pPr>
              <w:jc w:val="both"/>
            </w:pPr>
          </w:p>
          <w:p w14:paraId="2191D071" w14:textId="056E555C" w:rsidR="000F2EC4" w:rsidRDefault="000F2EC4" w:rsidP="0095130B">
            <w:pPr>
              <w:jc w:val="both"/>
            </w:pPr>
            <w:r>
              <w:t xml:space="preserve">          The CoPs </w:t>
            </w:r>
            <w:r w:rsidR="003C6212">
              <w:t>made</w:t>
            </w:r>
            <w:r>
              <w:t xml:space="preserve"> </w:t>
            </w:r>
            <w:r w:rsidR="003C6212">
              <w:t>a school-wide</w:t>
            </w:r>
            <w:r>
              <w:t xml:space="preserve"> </w:t>
            </w:r>
            <w:r w:rsidR="0095130B">
              <w:t xml:space="preserve">major </w:t>
            </w:r>
            <w:r>
              <w:t>event for SHS students, wherein each section will do a</w:t>
            </w:r>
            <w:r w:rsidR="0095130B">
              <w:t xml:space="preserve"> recap</w:t>
            </w:r>
            <w:r>
              <w:t xml:space="preserve"> video showing what happened to them in the first-halve of the school year 2022—2023. The event start</w:t>
            </w:r>
            <w:r w:rsidR="0095130B">
              <w:t>ed</w:t>
            </w:r>
            <w:r>
              <w:t xml:space="preserve"> from December 1</w:t>
            </w:r>
            <w:r w:rsidR="0095130B">
              <w:t>0, 2022</w:t>
            </w:r>
            <w:r>
              <w:t xml:space="preserve"> and end</w:t>
            </w:r>
            <w:r w:rsidR="0095130B">
              <w:t>ed</w:t>
            </w:r>
            <w:r>
              <w:t xml:space="preserve"> on </w:t>
            </w:r>
            <w:r w:rsidR="0095130B">
              <w:t>January 10, 2023.</w:t>
            </w:r>
          </w:p>
          <w:p w14:paraId="5C2B30FF" w14:textId="00037F95" w:rsidR="0095130B" w:rsidRDefault="0095130B" w:rsidP="0095130B">
            <w:pPr>
              <w:jc w:val="both"/>
            </w:pPr>
          </w:p>
          <w:p w14:paraId="69B7058E" w14:textId="3D6FB30E" w:rsidR="000F2EC4" w:rsidRPr="00122566" w:rsidRDefault="0095130B" w:rsidP="0095130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t xml:space="preserve">          On December 15, the officers announced their major event for the month of December named “Year-End Dump”, they also announced the mechanics of the event. On December 16-31, the sections are doing their best collecting photos and videos of their memories as a section.</w:t>
            </w:r>
            <w:r w:rsidR="00C734B2">
              <w:t xml:space="preserve"> </w:t>
            </w:r>
          </w:p>
        </w:tc>
      </w:tr>
      <w:tr w:rsidR="000F2EC4" w:rsidRPr="00122566" w14:paraId="70F3AA6A" w14:textId="77777777" w:rsidTr="004600E4">
        <w:trPr>
          <w:trHeight w:val="350"/>
        </w:trPr>
        <w:tc>
          <w:tcPr>
            <w:tcW w:w="2245" w:type="dxa"/>
          </w:tcPr>
          <w:p w14:paraId="635CB64B" w14:textId="77777777" w:rsidR="000F2EC4" w:rsidRPr="00122566" w:rsidRDefault="000F2EC4" w:rsidP="004600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PREPARED BY:</w:t>
            </w:r>
          </w:p>
        </w:tc>
        <w:tc>
          <w:tcPr>
            <w:tcW w:w="4590" w:type="dxa"/>
            <w:gridSpan w:val="4"/>
          </w:tcPr>
          <w:p w14:paraId="76CA548D" w14:textId="77777777" w:rsidR="000F2EC4" w:rsidRDefault="000F2EC4" w:rsidP="004600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CoPs Officers</w:t>
            </w:r>
          </w:p>
          <w:p w14:paraId="4B1AA859" w14:textId="77777777" w:rsidR="000F2EC4" w:rsidRDefault="000F2EC4" w:rsidP="004600E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95" w:type="dxa"/>
          </w:tcPr>
          <w:p w14:paraId="58B93360" w14:textId="77777777" w:rsidR="000F2EC4" w:rsidRPr="00122566" w:rsidRDefault="000F2EC4" w:rsidP="004600E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829" w:type="dxa"/>
          </w:tcPr>
          <w:p w14:paraId="53F4C9EF" w14:textId="77777777" w:rsidR="000F2EC4" w:rsidRPr="00B959BF" w:rsidRDefault="000F2EC4" w:rsidP="004600E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January 19 2023</w:t>
            </w:r>
          </w:p>
        </w:tc>
      </w:tr>
    </w:tbl>
    <w:p w14:paraId="4EDDA77B" w14:textId="77777777" w:rsidR="000F2EC4" w:rsidRDefault="000F2EC4" w:rsidP="000F2EC4">
      <w:pPr>
        <w:jc w:val="center"/>
        <w:rPr>
          <w:rFonts w:ascii="Arial" w:hAnsi="Arial" w:cs="Arial"/>
          <w:b/>
          <w:sz w:val="24"/>
          <w:szCs w:val="24"/>
        </w:rPr>
      </w:pPr>
    </w:p>
    <w:p w14:paraId="286F0701" w14:textId="77777777" w:rsidR="000F2EC4" w:rsidRPr="00BA36A2" w:rsidRDefault="000F2EC4" w:rsidP="000F2EC4">
      <w:pPr>
        <w:rPr>
          <w:rFonts w:ascii="Arial" w:hAnsi="Arial" w:cs="Arial"/>
          <w:sz w:val="24"/>
          <w:szCs w:val="24"/>
        </w:rPr>
      </w:pPr>
    </w:p>
    <w:p w14:paraId="466C8BBA" w14:textId="276D4B6C" w:rsidR="008C3798" w:rsidRDefault="000F2EC4" w:rsidP="000F2EC4">
      <w:pPr>
        <w:tabs>
          <w:tab w:val="left" w:pos="2241"/>
        </w:tabs>
        <w:rPr>
          <w:rFonts w:ascii="Arial" w:hAnsi="Arial" w:cs="Arial"/>
          <w:b/>
          <w:sz w:val="24"/>
          <w:szCs w:val="24"/>
        </w:rPr>
      </w:pPr>
      <w:r w:rsidRPr="00BA36A2">
        <w:rPr>
          <w:rFonts w:ascii="Arial" w:hAnsi="Arial" w:cs="Arial"/>
          <w:b/>
          <w:sz w:val="24"/>
          <w:szCs w:val="24"/>
        </w:rPr>
        <w:t>Note: Please attach photos of the activity</w:t>
      </w:r>
    </w:p>
    <w:p w14:paraId="26F329CE" w14:textId="77777777" w:rsidR="008C3798" w:rsidRDefault="008C37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1691013" w14:textId="3855DC88" w:rsidR="00EC0FF9" w:rsidRPr="00FF6C19" w:rsidRDefault="008C3798" w:rsidP="00FF6C19">
      <w:pPr>
        <w:tabs>
          <w:tab w:val="left" w:pos="2241"/>
        </w:tabs>
        <w:rPr>
          <w:rFonts w:ascii="Arial" w:hAnsi="Arial" w:cs="Arial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60F08" wp14:editId="3528EDF2">
            <wp:extent cx="5976346" cy="2002971"/>
            <wp:effectExtent l="0" t="0" r="5715" b="0"/>
            <wp:docPr id="1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959" cy="201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08CE" w14:textId="0739C780" w:rsidR="00FF6C19" w:rsidRDefault="00FF6C19">
      <w:r>
        <w:rPr>
          <w:noProof/>
        </w:rPr>
        <w:drawing>
          <wp:inline distT="0" distB="0" distL="0" distR="0" wp14:anchorId="04DA973E" wp14:editId="71D5F646">
            <wp:extent cx="2477213" cy="551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929" cy="552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6C19"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D71B2" wp14:editId="262CC067">
            <wp:extent cx="2470150" cy="5496084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297" cy="551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C4"/>
    <w:rsid w:val="000A692D"/>
    <w:rsid w:val="000F2EC4"/>
    <w:rsid w:val="003C6212"/>
    <w:rsid w:val="008C3798"/>
    <w:rsid w:val="008D76A1"/>
    <w:rsid w:val="0095130B"/>
    <w:rsid w:val="00C734B2"/>
    <w:rsid w:val="00EC0FF9"/>
    <w:rsid w:val="00FF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C3EB"/>
  <w15:chartTrackingRefBased/>
  <w15:docId w15:val="{F3B41FD2-7B39-4C53-BEA1-0932FEE4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EC4"/>
  </w:style>
  <w:style w:type="paragraph" w:styleId="Heading1">
    <w:name w:val="heading 1"/>
    <w:basedOn w:val="Normal"/>
    <w:next w:val="Normal"/>
    <w:link w:val="Heading1Char"/>
    <w:uiPriority w:val="9"/>
    <w:qFormat/>
    <w:rsid w:val="000F2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2E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0F2E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F2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Rayjell Audije</dc:creator>
  <cp:keywords/>
  <dc:description/>
  <cp:lastModifiedBy>Timothy Rayjell Audije</cp:lastModifiedBy>
  <cp:revision>4</cp:revision>
  <dcterms:created xsi:type="dcterms:W3CDTF">2023-01-20T03:08:00Z</dcterms:created>
  <dcterms:modified xsi:type="dcterms:W3CDTF">2023-01-20T07:44:00Z</dcterms:modified>
</cp:coreProperties>
</file>