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7462" w14:textId="77777777" w:rsidR="00167970" w:rsidRDefault="00167970" w:rsidP="0016797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STI Education Services Group, Inc.- San Pablo</w:t>
      </w:r>
    </w:p>
    <w:p w14:paraId="229FCEDC" w14:textId="77777777" w:rsidR="00167970" w:rsidRDefault="00167970" w:rsidP="0016797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Senior High School Department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Club’s Activity Approval Form</w:t>
      </w:r>
    </w:p>
    <w:p w14:paraId="67CFA00B" w14:textId="77777777" w:rsidR="00167970" w:rsidRDefault="00167970" w:rsidP="00167970">
      <w:pPr>
        <w:jc w:val="center"/>
        <w:rPr>
          <w:rFonts w:ascii="Arial" w:hAnsi="Arial" w:cs="Arial"/>
        </w:rPr>
      </w:pPr>
    </w:p>
    <w:p w14:paraId="233BA2D6" w14:textId="77777777" w:rsidR="00167970" w:rsidRDefault="00167970" w:rsidP="00167970">
      <w:pPr>
        <w:rPr>
          <w:rFonts w:ascii="Arial" w:hAnsi="Arial" w:cs="Arial"/>
        </w:rPr>
      </w:pPr>
    </w:p>
    <w:p w14:paraId="41E2A13E" w14:textId="0226ACA1" w:rsidR="00167970" w:rsidRDefault="00167970" w:rsidP="001679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Title of the Activity: </w:t>
      </w:r>
      <w:r w:rsidRPr="00167970">
        <w:rPr>
          <w:rFonts w:ascii="Arial" w:hAnsi="Arial" w:cs="Arial"/>
        </w:rPr>
        <w:t>Year-end Dump</w:t>
      </w:r>
    </w:p>
    <w:p w14:paraId="2E509586" w14:textId="1EB27660" w:rsidR="00167970" w:rsidRDefault="00167970" w:rsidP="001679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Date: </w:t>
      </w:r>
      <w:r w:rsidR="00A56FF0" w:rsidRPr="00A56FF0">
        <w:rPr>
          <w:rFonts w:ascii="Arial" w:hAnsi="Arial" w:cs="Arial"/>
        </w:rPr>
        <w:t xml:space="preserve">December 10 2022 – January </w:t>
      </w:r>
      <w:r w:rsidR="00A90B9B">
        <w:rPr>
          <w:rFonts w:ascii="Arial" w:hAnsi="Arial" w:cs="Arial"/>
        </w:rPr>
        <w:t>10</w:t>
      </w:r>
      <w:r w:rsidR="00A56FF0" w:rsidRPr="00A56FF0">
        <w:rPr>
          <w:rFonts w:ascii="Arial" w:hAnsi="Arial" w:cs="Arial"/>
        </w:rPr>
        <w:t xml:space="preserve"> 2023</w:t>
      </w:r>
    </w:p>
    <w:p w14:paraId="648512E3" w14:textId="7A098B41" w:rsidR="00167970" w:rsidRDefault="00167970" w:rsidP="0016797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Facilitator/s:</w:t>
      </w:r>
      <w:r>
        <w:rPr>
          <w:rFonts w:ascii="Arial" w:hAnsi="Arial" w:cs="Arial"/>
        </w:rPr>
        <w:t xml:space="preserve"> CoPs Officers</w:t>
      </w:r>
    </w:p>
    <w:p w14:paraId="60328D2B" w14:textId="77777777" w:rsidR="00167970" w:rsidRDefault="00167970" w:rsidP="00167970">
      <w:pPr>
        <w:pBdr>
          <w:bottom w:val="single" w:sz="12" w:space="0" w:color="auto"/>
        </w:pBdr>
        <w:rPr>
          <w:rFonts w:ascii="Arial" w:hAnsi="Arial" w:cs="Arial"/>
        </w:rPr>
      </w:pPr>
    </w:p>
    <w:p w14:paraId="0E5E8A62" w14:textId="77777777" w:rsidR="00167970" w:rsidRDefault="00167970" w:rsidP="00167970">
      <w:pPr>
        <w:rPr>
          <w:rFonts w:ascii="Arial" w:hAnsi="Arial" w:cs="Arial"/>
        </w:rPr>
      </w:pPr>
    </w:p>
    <w:p w14:paraId="5BEF8A52" w14:textId="77777777" w:rsidR="00167970" w:rsidRDefault="00167970" w:rsidP="00167970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Background and Objectives:</w:t>
      </w:r>
    </w:p>
    <w:p w14:paraId="0F9A58E3" w14:textId="77777777" w:rsidR="00167970" w:rsidRDefault="00167970" w:rsidP="00167970">
      <w:pPr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Background of the Activity</w:t>
      </w:r>
    </w:p>
    <w:p w14:paraId="4589B007" w14:textId="77777777" w:rsidR="00495FC1" w:rsidRDefault="00495FC1" w:rsidP="00495FC1">
      <w:pPr>
        <w:pStyle w:val="ListParagraph"/>
        <w:rPr>
          <w:rFonts w:ascii="Arial" w:hAnsi="Arial" w:cs="Arial"/>
        </w:rPr>
      </w:pPr>
    </w:p>
    <w:p w14:paraId="482C632F" w14:textId="4E32C67F" w:rsidR="00167970" w:rsidRPr="00495FC1" w:rsidRDefault="00495FC1" w:rsidP="00495FC1">
      <w:pPr>
        <w:ind w:left="420"/>
        <w:rPr>
          <w:rFonts w:ascii="Arial" w:hAnsi="Arial" w:cs="Arial"/>
        </w:rPr>
      </w:pPr>
      <w:r w:rsidRPr="00495FC1">
        <w:rPr>
          <w:rFonts w:ascii="Arial" w:hAnsi="Arial" w:cs="Arial"/>
        </w:rPr>
        <w:t xml:space="preserve">The CoPs officers decided to make a mandatory event for SHS students, wherein each section will do a video showing what happened to them in the first-halve of the school year 2022-2023. </w:t>
      </w:r>
    </w:p>
    <w:p w14:paraId="69E5E3DA" w14:textId="77777777" w:rsidR="00167970" w:rsidRDefault="00167970" w:rsidP="00167970">
      <w:pPr>
        <w:rPr>
          <w:rFonts w:ascii="Arial" w:hAnsi="Arial" w:cs="Arial"/>
        </w:rPr>
      </w:pPr>
    </w:p>
    <w:p w14:paraId="336323F9" w14:textId="77777777" w:rsidR="00167970" w:rsidRDefault="00167970" w:rsidP="00167970">
      <w:pPr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Objectives</w:t>
      </w:r>
    </w:p>
    <w:p w14:paraId="5AB79680" w14:textId="77777777" w:rsidR="00167970" w:rsidRDefault="00167970" w:rsidP="00167970">
      <w:pPr>
        <w:rPr>
          <w:rFonts w:ascii="Arial" w:hAnsi="Arial" w:cs="Arial"/>
        </w:rPr>
      </w:pPr>
    </w:p>
    <w:p w14:paraId="08031910" w14:textId="44BE279C" w:rsidR="00167970" w:rsidRDefault="00167970" w:rsidP="00C51695">
      <w:pPr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The objectives of the following </w:t>
      </w:r>
      <w:r w:rsidR="00EF5312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as follows:</w:t>
      </w:r>
    </w:p>
    <w:p w14:paraId="31DBE358" w14:textId="77777777" w:rsidR="00A90B9B" w:rsidRDefault="00A90B9B" w:rsidP="00167970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For them to showcase their sections’ editing skills.</w:t>
      </w:r>
    </w:p>
    <w:p w14:paraId="7A5F6860" w14:textId="070480C6" w:rsidR="00167970" w:rsidRDefault="00167970" w:rsidP="001679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recognize the students’ hard work throughout the year.</w:t>
      </w:r>
    </w:p>
    <w:p w14:paraId="673A57E5" w14:textId="76A2334D" w:rsidR="00167970" w:rsidRPr="00A90B9B" w:rsidRDefault="00A90B9B" w:rsidP="00167970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To boost the students’ motivation to keep on striving.</w:t>
      </w:r>
    </w:p>
    <w:p w14:paraId="444AD624" w14:textId="77777777" w:rsidR="00167970" w:rsidRDefault="00167970" w:rsidP="00167970">
      <w:pPr>
        <w:rPr>
          <w:rFonts w:ascii="Arial" w:hAnsi="Arial" w:cs="Arial"/>
        </w:rPr>
      </w:pPr>
    </w:p>
    <w:p w14:paraId="06060DC8" w14:textId="77777777" w:rsidR="00167970" w:rsidRDefault="00167970" w:rsidP="00167970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Mechanics</w:t>
      </w:r>
    </w:p>
    <w:p w14:paraId="314B57F2" w14:textId="77777777" w:rsidR="00167970" w:rsidRDefault="00167970" w:rsidP="00167970">
      <w:pPr>
        <w:rPr>
          <w:rFonts w:ascii="Arial" w:hAnsi="Arial" w:cs="Arial"/>
        </w:rPr>
      </w:pPr>
    </w:p>
    <w:p w14:paraId="3279B1C9" w14:textId="224CD986" w:rsidR="00167970" w:rsidRPr="00EF5312" w:rsidRDefault="00167970" w:rsidP="00167970">
      <w:pPr>
        <w:rPr>
          <w:rFonts w:ascii="Arial" w:hAnsi="Arial" w:cs="Arial"/>
          <w:b/>
          <w:bCs/>
        </w:rPr>
      </w:pPr>
      <w:r w:rsidRPr="00EF5312">
        <w:rPr>
          <w:rFonts w:ascii="Arial" w:hAnsi="Arial" w:cs="Arial"/>
          <w:b/>
          <w:bCs/>
        </w:rPr>
        <w:t xml:space="preserve">The mechanics of the event </w:t>
      </w:r>
      <w:r w:rsidR="00EF5312" w:rsidRPr="00EF5312">
        <w:rPr>
          <w:rFonts w:ascii="Arial" w:hAnsi="Arial" w:cs="Arial"/>
          <w:b/>
          <w:bCs/>
        </w:rPr>
        <w:t>are</w:t>
      </w:r>
      <w:r w:rsidRPr="00EF5312">
        <w:rPr>
          <w:rFonts w:ascii="Arial" w:hAnsi="Arial" w:cs="Arial"/>
          <w:b/>
          <w:bCs/>
        </w:rPr>
        <w:t xml:space="preserve"> as follows:</w:t>
      </w:r>
    </w:p>
    <w:p w14:paraId="28B11B81" w14:textId="4D6BB15B" w:rsidR="00A56FF0" w:rsidRDefault="00A56FF0" w:rsidP="001679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event will start on December 10.</w:t>
      </w:r>
    </w:p>
    <w:p w14:paraId="170FFE7B" w14:textId="0DCB0BC3" w:rsidR="00167970" w:rsidRDefault="00A56FF0" w:rsidP="001679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 this event,</w:t>
      </w:r>
      <w:r w:rsidR="00167970">
        <w:rPr>
          <w:rFonts w:ascii="Arial" w:hAnsi="Arial" w:cs="Arial"/>
        </w:rPr>
        <w:t xml:space="preserve"> every grade 11 and 12 sections are required to join.</w:t>
      </w:r>
    </w:p>
    <w:p w14:paraId="1E7ED4CE" w14:textId="542C616E" w:rsidR="00167970" w:rsidRDefault="00167970" w:rsidP="001679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sections will do a recap video for the year 2022. </w:t>
      </w:r>
    </w:p>
    <w:p w14:paraId="45A29247" w14:textId="732FE6F8" w:rsidR="00167970" w:rsidRDefault="00167970" w:rsidP="001679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length of the video will be a minimum of 1 minute and a maximum of 5 minutes.</w:t>
      </w:r>
    </w:p>
    <w:p w14:paraId="28B3ECF8" w14:textId="233F09C2" w:rsidR="00EF5312" w:rsidRDefault="00EF5312" w:rsidP="00EF531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83741">
        <w:rPr>
          <w:rFonts w:ascii="Arial" w:hAnsi="Arial" w:cs="Arial"/>
        </w:rPr>
        <w:t xml:space="preserve">They can pass their outputs </w:t>
      </w:r>
      <w:r w:rsidR="00E83741">
        <w:rPr>
          <w:rFonts w:ascii="Arial" w:hAnsi="Arial" w:cs="Arial"/>
        </w:rPr>
        <w:t>between January 1 to January 5 2023.</w:t>
      </w:r>
    </w:p>
    <w:p w14:paraId="3A1191B9" w14:textId="165F08DB" w:rsidR="00495FC1" w:rsidRDefault="00495FC1" w:rsidP="00495FC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judging will </w:t>
      </w:r>
      <w:r w:rsidR="00A90B9B">
        <w:rPr>
          <w:rFonts w:ascii="Arial" w:hAnsi="Arial" w:cs="Arial"/>
        </w:rPr>
        <w:t>start</w:t>
      </w:r>
      <w:r>
        <w:rPr>
          <w:rFonts w:ascii="Arial" w:hAnsi="Arial" w:cs="Arial"/>
        </w:rPr>
        <w:t xml:space="preserve"> on the 6</w:t>
      </w:r>
      <w:r w:rsidRPr="00495FC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of January until the 9</w:t>
      </w:r>
      <w:r w:rsidRPr="00495FC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.</w:t>
      </w:r>
    </w:p>
    <w:p w14:paraId="643341FE" w14:textId="4C759E32" w:rsidR="00A90B9B" w:rsidRPr="00495FC1" w:rsidRDefault="00A90B9B" w:rsidP="00495FC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winners will be announced on the 10</w:t>
      </w:r>
      <w:r w:rsidRPr="00A90B9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of January.</w:t>
      </w:r>
    </w:p>
    <w:p w14:paraId="2D794D2F" w14:textId="77777777" w:rsidR="00E83741" w:rsidRPr="00E83741" w:rsidRDefault="00E83741" w:rsidP="00E83741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701"/>
      </w:tblGrid>
      <w:tr w:rsidR="00EF5312" w14:paraId="024D33F5" w14:textId="77777777" w:rsidTr="00A56FF0">
        <w:tc>
          <w:tcPr>
            <w:tcW w:w="2187" w:type="dxa"/>
          </w:tcPr>
          <w:p w14:paraId="4ACDB022" w14:textId="6742AD95" w:rsidR="00EF5312" w:rsidRDefault="00A56FF0" w:rsidP="00EF5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1701" w:type="dxa"/>
          </w:tcPr>
          <w:p w14:paraId="4FEAEB2E" w14:textId="00A1FFF8" w:rsidR="00EF5312" w:rsidRDefault="00EF5312" w:rsidP="00EF53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</w:t>
            </w:r>
            <w:r w:rsidR="00A56FF0">
              <w:rPr>
                <w:rFonts w:ascii="Arial" w:hAnsi="Arial" w:cs="Arial"/>
              </w:rPr>
              <w:t xml:space="preserve"> (%)</w:t>
            </w:r>
          </w:p>
        </w:tc>
      </w:tr>
      <w:tr w:rsidR="00EF5312" w14:paraId="721DBAFB" w14:textId="77777777" w:rsidTr="00A56FF0">
        <w:tc>
          <w:tcPr>
            <w:tcW w:w="2187" w:type="dxa"/>
          </w:tcPr>
          <w:p w14:paraId="66CEF539" w14:textId="1771ADA1" w:rsidR="00EF5312" w:rsidRDefault="00EF5312" w:rsidP="00EF53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Editing Skills  </w:t>
            </w:r>
          </w:p>
        </w:tc>
        <w:tc>
          <w:tcPr>
            <w:tcW w:w="1701" w:type="dxa"/>
          </w:tcPr>
          <w:p w14:paraId="2CA286E5" w14:textId="623C429E" w:rsidR="00EF5312" w:rsidRDefault="00A56FF0" w:rsidP="00A56F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EF5312" w14:paraId="7961F764" w14:textId="77777777" w:rsidTr="00A56FF0">
        <w:tc>
          <w:tcPr>
            <w:tcW w:w="2187" w:type="dxa"/>
          </w:tcPr>
          <w:p w14:paraId="799B2D6F" w14:textId="75C2305E" w:rsidR="00EF5312" w:rsidRDefault="00EF5312" w:rsidP="00EF53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Content </w:t>
            </w:r>
          </w:p>
        </w:tc>
        <w:tc>
          <w:tcPr>
            <w:tcW w:w="1701" w:type="dxa"/>
          </w:tcPr>
          <w:p w14:paraId="512AFE13" w14:textId="179D5E4D" w:rsidR="00EF5312" w:rsidRDefault="00A56FF0" w:rsidP="00A56F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90B9B">
              <w:rPr>
                <w:rFonts w:ascii="Arial" w:hAnsi="Arial" w:cs="Arial"/>
              </w:rPr>
              <w:t>5</w:t>
            </w:r>
          </w:p>
        </w:tc>
      </w:tr>
      <w:tr w:rsidR="00EF5312" w14:paraId="70A7E3A9" w14:textId="77777777" w:rsidTr="00A56FF0">
        <w:tc>
          <w:tcPr>
            <w:tcW w:w="2187" w:type="dxa"/>
          </w:tcPr>
          <w:p w14:paraId="3E5CA506" w14:textId="28340CC2" w:rsidR="00EF5312" w:rsidRDefault="00EF5312" w:rsidP="00EF53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Uniqueness of the concept</w:t>
            </w:r>
          </w:p>
        </w:tc>
        <w:tc>
          <w:tcPr>
            <w:tcW w:w="1701" w:type="dxa"/>
          </w:tcPr>
          <w:p w14:paraId="0333AE07" w14:textId="3BF239ED" w:rsidR="00EF5312" w:rsidRDefault="00A56FF0" w:rsidP="00A56F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90B9B">
              <w:rPr>
                <w:rFonts w:ascii="Arial" w:hAnsi="Arial" w:cs="Arial"/>
              </w:rPr>
              <w:t>5</w:t>
            </w:r>
          </w:p>
        </w:tc>
      </w:tr>
      <w:tr w:rsidR="00EF5312" w14:paraId="300415E5" w14:textId="77777777" w:rsidTr="00A56FF0">
        <w:tc>
          <w:tcPr>
            <w:tcW w:w="2187" w:type="dxa"/>
          </w:tcPr>
          <w:p w14:paraId="2667619C" w14:textId="1AA2EC76" w:rsidR="00EF5312" w:rsidRDefault="00A56FF0" w:rsidP="00EF53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Total:</w:t>
            </w:r>
          </w:p>
        </w:tc>
        <w:tc>
          <w:tcPr>
            <w:tcW w:w="1701" w:type="dxa"/>
          </w:tcPr>
          <w:p w14:paraId="67187317" w14:textId="5ECFB800" w:rsidR="00EF5312" w:rsidRDefault="00A56FF0" w:rsidP="00A56F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</w:tbl>
    <w:p w14:paraId="575EFADD" w14:textId="501CA480" w:rsidR="00EF5312" w:rsidRPr="00EF5312" w:rsidRDefault="00EF5312" w:rsidP="00EF5312">
      <w:pPr>
        <w:ind w:left="360"/>
        <w:rPr>
          <w:rFonts w:ascii="Arial" w:hAnsi="Arial" w:cs="Arial"/>
        </w:rPr>
      </w:pPr>
    </w:p>
    <w:p w14:paraId="79A35E26" w14:textId="77777777" w:rsidR="00167970" w:rsidRDefault="00167970" w:rsidP="00167970">
      <w:pPr>
        <w:rPr>
          <w:rFonts w:ascii="Arial" w:hAnsi="Arial" w:cs="Arial"/>
        </w:rPr>
      </w:pPr>
    </w:p>
    <w:p w14:paraId="0B5FC128" w14:textId="77777777" w:rsidR="00167970" w:rsidRDefault="00167970" w:rsidP="00167970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Budget</w:t>
      </w:r>
    </w:p>
    <w:p w14:paraId="7381DDFD" w14:textId="3F1ED41D" w:rsidR="00167970" w:rsidRDefault="00495FC1" w:rsidP="00A90B9B">
      <w:pPr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582E3788" w14:textId="77777777" w:rsidR="00167970" w:rsidRDefault="00167970" w:rsidP="00167970">
      <w:pPr>
        <w:rPr>
          <w:rFonts w:ascii="Arial" w:hAnsi="Arial" w:cs="Arial"/>
        </w:rPr>
      </w:pPr>
    </w:p>
    <w:p w14:paraId="6C67052F" w14:textId="77777777" w:rsidR="00167970" w:rsidRDefault="00167970" w:rsidP="00167970">
      <w:pPr>
        <w:rPr>
          <w:rFonts w:ascii="Arial" w:hAnsi="Arial" w:cs="Arial"/>
        </w:rPr>
      </w:pPr>
    </w:p>
    <w:p w14:paraId="3B5BF754" w14:textId="2811B33E" w:rsidR="00E83741" w:rsidRDefault="00167970" w:rsidP="00E83741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Schedule of Activit</w:t>
      </w:r>
      <w:r w:rsidR="00E83741">
        <w:rPr>
          <w:rFonts w:ascii="Arial" w:hAnsi="Arial" w:cs="Arial"/>
          <w:b/>
          <w:bCs/>
        </w:rPr>
        <w:t>y</w:t>
      </w:r>
    </w:p>
    <w:p w14:paraId="4A161961" w14:textId="77777777" w:rsidR="00E83741" w:rsidRPr="00E83741" w:rsidRDefault="00E83741" w:rsidP="00E83741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551"/>
      </w:tblGrid>
      <w:tr w:rsidR="00E83741" w14:paraId="0C05C190" w14:textId="77777777" w:rsidTr="00495FC1">
        <w:tc>
          <w:tcPr>
            <w:tcW w:w="2394" w:type="dxa"/>
          </w:tcPr>
          <w:p w14:paraId="62524201" w14:textId="2D8775FC" w:rsidR="00E83741" w:rsidRDefault="00E83741" w:rsidP="00E83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 10 2022</w:t>
            </w:r>
          </w:p>
        </w:tc>
        <w:tc>
          <w:tcPr>
            <w:tcW w:w="2551" w:type="dxa"/>
          </w:tcPr>
          <w:p w14:paraId="08BB1448" w14:textId="322C85C9" w:rsidR="00E83741" w:rsidRDefault="00E83741" w:rsidP="00E83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of the event</w:t>
            </w:r>
          </w:p>
        </w:tc>
      </w:tr>
      <w:tr w:rsidR="00E83741" w14:paraId="3ECA4390" w14:textId="77777777" w:rsidTr="00495FC1">
        <w:tc>
          <w:tcPr>
            <w:tcW w:w="2394" w:type="dxa"/>
          </w:tcPr>
          <w:p w14:paraId="53DF55A7" w14:textId="5EB5717F" w:rsidR="00E83741" w:rsidRDefault="00E83741" w:rsidP="00E83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1-5 2023</w:t>
            </w:r>
          </w:p>
        </w:tc>
        <w:tc>
          <w:tcPr>
            <w:tcW w:w="2551" w:type="dxa"/>
          </w:tcPr>
          <w:p w14:paraId="39E5C52E" w14:textId="3C6844B1" w:rsidR="00E83741" w:rsidRDefault="00E83741" w:rsidP="00E83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Submission of the </w:t>
            </w:r>
            <w:r w:rsidR="00C34C2F">
              <w:rPr>
                <w:rFonts w:ascii="Arial" w:hAnsi="Arial" w:cs="Arial"/>
              </w:rPr>
              <w:t>videos</w:t>
            </w:r>
          </w:p>
        </w:tc>
      </w:tr>
      <w:tr w:rsidR="00E83741" w14:paraId="3BCBD0FD" w14:textId="77777777" w:rsidTr="00495FC1">
        <w:tc>
          <w:tcPr>
            <w:tcW w:w="2394" w:type="dxa"/>
          </w:tcPr>
          <w:p w14:paraId="708EBA96" w14:textId="12C2E071" w:rsidR="00E83741" w:rsidRDefault="00495FC1" w:rsidP="00E83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6-10 2023</w:t>
            </w:r>
          </w:p>
        </w:tc>
        <w:tc>
          <w:tcPr>
            <w:tcW w:w="2551" w:type="dxa"/>
          </w:tcPr>
          <w:p w14:paraId="2E98ED13" w14:textId="62303027" w:rsidR="00E83741" w:rsidRDefault="00495FC1" w:rsidP="00E83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Judging &amp; Announcement of Winners</w:t>
            </w:r>
          </w:p>
        </w:tc>
      </w:tr>
    </w:tbl>
    <w:p w14:paraId="260A9155" w14:textId="63602408" w:rsidR="00167970" w:rsidRDefault="00167970" w:rsidP="00167970">
      <w:pPr>
        <w:rPr>
          <w:rFonts w:ascii="Arial" w:hAnsi="Arial" w:cs="Arial"/>
        </w:rPr>
      </w:pPr>
    </w:p>
    <w:p w14:paraId="7E7638A0" w14:textId="77777777" w:rsidR="00167970" w:rsidRDefault="00167970" w:rsidP="001679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Approved by:</w:t>
      </w:r>
    </w:p>
    <w:p w14:paraId="18674EA9" w14:textId="6693C635" w:rsidR="00167970" w:rsidRDefault="00C51695" w:rsidP="00C51695">
      <w:pPr>
        <w:tabs>
          <w:tab w:val="left" w:pos="62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E4158AC" w14:textId="77777777" w:rsidR="00167970" w:rsidRDefault="00167970" w:rsidP="0016797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</w:t>
      </w:r>
    </w:p>
    <w:p w14:paraId="3BF3AFED" w14:textId="4E0888D6" w:rsidR="00167970" w:rsidRPr="005771D1" w:rsidRDefault="00167970" w:rsidP="00167970">
      <w:pPr>
        <w:contextualSpacing/>
        <w:rPr>
          <w:rFonts w:ascii="Arial" w:hAnsi="Arial" w:cs="Arial"/>
          <w:b/>
          <w:bCs/>
          <w:lang w:val="id-ID"/>
        </w:rPr>
      </w:pPr>
      <w:r w:rsidRPr="005771D1">
        <w:rPr>
          <w:rFonts w:ascii="Arial" w:hAnsi="Arial" w:cs="Arial"/>
          <w:b/>
          <w:bCs/>
          <w:lang w:val="id-ID"/>
        </w:rPr>
        <w:t>G</w:t>
      </w:r>
      <w:proofErr w:type="spellStart"/>
      <w:r w:rsidR="00495FC1">
        <w:rPr>
          <w:rFonts w:ascii="Arial" w:hAnsi="Arial" w:cs="Arial"/>
          <w:b/>
          <w:bCs/>
          <w:lang w:val="en-PH"/>
        </w:rPr>
        <w:t>erald</w:t>
      </w:r>
      <w:proofErr w:type="spellEnd"/>
      <w:r w:rsidRPr="005771D1">
        <w:rPr>
          <w:rFonts w:ascii="Arial" w:hAnsi="Arial" w:cs="Arial"/>
          <w:b/>
          <w:bCs/>
          <w:lang w:val="id-ID"/>
        </w:rPr>
        <w:t xml:space="preserve"> T. B</w:t>
      </w:r>
      <w:proofErr w:type="spellStart"/>
      <w:r w:rsidR="00495FC1">
        <w:rPr>
          <w:rFonts w:ascii="Arial" w:hAnsi="Arial" w:cs="Arial"/>
          <w:b/>
          <w:bCs/>
          <w:lang w:val="en-PH"/>
        </w:rPr>
        <w:t>ustinera</w:t>
      </w:r>
      <w:proofErr w:type="spellEnd"/>
      <w:r>
        <w:rPr>
          <w:rFonts w:ascii="Arial" w:hAnsi="Arial" w:cs="Arial"/>
          <w:b/>
          <w:bCs/>
          <w:lang w:val="en-PH"/>
        </w:rPr>
        <w:softHyphen/>
        <w:t xml:space="preserve">- </w:t>
      </w:r>
      <w:r w:rsidRPr="005771D1">
        <w:rPr>
          <w:rFonts w:ascii="Arial" w:hAnsi="Arial" w:cs="Arial"/>
        </w:rPr>
        <w:t>Clubs</w:t>
      </w:r>
      <w:r>
        <w:rPr>
          <w:rFonts w:ascii="Arial" w:hAnsi="Arial" w:cs="Arial"/>
        </w:rPr>
        <w:t xml:space="preserve"> Adviser</w:t>
      </w:r>
    </w:p>
    <w:p w14:paraId="0EB0F117" w14:textId="77777777" w:rsidR="00167970" w:rsidRDefault="00167970" w:rsidP="00167970">
      <w:pPr>
        <w:rPr>
          <w:rFonts w:ascii="Arial" w:hAnsi="Arial" w:cs="Arial"/>
        </w:rPr>
      </w:pPr>
    </w:p>
    <w:p w14:paraId="351DB89A" w14:textId="77777777" w:rsidR="00167970" w:rsidRDefault="00167970" w:rsidP="001679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Endorsed by:</w:t>
      </w:r>
    </w:p>
    <w:p w14:paraId="503FBD18" w14:textId="77777777" w:rsidR="00167970" w:rsidRDefault="00167970" w:rsidP="00167970">
      <w:pPr>
        <w:rPr>
          <w:rFonts w:ascii="Arial" w:hAnsi="Arial" w:cs="Arial"/>
        </w:rPr>
      </w:pPr>
    </w:p>
    <w:p w14:paraId="384610B2" w14:textId="77777777" w:rsidR="00167970" w:rsidRDefault="00167970" w:rsidP="0016797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14:paraId="72FB415F" w14:textId="77777777" w:rsidR="00167970" w:rsidRDefault="00167970" w:rsidP="001679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Cecile Angelique H. </w:t>
      </w:r>
      <w:proofErr w:type="spellStart"/>
      <w:r>
        <w:rPr>
          <w:rFonts w:ascii="Arial" w:hAnsi="Arial" w:cs="Arial"/>
          <w:b/>
          <w:bCs/>
        </w:rPr>
        <w:t>Ulitin</w:t>
      </w:r>
      <w:proofErr w:type="spellEnd"/>
      <w:r>
        <w:rPr>
          <w:rFonts w:ascii="Arial" w:hAnsi="Arial" w:cs="Arial"/>
          <w:b/>
          <w:bCs/>
        </w:rPr>
        <w:t xml:space="preserve">, LPT- </w:t>
      </w:r>
      <w:r>
        <w:rPr>
          <w:rFonts w:ascii="Arial" w:hAnsi="Arial" w:cs="Arial"/>
        </w:rPr>
        <w:t>Clubs Supervisor</w:t>
      </w:r>
    </w:p>
    <w:p w14:paraId="2C07C902" w14:textId="77777777" w:rsidR="00167970" w:rsidRDefault="00167970" w:rsidP="00167970">
      <w:pPr>
        <w:rPr>
          <w:rFonts w:ascii="Arial" w:hAnsi="Arial" w:cs="Arial"/>
          <w:b/>
          <w:bCs/>
        </w:rPr>
      </w:pPr>
    </w:p>
    <w:p w14:paraId="41B70FFE" w14:textId="77777777" w:rsidR="00167970" w:rsidRDefault="00167970" w:rsidP="00167970">
      <w:pPr>
        <w:ind w:left="720" w:firstLine="720"/>
        <w:rPr>
          <w:rFonts w:ascii="Arial" w:hAnsi="Arial" w:cs="Arial"/>
          <w:b/>
          <w:bCs/>
        </w:rPr>
      </w:pPr>
    </w:p>
    <w:p w14:paraId="26ED5AF1" w14:textId="77777777" w:rsidR="00167970" w:rsidRDefault="00167970" w:rsidP="00167970">
      <w:pPr>
        <w:ind w:left="720" w:firstLine="720"/>
        <w:rPr>
          <w:rFonts w:ascii="Arial" w:hAnsi="Arial" w:cs="Arial"/>
          <w:b/>
          <w:bCs/>
        </w:rPr>
      </w:pPr>
    </w:p>
    <w:p w14:paraId="7AC696F4" w14:textId="77777777" w:rsidR="00167970" w:rsidRDefault="00167970" w:rsidP="0016797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14:paraId="2F9A12D1" w14:textId="77777777" w:rsidR="00167970" w:rsidRDefault="00167970" w:rsidP="0016797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Guillerma</w:t>
      </w:r>
      <w:proofErr w:type="spellEnd"/>
      <w:r>
        <w:rPr>
          <w:rFonts w:ascii="Arial" w:hAnsi="Arial" w:cs="Arial"/>
          <w:b/>
          <w:bCs/>
        </w:rPr>
        <w:t xml:space="preserve"> I. </w:t>
      </w:r>
      <w:proofErr w:type="spellStart"/>
      <w:r>
        <w:rPr>
          <w:rFonts w:ascii="Arial" w:hAnsi="Arial" w:cs="Arial"/>
          <w:b/>
          <w:bCs/>
        </w:rPr>
        <w:t>Tajao</w:t>
      </w:r>
      <w:proofErr w:type="spellEnd"/>
      <w:r>
        <w:rPr>
          <w:rFonts w:ascii="Arial" w:hAnsi="Arial" w:cs="Arial"/>
          <w:b/>
          <w:bCs/>
        </w:rPr>
        <w:t xml:space="preserve">, LPT- </w:t>
      </w:r>
      <w:r>
        <w:rPr>
          <w:rFonts w:ascii="Arial" w:hAnsi="Arial" w:cs="Arial"/>
        </w:rPr>
        <w:t>Assistant Principal</w:t>
      </w:r>
    </w:p>
    <w:p w14:paraId="44D09F49" w14:textId="77777777" w:rsidR="00167970" w:rsidRDefault="00167970" w:rsidP="00167970">
      <w:pPr>
        <w:rPr>
          <w:rFonts w:ascii="Arial" w:hAnsi="Arial" w:cs="Arial"/>
          <w:b/>
          <w:bCs/>
        </w:rPr>
      </w:pPr>
    </w:p>
    <w:p w14:paraId="127B98AD" w14:textId="77777777" w:rsidR="00167970" w:rsidRDefault="00167970" w:rsidP="00167970">
      <w:pPr>
        <w:rPr>
          <w:rFonts w:ascii="Arial" w:hAnsi="Arial" w:cs="Arial"/>
          <w:b/>
          <w:bCs/>
        </w:rPr>
      </w:pPr>
    </w:p>
    <w:p w14:paraId="2A9CE091" w14:textId="77777777" w:rsidR="00167970" w:rsidRDefault="00167970" w:rsidP="0016797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_________________________________________</w:t>
      </w:r>
    </w:p>
    <w:p w14:paraId="7A9D7172" w14:textId="505E53F3" w:rsidR="00AB2499" w:rsidRPr="00C51695" w:rsidRDefault="0016797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Prof. </w:t>
      </w:r>
      <w:r w:rsidR="00495FC1">
        <w:rPr>
          <w:rFonts w:ascii="Arial" w:hAnsi="Arial" w:cs="Arial"/>
          <w:b/>
          <w:bCs/>
        </w:rPr>
        <w:t>Michael J. Jimenez</w:t>
      </w:r>
      <w:r w:rsidR="00495FC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</w:rPr>
        <w:t>Principal</w:t>
      </w:r>
    </w:p>
    <w:sectPr w:rsidR="00AB2499" w:rsidRPr="00C51695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7D6E40"/>
    <w:multiLevelType w:val="multilevel"/>
    <w:tmpl w:val="C37D6E40"/>
    <w:lvl w:ilvl="0">
      <w:start w:val="1"/>
      <w:numFmt w:val="upp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1A7386B"/>
    <w:multiLevelType w:val="hybridMultilevel"/>
    <w:tmpl w:val="274AAF64"/>
    <w:lvl w:ilvl="0" w:tplc="3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8D9454C"/>
    <w:multiLevelType w:val="hybridMultilevel"/>
    <w:tmpl w:val="8122943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10C40"/>
    <w:multiLevelType w:val="hybridMultilevel"/>
    <w:tmpl w:val="5FCA51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655793">
    <w:abstractNumId w:val="0"/>
  </w:num>
  <w:num w:numId="2" w16cid:durableId="1756397453">
    <w:abstractNumId w:val="1"/>
  </w:num>
  <w:num w:numId="3" w16cid:durableId="2090957508">
    <w:abstractNumId w:val="3"/>
  </w:num>
  <w:num w:numId="4" w16cid:durableId="1915623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70"/>
    <w:rsid w:val="00167970"/>
    <w:rsid w:val="00495FC1"/>
    <w:rsid w:val="007D1ED9"/>
    <w:rsid w:val="00A56FF0"/>
    <w:rsid w:val="00A90B9B"/>
    <w:rsid w:val="00AB2499"/>
    <w:rsid w:val="00C34C2F"/>
    <w:rsid w:val="00C51695"/>
    <w:rsid w:val="00E83741"/>
    <w:rsid w:val="00E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08DA"/>
  <w15:chartTrackingRefBased/>
  <w15:docId w15:val="{D9F38EB0-BB91-46AD-8175-7D03F11F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97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70"/>
    <w:pPr>
      <w:ind w:left="720"/>
      <w:contextualSpacing/>
    </w:pPr>
  </w:style>
  <w:style w:type="table" w:styleId="TableGrid">
    <w:name w:val="Table Grid"/>
    <w:basedOn w:val="TableNormal"/>
    <w:uiPriority w:val="39"/>
    <w:rsid w:val="00EF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Rayjell Audije</dc:creator>
  <cp:keywords/>
  <dc:description/>
  <cp:lastModifiedBy>Timothy Rayjell Audije</cp:lastModifiedBy>
  <cp:revision>3</cp:revision>
  <dcterms:created xsi:type="dcterms:W3CDTF">2022-12-05T23:46:00Z</dcterms:created>
  <dcterms:modified xsi:type="dcterms:W3CDTF">2022-12-06T06:30:00Z</dcterms:modified>
</cp:coreProperties>
</file>