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B8F" w:rsidRDefault="00733168" w:rsidP="00733168">
      <w:pPr>
        <w:pStyle w:val="Overskrift1"/>
      </w:pPr>
      <w:r>
        <w:t>Event Router</w:t>
      </w:r>
    </w:p>
    <w:p w:rsidR="00733168" w:rsidRDefault="00733168" w:rsidP="00733168"/>
    <w:p w:rsidR="008D1C67" w:rsidRDefault="008D1C67" w:rsidP="00733168">
      <w:r>
        <w:t>Event – Action relationship is defined in a 2 dimensional array. Each row corresponds to an event and each column in that row is the actions triggered by that event.</w:t>
      </w:r>
    </w:p>
    <w:tbl>
      <w:tblPr>
        <w:tblStyle w:val="Tabel-Gitter"/>
        <w:tblW w:w="0" w:type="auto"/>
        <w:jc w:val="center"/>
        <w:tblLook w:val="04A0"/>
      </w:tblPr>
      <w:tblGrid>
        <w:gridCol w:w="959"/>
        <w:gridCol w:w="992"/>
        <w:gridCol w:w="992"/>
        <w:gridCol w:w="904"/>
      </w:tblGrid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Action1</w:t>
            </w:r>
          </w:p>
        </w:tc>
        <w:tc>
          <w:tcPr>
            <w:tcW w:w="992" w:type="dxa"/>
          </w:tcPr>
          <w:p w:rsidR="008D1C67" w:rsidRDefault="008D1C67" w:rsidP="00733168"/>
        </w:tc>
        <w:tc>
          <w:tcPr>
            <w:tcW w:w="904" w:type="dxa"/>
          </w:tcPr>
          <w:p w:rsidR="008D1C67" w:rsidRDefault="008D1C67" w:rsidP="00733168"/>
        </w:tc>
      </w:tr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Event2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Action1</w:t>
            </w:r>
          </w:p>
        </w:tc>
        <w:tc>
          <w:tcPr>
            <w:tcW w:w="992" w:type="dxa"/>
          </w:tcPr>
          <w:p w:rsidR="008D1C67" w:rsidRDefault="00E34BE2" w:rsidP="00733168">
            <w:r>
              <w:t>Action2</w:t>
            </w:r>
          </w:p>
        </w:tc>
        <w:tc>
          <w:tcPr>
            <w:tcW w:w="904" w:type="dxa"/>
          </w:tcPr>
          <w:p w:rsidR="008D1C67" w:rsidRDefault="008D1C67" w:rsidP="00733168"/>
        </w:tc>
      </w:tr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Event3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Action2</w:t>
            </w:r>
          </w:p>
        </w:tc>
        <w:tc>
          <w:tcPr>
            <w:tcW w:w="992" w:type="dxa"/>
          </w:tcPr>
          <w:p w:rsidR="008D1C67" w:rsidRDefault="008D1C67" w:rsidP="00733168"/>
        </w:tc>
        <w:tc>
          <w:tcPr>
            <w:tcW w:w="904" w:type="dxa"/>
          </w:tcPr>
          <w:p w:rsidR="008D1C67" w:rsidRDefault="008D1C67" w:rsidP="00733168"/>
        </w:tc>
      </w:tr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Event4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Action2</w:t>
            </w:r>
          </w:p>
        </w:tc>
        <w:tc>
          <w:tcPr>
            <w:tcW w:w="992" w:type="dxa"/>
          </w:tcPr>
          <w:p w:rsidR="008D1C67" w:rsidRDefault="00E34BE2" w:rsidP="00733168">
            <w:r>
              <w:t>Action3</w:t>
            </w:r>
          </w:p>
        </w:tc>
        <w:tc>
          <w:tcPr>
            <w:tcW w:w="904" w:type="dxa"/>
          </w:tcPr>
          <w:p w:rsidR="008D1C67" w:rsidRDefault="008D1C67" w:rsidP="00733168"/>
        </w:tc>
      </w:tr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Event5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Action2</w:t>
            </w:r>
          </w:p>
        </w:tc>
        <w:tc>
          <w:tcPr>
            <w:tcW w:w="992" w:type="dxa"/>
          </w:tcPr>
          <w:p w:rsidR="008D1C67" w:rsidRDefault="00E34BE2" w:rsidP="00733168">
            <w:r>
              <w:t>Action4</w:t>
            </w:r>
          </w:p>
        </w:tc>
        <w:tc>
          <w:tcPr>
            <w:tcW w:w="904" w:type="dxa"/>
          </w:tcPr>
          <w:p w:rsidR="008D1C67" w:rsidRDefault="008D1C67" w:rsidP="00733168"/>
        </w:tc>
      </w:tr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Event6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Action1</w:t>
            </w:r>
          </w:p>
        </w:tc>
        <w:tc>
          <w:tcPr>
            <w:tcW w:w="992" w:type="dxa"/>
          </w:tcPr>
          <w:p w:rsidR="008D1C67" w:rsidRDefault="00E34BE2" w:rsidP="00733168">
            <w:r>
              <w:t>Action3</w:t>
            </w:r>
          </w:p>
        </w:tc>
        <w:tc>
          <w:tcPr>
            <w:tcW w:w="904" w:type="dxa"/>
          </w:tcPr>
          <w:p w:rsidR="008D1C67" w:rsidRDefault="00E34BE2" w:rsidP="00733168">
            <w:r>
              <w:t>Action4</w:t>
            </w:r>
          </w:p>
        </w:tc>
      </w:tr>
      <w:tr w:rsidR="008D1C67" w:rsidTr="001A2684">
        <w:trPr>
          <w:jc w:val="center"/>
        </w:trPr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1C67" w:rsidRDefault="00E34BE2" w:rsidP="00733168">
            <w:r>
              <w:t>Event7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8D1C67" w:rsidRDefault="00E34BE2" w:rsidP="00733168">
            <w:r>
              <w:t>Action2</w:t>
            </w:r>
          </w:p>
        </w:tc>
        <w:tc>
          <w:tcPr>
            <w:tcW w:w="992" w:type="dxa"/>
          </w:tcPr>
          <w:p w:rsidR="008D1C67" w:rsidRDefault="00E34BE2" w:rsidP="00733168">
            <w:r>
              <w:t>Action4</w:t>
            </w:r>
          </w:p>
        </w:tc>
        <w:tc>
          <w:tcPr>
            <w:tcW w:w="904" w:type="dxa"/>
          </w:tcPr>
          <w:p w:rsidR="008D1C67" w:rsidRDefault="008D1C67" w:rsidP="00733168"/>
        </w:tc>
      </w:tr>
    </w:tbl>
    <w:p w:rsidR="00733168" w:rsidRPr="00733168" w:rsidRDefault="00733168" w:rsidP="00733168"/>
    <w:sectPr w:rsidR="00733168" w:rsidRPr="00733168" w:rsidSect="00DB71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168"/>
    <w:rsid w:val="001A2684"/>
    <w:rsid w:val="004B32BE"/>
    <w:rsid w:val="0050118B"/>
    <w:rsid w:val="00733168"/>
    <w:rsid w:val="008D1C67"/>
    <w:rsid w:val="00C26ECA"/>
    <w:rsid w:val="00DB7169"/>
    <w:rsid w:val="00E3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169"/>
  </w:style>
  <w:style w:type="paragraph" w:styleId="Overskrift1">
    <w:name w:val="heading 1"/>
    <w:basedOn w:val="Normal"/>
    <w:next w:val="Normal"/>
    <w:link w:val="Overskrift1Tegn"/>
    <w:uiPriority w:val="9"/>
    <w:qFormat/>
    <w:rsid w:val="00733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33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-Gitter">
    <w:name w:val="Table Grid"/>
    <w:basedOn w:val="Tabel-Normal"/>
    <w:uiPriority w:val="59"/>
    <w:rsid w:val="008D1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</dc:creator>
  <cp:keywords/>
  <dc:description/>
  <cp:lastModifiedBy>Coma</cp:lastModifiedBy>
  <cp:revision>5</cp:revision>
  <dcterms:created xsi:type="dcterms:W3CDTF">2007-10-27T22:42:00Z</dcterms:created>
  <dcterms:modified xsi:type="dcterms:W3CDTF">2007-10-27T22:49:00Z</dcterms:modified>
</cp:coreProperties>
</file>