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B7" w:rsidRPr="00CA17B7" w:rsidRDefault="00CA17B7" w:rsidP="00CA17B7">
      <w:pPr>
        <w:pStyle w:val="IntensivesAnfhrungszeichen"/>
        <w:rPr>
          <w:sz w:val="36"/>
          <w:szCs w:val="36"/>
        </w:rPr>
      </w:pPr>
      <w:r w:rsidRPr="00CA17B7">
        <w:rPr>
          <w:sz w:val="36"/>
          <w:szCs w:val="36"/>
        </w:rPr>
        <w:t xml:space="preserve">Balanced Score Card </w:t>
      </w:r>
    </w:p>
    <w:p w:rsidR="00CA17B7" w:rsidRDefault="00CA17B7"/>
    <w:p w:rsidR="00ED6039" w:rsidRPr="00BF06E3" w:rsidRDefault="00CA17B7" w:rsidP="00ED6039">
      <w:pPr>
        <w:rPr>
          <w:rStyle w:val="IntensiveHervorhebung"/>
          <w:sz w:val="24"/>
          <w:szCs w:val="24"/>
        </w:rPr>
      </w:pPr>
      <w:r w:rsidRPr="00BF06E3">
        <w:rPr>
          <w:rStyle w:val="IntensiveHervorhebung"/>
          <w:sz w:val="24"/>
          <w:szCs w:val="24"/>
        </w:rPr>
        <w:t xml:space="preserve"> Definition:</w:t>
      </w:r>
    </w:p>
    <w:p w:rsidR="00CA17B7" w:rsidRDefault="00CA17B7" w:rsidP="00BF0155">
      <w:pPr>
        <w:pStyle w:val="Listenabsatz"/>
        <w:numPr>
          <w:ilvl w:val="0"/>
          <w:numId w:val="3"/>
        </w:numPr>
      </w:pPr>
      <w:r>
        <w:t>Unternehmensführung mit Hilfe von entscheidenden Kennzahlen</w:t>
      </w:r>
    </w:p>
    <w:p w:rsidR="00CA17B7" w:rsidRDefault="00CA17B7" w:rsidP="00BF0155">
      <w:pPr>
        <w:pStyle w:val="Listenabsatz"/>
        <w:numPr>
          <w:ilvl w:val="0"/>
          <w:numId w:val="3"/>
        </w:numPr>
      </w:pPr>
      <w:r>
        <w:t>Umsetzung von Strategien im Unternehmen</w:t>
      </w:r>
    </w:p>
    <w:p w:rsidR="00CA17B7" w:rsidRDefault="00CA17B7"/>
    <w:p w:rsidR="00CA17B7" w:rsidRPr="00BF06E3" w:rsidRDefault="00CA17B7">
      <w:pPr>
        <w:rPr>
          <w:rStyle w:val="IntensiveHervorhebung"/>
          <w:sz w:val="24"/>
          <w:szCs w:val="24"/>
        </w:rPr>
      </w:pPr>
      <w:r w:rsidRPr="00BF06E3">
        <w:rPr>
          <w:rStyle w:val="IntensiveHervorhebung"/>
          <w:sz w:val="24"/>
          <w:szCs w:val="24"/>
        </w:rPr>
        <w:t>Ziel:</w:t>
      </w:r>
    </w:p>
    <w:p w:rsidR="00CA17B7" w:rsidRDefault="00CA17B7" w:rsidP="00BF0155">
      <w:pPr>
        <w:pStyle w:val="Listenabsatz"/>
        <w:numPr>
          <w:ilvl w:val="0"/>
          <w:numId w:val="2"/>
        </w:numPr>
      </w:pPr>
      <w:r>
        <w:t>Ständiger Überblick über den Kurs des Unternehmens</w:t>
      </w:r>
    </w:p>
    <w:p w:rsidR="00CA17B7" w:rsidRDefault="00CA17B7" w:rsidP="00BF0155">
      <w:pPr>
        <w:pStyle w:val="Listenabsatz"/>
        <w:numPr>
          <w:ilvl w:val="0"/>
          <w:numId w:val="2"/>
        </w:numPr>
      </w:pPr>
      <w:r>
        <w:t>Alle notwendigen Informationen über den Zustand des Unternehmens</w:t>
      </w:r>
    </w:p>
    <w:p w:rsidR="00CA17B7" w:rsidRDefault="00CA17B7"/>
    <w:p w:rsidR="00895C79" w:rsidRPr="00BF06E3" w:rsidRDefault="00895C79">
      <w:pPr>
        <w:rPr>
          <w:rStyle w:val="IntensiveHervorhebung"/>
          <w:sz w:val="24"/>
          <w:szCs w:val="24"/>
        </w:rPr>
      </w:pPr>
      <w:r w:rsidRPr="00BF06E3">
        <w:rPr>
          <w:rStyle w:val="IntensiveHervorhebung"/>
          <w:sz w:val="24"/>
          <w:szCs w:val="24"/>
        </w:rPr>
        <w:t>Mit Hilfe von Kennzahlen:</w:t>
      </w:r>
    </w:p>
    <w:p w:rsidR="00895C79" w:rsidRDefault="00895C79" w:rsidP="00BF0155">
      <w:pPr>
        <w:pStyle w:val="Listenabsatz"/>
        <w:numPr>
          <w:ilvl w:val="0"/>
          <w:numId w:val="1"/>
        </w:numPr>
      </w:pPr>
      <w:r>
        <w:t>Finanzielle Dimension</w:t>
      </w:r>
    </w:p>
    <w:p w:rsidR="00895C79" w:rsidRDefault="00895C79" w:rsidP="00BF0155">
      <w:pPr>
        <w:pStyle w:val="Listenabsatz"/>
        <w:numPr>
          <w:ilvl w:val="0"/>
          <w:numId w:val="1"/>
        </w:numPr>
      </w:pPr>
      <w:r>
        <w:t>Markt- und Kundendimension</w:t>
      </w:r>
    </w:p>
    <w:p w:rsidR="00895C79" w:rsidRDefault="00895C79" w:rsidP="00BF0155">
      <w:pPr>
        <w:pStyle w:val="Listenabsatz"/>
        <w:numPr>
          <w:ilvl w:val="0"/>
          <w:numId w:val="1"/>
        </w:numPr>
      </w:pPr>
      <w:r>
        <w:t>Prozess- und Ressourcendimension</w:t>
      </w:r>
    </w:p>
    <w:p w:rsidR="00895C79" w:rsidRDefault="00895C79" w:rsidP="00BF0155">
      <w:pPr>
        <w:pStyle w:val="Listenabsatz"/>
        <w:numPr>
          <w:ilvl w:val="0"/>
          <w:numId w:val="1"/>
        </w:numPr>
      </w:pPr>
      <w:r>
        <w:t>Innovation- und Mitarbeiterdimension</w:t>
      </w:r>
    </w:p>
    <w:p w:rsidR="00895C79" w:rsidRDefault="00895C79"/>
    <w:p w:rsidR="00ED6039" w:rsidRPr="00BF06E3" w:rsidRDefault="005A5CDD">
      <w:pPr>
        <w:rPr>
          <w:rStyle w:val="IntensiveHervorhebung"/>
          <w:sz w:val="24"/>
          <w:szCs w:val="24"/>
        </w:rPr>
      </w:pPr>
      <w:r w:rsidRPr="00BF06E3">
        <w:rPr>
          <w:rStyle w:val="IntensiveHervorhebung"/>
          <w:sz w:val="24"/>
          <w:szCs w:val="24"/>
        </w:rPr>
        <w:t>Ziel des Projektes:</w:t>
      </w:r>
    </w:p>
    <w:p w:rsidR="005A5CDD" w:rsidRDefault="005A5CDD" w:rsidP="00E44A8D">
      <w:pPr>
        <w:pStyle w:val="Listenabsatz"/>
        <w:numPr>
          <w:ilvl w:val="0"/>
          <w:numId w:val="4"/>
        </w:numPr>
      </w:pPr>
      <w:r>
        <w:t xml:space="preserve">Entwicklung eines Tools zur Erfassung </w:t>
      </w:r>
      <w:r w:rsidR="00E44A8D">
        <w:t>von Auswertungen</w:t>
      </w:r>
    </w:p>
    <w:p w:rsidR="00E44A8D" w:rsidRDefault="00E44A8D" w:rsidP="00E44A8D">
      <w:pPr>
        <w:pStyle w:val="Listenabsatz"/>
        <w:numPr>
          <w:ilvl w:val="0"/>
          <w:numId w:val="4"/>
        </w:numPr>
      </w:pPr>
      <w:r>
        <w:t>Diese werden bewertet und verdichtet</w:t>
      </w:r>
    </w:p>
    <w:p w:rsidR="003B13B1" w:rsidRDefault="00E44A8D" w:rsidP="003B13B1">
      <w:pPr>
        <w:pStyle w:val="Listenabsatz"/>
        <w:numPr>
          <w:ilvl w:val="0"/>
          <w:numId w:val="4"/>
        </w:numPr>
      </w:pPr>
      <w:r>
        <w:t>Erstellen von Bereichskennzahlen (Ampeldarstellung)</w:t>
      </w:r>
    </w:p>
    <w:p w:rsidR="003B13B1" w:rsidRDefault="003B13B1" w:rsidP="003B13B1"/>
    <w:p w:rsidR="003B13B1" w:rsidRDefault="003B13B1" w:rsidP="003B13B1"/>
    <w:sectPr w:rsidR="003B13B1" w:rsidSect="00CF4A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B34D5"/>
    <w:multiLevelType w:val="hybridMultilevel"/>
    <w:tmpl w:val="3BA8F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C28CD"/>
    <w:multiLevelType w:val="hybridMultilevel"/>
    <w:tmpl w:val="7E167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2336A"/>
    <w:multiLevelType w:val="hybridMultilevel"/>
    <w:tmpl w:val="3788A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C2863"/>
    <w:multiLevelType w:val="hybridMultilevel"/>
    <w:tmpl w:val="D2E8B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A0BF8"/>
    <w:rsid w:val="00004F3B"/>
    <w:rsid w:val="00035A35"/>
    <w:rsid w:val="00042A6B"/>
    <w:rsid w:val="00064F1E"/>
    <w:rsid w:val="0008003C"/>
    <w:rsid w:val="000A74E7"/>
    <w:rsid w:val="000D5651"/>
    <w:rsid w:val="000E1AED"/>
    <w:rsid w:val="0010435B"/>
    <w:rsid w:val="0011391E"/>
    <w:rsid w:val="00123093"/>
    <w:rsid w:val="00140E7B"/>
    <w:rsid w:val="001919B7"/>
    <w:rsid w:val="001931FF"/>
    <w:rsid w:val="001B4CF0"/>
    <w:rsid w:val="002032A9"/>
    <w:rsid w:val="002334B8"/>
    <w:rsid w:val="002432C1"/>
    <w:rsid w:val="00263F48"/>
    <w:rsid w:val="002B2B26"/>
    <w:rsid w:val="00364048"/>
    <w:rsid w:val="003B13B1"/>
    <w:rsid w:val="003D4E8C"/>
    <w:rsid w:val="003F22BE"/>
    <w:rsid w:val="004001E2"/>
    <w:rsid w:val="00465D5B"/>
    <w:rsid w:val="00482300"/>
    <w:rsid w:val="004C64AF"/>
    <w:rsid w:val="004D15FE"/>
    <w:rsid w:val="00500E95"/>
    <w:rsid w:val="00523981"/>
    <w:rsid w:val="005431E5"/>
    <w:rsid w:val="005A0BF8"/>
    <w:rsid w:val="005A5CDD"/>
    <w:rsid w:val="005A61FD"/>
    <w:rsid w:val="005B752B"/>
    <w:rsid w:val="005D17BC"/>
    <w:rsid w:val="00695834"/>
    <w:rsid w:val="006D480B"/>
    <w:rsid w:val="006E2233"/>
    <w:rsid w:val="006F077E"/>
    <w:rsid w:val="007D1D22"/>
    <w:rsid w:val="007E3302"/>
    <w:rsid w:val="008155AB"/>
    <w:rsid w:val="0085067E"/>
    <w:rsid w:val="00881D3C"/>
    <w:rsid w:val="00882DB8"/>
    <w:rsid w:val="00895C79"/>
    <w:rsid w:val="008D5AB8"/>
    <w:rsid w:val="0093171D"/>
    <w:rsid w:val="009376E9"/>
    <w:rsid w:val="00987C86"/>
    <w:rsid w:val="009C28BF"/>
    <w:rsid w:val="009C7E3D"/>
    <w:rsid w:val="009D1797"/>
    <w:rsid w:val="00A21AE3"/>
    <w:rsid w:val="00A225D1"/>
    <w:rsid w:val="00A24970"/>
    <w:rsid w:val="00AB0A14"/>
    <w:rsid w:val="00AB208C"/>
    <w:rsid w:val="00AC74A1"/>
    <w:rsid w:val="00AF680E"/>
    <w:rsid w:val="00B03C71"/>
    <w:rsid w:val="00B062B2"/>
    <w:rsid w:val="00B82700"/>
    <w:rsid w:val="00B83780"/>
    <w:rsid w:val="00B974E0"/>
    <w:rsid w:val="00BA66BC"/>
    <w:rsid w:val="00BF0155"/>
    <w:rsid w:val="00BF06E3"/>
    <w:rsid w:val="00C01D63"/>
    <w:rsid w:val="00C42BC3"/>
    <w:rsid w:val="00C7455A"/>
    <w:rsid w:val="00C97FED"/>
    <w:rsid w:val="00CA17B7"/>
    <w:rsid w:val="00CF4AD0"/>
    <w:rsid w:val="00D040DA"/>
    <w:rsid w:val="00D4357D"/>
    <w:rsid w:val="00D44832"/>
    <w:rsid w:val="00D778AB"/>
    <w:rsid w:val="00E24775"/>
    <w:rsid w:val="00E24928"/>
    <w:rsid w:val="00E44A8D"/>
    <w:rsid w:val="00E860AF"/>
    <w:rsid w:val="00ED6039"/>
    <w:rsid w:val="00EE5262"/>
    <w:rsid w:val="00F25F12"/>
    <w:rsid w:val="00F5331D"/>
    <w:rsid w:val="00FA4998"/>
    <w:rsid w:val="00FA51D7"/>
    <w:rsid w:val="00FF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4A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CA17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CA17B7"/>
    <w:rPr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895C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06E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Polak</dc:creator>
  <cp:keywords/>
  <dc:description/>
  <cp:lastModifiedBy>Nicole Polak</cp:lastModifiedBy>
  <cp:revision>8</cp:revision>
  <dcterms:created xsi:type="dcterms:W3CDTF">2007-11-14T08:14:00Z</dcterms:created>
  <dcterms:modified xsi:type="dcterms:W3CDTF">2007-11-14T09:20:00Z</dcterms:modified>
</cp:coreProperties>
</file>