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0B4" w:rsidRDefault="00AE24C7" w:rsidP="00AE24C7">
      <w:pPr>
        <w:jc w:val="right"/>
      </w:pPr>
      <w:r w:rsidRPr="00AE24C7"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4615180</wp:posOffset>
            </wp:positionH>
            <wp:positionV relativeFrom="paragraph">
              <wp:posOffset>-471170</wp:posOffset>
            </wp:positionV>
            <wp:extent cx="156210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337" y="21073"/>
                <wp:lineTo x="21337" y="0"/>
                <wp:lineTo x="0" y="0"/>
              </wp:wrapPolygon>
            </wp:wrapThrough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24C7" w:rsidRPr="00813C38" w:rsidRDefault="00813C38" w:rsidP="00AE24C7">
      <w:pPr>
        <w:rPr>
          <w:b/>
          <w:sz w:val="28"/>
        </w:rPr>
      </w:pPr>
      <w:r w:rsidRPr="00813C38">
        <w:rPr>
          <w:b/>
          <w:sz w:val="28"/>
        </w:rPr>
        <w:t>Konfigurationsleitung</w:t>
      </w:r>
      <w:r w:rsidR="00AE24C7" w:rsidRPr="00813C38">
        <w:rPr>
          <w:b/>
          <w:sz w:val="28"/>
        </w:rPr>
        <w:t xml:space="preserve"> DStar-DD</w:t>
      </w:r>
    </w:p>
    <w:p w:rsidR="00AE24C7" w:rsidRPr="00813C38" w:rsidRDefault="00813C38" w:rsidP="00AE24C7">
      <w:r w:rsidRPr="00813C38">
        <w:t>Diese Anleitung beschrei</w:t>
      </w:r>
      <w:r>
        <w:t>bt die</w:t>
      </w:r>
      <w:r w:rsidRPr="00813C38">
        <w:t xml:space="preserve"> DStar-DD-M</w:t>
      </w:r>
      <w:r w:rsidR="00AE24C7" w:rsidRPr="00813C38">
        <w:t>ode</w:t>
      </w:r>
      <w:r>
        <w:t>-Konfiguration</w:t>
      </w:r>
      <w:r w:rsidR="00AE24C7" w:rsidRPr="00813C38">
        <w:t xml:space="preserve"> </w:t>
      </w:r>
      <w:r>
        <w:t xml:space="preserve">zur Nutzung bei </w:t>
      </w:r>
      <w:r w:rsidR="00AE24C7" w:rsidRPr="00813C38">
        <w:t xml:space="preserve">G4KLX </w:t>
      </w:r>
      <w:proofErr w:type="spellStart"/>
      <w:r w:rsidR="00AE24C7" w:rsidRPr="00813C38">
        <w:t>ircDDBGateway</w:t>
      </w:r>
      <w:r>
        <w:t>s</w:t>
      </w:r>
      <w:proofErr w:type="spellEnd"/>
      <w:r>
        <w:t>, wie z.B. bei DB0MYK</w:t>
      </w:r>
      <w:r w:rsidR="00AE24C7" w:rsidRPr="00813C38">
        <w:t>.</w:t>
      </w:r>
    </w:p>
    <w:p w:rsidR="00D975AC" w:rsidRPr="00813C38" w:rsidRDefault="00D975AC" w:rsidP="00D975AC">
      <w:pPr>
        <w:rPr>
          <w:b/>
          <w:sz w:val="24"/>
        </w:rPr>
      </w:pPr>
    </w:p>
    <w:p w:rsidR="00D975AC" w:rsidRPr="002323FF" w:rsidRDefault="00D975AC" w:rsidP="00D975AC">
      <w:pPr>
        <w:rPr>
          <w:b/>
          <w:sz w:val="24"/>
          <w:lang w:val="en-US"/>
        </w:rPr>
      </w:pPr>
      <w:r w:rsidRPr="002323FF">
        <w:rPr>
          <w:b/>
          <w:sz w:val="24"/>
          <w:lang w:val="en-US"/>
        </w:rPr>
        <w:t>Hamnet/</w:t>
      </w:r>
      <w:proofErr w:type="spellStart"/>
      <w:r w:rsidRPr="002323FF">
        <w:rPr>
          <w:b/>
          <w:sz w:val="24"/>
          <w:lang w:val="en-US"/>
        </w:rPr>
        <w:t>AmprNet</w:t>
      </w:r>
      <w:proofErr w:type="spellEnd"/>
    </w:p>
    <w:p w:rsidR="00D975AC" w:rsidRPr="00521F12" w:rsidRDefault="00813C38" w:rsidP="00D975AC">
      <w:r w:rsidRPr="00813C38">
        <w:t>Bei</w:t>
      </w:r>
      <w:r w:rsidR="00D975AC" w:rsidRPr="00813C38">
        <w:t xml:space="preserve"> DB0MYK </w:t>
      </w:r>
      <w:r w:rsidRPr="00813C38">
        <w:t>erlaubt der DStar-DD-M</w:t>
      </w:r>
      <w:r w:rsidR="00D975AC" w:rsidRPr="00813C38">
        <w:t>ode</w:t>
      </w:r>
      <w:r w:rsidRPr="00813C38">
        <w:t xml:space="preserve">-Repeater den Zugang zum </w:t>
      </w:r>
      <w:r w:rsidR="00D975AC" w:rsidRPr="00813C38">
        <w:t xml:space="preserve">“Hamnet”, </w:t>
      </w:r>
      <w:r w:rsidRPr="00813C38">
        <w:t>dem Hochgeschwindi</w:t>
      </w:r>
      <w:r w:rsidR="00521F12">
        <w:t>gkeits-Am</w:t>
      </w:r>
      <w:r w:rsidRPr="00813C38">
        <w:t>ateurfunk-Datennetz.</w:t>
      </w:r>
      <w:r>
        <w:t xml:space="preserve"> </w:t>
      </w:r>
      <w:r w:rsidRPr="00521F12">
        <w:t>Das Hamnet ist Teil des weltweiten amprnet.</w:t>
      </w:r>
      <w:r w:rsidR="00D975AC" w:rsidRPr="00521F12">
        <w:t xml:space="preserve"> </w:t>
      </w:r>
    </w:p>
    <w:p w:rsidR="00D975AC" w:rsidRPr="00813C38" w:rsidRDefault="00521F12" w:rsidP="00D975AC">
      <w:pPr>
        <w:rPr>
          <w:b/>
        </w:rPr>
      </w:pPr>
      <w:r>
        <w:rPr>
          <w:b/>
        </w:rPr>
        <w:t>Das</w:t>
      </w:r>
      <w:r w:rsidR="00813C38" w:rsidRPr="00813C38">
        <w:rPr>
          <w:b/>
        </w:rPr>
        <w:t xml:space="preserve"> A</w:t>
      </w:r>
      <w:r w:rsidR="00D975AC" w:rsidRPr="00813C38">
        <w:rPr>
          <w:b/>
        </w:rPr>
        <w:t>mprnet is</w:t>
      </w:r>
      <w:r w:rsidR="00813C38">
        <w:rPr>
          <w:b/>
        </w:rPr>
        <w:t>t unser eigenes</w:t>
      </w:r>
      <w:r>
        <w:rPr>
          <w:b/>
        </w:rPr>
        <w:t>,</w:t>
      </w:r>
      <w:r w:rsidR="00813C38">
        <w:rPr>
          <w:b/>
        </w:rPr>
        <w:t xml:space="preserve"> </w:t>
      </w:r>
      <w:r w:rsidR="00813C38" w:rsidRPr="00813C38">
        <w:rPr>
          <w:b/>
        </w:rPr>
        <w:t>abgeschlossene</w:t>
      </w:r>
      <w:r>
        <w:rPr>
          <w:b/>
        </w:rPr>
        <w:t>s</w:t>
      </w:r>
      <w:r w:rsidR="00813C38" w:rsidRPr="00813C38">
        <w:rPr>
          <w:b/>
        </w:rPr>
        <w:t xml:space="preserve"> Netzwerk </w:t>
      </w:r>
      <w:r w:rsidR="00813C38">
        <w:rPr>
          <w:b/>
        </w:rPr>
        <w:t>für den Amateurfunk</w:t>
      </w:r>
      <w:r w:rsidR="00D975AC" w:rsidRPr="00813C38">
        <w:rPr>
          <w:b/>
        </w:rPr>
        <w:t>!</w:t>
      </w:r>
      <w:r w:rsidR="00D975AC" w:rsidRPr="00813C38">
        <w:rPr>
          <w:b/>
        </w:rPr>
        <w:br/>
      </w:r>
      <w:r w:rsidR="00813C38" w:rsidRPr="00813C38">
        <w:rPr>
          <w:b/>
        </w:rPr>
        <w:t>Meiner Ansicht nach ist dies ge</w:t>
      </w:r>
      <w:r w:rsidR="00813C38">
        <w:rPr>
          <w:b/>
        </w:rPr>
        <w:t>nau das richtige Netz</w:t>
      </w:r>
      <w:r>
        <w:rPr>
          <w:b/>
        </w:rPr>
        <w:t>werk</w:t>
      </w:r>
      <w:r w:rsidR="00813C38">
        <w:rPr>
          <w:b/>
        </w:rPr>
        <w:t xml:space="preserve"> zur Anbind</w:t>
      </w:r>
      <w:r w:rsidR="00813C38" w:rsidRPr="00813C38">
        <w:rPr>
          <w:b/>
        </w:rPr>
        <w:t xml:space="preserve">ung per </w:t>
      </w:r>
      <w:r w:rsidR="00D975AC" w:rsidRPr="00813C38">
        <w:rPr>
          <w:b/>
        </w:rPr>
        <w:t>DStar Digital Data.</w:t>
      </w:r>
    </w:p>
    <w:p w:rsidR="00D975AC" w:rsidRPr="00813C38" w:rsidRDefault="00813C38" w:rsidP="00D975AC">
      <w:r w:rsidRPr="00813C38">
        <w:t xml:space="preserve">Mehr Informationen zu </w:t>
      </w:r>
      <w:r>
        <w:t>A</w:t>
      </w:r>
      <w:r w:rsidRPr="00813C38">
        <w:t>mprnet u</w:t>
      </w:r>
      <w:r w:rsidR="00D975AC" w:rsidRPr="00813C38">
        <w:t xml:space="preserve">nd Hamnet </w:t>
      </w:r>
      <w:r>
        <w:t>fi</w:t>
      </w:r>
      <w:r w:rsidRPr="00813C38">
        <w:t>n</w:t>
      </w:r>
      <w:r>
        <w:t>d</w:t>
      </w:r>
      <w:r w:rsidRPr="00813C38">
        <w:t>et man in verschiedenen Spra</w:t>
      </w:r>
      <w:r>
        <w:t>ch</w:t>
      </w:r>
      <w:r w:rsidRPr="00813C38">
        <w:t xml:space="preserve">en </w:t>
      </w:r>
      <w:r>
        <w:t>im W</w:t>
      </w:r>
      <w:r w:rsidR="00D975AC" w:rsidRPr="00813C38">
        <w:t>eb:</w:t>
      </w:r>
    </w:p>
    <w:p w:rsidR="00D975AC" w:rsidRPr="00813C38" w:rsidRDefault="00813C38" w:rsidP="00D975AC">
      <w:pPr>
        <w:ind w:left="708"/>
      </w:pPr>
      <w:hyperlink r:id="rId9" w:history="1">
        <w:r w:rsidR="00D975AC" w:rsidRPr="00813C38">
          <w:rPr>
            <w:rStyle w:val="Hyperlink"/>
          </w:rPr>
          <w:t>http://en.wikipedia.org/wiki/AMPRNet</w:t>
        </w:r>
      </w:hyperlink>
      <w:r w:rsidRPr="00813C38">
        <w:t xml:space="preserve"> (Englisch</w:t>
      </w:r>
      <w:r w:rsidR="00D975AC" w:rsidRPr="00813C38">
        <w:t>)</w:t>
      </w:r>
      <w:r w:rsidR="00D975AC" w:rsidRPr="00813C38">
        <w:br/>
      </w:r>
      <w:hyperlink r:id="rId10" w:history="1">
        <w:r w:rsidR="00D975AC" w:rsidRPr="00813C38">
          <w:rPr>
            <w:rStyle w:val="Hyperlink"/>
          </w:rPr>
          <w:t>http://db0fhn-i.ampr.org/doku.php?id=projects:wlan:hamnet</w:t>
        </w:r>
      </w:hyperlink>
      <w:r w:rsidRPr="00813C38">
        <w:t xml:space="preserve"> (Englisch</w:t>
      </w:r>
      <w:r w:rsidR="00D975AC" w:rsidRPr="00813C38">
        <w:t>)</w:t>
      </w:r>
      <w:r w:rsidR="00D975AC" w:rsidRPr="00813C38">
        <w:br/>
      </w:r>
      <w:hyperlink r:id="rId11" w:history="1">
        <w:r w:rsidR="00D975AC" w:rsidRPr="00813C38">
          <w:rPr>
            <w:rStyle w:val="Hyperlink"/>
          </w:rPr>
          <w:t>http://www.amateurfunk-wiki.de/index.php/Kategorie:HAMNET</w:t>
        </w:r>
      </w:hyperlink>
      <w:r w:rsidR="00D975AC" w:rsidRPr="00813C38">
        <w:t xml:space="preserve"> (</w:t>
      </w:r>
      <w:r w:rsidRPr="00813C38">
        <w:t>Deutsch</w:t>
      </w:r>
      <w:r w:rsidR="00D975AC" w:rsidRPr="00813C38">
        <w:t>)</w:t>
      </w:r>
      <w:r w:rsidR="00D975AC" w:rsidRPr="00813C38">
        <w:br/>
      </w:r>
      <w:hyperlink r:id="rId12" w:history="1">
        <w:r w:rsidR="00D975AC" w:rsidRPr="00813C38">
          <w:rPr>
            <w:rStyle w:val="Hyperlink"/>
          </w:rPr>
          <w:t>http://de.wikipedia.org/wiki/HamNet</w:t>
        </w:r>
      </w:hyperlink>
      <w:r w:rsidRPr="00813C38">
        <w:t xml:space="preserve"> (Deutsch</w:t>
      </w:r>
      <w:r w:rsidR="00D975AC" w:rsidRPr="00813C38">
        <w:t>)</w:t>
      </w:r>
    </w:p>
    <w:p w:rsidR="00D975AC" w:rsidRPr="00521F12" w:rsidRDefault="00813C38" w:rsidP="00D975AC">
      <w:pPr>
        <w:rPr>
          <w:lang w:val="en-US"/>
        </w:rPr>
      </w:pPr>
      <w:r>
        <w:rPr>
          <w:lang w:val="en-US"/>
        </w:rPr>
        <w:t xml:space="preserve">.. </w:t>
      </w:r>
      <w:proofErr w:type="spellStart"/>
      <w:proofErr w:type="gramStart"/>
      <w:r>
        <w:rPr>
          <w:lang w:val="en-US"/>
        </w:rPr>
        <w:t>u</w:t>
      </w:r>
      <w:r w:rsidR="00521F12">
        <w:rPr>
          <w:lang w:val="en-US"/>
        </w:rPr>
        <w:t>.v.m</w:t>
      </w:r>
      <w:proofErr w:type="spellEnd"/>
      <w:r w:rsidR="00521F12">
        <w:rPr>
          <w:lang w:val="en-US"/>
        </w:rPr>
        <w:t>.</w:t>
      </w:r>
      <w:proofErr w:type="gramEnd"/>
      <w:r w:rsidR="00521F12">
        <w:rPr>
          <w:lang w:val="en-US"/>
        </w:rPr>
        <w:br/>
      </w:r>
      <w:r w:rsidR="00521F12">
        <w:rPr>
          <w:lang w:val="en-US"/>
        </w:rPr>
        <w:br/>
      </w:r>
      <w:r w:rsidR="00D975AC" w:rsidRPr="002323FF">
        <w:rPr>
          <w:b/>
          <w:sz w:val="24"/>
          <w:lang w:val="en-US"/>
        </w:rPr>
        <w:t>DHCP</w:t>
      </w:r>
    </w:p>
    <w:p w:rsidR="00813C38" w:rsidRPr="00813C38" w:rsidRDefault="00D975AC" w:rsidP="00D975AC">
      <w:r w:rsidRPr="00813C38">
        <w:t xml:space="preserve">DB0MYK </w:t>
      </w:r>
      <w:r w:rsidR="00813C38" w:rsidRPr="00813C38">
        <w:t xml:space="preserve">weist alle </w:t>
      </w:r>
      <w:r w:rsidR="00813C38">
        <w:t xml:space="preserve">notwendigen </w:t>
      </w:r>
      <w:r w:rsidR="00813C38" w:rsidRPr="00813C38">
        <w:t>Netzw</w:t>
      </w:r>
      <w:r w:rsidR="00813C38">
        <w:t>e</w:t>
      </w:r>
      <w:r w:rsidR="00813C38" w:rsidRPr="00813C38">
        <w:t>rkinformationen automatisch per DHCP zu.</w:t>
      </w:r>
    </w:p>
    <w:p w:rsidR="00D975AC" w:rsidRPr="00813C38" w:rsidRDefault="00813C38" w:rsidP="00D975AC">
      <w:r w:rsidRPr="00813C38">
        <w:t>Ein gro</w:t>
      </w:r>
      <w:r>
        <w:t>ß</w:t>
      </w:r>
      <w:r w:rsidRPr="00813C38">
        <w:t xml:space="preserve">er Vorteil von </w:t>
      </w:r>
      <w:r w:rsidR="00D975AC" w:rsidRPr="00813C38">
        <w:t>DHCP is</w:t>
      </w:r>
      <w:r w:rsidRPr="00813C38">
        <w:t>t, da</w:t>
      </w:r>
      <w:r>
        <w:t>s</w:t>
      </w:r>
      <w:r w:rsidRPr="00813C38">
        <w:t xml:space="preserve">s Benutzer ohne Netzwerkkenntnisse </w:t>
      </w:r>
      <w:r>
        <w:t>problemlos damit a</w:t>
      </w:r>
      <w:r w:rsidR="00521F12">
        <w:t>rb</w:t>
      </w:r>
      <w:r>
        <w:t>eiten können.</w:t>
      </w:r>
      <w:r w:rsidRPr="00813C38">
        <w:t xml:space="preserve"> </w:t>
      </w:r>
      <w:r w:rsidR="00D975AC" w:rsidRPr="00813C38">
        <w:br/>
      </w:r>
      <w:r w:rsidRPr="00813C38">
        <w:t>Die Nutzung von DStar-DD wird damit so einfach wie das Verbinden des PCs</w:t>
      </w:r>
      <w:r>
        <w:t xml:space="preserve"> mit einem handelsüblichen </w:t>
      </w:r>
      <w:r w:rsidR="00D975AC" w:rsidRPr="00813C38">
        <w:t>DSL- o</w:t>
      </w:r>
      <w:r>
        <w:t>der WLAN-R</w:t>
      </w:r>
      <w:r w:rsidR="00D975AC" w:rsidRPr="00813C38">
        <w:t>outer.</w:t>
      </w:r>
      <w:r w:rsidR="00D975AC" w:rsidRPr="00813C38">
        <w:br/>
      </w:r>
      <w:r w:rsidRPr="00813C38">
        <w:t xml:space="preserve">Nicht alle </w:t>
      </w:r>
      <w:r w:rsidR="00521F12">
        <w:t xml:space="preserve">Funkamateure </w:t>
      </w:r>
      <w:r w:rsidRPr="00813C38">
        <w:t>sind Netzwerkspezialisten.</w:t>
      </w:r>
    </w:p>
    <w:p w:rsidR="0073664C" w:rsidRDefault="00813C38" w:rsidP="00813C38">
      <w:r w:rsidRPr="0073664C">
        <w:t>Ein Nachteil von</w:t>
      </w:r>
      <w:r w:rsidR="00D975AC" w:rsidRPr="0073664C">
        <w:t xml:space="preserve"> DHCP </w:t>
      </w:r>
      <w:r w:rsidRPr="0073664C">
        <w:t>und wechselnden IP A</w:t>
      </w:r>
      <w:r w:rsidR="00521F12">
        <w:t>d</w:t>
      </w:r>
      <w:r w:rsidR="00D975AC" w:rsidRPr="0073664C">
        <w:t>ress</w:t>
      </w:r>
      <w:r w:rsidRPr="0073664C">
        <w:t xml:space="preserve">en </w:t>
      </w:r>
      <w:r w:rsidR="0073664C" w:rsidRPr="0073664C">
        <w:t>ist</w:t>
      </w:r>
      <w:r w:rsidR="00521F12">
        <w:t xml:space="preserve"> zweifelsohne, dass</w:t>
      </w:r>
      <w:r w:rsidR="0073664C" w:rsidRPr="0073664C">
        <w:t xml:space="preserve"> direkte Verbindungen von </w:t>
      </w:r>
      <w:r w:rsidR="00521F12">
        <w:t>Benutze</w:t>
      </w:r>
      <w:r w:rsidR="0073664C">
        <w:t>r</w:t>
      </w:r>
      <w:r w:rsidR="00521F12">
        <w:t xml:space="preserve"> </w:t>
      </w:r>
      <w:r w:rsidR="0073664C">
        <w:t>zu Benutzer schwierig sind</w:t>
      </w:r>
      <w:r w:rsidR="0073664C" w:rsidRPr="0073664C">
        <w:t>.</w:t>
      </w:r>
    </w:p>
    <w:p w:rsidR="00D975AC" w:rsidRPr="0073664C" w:rsidRDefault="00D975AC" w:rsidP="00813C38">
      <w:r w:rsidRPr="0073664C">
        <w:t>I</w:t>
      </w:r>
      <w:r w:rsidR="0073664C" w:rsidRPr="0073664C">
        <w:t>ch denke nicht, d</w:t>
      </w:r>
      <w:r w:rsidR="00521F12">
        <w:t>ass dieses Benutzer-zu-Benutzer-</w:t>
      </w:r>
      <w:r w:rsidR="0073664C" w:rsidRPr="0073664C">
        <w:t xml:space="preserve">Routing wirklich der </w:t>
      </w:r>
      <w:r w:rsidR="00521F12">
        <w:t>Schwerpunkt</w:t>
      </w:r>
      <w:r w:rsidR="0073664C" w:rsidRPr="0073664C">
        <w:t xml:space="preserve"> des </w:t>
      </w:r>
      <w:r w:rsidRPr="0073664C">
        <w:t>DStar-DD</w:t>
      </w:r>
      <w:r w:rsidR="0073664C">
        <w:t>-Netzes ist</w:t>
      </w:r>
      <w:r w:rsidRPr="0073664C">
        <w:t xml:space="preserve">. </w:t>
      </w:r>
      <w:r w:rsidR="0073664C" w:rsidRPr="0073664C">
        <w:t xml:space="preserve">Die meisten Netzwerknutzer, egal </w:t>
      </w:r>
      <w:r w:rsidR="00521F12">
        <w:t>ob am Internet oder Hamnet, bes</w:t>
      </w:r>
      <w:r w:rsidR="0073664C" w:rsidRPr="0073664C">
        <w:t>itzen gar keine Anwendungen, die eine solche Nutzung ermöglichen.</w:t>
      </w:r>
      <w:r w:rsidR="0073664C">
        <w:t xml:space="preserve"> </w:t>
      </w:r>
      <w:r w:rsidR="0073664C" w:rsidRPr="0073664C">
        <w:t>Hinzu kommt, dass übliche Windows-Installationen mit Firewall aus Sicherheitsgründen nicht einmal einen</w:t>
      </w:r>
      <w:r w:rsidR="00521F12">
        <w:t xml:space="preserve"> reinkommenden</w:t>
      </w:r>
      <w:r w:rsidR="0073664C" w:rsidRPr="0073664C">
        <w:t xml:space="preserve"> Ping beantworten. </w:t>
      </w:r>
      <w:r w:rsidRPr="00521F12">
        <w:br/>
      </w:r>
      <w:r w:rsidRPr="0073664C">
        <w:t>Server</w:t>
      </w:r>
      <w:r w:rsidR="0073664C" w:rsidRPr="0073664C">
        <w:t xml:space="preserve">, die solche Dienste </w:t>
      </w:r>
      <w:r w:rsidR="00521F12">
        <w:t>an</w:t>
      </w:r>
      <w:r w:rsidR="0073664C" w:rsidRPr="0073664C">
        <w:t>bieten, sollten auf anderen, schnelleren Wegen ans Hamnet angebunden werden oder können ausnahmsweise feste IP-Adresse bekommen.</w:t>
      </w:r>
    </w:p>
    <w:p w:rsidR="00F950B4" w:rsidRPr="0073664C" w:rsidRDefault="0073664C" w:rsidP="00AE24C7">
      <w:r>
        <w:rPr>
          <w:noProof/>
          <w:lang w:eastAsia="de-DE"/>
        </w:rPr>
        <w:drawing>
          <wp:anchor distT="0" distB="0" distL="114300" distR="114300" simplePos="0" relativeHeight="251671552" behindDoc="1" locked="0" layoutInCell="1" allowOverlap="1" wp14:anchorId="2EBF8AE9" wp14:editId="0540EA4F">
            <wp:simplePos x="0" y="0"/>
            <wp:positionH relativeFrom="column">
              <wp:posOffset>-13970</wp:posOffset>
            </wp:positionH>
            <wp:positionV relativeFrom="paragraph">
              <wp:posOffset>476885</wp:posOffset>
            </wp:positionV>
            <wp:extent cx="899795" cy="313055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664C">
        <w:t xml:space="preserve">Wie auch immer, ich habe ein Skript entwickelt, was die aktuell aktiven Rufzeichen und </w:t>
      </w:r>
      <w:r>
        <w:t>deren IP-A</w:t>
      </w:r>
      <w:r w:rsidRPr="0073664C">
        <w:t xml:space="preserve">dressen auf einer </w:t>
      </w:r>
      <w:proofErr w:type="gramStart"/>
      <w:r w:rsidRPr="0073664C">
        <w:t>Web</w:t>
      </w:r>
      <w:r w:rsidR="00AA255F">
        <w:t>se</w:t>
      </w:r>
      <w:r w:rsidRPr="0073664C">
        <w:t>iten</w:t>
      </w:r>
      <w:proofErr w:type="gramEnd"/>
      <w:r w:rsidRPr="0073664C">
        <w:t xml:space="preserve"> anzeigen.</w:t>
      </w:r>
      <w:r>
        <w:t xml:space="preserve"> Hier gibt es sicher noch einiges zu verbessern.</w:t>
      </w:r>
      <w:r w:rsidR="00D975AC" w:rsidRPr="0073664C">
        <w:rPr>
          <w:b/>
        </w:rPr>
        <w:br w:type="page"/>
      </w:r>
      <w:r w:rsidR="00D975AC" w:rsidRPr="00AE24C7">
        <w:rPr>
          <w:noProof/>
          <w:lang w:eastAsia="de-DE"/>
        </w:rPr>
        <w:lastRenderedPageBreak/>
        <w:drawing>
          <wp:anchor distT="0" distB="0" distL="114300" distR="114300" simplePos="0" relativeHeight="251669504" behindDoc="1" locked="0" layoutInCell="1" allowOverlap="1" wp14:anchorId="235C7A4B" wp14:editId="2DCC553B">
            <wp:simplePos x="0" y="0"/>
            <wp:positionH relativeFrom="column">
              <wp:posOffset>4767580</wp:posOffset>
            </wp:positionH>
            <wp:positionV relativeFrom="paragraph">
              <wp:posOffset>-408305</wp:posOffset>
            </wp:positionV>
            <wp:extent cx="156210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337" y="21073"/>
                <wp:lineTo x="21337" y="0"/>
                <wp:lineTo x="0" y="0"/>
              </wp:wrapPolygon>
            </wp:wrapThrough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5AC" w:rsidRPr="0073664C">
        <w:rPr>
          <w:b/>
        </w:rPr>
        <w:br/>
      </w:r>
    </w:p>
    <w:p w:rsidR="00AE24C7" w:rsidRPr="0073664C" w:rsidRDefault="0073664C" w:rsidP="00F950B4">
      <w:pPr>
        <w:pStyle w:val="Listenabsatz"/>
        <w:numPr>
          <w:ilvl w:val="0"/>
          <w:numId w:val="1"/>
        </w:numPr>
        <w:rPr>
          <w:b/>
        </w:rPr>
      </w:pPr>
      <w:r w:rsidRPr="0073664C">
        <w:rPr>
          <w:b/>
        </w:rPr>
        <w:t>Einstellung des Transceiver Icom ID1</w:t>
      </w:r>
      <w:r w:rsidR="00AE24C7" w:rsidRPr="0073664C">
        <w:rPr>
          <w:b/>
        </w:rPr>
        <w:t>:</w:t>
      </w:r>
      <w:r w:rsidR="00B82C2F">
        <w:rPr>
          <w:b/>
        </w:rPr>
        <w:br/>
      </w:r>
    </w:p>
    <w:p w:rsidR="003D744B" w:rsidRPr="0073664C" w:rsidRDefault="0073664C" w:rsidP="00F950B4">
      <w:pPr>
        <w:pStyle w:val="Listenabsatz"/>
        <w:numPr>
          <w:ilvl w:val="0"/>
          <w:numId w:val="2"/>
        </w:numPr>
      </w:pPr>
      <w:r w:rsidRPr="0073664C">
        <w:t xml:space="preserve">Den </w:t>
      </w:r>
      <w:r w:rsidR="00F950B4" w:rsidRPr="0073664C">
        <w:t xml:space="preserve">ID1 </w:t>
      </w:r>
      <w:r w:rsidRPr="0073664C">
        <w:t>auf die F</w:t>
      </w:r>
      <w:r w:rsidR="003D744B" w:rsidRPr="0073664C">
        <w:t>requen</w:t>
      </w:r>
      <w:r w:rsidRPr="0073664C">
        <w:t xml:space="preserve">z des lokalen </w:t>
      </w:r>
      <w:r>
        <w:t>DD-Mode-R</w:t>
      </w:r>
      <w:r w:rsidR="003D744B" w:rsidRPr="0073664C">
        <w:t>epeater</w:t>
      </w:r>
      <w:r>
        <w:t>s abstimmen</w:t>
      </w:r>
      <w:r w:rsidR="003D744B" w:rsidRPr="0073664C">
        <w:t>.</w:t>
      </w:r>
    </w:p>
    <w:p w:rsidR="003D744B" w:rsidRPr="00F950B4" w:rsidRDefault="003D744B" w:rsidP="00F950B4">
      <w:pPr>
        <w:pStyle w:val="Listenabsatz"/>
        <w:numPr>
          <w:ilvl w:val="0"/>
          <w:numId w:val="2"/>
        </w:numPr>
        <w:rPr>
          <w:lang w:val="en-US"/>
        </w:rPr>
      </w:pPr>
      <w:r w:rsidRPr="00F950B4">
        <w:rPr>
          <w:lang w:val="en-US"/>
        </w:rPr>
        <w:t>DD-Mode</w:t>
      </w:r>
      <w:r w:rsidR="00B82C2F">
        <w:rPr>
          <w:lang w:val="en-US"/>
        </w:rPr>
        <w:t xml:space="preserve"> </w:t>
      </w:r>
      <w:proofErr w:type="spellStart"/>
      <w:r w:rsidR="00B82C2F">
        <w:rPr>
          <w:lang w:val="en-US"/>
        </w:rPr>
        <w:t>aktivieren</w:t>
      </w:r>
      <w:proofErr w:type="spellEnd"/>
      <w:r w:rsidRPr="00F950B4">
        <w:rPr>
          <w:lang w:val="en-US"/>
        </w:rPr>
        <w:t>.</w:t>
      </w:r>
    </w:p>
    <w:p w:rsidR="003D744B" w:rsidRPr="00F950B4" w:rsidRDefault="0073664C" w:rsidP="00F950B4">
      <w:pPr>
        <w:pStyle w:val="Listenabsatz"/>
        <w:numPr>
          <w:ilvl w:val="0"/>
          <w:numId w:val="2"/>
        </w:numPr>
        <w:rPr>
          <w:lang w:val="en-US"/>
        </w:rPr>
      </w:pPr>
      <w:r w:rsidRPr="0073664C">
        <w:t>Den richtigen Repeater-M</w:t>
      </w:r>
      <w:r w:rsidR="003D744B" w:rsidRPr="0073664C">
        <w:t>ode</w:t>
      </w:r>
      <w:r w:rsidRPr="0073664C">
        <w:t xml:space="preserve"> einstellen</w:t>
      </w:r>
      <w:r w:rsidR="003D744B" w:rsidRPr="0073664C">
        <w:t>.</w:t>
      </w:r>
      <w:r w:rsidR="003D744B" w:rsidRPr="0073664C">
        <w:br/>
      </w:r>
      <w:r w:rsidRPr="0073664C">
        <w:t>Der</w:t>
      </w:r>
      <w:r w:rsidR="003D744B" w:rsidRPr="0073664C">
        <w:t xml:space="preserve"> ID1 </w:t>
      </w:r>
      <w:r w:rsidRPr="0073664C">
        <w:t>bietet RP+, RP- u</w:t>
      </w:r>
      <w:r w:rsidR="003D744B" w:rsidRPr="0073664C">
        <w:t xml:space="preserve">nd RPS. </w:t>
      </w:r>
      <w:r w:rsidR="003D744B" w:rsidRPr="0073664C">
        <w:br/>
      </w:r>
      <w:r w:rsidRPr="0073664C">
        <w:t xml:space="preserve">Die </w:t>
      </w:r>
      <w:r>
        <w:t>me</w:t>
      </w:r>
      <w:r w:rsidRPr="0073664C">
        <w:t>isten DD-Mode-R</w:t>
      </w:r>
      <w:r w:rsidR="003D744B" w:rsidRPr="0073664C">
        <w:t>epeaters</w:t>
      </w:r>
      <w:r w:rsidRPr="0073664C">
        <w:t xml:space="preserve"> arbeiten </w:t>
      </w:r>
      <w:proofErr w:type="spellStart"/>
      <w:r>
        <w:t>s</w:t>
      </w:r>
      <w:r w:rsidR="003D744B" w:rsidRPr="0073664C">
        <w:t>implex</w:t>
      </w:r>
      <w:proofErr w:type="spellEnd"/>
      <w:r w:rsidR="003D744B" w:rsidRPr="0073664C">
        <w:t xml:space="preserve">, </w:t>
      </w:r>
      <w:r w:rsidRPr="0073664C">
        <w:t xml:space="preserve">dazu muss </w:t>
      </w:r>
      <w:r w:rsidR="003D744B" w:rsidRPr="0073664C">
        <w:t>RPS</w:t>
      </w:r>
      <w:r w:rsidRPr="0073664C">
        <w:t xml:space="preserve"> einges</w:t>
      </w:r>
      <w:r>
        <w:t>ch</w:t>
      </w:r>
      <w:r w:rsidRPr="0073664C">
        <w:t>altet werden</w:t>
      </w:r>
      <w:r w:rsidR="003D744B" w:rsidRPr="0073664C">
        <w:t>!</w:t>
      </w:r>
      <w:r w:rsidR="002216AC" w:rsidRPr="0073664C">
        <w:br/>
      </w:r>
      <w:proofErr w:type="spellStart"/>
      <w:r>
        <w:rPr>
          <w:lang w:val="en-US"/>
        </w:rPr>
        <w:t>Ohne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Aktivierung</w:t>
      </w:r>
      <w:proofErr w:type="spellEnd"/>
      <w:r>
        <w:rPr>
          <w:lang w:val="en-US"/>
        </w:rPr>
        <w:t xml:space="preserve"> des Repeater-Modes </w:t>
      </w:r>
      <w:proofErr w:type="spellStart"/>
      <w:r>
        <w:rPr>
          <w:lang w:val="en-US"/>
        </w:rPr>
        <w:t>funktioniert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nicht</w:t>
      </w:r>
      <w:proofErr w:type="spellEnd"/>
      <w:r>
        <w:rPr>
          <w:lang w:val="en-US"/>
        </w:rPr>
        <w:t>!</w:t>
      </w:r>
      <w:r w:rsidR="003D744B" w:rsidRPr="00F950B4">
        <w:rPr>
          <w:lang w:val="en-US"/>
        </w:rPr>
        <w:t xml:space="preserve"> </w:t>
      </w:r>
    </w:p>
    <w:p w:rsidR="00AE24C7" w:rsidRPr="00F950B4" w:rsidRDefault="0073664C" w:rsidP="00F950B4">
      <w:pPr>
        <w:pStyle w:val="Listenabsatz"/>
        <w:numPr>
          <w:ilvl w:val="0"/>
          <w:numId w:val="2"/>
        </w:numPr>
        <w:rPr>
          <w:lang w:val="en-US"/>
        </w:rPr>
      </w:pPr>
      <w:r>
        <w:t>Anschließ</w:t>
      </w:r>
      <w:r w:rsidRPr="0073664C">
        <w:t>end müssen noch das eigene Rufzeichen</w:t>
      </w:r>
      <w:r w:rsidR="003D744B" w:rsidRPr="0073664C">
        <w:t xml:space="preserve">, </w:t>
      </w:r>
      <w:r>
        <w:t>das Ziel, Repeater 1 und Repeater</w:t>
      </w:r>
      <w:r w:rsidR="003D744B" w:rsidRPr="0073664C">
        <w:t>2</w:t>
      </w:r>
      <w:r>
        <w:t xml:space="preserve"> eingestellt werden</w:t>
      </w:r>
      <w:r w:rsidR="003D744B" w:rsidRPr="0073664C">
        <w:t>.</w:t>
      </w:r>
      <w:r w:rsidR="0056388C">
        <w:t xml:space="preserve"> </w:t>
      </w:r>
      <w:r w:rsidR="00AA255F">
        <w:br/>
      </w:r>
      <w:r w:rsidR="00B82C2F">
        <w:rPr>
          <w:lang w:val="en-US"/>
        </w:rPr>
        <w:t xml:space="preserve">Dies </w:t>
      </w:r>
      <w:proofErr w:type="spellStart"/>
      <w:r w:rsidR="00B82C2F">
        <w:rPr>
          <w:lang w:val="en-US"/>
        </w:rPr>
        <w:t>funktioniert</w:t>
      </w:r>
      <w:proofErr w:type="spellEnd"/>
      <w:r w:rsidR="00B82C2F">
        <w:rPr>
          <w:lang w:val="en-US"/>
        </w:rPr>
        <w:t xml:space="preserve"> </w:t>
      </w:r>
      <w:proofErr w:type="spellStart"/>
      <w:r w:rsidR="00B82C2F">
        <w:rPr>
          <w:lang w:val="en-US"/>
        </w:rPr>
        <w:t>ge</w:t>
      </w:r>
      <w:r w:rsidR="0056388C" w:rsidRPr="0056388C">
        <w:rPr>
          <w:lang w:val="en-US"/>
        </w:rPr>
        <w:t>n</w:t>
      </w:r>
      <w:r w:rsidR="00B82C2F">
        <w:rPr>
          <w:lang w:val="en-US"/>
        </w:rPr>
        <w:t>a</w:t>
      </w:r>
      <w:r w:rsidR="0056388C" w:rsidRPr="0056388C">
        <w:rPr>
          <w:lang w:val="en-US"/>
        </w:rPr>
        <w:t>uso</w:t>
      </w:r>
      <w:proofErr w:type="spellEnd"/>
      <w:r w:rsidR="0056388C" w:rsidRPr="0056388C">
        <w:rPr>
          <w:lang w:val="en-US"/>
        </w:rPr>
        <w:t xml:space="preserve"> </w:t>
      </w:r>
      <w:proofErr w:type="spellStart"/>
      <w:r w:rsidR="0056388C" w:rsidRPr="0056388C">
        <w:rPr>
          <w:lang w:val="en-US"/>
        </w:rPr>
        <w:t>wie</w:t>
      </w:r>
      <w:proofErr w:type="spellEnd"/>
      <w:r w:rsidR="0056388C" w:rsidRPr="0056388C">
        <w:rPr>
          <w:lang w:val="en-US"/>
        </w:rPr>
        <w:t xml:space="preserve"> </w:t>
      </w:r>
      <w:proofErr w:type="spellStart"/>
      <w:r w:rsidR="0056388C" w:rsidRPr="0056388C">
        <w:rPr>
          <w:lang w:val="en-US"/>
        </w:rPr>
        <w:t>bei</w:t>
      </w:r>
      <w:proofErr w:type="spellEnd"/>
      <w:r w:rsidR="0056388C" w:rsidRPr="0056388C">
        <w:rPr>
          <w:lang w:val="en-US"/>
        </w:rPr>
        <w:t xml:space="preserve"> Digital</w:t>
      </w:r>
      <w:r w:rsidR="00B82C2F">
        <w:rPr>
          <w:lang w:val="en-US"/>
        </w:rPr>
        <w:t>-</w:t>
      </w:r>
      <w:r w:rsidR="0056388C" w:rsidRPr="0056388C">
        <w:rPr>
          <w:lang w:val="en-US"/>
        </w:rPr>
        <w:t>Voice:</w:t>
      </w:r>
    </w:p>
    <w:p w:rsidR="003D744B" w:rsidRPr="0056388C" w:rsidRDefault="0056388C" w:rsidP="00F950B4">
      <w:pPr>
        <w:pStyle w:val="Listenabsatz"/>
        <w:numPr>
          <w:ilvl w:val="0"/>
          <w:numId w:val="2"/>
        </w:numPr>
      </w:pPr>
      <w:r w:rsidRPr="0056388C">
        <w:t>Zie</w:t>
      </w:r>
      <w:r w:rsidR="00B82C2F">
        <w:t>l</w:t>
      </w:r>
      <w:r w:rsidRPr="0056388C">
        <w:t>/D</w:t>
      </w:r>
      <w:r w:rsidR="003D744B" w:rsidRPr="0056388C">
        <w:t xml:space="preserve">estination </w:t>
      </w:r>
      <w:r w:rsidRPr="0056388C">
        <w:t>auf</w:t>
      </w:r>
      <w:r w:rsidR="003D744B" w:rsidRPr="0056388C">
        <w:t xml:space="preserve"> “CQCQCQ”</w:t>
      </w:r>
      <w:r w:rsidRPr="0056388C">
        <w:t xml:space="preserve"> setzen.</w:t>
      </w:r>
      <w:r w:rsidR="003D744B" w:rsidRPr="0056388C">
        <w:t xml:space="preserve"> </w:t>
      </w:r>
    </w:p>
    <w:p w:rsidR="0056388C" w:rsidRPr="0056388C" w:rsidRDefault="0056388C" w:rsidP="00F950B4">
      <w:pPr>
        <w:pStyle w:val="Listenabsatz"/>
        <w:numPr>
          <w:ilvl w:val="0"/>
          <w:numId w:val="2"/>
        </w:numPr>
      </w:pPr>
      <w:r w:rsidRPr="0056388C">
        <w:t>R</w:t>
      </w:r>
      <w:r w:rsidR="003D744B" w:rsidRPr="0056388C">
        <w:t xml:space="preserve">epeater 1 </w:t>
      </w:r>
      <w:r w:rsidRPr="0056388C">
        <w:t>auf Rufzeichen und ID des lok</w:t>
      </w:r>
      <w:r w:rsidR="003D744B" w:rsidRPr="0056388C">
        <w:t>al</w:t>
      </w:r>
      <w:r w:rsidRPr="0056388C">
        <w:t>en</w:t>
      </w:r>
      <w:r>
        <w:t xml:space="preserve"> DD-Mode-R</w:t>
      </w:r>
      <w:r w:rsidR="003D744B" w:rsidRPr="0056388C">
        <w:t>ep</w:t>
      </w:r>
      <w:r w:rsidR="001F266D" w:rsidRPr="0056388C">
        <w:t>eater</w:t>
      </w:r>
      <w:r>
        <w:t>s</w:t>
      </w:r>
      <w:r w:rsidR="003D744B" w:rsidRPr="0056388C">
        <w:t xml:space="preserve"> </w:t>
      </w:r>
      <w:r>
        <w:t>setzen.</w:t>
      </w:r>
    </w:p>
    <w:p w:rsidR="003D744B" w:rsidRPr="0056388C" w:rsidRDefault="0056388C" w:rsidP="0056388C">
      <w:pPr>
        <w:pStyle w:val="Listenabsatz"/>
      </w:pPr>
      <w:r>
        <w:t xml:space="preserve">Üblicherweise ist die ID „A“ </w:t>
      </w:r>
      <w:r w:rsidR="00B82C2F">
        <w:t xml:space="preserve">(23cm) </w:t>
      </w:r>
      <w:r>
        <w:t xml:space="preserve">an der 8. </w:t>
      </w:r>
      <w:r w:rsidRPr="0056388C">
        <w:t>Stelle der Adresse, also z.B.</w:t>
      </w:r>
      <w:r>
        <w:t xml:space="preserve"> “DB0MYK </w:t>
      </w:r>
      <w:r w:rsidR="003D744B" w:rsidRPr="0056388C">
        <w:t>A”.</w:t>
      </w:r>
    </w:p>
    <w:p w:rsidR="0056388C" w:rsidRDefault="0056388C" w:rsidP="00AE24C7">
      <w:pPr>
        <w:pStyle w:val="Listenabsatz"/>
        <w:numPr>
          <w:ilvl w:val="0"/>
          <w:numId w:val="2"/>
        </w:numPr>
        <w:rPr>
          <w:lang w:val="en-US"/>
        </w:rPr>
      </w:pPr>
      <w:r w:rsidRPr="0056388C">
        <w:t>R</w:t>
      </w:r>
      <w:r w:rsidR="003D744B" w:rsidRPr="0056388C">
        <w:t xml:space="preserve">epeater 2 </w:t>
      </w:r>
      <w:r w:rsidRPr="0056388C">
        <w:t>auf die Gateway-Adresse einstellen</w:t>
      </w:r>
      <w:r w:rsidR="003D744B" w:rsidRPr="0056388C">
        <w:t>.</w:t>
      </w:r>
      <w:r w:rsidR="003D744B" w:rsidRPr="0056388C">
        <w:br/>
      </w:r>
      <w:r>
        <w:t>Üblic</w:t>
      </w:r>
      <w:r w:rsidRPr="0056388C">
        <w:t xml:space="preserve">herweise </w:t>
      </w:r>
      <w:r>
        <w:t>ist dies das Rufzeic</w:t>
      </w:r>
      <w:r w:rsidRPr="0056388C">
        <w:t>h</w:t>
      </w:r>
      <w:r>
        <w:t>e</w:t>
      </w:r>
      <w:r w:rsidRPr="0056388C">
        <w:t xml:space="preserve">n des Repeaters mit dem “G” an 8. </w:t>
      </w:r>
      <w:proofErr w:type="spellStart"/>
      <w:r w:rsidRPr="0056388C">
        <w:rPr>
          <w:lang w:val="en-US"/>
        </w:rPr>
        <w:t>Stelle</w:t>
      </w:r>
      <w:proofErr w:type="spellEnd"/>
      <w:r w:rsidRPr="0056388C">
        <w:rPr>
          <w:lang w:val="en-US"/>
        </w:rPr>
        <w:t xml:space="preserve">, also </w:t>
      </w:r>
      <w:proofErr w:type="spellStart"/>
      <w:r w:rsidRPr="0056388C">
        <w:rPr>
          <w:lang w:val="en-US"/>
        </w:rPr>
        <w:t>z.B</w:t>
      </w:r>
      <w:proofErr w:type="spellEnd"/>
      <w:r w:rsidRPr="0056388C">
        <w:rPr>
          <w:lang w:val="en-US"/>
        </w:rPr>
        <w:t xml:space="preserve">. </w:t>
      </w:r>
      <w:r w:rsidR="001F266D" w:rsidRPr="0056388C">
        <w:rPr>
          <w:lang w:val="en-US"/>
        </w:rPr>
        <w:t xml:space="preserve"> </w:t>
      </w:r>
      <w:r w:rsidRPr="0056388C">
        <w:rPr>
          <w:lang w:val="en-US"/>
        </w:rPr>
        <w:t xml:space="preserve">“DB0MYK </w:t>
      </w:r>
      <w:r w:rsidR="001F266D" w:rsidRPr="0056388C">
        <w:rPr>
          <w:lang w:val="en-US"/>
        </w:rPr>
        <w:t>G</w:t>
      </w:r>
      <w:r w:rsidRPr="0056388C">
        <w:rPr>
          <w:lang w:val="en-US"/>
        </w:rPr>
        <w:t>”</w:t>
      </w:r>
      <w:r w:rsidR="003D744B" w:rsidRPr="0056388C">
        <w:rPr>
          <w:lang w:val="en-US"/>
        </w:rPr>
        <w:t>.</w:t>
      </w:r>
      <w:r w:rsidRPr="0056388C">
        <w:rPr>
          <w:lang w:val="en-US"/>
        </w:rPr>
        <w:br/>
      </w:r>
    </w:p>
    <w:p w:rsidR="0056388C" w:rsidRPr="0056388C" w:rsidRDefault="0056388C" w:rsidP="0056388C">
      <w:pPr>
        <w:ind w:left="360"/>
      </w:pPr>
      <w:r w:rsidRPr="0056388C">
        <w:t xml:space="preserve">In der Fernsteuersoftware des ID1 sieht das Ganze dann </w:t>
      </w:r>
      <w:r>
        <w:t xml:space="preserve">in etwa </w:t>
      </w:r>
      <w:r w:rsidRPr="0056388C">
        <w:t>so aus:</w:t>
      </w:r>
    </w:p>
    <w:p w:rsidR="00F950B4" w:rsidRDefault="003D744B" w:rsidP="00396518">
      <w:pPr>
        <w:ind w:firstLine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FCDE223" wp14:editId="58692870">
            <wp:extent cx="4551674" cy="2286000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169" cy="228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4" w:rsidRDefault="0053394D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5408" behindDoc="1" locked="0" layoutInCell="1" allowOverlap="1" wp14:anchorId="0CF33261" wp14:editId="68E06FC7">
            <wp:simplePos x="0" y="0"/>
            <wp:positionH relativeFrom="column">
              <wp:posOffset>-4445</wp:posOffset>
            </wp:positionH>
            <wp:positionV relativeFrom="paragraph">
              <wp:posOffset>1833880</wp:posOffset>
            </wp:positionV>
            <wp:extent cx="899795" cy="313055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0B4">
        <w:rPr>
          <w:lang w:val="en-US"/>
        </w:rPr>
        <w:br w:type="page"/>
      </w:r>
      <w:bookmarkStart w:id="0" w:name="_GoBack"/>
      <w:bookmarkEnd w:id="0"/>
    </w:p>
    <w:p w:rsidR="003D744B" w:rsidRDefault="005952C7" w:rsidP="00AE24C7">
      <w:pPr>
        <w:rPr>
          <w:lang w:val="en-US"/>
        </w:rPr>
      </w:pPr>
      <w:r w:rsidRPr="00AE24C7">
        <w:rPr>
          <w:noProof/>
          <w:lang w:eastAsia="de-DE"/>
        </w:rPr>
        <w:lastRenderedPageBreak/>
        <w:drawing>
          <wp:anchor distT="0" distB="0" distL="114300" distR="114300" simplePos="0" relativeHeight="251660288" behindDoc="1" locked="0" layoutInCell="1" allowOverlap="1" wp14:anchorId="165CBBDF" wp14:editId="7EA02071">
            <wp:simplePos x="0" y="0"/>
            <wp:positionH relativeFrom="column">
              <wp:posOffset>4577080</wp:posOffset>
            </wp:positionH>
            <wp:positionV relativeFrom="paragraph">
              <wp:posOffset>-421005</wp:posOffset>
            </wp:positionV>
            <wp:extent cx="156210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337" y="21073"/>
                <wp:lineTo x="21337" y="0"/>
                <wp:lineTo x="0" y="0"/>
              </wp:wrapPolygon>
            </wp:wrapThrough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50B4" w:rsidRPr="00F950B4" w:rsidRDefault="0056388C" w:rsidP="00F950B4">
      <w:pPr>
        <w:pStyle w:val="Listenabsatz"/>
        <w:numPr>
          <w:ilvl w:val="0"/>
          <w:numId w:val="1"/>
        </w:numPr>
        <w:rPr>
          <w:b/>
          <w:lang w:val="en-US"/>
        </w:rPr>
      </w:pPr>
      <w:proofErr w:type="spellStart"/>
      <w:r>
        <w:rPr>
          <w:b/>
          <w:lang w:val="en-US"/>
        </w:rPr>
        <w:t>Konfiguration</w:t>
      </w:r>
      <w:proofErr w:type="spellEnd"/>
      <w:r>
        <w:rPr>
          <w:b/>
          <w:lang w:val="en-US"/>
        </w:rPr>
        <w:t xml:space="preserve"> des</w:t>
      </w:r>
      <w:r w:rsidR="00F950B4" w:rsidRPr="00F950B4">
        <w:rPr>
          <w:b/>
          <w:lang w:val="en-US"/>
        </w:rPr>
        <w:t xml:space="preserve"> PC</w:t>
      </w:r>
    </w:p>
    <w:p w:rsidR="00F950B4" w:rsidRPr="0056388C" w:rsidRDefault="0056388C" w:rsidP="00F950B4">
      <w:pPr>
        <w:pStyle w:val="Listenabsatz"/>
        <w:numPr>
          <w:ilvl w:val="0"/>
          <w:numId w:val="3"/>
        </w:numPr>
      </w:pPr>
      <w:r w:rsidRPr="0056388C">
        <w:t>Bei Verwendung eines W</w:t>
      </w:r>
      <w:r w:rsidR="00F950B4" w:rsidRPr="0056388C">
        <w:t>indows PC</w:t>
      </w:r>
      <w:r w:rsidRPr="0056388C">
        <w:t>s, an dem zuvor keine Netzwerkeinstellungen verändert wurden,</w:t>
      </w:r>
      <w:r w:rsidR="00F950B4" w:rsidRPr="0056388C">
        <w:t xml:space="preserve"> </w:t>
      </w:r>
      <w:r w:rsidRPr="0056388C">
        <w:t>ist nichts zu konfigurieren</w:t>
      </w:r>
      <w:r w:rsidR="00B82C2F">
        <w:t>!</w:t>
      </w:r>
    </w:p>
    <w:p w:rsidR="005952C7" w:rsidRPr="0056388C" w:rsidRDefault="0056388C" w:rsidP="00AE24C7">
      <w:pPr>
        <w:pStyle w:val="Listenabsatz"/>
        <w:numPr>
          <w:ilvl w:val="0"/>
          <w:numId w:val="3"/>
        </w:numPr>
      </w:pPr>
      <w:r w:rsidRPr="0056388C">
        <w:t xml:space="preserve">Falls zuvor </w:t>
      </w:r>
      <w:r w:rsidR="00B82C2F">
        <w:t xml:space="preserve">für andere Zwecke </w:t>
      </w:r>
      <w:r w:rsidRPr="0056388C">
        <w:t xml:space="preserve">manuelle Änderungen an den Netzwerkeinstellungen vorgenommen wurden, muss sichergestellt </w:t>
      </w:r>
      <w:r>
        <w:t>we</w:t>
      </w:r>
      <w:r w:rsidRPr="0056388C">
        <w:t xml:space="preserve">rden, dass das Ethernet-Interface aktiviert ist und auf </w:t>
      </w:r>
      <w:r>
        <w:t>„</w:t>
      </w:r>
      <w:r w:rsidRPr="0056388C">
        <w:t>DHCP</w:t>
      </w:r>
      <w:r>
        <w:t>“ steht</w:t>
      </w:r>
      <w:r w:rsidR="00F950B4" w:rsidRPr="0056388C">
        <w:t>.</w:t>
      </w:r>
    </w:p>
    <w:p w:rsidR="009848E9" w:rsidRDefault="009848E9" w:rsidP="009848E9">
      <w:pPr>
        <w:pStyle w:val="Listenabsatz"/>
      </w:pPr>
    </w:p>
    <w:p w:rsidR="00317832" w:rsidRDefault="00DB50C0" w:rsidP="009848E9">
      <w:pPr>
        <w:pStyle w:val="Listenabsatz"/>
      </w:pPr>
      <w:r>
        <w:rPr>
          <w:noProof/>
          <w:lang w:eastAsia="de-DE"/>
        </w:rPr>
        <w:drawing>
          <wp:inline distT="0" distB="0" distL="0" distR="0" wp14:anchorId="238F9A8A" wp14:editId="5728672A">
            <wp:extent cx="4905375" cy="414292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3753" cy="41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C0" w:rsidRDefault="00DB50C0">
      <w:r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 wp14:anchorId="77FC4AC9" wp14:editId="24CDFCCE">
            <wp:simplePos x="0" y="0"/>
            <wp:positionH relativeFrom="column">
              <wp:posOffset>-4445</wp:posOffset>
            </wp:positionH>
            <wp:positionV relativeFrom="paragraph">
              <wp:posOffset>2827655</wp:posOffset>
            </wp:positionV>
            <wp:extent cx="899795" cy="31305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AA255F" w:rsidRDefault="00AA255F">
      <w:r w:rsidRPr="00AE24C7">
        <w:rPr>
          <w:noProof/>
          <w:lang w:eastAsia="de-DE"/>
        </w:rPr>
        <w:lastRenderedPageBreak/>
        <w:drawing>
          <wp:anchor distT="0" distB="0" distL="114300" distR="114300" simplePos="0" relativeHeight="251677696" behindDoc="1" locked="0" layoutInCell="1" allowOverlap="1" wp14:anchorId="478F2353" wp14:editId="594AFF1E">
            <wp:simplePos x="0" y="0"/>
            <wp:positionH relativeFrom="column">
              <wp:posOffset>4881880</wp:posOffset>
            </wp:positionH>
            <wp:positionV relativeFrom="paragraph">
              <wp:posOffset>-307340</wp:posOffset>
            </wp:positionV>
            <wp:extent cx="156210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337" y="21073"/>
                <wp:lineTo x="21337" y="0"/>
                <wp:lineTo x="0" y="0"/>
              </wp:wrapPolygon>
            </wp:wrapThrough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52C7" w:rsidRPr="00AA255F" w:rsidRDefault="0056388C" w:rsidP="00AA255F">
      <w:pPr>
        <w:pStyle w:val="Listenabsatz"/>
        <w:numPr>
          <w:ilvl w:val="0"/>
          <w:numId w:val="1"/>
        </w:numPr>
        <w:rPr>
          <w:b/>
        </w:rPr>
      </w:pPr>
      <w:r w:rsidRPr="00AA255F">
        <w:rPr>
          <w:b/>
        </w:rPr>
        <w:t>Funkgerät mit dem PC verbinden</w:t>
      </w:r>
    </w:p>
    <w:p w:rsidR="003D744B" w:rsidRPr="0056388C" w:rsidRDefault="0056388C" w:rsidP="005952C7">
      <w:pPr>
        <w:pStyle w:val="Listenabsatz"/>
        <w:numPr>
          <w:ilvl w:val="0"/>
          <w:numId w:val="4"/>
        </w:numPr>
      </w:pPr>
      <w:r w:rsidRPr="0056388C">
        <w:t xml:space="preserve">Verbinde das ID1 über ein </w:t>
      </w:r>
      <w:r w:rsidR="00B82C2F">
        <w:t>hand</w:t>
      </w:r>
      <w:r w:rsidRPr="0056388C">
        <w:t>e</w:t>
      </w:r>
      <w:r w:rsidR="00B82C2F">
        <w:t>l</w:t>
      </w:r>
      <w:r w:rsidRPr="0056388C">
        <w:t>sübliches Netzwerkkabel mit dem PC</w:t>
      </w:r>
      <w:r w:rsidR="001F266D" w:rsidRPr="0056388C">
        <w:t>.</w:t>
      </w:r>
    </w:p>
    <w:p w:rsidR="002216AC" w:rsidRPr="0056388C" w:rsidRDefault="0056388C" w:rsidP="002216AC">
      <w:pPr>
        <w:pStyle w:val="Listenabsatz"/>
        <w:numPr>
          <w:ilvl w:val="0"/>
          <w:numId w:val="4"/>
        </w:numPr>
      </w:pPr>
      <w:r w:rsidRPr="0056388C">
        <w:t>Der Sender des ID1 ist zunächst automatisch deaktiviert.</w:t>
      </w:r>
      <w:r w:rsidRPr="0056388C">
        <w:br/>
      </w:r>
      <w:r w:rsidR="00B82C2F">
        <w:t xml:space="preserve">Das </w:t>
      </w:r>
      <w:r w:rsidRPr="0056388C">
        <w:t xml:space="preserve">Drücken der Taste </w:t>
      </w:r>
      <w:r w:rsidR="001F266D" w:rsidRPr="0056388C">
        <w:t>“</w:t>
      </w:r>
      <w:proofErr w:type="spellStart"/>
      <w:r w:rsidR="001F266D" w:rsidRPr="0056388C">
        <w:t>TXinh</w:t>
      </w:r>
      <w:proofErr w:type="spellEnd"/>
      <w:r w:rsidR="001F266D" w:rsidRPr="0056388C">
        <w:t>”</w:t>
      </w:r>
      <w:r w:rsidRPr="0056388C">
        <w:t xml:space="preserve"> aktiviert den Sender</w:t>
      </w:r>
      <w:r w:rsidR="001F266D" w:rsidRPr="0056388C">
        <w:t>.</w:t>
      </w:r>
    </w:p>
    <w:p w:rsidR="0056388C" w:rsidRDefault="0056388C" w:rsidP="00AE24C7">
      <w:pPr>
        <w:rPr>
          <w:lang w:val="en-US"/>
        </w:rPr>
      </w:pPr>
      <w:r w:rsidRPr="0056388C">
        <w:t xml:space="preserve">Die Anzeige </w:t>
      </w:r>
      <w:r w:rsidR="002216AC" w:rsidRPr="0056388C">
        <w:t>“</w:t>
      </w:r>
      <w:proofErr w:type="spellStart"/>
      <w:r w:rsidR="002216AC" w:rsidRPr="0056388C">
        <w:t>TXinh</w:t>
      </w:r>
      <w:proofErr w:type="spellEnd"/>
      <w:r w:rsidR="002216AC" w:rsidRPr="0056388C">
        <w:t xml:space="preserve">” </w:t>
      </w:r>
      <w:r w:rsidR="00B82C2F">
        <w:t xml:space="preserve">im Display sollte nun verschwinden und </w:t>
      </w:r>
      <w:r w:rsidRPr="0056388C">
        <w:t xml:space="preserve">sofort </w:t>
      </w:r>
      <w:r>
        <w:t>Sende- u</w:t>
      </w:r>
      <w:r w:rsidRPr="0056388C">
        <w:t>n</w:t>
      </w:r>
      <w:r>
        <w:t>d</w:t>
      </w:r>
      <w:r w:rsidRPr="0056388C">
        <w:t xml:space="preserve"> Empfangsaktivitäten erkennbar </w:t>
      </w:r>
      <w:r>
        <w:t>we</w:t>
      </w:r>
      <w:r w:rsidRPr="0056388C">
        <w:t>rden.</w:t>
      </w:r>
      <w:r>
        <w:br/>
      </w:r>
      <w:r w:rsidRPr="0056388C">
        <w:t xml:space="preserve">Der </w:t>
      </w:r>
      <w:r w:rsidR="001F266D" w:rsidRPr="0056388C">
        <w:t xml:space="preserve">PC </w:t>
      </w:r>
      <w:r w:rsidRPr="0056388C">
        <w:t>sendet als erstes ein DHCP-Request um eine IP-Adresse und an</w:t>
      </w:r>
      <w:r>
        <w:t>dere Netzwerkdaten zu bekommen.</w:t>
      </w:r>
      <w:r>
        <w:br/>
      </w:r>
      <w:proofErr w:type="gramStart"/>
      <w:r>
        <w:rPr>
          <w:lang w:val="en-US"/>
        </w:rPr>
        <w:t xml:space="preserve">Das Gateway </w:t>
      </w:r>
      <w:proofErr w:type="spellStart"/>
      <w:r>
        <w:rPr>
          <w:lang w:val="en-US"/>
        </w:rPr>
        <w:t>wird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notw</w:t>
      </w:r>
      <w:r w:rsidR="00B82C2F">
        <w:rPr>
          <w:lang w:val="en-US"/>
        </w:rPr>
        <w:t>en</w:t>
      </w:r>
      <w:r>
        <w:rPr>
          <w:lang w:val="en-US"/>
        </w:rPr>
        <w:t>digen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</w:t>
      </w:r>
      <w:r w:rsidRPr="0056388C">
        <w:rPr>
          <w:lang w:val="en-US"/>
        </w:rPr>
        <w:t>m</w:t>
      </w:r>
      <w:r>
        <w:rPr>
          <w:lang w:val="en-US"/>
        </w:rPr>
        <w:t>a</w:t>
      </w:r>
      <w:r w:rsidRPr="0056388C">
        <w:rPr>
          <w:lang w:val="en-US"/>
        </w:rPr>
        <w:t>tionen</w:t>
      </w:r>
      <w:proofErr w:type="spellEnd"/>
      <w:r w:rsidRPr="0056388C">
        <w:rPr>
          <w:lang w:val="en-US"/>
        </w:rPr>
        <w:t xml:space="preserve"> </w:t>
      </w:r>
      <w:proofErr w:type="spellStart"/>
      <w:r>
        <w:rPr>
          <w:lang w:val="en-US"/>
        </w:rPr>
        <w:t>zuweisen</w:t>
      </w:r>
      <w:proofErr w:type="spellEnd"/>
      <w:r>
        <w:rPr>
          <w:lang w:val="en-US"/>
        </w:rPr>
        <w:t>.</w:t>
      </w:r>
      <w:proofErr w:type="gramEnd"/>
    </w:p>
    <w:p w:rsidR="001F266D" w:rsidRPr="001A71AE" w:rsidRDefault="0056388C" w:rsidP="00AE24C7">
      <w:pPr>
        <w:rPr>
          <w:b/>
          <w:lang w:val="en-US"/>
        </w:rPr>
      </w:pPr>
      <w:proofErr w:type="spellStart"/>
      <w:r w:rsidRPr="001A71AE">
        <w:rPr>
          <w:b/>
          <w:lang w:val="en-US"/>
        </w:rPr>
        <w:t>Es</w:t>
      </w:r>
      <w:proofErr w:type="spellEnd"/>
      <w:r w:rsidRPr="001A71AE">
        <w:rPr>
          <w:b/>
          <w:lang w:val="en-US"/>
        </w:rPr>
        <w:t xml:space="preserve"> </w:t>
      </w:r>
      <w:proofErr w:type="spellStart"/>
      <w:r w:rsidRPr="001A71AE">
        <w:rPr>
          <w:b/>
          <w:lang w:val="en-US"/>
        </w:rPr>
        <w:t>kann</w:t>
      </w:r>
      <w:proofErr w:type="spellEnd"/>
      <w:r w:rsidRPr="001A71AE">
        <w:rPr>
          <w:b/>
          <w:lang w:val="en-US"/>
        </w:rPr>
        <w:t xml:space="preserve"> </w:t>
      </w:r>
      <w:proofErr w:type="spellStart"/>
      <w:r w:rsidRPr="001A71AE">
        <w:rPr>
          <w:b/>
          <w:lang w:val="en-US"/>
        </w:rPr>
        <w:t>losgehen</w:t>
      </w:r>
      <w:proofErr w:type="spellEnd"/>
      <w:r w:rsidRPr="001A71AE">
        <w:rPr>
          <w:b/>
          <w:lang w:val="en-US"/>
        </w:rPr>
        <w:t>!</w:t>
      </w:r>
    </w:p>
    <w:p w:rsidR="005952C7" w:rsidRPr="00B8752E" w:rsidRDefault="00B8752E" w:rsidP="00AE24C7">
      <w:r w:rsidRPr="00B8752E">
        <w:t xml:space="preserve">Als erstes versuchen wir </w:t>
      </w:r>
      <w:proofErr w:type="gramStart"/>
      <w:r w:rsidR="00B82C2F">
        <w:t>e</w:t>
      </w:r>
      <w:r w:rsidRPr="00B8752E">
        <w:t>in</w:t>
      </w:r>
      <w:proofErr w:type="gramEnd"/>
      <w:r w:rsidRPr="00B8752E">
        <w:t xml:space="preserve"> Ping an eine bekannte IP-Adresse. Der </w:t>
      </w:r>
      <w:r>
        <w:t>lok</w:t>
      </w:r>
      <w:r w:rsidRPr="00B8752E">
        <w:t xml:space="preserve">ale </w:t>
      </w:r>
      <w:proofErr w:type="spellStart"/>
      <w:r>
        <w:t>Sysop</w:t>
      </w:r>
      <w:proofErr w:type="spellEnd"/>
      <w:r>
        <w:t xml:space="preserve"> kann sic</w:t>
      </w:r>
      <w:r w:rsidRPr="00B8752E">
        <w:t>h</w:t>
      </w:r>
      <w:r>
        <w:t>e</w:t>
      </w:r>
      <w:r w:rsidRPr="00B8752E">
        <w:t xml:space="preserve">r mit </w:t>
      </w:r>
      <w:r>
        <w:t xml:space="preserve">entsprechenden </w:t>
      </w:r>
      <w:r w:rsidRPr="00B8752E">
        <w:t xml:space="preserve">Informationen </w:t>
      </w:r>
      <w:r>
        <w:t>weiter</w:t>
      </w:r>
      <w:r w:rsidRPr="00B8752E">
        <w:t xml:space="preserve">helfen. </w:t>
      </w:r>
      <w:r w:rsidR="009848E9" w:rsidRPr="00B8752E">
        <w:br/>
      </w:r>
      <w:r w:rsidRPr="00B8752E">
        <w:t xml:space="preserve">Wenn </w:t>
      </w:r>
      <w:proofErr w:type="gramStart"/>
      <w:r w:rsidRPr="00B8752E">
        <w:t>das</w:t>
      </w:r>
      <w:proofErr w:type="gramEnd"/>
      <w:r w:rsidRPr="00B8752E">
        <w:t xml:space="preserve"> </w:t>
      </w:r>
      <w:r w:rsidR="00B82C2F">
        <w:t>DStar-DD-</w:t>
      </w:r>
      <w:r w:rsidRPr="00B8752E">
        <w:t>Gateway mit dem A</w:t>
      </w:r>
      <w:r w:rsidR="00D975AC" w:rsidRPr="00B8752E">
        <w:t xml:space="preserve">mprnet </w:t>
      </w:r>
      <w:r>
        <w:t>verbunden ist, versuche ein „p</w:t>
      </w:r>
      <w:r w:rsidRPr="00B8752E">
        <w:t xml:space="preserve">ing </w:t>
      </w:r>
      <w:r w:rsidR="00D975AC" w:rsidRPr="00B8752E">
        <w:t>44.225.73</w:t>
      </w:r>
      <w:r w:rsidR="009848E9" w:rsidRPr="00B8752E">
        <w:t>.2</w:t>
      </w:r>
      <w:r>
        <w:t>“</w:t>
      </w:r>
      <w:r w:rsidR="009848E9" w:rsidRPr="00B8752E">
        <w:t>!</w:t>
      </w:r>
    </w:p>
    <w:p w:rsidR="001F266D" w:rsidRPr="00317832" w:rsidRDefault="00B8752E" w:rsidP="00AE24C7">
      <w:r w:rsidRPr="00B8752E">
        <w:t xml:space="preserve">Das eigene Call sollte nun </w:t>
      </w:r>
      <w:r w:rsidR="00FD239F" w:rsidRPr="00B8752E">
        <w:t xml:space="preserve">in </w:t>
      </w:r>
      <w:proofErr w:type="spellStart"/>
      <w:r w:rsidR="00FD239F" w:rsidRPr="00B8752E">
        <w:t>ircDDB</w:t>
      </w:r>
      <w:proofErr w:type="spellEnd"/>
      <w:r w:rsidR="00FD239F" w:rsidRPr="00B8752E">
        <w:t xml:space="preserve">-live </w:t>
      </w:r>
      <w:r w:rsidRPr="00B8752E">
        <w:t>zu sehen sein</w:t>
      </w:r>
      <w:r>
        <w:t xml:space="preserve"> </w:t>
      </w:r>
      <w:r w:rsidR="00317832">
        <w:t xml:space="preserve"> (</w:t>
      </w:r>
      <w:hyperlink r:id="rId16" w:history="1">
        <w:r w:rsidR="00317832" w:rsidRPr="00EA0697">
          <w:rPr>
            <w:rStyle w:val="Hyperlink"/>
          </w:rPr>
          <w:t>http://www.ircddb.net/live.htm</w:t>
        </w:r>
      </w:hyperlink>
      <w:r w:rsidR="00317832">
        <w:t xml:space="preserve">), </w:t>
      </w:r>
      <w:r>
        <w:t xml:space="preserve">falls </w:t>
      </w:r>
      <w:r w:rsidR="00FD239F" w:rsidRPr="00B8752E">
        <w:t xml:space="preserve"> </w:t>
      </w:r>
      <w:r w:rsidR="00317832">
        <w:t>„</w:t>
      </w:r>
      <w:r w:rsidR="00FD239F" w:rsidRPr="00B8752E">
        <w:t>VIS=on</w:t>
      </w:r>
      <w:r w:rsidR="00317832">
        <w:t>“</w:t>
      </w:r>
      <w:r>
        <w:t xml:space="preserve"> gesetzt wurde</w:t>
      </w:r>
      <w:r w:rsidR="00317832">
        <w:t xml:space="preserve"> /( </w:t>
      </w:r>
      <w:r w:rsidR="00317832" w:rsidRPr="00317832">
        <w:t>http://ircddb.net/live-vis.html</w:t>
      </w:r>
      <w:r w:rsidR="00317832">
        <w:t xml:space="preserve"> </w:t>
      </w:r>
      <w:r w:rsidR="00FD239F" w:rsidRPr="00B8752E">
        <w:t>).</w:t>
      </w:r>
      <w:r w:rsidR="005952C7" w:rsidRPr="00B8752E">
        <w:br/>
      </w:r>
      <w:r w:rsidR="00317832">
        <w:t>DD-Aussendungen werden</w:t>
      </w:r>
      <w:r w:rsidRPr="00317832">
        <w:t xml:space="preserve"> dort nur alle 2 M</w:t>
      </w:r>
      <w:r w:rsidR="00FD239F" w:rsidRPr="00317832">
        <w:t>inute</w:t>
      </w:r>
      <w:r w:rsidRPr="00317832">
        <w:t>n angezeigt</w:t>
      </w:r>
      <w:r w:rsidR="00FD239F" w:rsidRPr="00317832">
        <w:t>.</w:t>
      </w:r>
    </w:p>
    <w:p w:rsidR="001A71AE" w:rsidRPr="00317832" w:rsidRDefault="001A71AE">
      <w:r>
        <w:rPr>
          <w:noProof/>
          <w:lang w:eastAsia="de-DE"/>
        </w:rPr>
        <w:drawing>
          <wp:anchor distT="0" distB="0" distL="114300" distR="114300" simplePos="0" relativeHeight="251675648" behindDoc="1" locked="0" layoutInCell="1" allowOverlap="1" wp14:anchorId="3F35B4E8" wp14:editId="0A6A1023">
            <wp:simplePos x="0" y="0"/>
            <wp:positionH relativeFrom="column">
              <wp:posOffset>14605</wp:posOffset>
            </wp:positionH>
            <wp:positionV relativeFrom="paragraph">
              <wp:posOffset>4734560</wp:posOffset>
            </wp:positionV>
            <wp:extent cx="899795" cy="313055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832">
        <w:br w:type="page"/>
      </w:r>
    </w:p>
    <w:p w:rsidR="005952C7" w:rsidRPr="00317832" w:rsidRDefault="001A71AE" w:rsidP="00AE24C7">
      <w:r w:rsidRPr="00AE24C7">
        <w:rPr>
          <w:noProof/>
          <w:lang w:eastAsia="de-DE"/>
        </w:rPr>
        <w:lastRenderedPageBreak/>
        <w:drawing>
          <wp:anchor distT="0" distB="0" distL="114300" distR="114300" simplePos="0" relativeHeight="251673600" behindDoc="1" locked="0" layoutInCell="1" allowOverlap="1" wp14:anchorId="50FA7C5D" wp14:editId="3481EC2E">
            <wp:simplePos x="0" y="0"/>
            <wp:positionH relativeFrom="column">
              <wp:posOffset>4729480</wp:posOffset>
            </wp:positionH>
            <wp:positionV relativeFrom="paragraph">
              <wp:posOffset>-268605</wp:posOffset>
            </wp:positionV>
            <wp:extent cx="156210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337" y="21073"/>
                <wp:lineTo x="21337" y="0"/>
                <wp:lineTo x="0" y="0"/>
              </wp:wrapPolygon>
            </wp:wrapThrough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266D" w:rsidRPr="00B8752E" w:rsidRDefault="00B8752E" w:rsidP="005952C7">
      <w:pPr>
        <w:pStyle w:val="Listenabsatz"/>
        <w:numPr>
          <w:ilvl w:val="0"/>
          <w:numId w:val="1"/>
        </w:numPr>
        <w:rPr>
          <w:b/>
        </w:rPr>
      </w:pPr>
      <w:r w:rsidRPr="00B8752E">
        <w:rPr>
          <w:b/>
        </w:rPr>
        <w:t>Beispiele meines lokalen DD-R</w:t>
      </w:r>
      <w:r w:rsidR="001F266D" w:rsidRPr="00B8752E">
        <w:rPr>
          <w:b/>
        </w:rPr>
        <w:t>epeater</w:t>
      </w:r>
      <w:r w:rsidRPr="00B8752E">
        <w:rPr>
          <w:b/>
        </w:rPr>
        <w:t>s DB0MYK</w:t>
      </w:r>
      <w:r w:rsidR="001F266D" w:rsidRPr="00B8752E">
        <w:rPr>
          <w:b/>
        </w:rPr>
        <w:t>:</w:t>
      </w:r>
    </w:p>
    <w:p w:rsidR="00317832" w:rsidRDefault="00317832" w:rsidP="00AE24C7"/>
    <w:p w:rsidR="001F266D" w:rsidRPr="00B8752E" w:rsidRDefault="00B8752E" w:rsidP="00AE24C7">
      <w:r w:rsidRPr="00B8752E">
        <w:t>Die Webseite des Gateway selbst zeigt das Dashboard</w:t>
      </w:r>
      <w:r w:rsidR="001F266D" w:rsidRPr="00B8752E">
        <w:t>:</w:t>
      </w:r>
    </w:p>
    <w:p w:rsidR="001F266D" w:rsidRDefault="001F266D" w:rsidP="001A71A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335AD9C" wp14:editId="0D51F89D">
            <wp:extent cx="5771226" cy="3381375"/>
            <wp:effectExtent l="0" t="0" r="127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654" cy="338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5F" w:rsidRPr="00B8752E" w:rsidRDefault="00AA255F" w:rsidP="00AA255F">
      <w:r>
        <w:br/>
      </w:r>
      <w:r w:rsidRPr="00B8752E">
        <w:t>Dieser Screenshot zeigt die W</w:t>
      </w:r>
      <w:r>
        <w:t>e</w:t>
      </w:r>
      <w:r w:rsidRPr="00B8752E">
        <w:t>b</w:t>
      </w:r>
      <w:r>
        <w:t>seite des Amprnet-Servers</w:t>
      </w:r>
      <w:r w:rsidRPr="00B8752E">
        <w:t xml:space="preserve"> 44.225.73.2:</w:t>
      </w:r>
    </w:p>
    <w:p w:rsidR="00AA255F" w:rsidRDefault="00AA255F" w:rsidP="00AA255F">
      <w:pPr>
        <w:ind w:firstLine="708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8574EBA" wp14:editId="28742D3C">
            <wp:extent cx="5429828" cy="31813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078" cy="31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6D" w:rsidRDefault="00AA255F" w:rsidP="00AA255F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 wp14:anchorId="32EDF1D4" wp14:editId="6D6325EF">
            <wp:simplePos x="0" y="0"/>
            <wp:positionH relativeFrom="column">
              <wp:posOffset>-4445</wp:posOffset>
            </wp:positionH>
            <wp:positionV relativeFrom="paragraph">
              <wp:posOffset>165735</wp:posOffset>
            </wp:positionV>
            <wp:extent cx="899795" cy="313055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255F" w:rsidRDefault="00AA255F" w:rsidP="00AE24C7">
      <w:r w:rsidRPr="00AE24C7">
        <w:rPr>
          <w:noProof/>
          <w:lang w:eastAsia="de-DE"/>
        </w:rPr>
        <w:lastRenderedPageBreak/>
        <w:drawing>
          <wp:anchor distT="0" distB="0" distL="114300" distR="114300" simplePos="0" relativeHeight="251662336" behindDoc="1" locked="0" layoutInCell="1" allowOverlap="1" wp14:anchorId="696784B6" wp14:editId="435B17B4">
            <wp:simplePos x="0" y="0"/>
            <wp:positionH relativeFrom="column">
              <wp:posOffset>4624705</wp:posOffset>
            </wp:positionH>
            <wp:positionV relativeFrom="paragraph">
              <wp:posOffset>-346710</wp:posOffset>
            </wp:positionV>
            <wp:extent cx="156210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337" y="21073"/>
                <wp:lineTo x="21337" y="0"/>
                <wp:lineTo x="0" y="0"/>
              </wp:wrapPolygon>
            </wp:wrapThrough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C0" w:rsidRPr="00DB50C0">
        <w:br/>
      </w:r>
    </w:p>
    <w:p w:rsidR="005952C7" w:rsidRPr="00B8752E" w:rsidRDefault="00B8752E" w:rsidP="00AE24C7">
      <w:r w:rsidRPr="00B8752E">
        <w:t>Der S</w:t>
      </w:r>
      <w:r w:rsidR="001F266D" w:rsidRPr="00B8752E">
        <w:t xml:space="preserve">erver 44.225.73.2 </w:t>
      </w:r>
      <w:r w:rsidRPr="00B8752E">
        <w:t>erlaubt außerdem den Zugriff auf das Packet-Radio-N</w:t>
      </w:r>
      <w:r w:rsidR="00FD239F" w:rsidRPr="00B8752E">
        <w:t>et</w:t>
      </w:r>
      <w:r w:rsidRPr="00B8752E">
        <w:t>zwe</w:t>
      </w:r>
      <w:r w:rsidR="00FD239F" w:rsidRPr="00B8752E">
        <w:t>rk</w:t>
      </w:r>
      <w:r w:rsidRPr="00B8752E">
        <w:t xml:space="preserve">. Hierzu benutzt man am besten die Möglichkeit des </w:t>
      </w:r>
      <w:r w:rsidR="00FD239F" w:rsidRPr="00B8752E">
        <w:t>“</w:t>
      </w:r>
      <w:r w:rsidR="005952C7" w:rsidRPr="00B8752E">
        <w:t>TCPIP-C</w:t>
      </w:r>
      <w:r w:rsidR="00FD239F" w:rsidRPr="00B8752E">
        <w:t xml:space="preserve">onnect” </w:t>
      </w:r>
      <w:r>
        <w:t>des</w:t>
      </w:r>
      <w:r w:rsidR="001F266D" w:rsidRPr="00B8752E">
        <w:t xml:space="preserve"> Windows Packet Program</w:t>
      </w:r>
      <w:r>
        <w:t>ms</w:t>
      </w:r>
      <w:r w:rsidR="001F266D" w:rsidRPr="00B8752E">
        <w:t xml:space="preserve"> </w:t>
      </w:r>
      <w:r w:rsidR="005952C7" w:rsidRPr="00B8752E">
        <w:t>“</w:t>
      </w:r>
      <w:r w:rsidR="001F266D" w:rsidRPr="00B8752E">
        <w:t>WPP</w:t>
      </w:r>
      <w:r w:rsidR="005952C7" w:rsidRPr="00B8752E">
        <w:t>”</w:t>
      </w:r>
      <w:r w:rsidR="001F266D" w:rsidRPr="00B8752E">
        <w:t>.</w:t>
      </w:r>
    </w:p>
    <w:p w:rsidR="00AA255F" w:rsidRDefault="00B8752E" w:rsidP="00AE24C7">
      <w:r w:rsidRPr="00B8752E">
        <w:t>In diesem Beispiel bin ich mi</w:t>
      </w:r>
      <w:r w:rsidR="00DB50C0">
        <w:t>t dem DX-Cluster DB0LJ-6 per Pa</w:t>
      </w:r>
      <w:r w:rsidRPr="00B8752E">
        <w:t>cket-Radio verbunden:</w:t>
      </w:r>
      <w:r w:rsidRPr="00B8752E">
        <w:br/>
      </w:r>
      <w:r w:rsidR="001F266D" w:rsidRPr="00B8752E">
        <w:t xml:space="preserve"> </w:t>
      </w:r>
      <w:r w:rsidR="001F266D">
        <w:rPr>
          <w:noProof/>
          <w:lang w:eastAsia="de-DE"/>
        </w:rPr>
        <w:drawing>
          <wp:inline distT="0" distB="0" distL="0" distR="0" wp14:anchorId="4A64B3D4" wp14:editId="1453AED9">
            <wp:extent cx="5760720" cy="3375221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5F" w:rsidRDefault="00AA255F" w:rsidP="00AE24C7"/>
    <w:p w:rsidR="00AA255F" w:rsidRDefault="00AA255F" w:rsidP="00AE24C7"/>
    <w:p w:rsidR="005952C7" w:rsidRPr="00AA255F" w:rsidRDefault="00B8752E" w:rsidP="00AE24C7">
      <w:r w:rsidRPr="00AA255F">
        <w:t>Viel Spaß</w:t>
      </w:r>
      <w:r w:rsidR="005952C7" w:rsidRPr="00AA255F">
        <w:t>!</w:t>
      </w:r>
    </w:p>
    <w:p w:rsidR="005952C7" w:rsidRDefault="005952C7" w:rsidP="00AE24C7">
      <w:r w:rsidRPr="00AA255F">
        <w:t>Hans</w:t>
      </w:r>
      <w:r w:rsidR="00B8752E" w:rsidRPr="00AA255F">
        <w:t>-Jürgen</w:t>
      </w:r>
      <w:r w:rsidRPr="00AA255F">
        <w:t>, DL5DI</w:t>
      </w:r>
    </w:p>
    <w:p w:rsidR="00AA255F" w:rsidRPr="00AA255F" w:rsidRDefault="00AA255F" w:rsidP="00AE24C7">
      <w:pPr>
        <w:rPr>
          <w:sz w:val="18"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 wp14:anchorId="3C208858" wp14:editId="471B5F60">
            <wp:simplePos x="0" y="0"/>
            <wp:positionH relativeFrom="column">
              <wp:posOffset>-4445</wp:posOffset>
            </wp:positionH>
            <wp:positionV relativeFrom="paragraph">
              <wp:posOffset>2569845</wp:posOffset>
            </wp:positionV>
            <wp:extent cx="899795" cy="313055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A255F">
        <w:rPr>
          <w:sz w:val="18"/>
          <w:lang w:val="en-US"/>
        </w:rPr>
        <w:t>SysOp</w:t>
      </w:r>
      <w:proofErr w:type="spellEnd"/>
      <w:r w:rsidRPr="00AA255F">
        <w:rPr>
          <w:sz w:val="18"/>
          <w:lang w:val="en-US"/>
        </w:rPr>
        <w:t xml:space="preserve"> @DA5UDI, DB0LJ, DB0MYK</w:t>
      </w:r>
      <w:r w:rsidRPr="00AA255F">
        <w:rPr>
          <w:sz w:val="18"/>
          <w:lang w:val="en-US"/>
        </w:rPr>
        <w:br/>
      </w:r>
      <w:proofErr w:type="spellStart"/>
      <w:r w:rsidRPr="00AA255F">
        <w:rPr>
          <w:sz w:val="18"/>
          <w:lang w:val="en-US"/>
        </w:rPr>
        <w:t>ircDDB</w:t>
      </w:r>
      <w:proofErr w:type="spellEnd"/>
      <w:r w:rsidRPr="00AA255F">
        <w:rPr>
          <w:sz w:val="18"/>
          <w:lang w:val="en-US"/>
        </w:rPr>
        <w:t xml:space="preserve"> Team</w:t>
      </w:r>
    </w:p>
    <w:sectPr w:rsidR="00AA255F" w:rsidRPr="00AA255F">
      <w:foot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0C0" w:rsidRDefault="00DB50C0" w:rsidP="002400B3">
      <w:pPr>
        <w:spacing w:after="0" w:line="240" w:lineRule="auto"/>
      </w:pPr>
      <w:r>
        <w:separator/>
      </w:r>
    </w:p>
  </w:endnote>
  <w:endnote w:type="continuationSeparator" w:id="0">
    <w:p w:rsidR="00DB50C0" w:rsidRDefault="00DB50C0" w:rsidP="00240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50C0" w:rsidRDefault="00DB50C0">
    <w:pPr>
      <w:pStyle w:val="Fuzeile"/>
    </w:pPr>
    <w:r>
      <w:t>Hans-</w:t>
    </w:r>
    <w:proofErr w:type="spellStart"/>
    <w:r>
      <w:t>J.Barthen</w:t>
    </w:r>
    <w:proofErr w:type="spellEnd"/>
    <w:r>
      <w:t>, DL5DI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="00AA255F">
      <w:rPr>
        <w:noProof/>
      </w:rPr>
      <w:t>6</w:t>
    </w:r>
    <w:r>
      <w:fldChar w:fldCharType="end"/>
    </w:r>
    <w:r>
      <w:ptab w:relativeTo="margin" w:alignment="right" w:leader="none"/>
    </w:r>
    <w:r>
      <w:t>2011-10-02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0C0" w:rsidRDefault="00DB50C0" w:rsidP="002400B3">
      <w:pPr>
        <w:spacing w:after="0" w:line="240" w:lineRule="auto"/>
      </w:pPr>
      <w:r>
        <w:separator/>
      </w:r>
    </w:p>
  </w:footnote>
  <w:footnote w:type="continuationSeparator" w:id="0">
    <w:p w:rsidR="00DB50C0" w:rsidRDefault="00DB50C0" w:rsidP="00240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A2792"/>
    <w:multiLevelType w:val="hybridMultilevel"/>
    <w:tmpl w:val="AB80C6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6E2D48"/>
    <w:multiLevelType w:val="hybridMultilevel"/>
    <w:tmpl w:val="9990B452"/>
    <w:lvl w:ilvl="0" w:tplc="647A00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de-DE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A81752"/>
    <w:multiLevelType w:val="hybridMultilevel"/>
    <w:tmpl w:val="D1541C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4162E4"/>
    <w:multiLevelType w:val="hybridMultilevel"/>
    <w:tmpl w:val="34AAC02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4C7"/>
    <w:rsid w:val="00022E84"/>
    <w:rsid w:val="001A71AE"/>
    <w:rsid w:val="001F266D"/>
    <w:rsid w:val="002216AC"/>
    <w:rsid w:val="002400B3"/>
    <w:rsid w:val="00317832"/>
    <w:rsid w:val="00396518"/>
    <w:rsid w:val="003D744B"/>
    <w:rsid w:val="00521F12"/>
    <w:rsid w:val="0053394D"/>
    <w:rsid w:val="0056388C"/>
    <w:rsid w:val="005952C7"/>
    <w:rsid w:val="006D03B5"/>
    <w:rsid w:val="0073664C"/>
    <w:rsid w:val="00754A23"/>
    <w:rsid w:val="00813C38"/>
    <w:rsid w:val="009848E9"/>
    <w:rsid w:val="00AA255F"/>
    <w:rsid w:val="00AE24C7"/>
    <w:rsid w:val="00B82C2F"/>
    <w:rsid w:val="00B8752E"/>
    <w:rsid w:val="00D975AC"/>
    <w:rsid w:val="00DB50C0"/>
    <w:rsid w:val="00F31C5D"/>
    <w:rsid w:val="00F950B4"/>
    <w:rsid w:val="00FD239F"/>
    <w:rsid w:val="00FE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2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24C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F950B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40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400B3"/>
  </w:style>
  <w:style w:type="paragraph" w:styleId="Fuzeile">
    <w:name w:val="footer"/>
    <w:basedOn w:val="Standard"/>
    <w:link w:val="FuzeileZchn"/>
    <w:uiPriority w:val="99"/>
    <w:unhideWhenUsed/>
    <w:rsid w:val="00240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400B3"/>
  </w:style>
  <w:style w:type="character" w:styleId="Hyperlink">
    <w:name w:val="Hyperlink"/>
    <w:basedOn w:val="Absatz-Standardschriftart"/>
    <w:uiPriority w:val="99"/>
    <w:unhideWhenUsed/>
    <w:rsid w:val="00D975A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2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24C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F950B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40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400B3"/>
  </w:style>
  <w:style w:type="paragraph" w:styleId="Fuzeile">
    <w:name w:val="footer"/>
    <w:basedOn w:val="Standard"/>
    <w:link w:val="FuzeileZchn"/>
    <w:uiPriority w:val="99"/>
    <w:unhideWhenUsed/>
    <w:rsid w:val="002400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400B3"/>
  </w:style>
  <w:style w:type="character" w:styleId="Hyperlink">
    <w:name w:val="Hyperlink"/>
    <w:basedOn w:val="Absatz-Standardschriftart"/>
    <w:uiPriority w:val="99"/>
    <w:unhideWhenUsed/>
    <w:rsid w:val="00D975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4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de.wikipedia.org/wiki/HamNet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://www.ircddb.net/live.htm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amateurfunk-wiki.de/index.php/Kategorie:HAMNE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db0fhn-i.ampr.org/doku.php?id=projects:wlan:hamnet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en.wikipedia.org/wiki/AMPRNet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696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DL5DI</dc:creator>
  <cp:lastModifiedBy>DL5DI</cp:lastModifiedBy>
  <cp:revision>11</cp:revision>
  <cp:lastPrinted>2011-10-03T20:51:00Z</cp:lastPrinted>
  <dcterms:created xsi:type="dcterms:W3CDTF">2011-10-02T13:23:00Z</dcterms:created>
  <dcterms:modified xsi:type="dcterms:W3CDTF">2011-10-04T21:36:00Z</dcterms:modified>
</cp:coreProperties>
</file>