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4265A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ShareFrame: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4265A0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4265A0">
              <w:t>Sportarten</w:t>
            </w:r>
            <w:proofErr w:type="spellEnd"/>
            <w:r w:rsidR="004265A0">
              <w:t xml:space="preserve">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4265A0">
            <w:proofErr w:type="spellStart"/>
            <w:r>
              <w:t>SettingsFrame</w:t>
            </w:r>
            <w:proofErr w:type="spellEnd"/>
            <w:r>
              <w:t xml:space="preserve">: 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</w:t>
            </w:r>
            <w:proofErr w:type="spellEnd"/>
            <w:r w:rsidRPr="007D6018">
              <w:rPr>
                <w:lang w:val="de-CH"/>
              </w:rPr>
              <w:t>-Elemente optimieren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Shapes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4265A0" w:rsidRPr="007E1874" w:rsidRDefault="00626C5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661107">
            <w:pPr>
              <w:rPr>
                <w:lang w:val="de-CH"/>
              </w:rPr>
            </w:pPr>
            <w:r>
              <w:rPr>
                <w:lang w:val="de-CH"/>
              </w:rPr>
              <w:t>Wenn ein Arrow auf dem Board gezeichnet wurde, Cursor-Tool 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CurvedBezierItem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Soccer &amp; </w:t>
            </w:r>
            <w:proofErr w:type="spellStart"/>
            <w:r>
              <w:rPr>
                <w:lang w:val="de-CH"/>
              </w:rPr>
              <w:t>Config</w:t>
            </w:r>
            <w:proofErr w:type="spellEnd"/>
            <w:r>
              <w:rPr>
                <w:lang w:val="de-CH"/>
              </w:rPr>
              <w:t>-File</w:t>
            </w:r>
          </w:p>
          <w:p w:rsidR="004265A0" w:rsidRDefault="004265A0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Football &amp; </w:t>
            </w:r>
            <w:proofErr w:type="spellStart"/>
            <w:r>
              <w:rPr>
                <w:lang w:val="de-CH"/>
              </w:rPr>
              <w:t>Config</w:t>
            </w:r>
            <w:proofErr w:type="spellEnd"/>
            <w:r>
              <w:rPr>
                <w:lang w:val="de-CH"/>
              </w:rPr>
              <w:t>-File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Menukonzept</w:t>
            </w:r>
            <w:proofErr w:type="spellEnd"/>
            <w:r>
              <w:rPr>
                <w:lang w:val="de-CH"/>
              </w:rPr>
              <w:t>: Menus deaktivieren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4265A0" w:rsidRPr="007E1874" w:rsidRDefault="00626C5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 / Höhe fix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BF7429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Attributliste nicht nur Titel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Alles XML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4265A0" w:rsidRPr="007E1874" w:rsidRDefault="00C63B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Openend</w:t>
            </w:r>
            <w:proofErr w:type="spellEnd"/>
            <w:r>
              <w:rPr>
                <w:lang w:val="de-CH"/>
              </w:rPr>
              <w:t xml:space="preserve"> Files: keine doppelten Einträge!</w:t>
            </w:r>
          </w:p>
        </w:tc>
        <w:tc>
          <w:tcPr>
            <w:tcW w:w="599" w:type="dxa"/>
          </w:tcPr>
          <w:p w:rsidR="004265A0" w:rsidRPr="007E1874" w:rsidRDefault="00FC751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FC751F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FC751F" w:rsidRDefault="00FC751F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Verzögerung </w:t>
            </w:r>
            <w:proofErr w:type="spellStart"/>
            <w:r>
              <w:rPr>
                <w:lang w:val="de-CH"/>
              </w:rPr>
              <w:t>WelcomeView</w:t>
            </w:r>
            <w:proofErr w:type="spellEnd"/>
            <w:r>
              <w:rPr>
                <w:lang w:val="de-CH"/>
              </w:rPr>
              <w:t>?</w:t>
            </w:r>
          </w:p>
        </w:tc>
        <w:tc>
          <w:tcPr>
            <w:tcW w:w="599" w:type="dxa"/>
          </w:tcPr>
          <w:p w:rsidR="00FC751F" w:rsidRPr="007E1874" w:rsidRDefault="001179EB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626C55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626C55" w:rsidRDefault="00626C55" w:rsidP="007D6018">
            <w:pPr>
              <w:rPr>
                <w:lang w:val="de-CH"/>
              </w:rPr>
            </w:pPr>
            <w:r>
              <w:rPr>
                <w:lang w:val="de-CH"/>
              </w:rPr>
              <w:t>Menü-Icons ergänzen</w:t>
            </w:r>
          </w:p>
        </w:tc>
        <w:tc>
          <w:tcPr>
            <w:tcW w:w="599" w:type="dxa"/>
          </w:tcPr>
          <w:p w:rsidR="00626C55" w:rsidRPr="007E1874" w:rsidRDefault="00146DB6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759BC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759BC" w:rsidRDefault="001759BC" w:rsidP="007D6018">
            <w:pPr>
              <w:rPr>
                <w:lang w:val="de-CH"/>
              </w:rPr>
            </w:pPr>
            <w:r>
              <w:rPr>
                <w:lang w:val="de-CH"/>
              </w:rPr>
              <w:t>Legende: Icons Sortieren</w:t>
            </w:r>
          </w:p>
        </w:tc>
        <w:tc>
          <w:tcPr>
            <w:tcW w:w="599" w:type="dxa"/>
          </w:tcPr>
          <w:p w:rsidR="001759BC" w:rsidRPr="007E1874" w:rsidRDefault="004F772D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20ACA"/>
    <w:rsid w:val="00020DB8"/>
    <w:rsid w:val="00032AEE"/>
    <w:rsid w:val="00097F6E"/>
    <w:rsid w:val="000A7E7A"/>
    <w:rsid w:val="001179EB"/>
    <w:rsid w:val="001213DB"/>
    <w:rsid w:val="00123D9E"/>
    <w:rsid w:val="00146DB6"/>
    <w:rsid w:val="001759BC"/>
    <w:rsid w:val="001F6FA1"/>
    <w:rsid w:val="00363785"/>
    <w:rsid w:val="003653AD"/>
    <w:rsid w:val="00384F2C"/>
    <w:rsid w:val="00391248"/>
    <w:rsid w:val="00406B1A"/>
    <w:rsid w:val="004265A0"/>
    <w:rsid w:val="00445AE4"/>
    <w:rsid w:val="004A6D3E"/>
    <w:rsid w:val="004F772D"/>
    <w:rsid w:val="00521120"/>
    <w:rsid w:val="00550D71"/>
    <w:rsid w:val="00626B20"/>
    <w:rsid w:val="00626C55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B18D7"/>
    <w:rsid w:val="00AF3B77"/>
    <w:rsid w:val="00B71AE8"/>
    <w:rsid w:val="00B85281"/>
    <w:rsid w:val="00BE39F8"/>
    <w:rsid w:val="00BF7429"/>
    <w:rsid w:val="00C36958"/>
    <w:rsid w:val="00C63B18"/>
    <w:rsid w:val="00C839B3"/>
    <w:rsid w:val="00D51F91"/>
    <w:rsid w:val="00DB6B07"/>
    <w:rsid w:val="00E63EF6"/>
    <w:rsid w:val="00E96935"/>
    <w:rsid w:val="00EF245F"/>
    <w:rsid w:val="00F11E4E"/>
    <w:rsid w:val="00FC751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Ramon Zumstein</cp:lastModifiedBy>
  <cp:revision>38</cp:revision>
  <dcterms:created xsi:type="dcterms:W3CDTF">2007-06-02T10:04:00Z</dcterms:created>
  <dcterms:modified xsi:type="dcterms:W3CDTF">2007-07-09T21:13:00Z</dcterms:modified>
</cp:coreProperties>
</file>