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E13524" w14:textId="77777777" w:rsidR="00F21986" w:rsidRDefault="00F83F3B">
      <w:pPr>
        <w:spacing w:before="100" w:after="100"/>
        <w:jc w:val="center"/>
      </w:pPr>
      <w:r>
        <w:rPr>
          <w:b/>
          <w:sz w:val="26"/>
        </w:rPr>
        <w:t>Gabriel D. Sroka</w:t>
      </w:r>
      <w:r>
        <w:br/>
        <w:t>4835 E. 6</w:t>
      </w:r>
      <w:r>
        <w:rPr>
          <w:vertAlign w:val="superscript"/>
        </w:rPr>
        <w:t>th</w:t>
      </w:r>
      <w:r>
        <w:t xml:space="preserve"> St</w:t>
      </w:r>
      <w:r>
        <w:br/>
        <w:t>Long Beach, California 90814</w:t>
      </w:r>
      <w:r>
        <w:br/>
        <w:t>562-221-1629 cell</w:t>
      </w:r>
      <w:r>
        <w:br/>
      </w:r>
      <w:hyperlink r:id="rId4">
        <w:r>
          <w:rPr>
            <w:color w:val="1155CC"/>
            <w:u w:val="single"/>
          </w:rPr>
          <w:t>GabrielSroka@gmail.com</w:t>
        </w:r>
      </w:hyperlink>
      <w:r>
        <w:br/>
      </w:r>
      <w:r>
        <w:br/>
      </w:r>
      <w:r>
        <w:br/>
      </w:r>
      <w:r>
        <w:rPr>
          <w:b/>
        </w:rPr>
        <w:t>LANGUAGES/APPLICATIONS</w:t>
      </w:r>
    </w:p>
    <w:p w14:paraId="65C0653E" w14:textId="1BAA0719" w:rsidR="00F21986" w:rsidRDefault="00D74241">
      <w:pPr>
        <w:spacing w:after="240"/>
      </w:pPr>
      <w:r>
        <w:t xml:space="preserve">Okta, </w:t>
      </w:r>
      <w:r w:rsidR="00F83F3B">
        <w:t xml:space="preserve">Active Directory, </w:t>
      </w:r>
      <w:r w:rsidR="0005713F">
        <w:t xml:space="preserve">LDAP, </w:t>
      </w:r>
      <w:r w:rsidR="00F83F3B">
        <w:t xml:space="preserve">SSO/Federation, </w:t>
      </w:r>
      <w:r>
        <w:t>CA SiteMinder, CA GovernanceMinder, CA IdentityMinder,</w:t>
      </w:r>
      <w:r>
        <w:t xml:space="preserve"> </w:t>
      </w:r>
      <w:r w:rsidR="00F83F3B">
        <w:t>Aveksa Compliance Manager, Microsoft Visual C#, ASP.NET</w:t>
      </w:r>
      <w:r w:rsidR="00CD36CB">
        <w:t>/IIS</w:t>
      </w:r>
      <w:r w:rsidR="00F83F3B">
        <w:t xml:space="preserve">, MS SQL Server, MS Access, HTML/JavaScript, </w:t>
      </w:r>
      <w:r w:rsidR="00CD36CB">
        <w:t xml:space="preserve">REST/JSON, </w:t>
      </w:r>
      <w:bookmarkStart w:id="0" w:name="_GoBack"/>
      <w:bookmarkEnd w:id="0"/>
      <w:r w:rsidR="00F83F3B">
        <w:t>XML/SOAP/SAML, Windows Server, Microsoft Office.</w:t>
      </w:r>
      <w:r w:rsidR="00F83F3B">
        <w:br/>
      </w:r>
    </w:p>
    <w:p w14:paraId="20F8DA16" w14:textId="77777777" w:rsidR="00F21986" w:rsidRDefault="00F83F3B">
      <w:pPr>
        <w:spacing w:before="100" w:after="100"/>
        <w:jc w:val="center"/>
      </w:pPr>
      <w:r>
        <w:rPr>
          <w:b/>
        </w:rPr>
        <w:t>EXPERIENCE</w:t>
      </w:r>
    </w:p>
    <w:p w14:paraId="70AA9A5D" w14:textId="064AB594" w:rsidR="00CD36CB" w:rsidRDefault="00D74241">
      <w:pPr>
        <w:spacing w:after="240"/>
      </w:pPr>
      <w:bookmarkStart w:id="1" w:name="h.946jqu3bhmu2" w:colFirst="0" w:colLast="0"/>
      <w:bookmarkEnd w:id="1"/>
      <w:r>
        <w:rPr>
          <w:b/>
        </w:rPr>
        <w:t>Okta</w:t>
      </w:r>
      <w:r>
        <w:t>, 7/201</w:t>
      </w:r>
      <w:r>
        <w:t>5</w:t>
      </w:r>
      <w:r>
        <w:t>-</w:t>
      </w:r>
      <w:r>
        <w:t>present</w:t>
      </w:r>
      <w:r>
        <w:br/>
      </w:r>
      <w:r>
        <w:t>San Francisco</w:t>
      </w:r>
      <w:r>
        <w:t>, California</w:t>
      </w:r>
      <w:r>
        <w:t xml:space="preserve"> (remote)</w:t>
      </w:r>
      <w:r>
        <w:br/>
      </w:r>
      <w:r>
        <w:t xml:space="preserve">As a Sr. Technical Consultant in Professional Services, I help </w:t>
      </w:r>
      <w:r w:rsidR="00CD36CB">
        <w:t>enterprise</w:t>
      </w:r>
      <w:r>
        <w:t xml:space="preserve"> customers deploy </w:t>
      </w:r>
      <w:r w:rsidR="00143DE7">
        <w:t>Okta</w:t>
      </w:r>
      <w:r>
        <w:t xml:space="preserve">, integrate with </w:t>
      </w:r>
      <w:r>
        <w:t>SAML</w:t>
      </w:r>
      <w:r>
        <w:t>/</w:t>
      </w:r>
      <w:r>
        <w:t>WS-Fed</w:t>
      </w:r>
      <w:r w:rsidR="00EE28C9">
        <w:t xml:space="preserve"> SSO</w:t>
      </w:r>
      <w:r>
        <w:t xml:space="preserve">, </w:t>
      </w:r>
      <w:r w:rsidR="00EE28C9">
        <w:t xml:space="preserve">Active Directory, </w:t>
      </w:r>
      <w:r w:rsidR="0005713F">
        <w:t>MFA</w:t>
      </w:r>
      <w:r>
        <w:t>, RADIUS</w:t>
      </w:r>
      <w:r>
        <w:t xml:space="preserve"> (e.g., Cisco VPN), Universal Directory</w:t>
      </w:r>
      <w:r w:rsidR="00EE28C9">
        <w:t xml:space="preserve">, OIN apps such as Office 365/Salesforce/Box, LCM using SCIM, </w:t>
      </w:r>
      <w:r w:rsidR="00143DE7">
        <w:t xml:space="preserve">IIS/IWA, SIEM </w:t>
      </w:r>
      <w:r w:rsidR="00143DE7">
        <w:t>(e.g. Splunk)</w:t>
      </w:r>
      <w:r w:rsidR="00143DE7">
        <w:t xml:space="preserve">, using Okta REST APIs, </w:t>
      </w:r>
      <w:r w:rsidR="00EE28C9">
        <w:t>programming in C# .NET/PowerShell/JavaScript</w:t>
      </w:r>
      <w:r>
        <w:t>.</w:t>
      </w:r>
    </w:p>
    <w:p w14:paraId="48864E1B" w14:textId="77777777" w:rsidR="00CD36CB" w:rsidRDefault="00F83F3B">
      <w:pPr>
        <w:spacing w:after="240"/>
      </w:pPr>
      <w:r>
        <w:rPr>
          <w:b/>
        </w:rPr>
        <w:t>SecureAuth</w:t>
      </w:r>
      <w:r>
        <w:t>, 7/2014-</w:t>
      </w:r>
      <w:r w:rsidR="00D74241">
        <w:t>7/2015</w:t>
      </w:r>
      <w:r>
        <w:br/>
        <w:t>Irvine, California</w:t>
      </w:r>
      <w:r>
        <w:br/>
        <w:t>SAML, OATH TOTP, OAuth, WS-Fed, WS-Trust, Multi-factor authentication</w:t>
      </w:r>
      <w:r w:rsidR="00C10DC0">
        <w:t>, RADIUS</w:t>
      </w:r>
      <w:r w:rsidR="00A26C1A">
        <w:t>, Cisco VPN integration</w:t>
      </w:r>
    </w:p>
    <w:p w14:paraId="3C3377DA" w14:textId="77777777" w:rsidR="00CD36CB" w:rsidRDefault="00F83F3B">
      <w:pPr>
        <w:spacing w:after="240"/>
      </w:pPr>
      <w:r>
        <w:rPr>
          <w:b/>
        </w:rPr>
        <w:t>Tevora</w:t>
      </w:r>
      <w:r>
        <w:t>, 2/2013-6/2014</w:t>
      </w:r>
      <w:r>
        <w:br/>
        <w:t>Lake Forest, California</w:t>
      </w:r>
      <w:r>
        <w:br/>
        <w:t>CA SiteMinder, CA IdentityMinder, CA GovernanceMinder, Aveksa Compliance Manager, Web Single Sign-On (SSO), Federated SSO/SAML, Active Directory, LDAP, SQL Server, Radiant Logic Virtual Directory Server, XML/SOAP, Visual Studio 2012.</w:t>
      </w:r>
    </w:p>
    <w:p w14:paraId="033EB055" w14:textId="77777777" w:rsidR="00CD36CB" w:rsidRDefault="00F83F3B">
      <w:pPr>
        <w:spacing w:after="240"/>
      </w:pPr>
      <w:r>
        <w:rPr>
          <w:b/>
        </w:rPr>
        <w:t>California State University, Office of the Chancellor</w:t>
      </w:r>
      <w:r>
        <w:t>, 11/2007-2/2013</w:t>
      </w:r>
      <w:r>
        <w:br/>
        <w:t>Long Beach, California</w:t>
      </w:r>
      <w:r>
        <w:br/>
        <w:t>Visual C#, ASP.NET, HTML/JavaScript, MS SQL Server 2008, Windows PowerShell, LDAP/LDIF/ADSI, Active Directory, Shibboleth Federated Identity Management, MS Access, Oracle.</w:t>
      </w:r>
    </w:p>
    <w:p w14:paraId="4567B1C0" w14:textId="77777777" w:rsidR="00CD36CB" w:rsidRDefault="00F83F3B">
      <w:pPr>
        <w:spacing w:after="240"/>
      </w:pPr>
      <w:r>
        <w:rPr>
          <w:b/>
        </w:rPr>
        <w:t>Toyota Motor Sales, USA, Inc.</w:t>
      </w:r>
      <w:r>
        <w:t xml:space="preserve"> (contract), 5/2005-10/2007</w:t>
      </w:r>
      <w:r>
        <w:br/>
        <w:t>Torrance, California</w:t>
      </w:r>
      <w:r>
        <w:br/>
        <w:t xml:space="preserve">Visual Basic 2005 (.Net), VB 6, Visual C#, ASP/VBScript/JavaScript, ActiveX/COM, IIS/SOAP, HTML, MS SQL Server, LDAP/LDIF/ADSI, Novell </w:t>
      </w:r>
      <w:proofErr w:type="spellStart"/>
      <w:r>
        <w:t>eDirectory</w:t>
      </w:r>
      <w:proofErr w:type="spellEnd"/>
      <w:r>
        <w:t>, Active Directory. Ported small applications from VB6 to VB 2005 and C#. Wrote LDAP Browser using ADSI, tuned LDAP queries. Debugged and maintained VB 6 DLL and ASP code.</w:t>
      </w:r>
    </w:p>
    <w:p w14:paraId="25D1458A" w14:textId="77777777" w:rsidR="00CD36CB" w:rsidRDefault="00F83F3B">
      <w:pPr>
        <w:spacing w:after="240"/>
      </w:pPr>
      <w:r>
        <w:rPr>
          <w:b/>
        </w:rPr>
        <w:t>21</w:t>
      </w:r>
      <w:r>
        <w:rPr>
          <w:b/>
          <w:vertAlign w:val="superscript"/>
        </w:rPr>
        <w:t>st</w:t>
      </w:r>
      <w:r>
        <w:rPr>
          <w:b/>
        </w:rPr>
        <w:t xml:space="preserve"> Century Programming, </w:t>
      </w:r>
      <w:r>
        <w:t>8/2004-5/2005</w:t>
      </w:r>
      <w:r>
        <w:br/>
        <w:t>Long Beach, California</w:t>
      </w:r>
      <w:r>
        <w:br/>
        <w:t xml:space="preserve">Visual Basic 6, SQL Server 2000, Crystal Reports 10/8.5, COM/OCX/ActiveX, InstallShield X, Microsoft Access. Wrote/maintained client/server application in VB against SQL Server database for the recycling industry. Modified and tuned stored procedures written in T-SQL. Mentored team members in </w:t>
      </w:r>
      <w:r>
        <w:lastRenderedPageBreak/>
        <w:t>VB/ADO and SQL. Supervised development of Crystal Reports by junior programmers. Developed ActiveX/COM controls. Documented procedures for creating and installing builds.</w:t>
      </w:r>
    </w:p>
    <w:p w14:paraId="7C1039DC" w14:textId="08655A48" w:rsidR="00CD36CB" w:rsidRDefault="00F83F3B">
      <w:pPr>
        <w:spacing w:after="240"/>
        <w:rPr>
          <w:b/>
        </w:rPr>
      </w:pPr>
      <w:r>
        <w:rPr>
          <w:b/>
        </w:rPr>
        <w:t>The Geneva Companies</w:t>
      </w:r>
      <w:r>
        <w:t>, 11/2003-8/2004</w:t>
      </w:r>
      <w:r>
        <w:br/>
        <w:t>Irvine, California</w:t>
      </w:r>
      <w:r>
        <w:br/>
        <w:t>Maintained/debugged large client/server application written in Visual Basic with an Oracle database. Maintained ActiveReports. Integrated VB application with Excel using COM. Performed analysis on old Oracle database application to port and upgrade functionality. Set up standards for Visual SourceSafe configuration management. Wrote ad hoc queries in Oracle SQL. Tuned PL/SQL. Wrote/updated wizards written in VB.</w:t>
      </w:r>
    </w:p>
    <w:p w14:paraId="00412B87" w14:textId="77777777" w:rsidR="00CD36CB" w:rsidRDefault="00F83F3B">
      <w:pPr>
        <w:spacing w:after="240"/>
        <w:rPr>
          <w:color w:val="0000FF"/>
          <w:u w:val="single"/>
        </w:rPr>
      </w:pPr>
      <w:proofErr w:type="spellStart"/>
      <w:r>
        <w:rPr>
          <w:b/>
        </w:rPr>
        <w:t>UltraLink</w:t>
      </w:r>
      <w:proofErr w:type="spellEnd"/>
      <w:r>
        <w:rPr>
          <w:b/>
        </w:rPr>
        <w:t>, Inc.</w:t>
      </w:r>
      <w:r>
        <w:t xml:space="preserve"> (contract), 11/2003</w:t>
      </w:r>
      <w:r>
        <w:br/>
        <w:t>Costa Mesa, California</w:t>
      </w:r>
      <w:r>
        <w:br/>
        <w:t xml:space="preserve">ASP/VBScript, HTML/JavaScript, Visual Basic/COM, Visual InterDev, SQL Server, </w:t>
      </w:r>
      <w:hyperlink r:id="rId5">
        <w:r>
          <w:rPr>
            <w:color w:val="0000FF"/>
            <w:u w:val="single"/>
          </w:rPr>
          <w:t>www.mybenefitspage.com</w:t>
        </w:r>
      </w:hyperlink>
    </w:p>
    <w:p w14:paraId="7041BA12" w14:textId="77777777" w:rsidR="00CD36CB" w:rsidRDefault="00F83F3B">
      <w:pPr>
        <w:spacing w:after="240"/>
      </w:pPr>
      <w:r>
        <w:rPr>
          <w:b/>
        </w:rPr>
        <w:t>Mitsubishi Motor Sales of America, Inc.</w:t>
      </w:r>
      <w:r>
        <w:t xml:space="preserve"> (contract), 1/2001-8/2003</w:t>
      </w:r>
      <w:r>
        <w:br/>
        <w:t>Cypress, California</w:t>
      </w:r>
      <w:r>
        <w:br/>
        <w:t xml:space="preserve">Wrote programs in Visual Basic 6 to import, export and merge data in Siebel 7.5/Oracle8 system using Siebel COM Data Server. Server ran under IBM AIX (UNIX). Used Siebel </w:t>
      </w:r>
      <w:proofErr w:type="spellStart"/>
      <w:r>
        <w:t>eScript</w:t>
      </w:r>
      <w:proofErr w:type="spellEnd"/>
      <w:r>
        <w:t xml:space="preserve"> (JavaScript) to customize applets and other objects. Helped to clean up code written in Siebel VB and load data using EIM. Used SQL*Plus and TOAD to query Oracle database, optimize queries, map Siebel schema. Wrote small FTP/HTTP clients to download data from vendors. Created Access database and reports to analyze logs of batch processes. Used COM to populate Excel spreadsheets with Siebel data. Wrote program to cleanse address data on SQL Server 2000 database using Group 1.</w:t>
      </w:r>
    </w:p>
    <w:p w14:paraId="6F56F4D0" w14:textId="77777777" w:rsidR="00CD36CB" w:rsidRDefault="00F83F3B">
      <w:pPr>
        <w:spacing w:after="240"/>
      </w:pPr>
      <w:proofErr w:type="spellStart"/>
      <w:r>
        <w:rPr>
          <w:b/>
        </w:rPr>
        <w:t>TechEmpower</w:t>
      </w:r>
      <w:proofErr w:type="spellEnd"/>
      <w:r>
        <w:rPr>
          <w:b/>
        </w:rPr>
        <w:t>, Inc</w:t>
      </w:r>
      <w:r>
        <w:t>. (short-term contract), 10/2000-11/2000</w:t>
      </w:r>
      <w:r>
        <w:br/>
        <w:t>El Segundo, California</w:t>
      </w:r>
      <w:r>
        <w:br/>
        <w:t xml:space="preserve">Helped design and build database schema and Visual Basic prototype to create custom music compact discs using </w:t>
      </w:r>
      <w:proofErr w:type="spellStart"/>
      <w:r>
        <w:t>cdDirector</w:t>
      </w:r>
      <w:proofErr w:type="spellEnd"/>
      <w:r>
        <w:t xml:space="preserve">. Enhanced VB/ADO Import Utility to support smart synchronization; helped optimize SQL Server stored procedures using Transact-SQL. Researched FTP classes for use with Java Server Pages. </w:t>
      </w:r>
    </w:p>
    <w:p w14:paraId="5A6E13B5" w14:textId="77777777" w:rsidR="00CD36CB" w:rsidRDefault="00F83F3B">
      <w:pPr>
        <w:spacing w:after="240"/>
      </w:pPr>
      <w:r>
        <w:rPr>
          <w:b/>
        </w:rPr>
        <w:t>Candle Corp.</w:t>
      </w:r>
      <w:r>
        <w:t xml:space="preserve"> (short-term contract), 6/2000-9/2000</w:t>
      </w:r>
      <w:r>
        <w:br/>
        <w:t>El Segundo, California</w:t>
      </w:r>
      <w:r>
        <w:br/>
        <w:t xml:space="preserve">Gathered requirements from customers in Texas, Singapore and England and performed analysis for Visual Basic/ADO project to convert and merge Account and Contact data from Access, </w:t>
      </w:r>
      <w:proofErr w:type="spellStart"/>
      <w:r>
        <w:t>GoldMine</w:t>
      </w:r>
      <w:proofErr w:type="spellEnd"/>
      <w:r>
        <w:t xml:space="preserve">, ACT, and text files to enterprise/world-wide Siebel/Oracle system. Helped define replication rules between Siebel and legacy Informix database using IBM MQ. Created SQL queries against Informix database to create client mailing lists. </w:t>
      </w:r>
    </w:p>
    <w:p w14:paraId="05D33A50" w14:textId="5D4048C8" w:rsidR="00F21986" w:rsidRDefault="00F83F3B">
      <w:pPr>
        <w:spacing w:after="240"/>
      </w:pPr>
      <w:r>
        <w:rPr>
          <w:b/>
        </w:rPr>
        <w:t>CORE</w:t>
      </w:r>
      <w:r>
        <w:t xml:space="preserve"> (short-term contract), 2/2000-5/2000</w:t>
      </w:r>
      <w:r>
        <w:br/>
        <w:t>Culver City, California</w:t>
      </w:r>
      <w:r>
        <w:br/>
        <w:t>Maintained VB 5 application. Worked on design for new web-based system. Wrote Access application to load and convert files into Progress database. Managed new software release; coordinated with developers.</w:t>
      </w:r>
    </w:p>
    <w:p w14:paraId="39A2EA00" w14:textId="77777777" w:rsidR="00CD36CB" w:rsidRDefault="00F83F3B">
      <w:pPr>
        <w:spacing w:after="240"/>
      </w:pPr>
      <w:r>
        <w:rPr>
          <w:b/>
        </w:rPr>
        <w:t>HNC</w:t>
      </w:r>
      <w:r>
        <w:t xml:space="preserve"> (short-term contract), 9/1999-1/2000</w:t>
      </w:r>
      <w:r>
        <w:br/>
        <w:t>Irvine, California</w:t>
      </w:r>
      <w:r>
        <w:br/>
        <w:t xml:space="preserve">Wrote file conversion utilities in Visual Basic 6 to import data files to HNC's system. Worked with </w:t>
      </w:r>
      <w:r>
        <w:lastRenderedPageBreak/>
        <w:t>customers to create custom data conversion utilities to export data to other support programs. Documented utilities and procedures.</w:t>
      </w:r>
    </w:p>
    <w:p w14:paraId="7B46C957" w14:textId="77777777" w:rsidR="00CD36CB" w:rsidRDefault="00F83F3B">
      <w:pPr>
        <w:spacing w:after="240"/>
      </w:pPr>
      <w:r>
        <w:rPr>
          <w:b/>
        </w:rPr>
        <w:t>Rockwell</w:t>
      </w:r>
      <w:r>
        <w:t xml:space="preserve"> (short-term contract), 5/1999-8/1999</w:t>
      </w:r>
      <w:r>
        <w:br/>
        <w:t>Seal Beach, California</w:t>
      </w:r>
      <w:r>
        <w:br/>
        <w:t>Gathered requirements for and built IVR (Interactive Voice Response) software for large pension and retirement system in Visual Basic 6 using Visual Voice with connections to Oracle and DB2 databases via ADO.</w:t>
      </w:r>
    </w:p>
    <w:p w14:paraId="111312B7" w14:textId="77777777" w:rsidR="00CD36CB" w:rsidRDefault="00F83F3B">
      <w:pPr>
        <w:spacing w:after="240"/>
      </w:pPr>
      <w:r>
        <w:rPr>
          <w:b/>
        </w:rPr>
        <w:t>Moss Software, Inc.</w:t>
      </w:r>
      <w:r>
        <w:t>, 1/1999-4/1999</w:t>
      </w:r>
      <w:r>
        <w:br/>
        <w:t>Irvine, California</w:t>
      </w:r>
      <w:r>
        <w:br/>
        <w:t>Built COM components in Visual Basic 6 for sales automation application against Oracle/SQL Server/DB2 backend. Wrote reports in Access 97 and Crystal 7. Reviewed design specifications. Researched reporting tools. Tested release candidate software.</w:t>
      </w:r>
    </w:p>
    <w:p w14:paraId="213E2877" w14:textId="77777777" w:rsidR="00CD36CB" w:rsidRDefault="00F83F3B">
      <w:pPr>
        <w:spacing w:after="240"/>
      </w:pPr>
      <w:r>
        <w:rPr>
          <w:b/>
        </w:rPr>
        <w:t>Internal &amp; External Communication, Inc. (IEC)</w:t>
      </w:r>
      <w:r>
        <w:t>, 2/1998-1/1999</w:t>
      </w:r>
      <w:r>
        <w:br/>
        <w:t xml:space="preserve">Marina Del Rey, California </w:t>
      </w:r>
      <w:r>
        <w:br/>
        <w:t xml:space="preserve">Ported/upgraded administrative tool from Visual Basic 4 (16-bit)/Windows 3.x to VB 5 (32-bit)/Windows 95. Cleaned up spaghetti code and turned it into something readable/maintainable. Helped redesign/convert non-relational FoxPro database to relational Access database. Converted legacy database code to use DAO/Access database instead of DBFs. Upgraded Crystal reports and modem connection code using </w:t>
      </w:r>
      <w:proofErr w:type="spellStart"/>
      <w:r>
        <w:t>PDQComm</w:t>
      </w:r>
      <w:proofErr w:type="spellEnd"/>
      <w:r>
        <w:t xml:space="preserve">. Developed ASPs using VBScript, ADO, Access and HTML to manage library check-in/out, training database/calendar. Trained fellow programmers in Visual Basic, ASP. Dabbled in multimedia authoring tools such as Director and </w:t>
      </w:r>
      <w:proofErr w:type="spellStart"/>
      <w:r>
        <w:t>Authorware</w:t>
      </w:r>
      <w:proofErr w:type="spellEnd"/>
      <w:r>
        <w:t xml:space="preserve">. Researched use of DVD(-ROM/-RAM/-Video) drives/discs for multimedia development. </w:t>
      </w:r>
    </w:p>
    <w:p w14:paraId="00A9E568" w14:textId="77777777" w:rsidR="00CD36CB" w:rsidRDefault="00F83F3B">
      <w:pPr>
        <w:spacing w:after="240"/>
      </w:pPr>
      <w:proofErr w:type="spellStart"/>
      <w:r>
        <w:rPr>
          <w:b/>
        </w:rPr>
        <w:t>HCm</w:t>
      </w:r>
      <w:proofErr w:type="spellEnd"/>
      <w:r>
        <w:rPr>
          <w:b/>
        </w:rPr>
        <w:t>, Inc.</w:t>
      </w:r>
      <w:r>
        <w:t>, 2/1997-2/1998</w:t>
      </w:r>
      <w:r>
        <w:br/>
        <w:t>El Segundo, California</w:t>
      </w:r>
      <w:r>
        <w:br/>
        <w:t>Involved in every step of the software development cycle from requirements, design, and coding through test and integration. Developed OLAP ActiveX server component of a managed care decision support system using Visual Basic 5, Microsoft Access, Oracle7, Oracle Express (multi-dimensional DB), SQL, DAO/</w:t>
      </w:r>
      <w:proofErr w:type="spellStart"/>
      <w:r>
        <w:t>ODBCDirect</w:t>
      </w:r>
      <w:proofErr w:type="spellEnd"/>
      <w:r>
        <w:t xml:space="preserve">. This application has an Explorer-like front end and uses a </w:t>
      </w:r>
      <w:proofErr w:type="spellStart"/>
      <w:r>
        <w:t>DynamiCube</w:t>
      </w:r>
      <w:proofErr w:type="spellEnd"/>
      <w:r>
        <w:t xml:space="preserve"> grid control to display multi-dimensional data stored in Express. Created "Home Page" to launch OLAP server and other components. Wrote program to summarize and load relational data from Oracle7 into Express.</w:t>
      </w:r>
    </w:p>
    <w:p w14:paraId="48545FD5" w14:textId="77777777" w:rsidR="00CD36CB" w:rsidRDefault="00F83F3B">
      <w:pPr>
        <w:spacing w:after="240"/>
      </w:pPr>
      <w:r>
        <w:rPr>
          <w:b/>
        </w:rPr>
        <w:t>Financial Network Investment Corporation</w:t>
      </w:r>
      <w:r>
        <w:t>, 11/1995-2/1997</w:t>
      </w:r>
      <w:r>
        <w:br/>
        <w:t>Torrance, California</w:t>
      </w:r>
      <w:r>
        <w:br/>
        <w:t>Developed database applications under Windows using Microsoft Access, Visual Basic and Windows API. Representative projects include: Client database with 55 tables and 130 queries developed using Access; VB front ends to Client database for securities sales reps using Crystal Reports for output; utility to synchronize databases by importing text files generated by Oracle and cascading updates to maintain referential integrity; reverse-engineered VMS BASIC legacy system and ported to VB; Access-like table browser for end-user.</w:t>
      </w:r>
    </w:p>
    <w:p w14:paraId="3D6FDA2B" w14:textId="77777777" w:rsidR="00CD36CB" w:rsidRDefault="00F83F3B">
      <w:pPr>
        <w:spacing w:after="240"/>
      </w:pPr>
      <w:r>
        <w:rPr>
          <w:b/>
        </w:rPr>
        <w:t>bd Systems, Inc.</w:t>
      </w:r>
      <w:r>
        <w:t>, 1/1993-11/1995</w:t>
      </w:r>
      <w:r>
        <w:br/>
        <w:t>Torrance, California</w:t>
      </w:r>
      <w:r>
        <w:br/>
        <w:t xml:space="preserve">Developed database applications using Microsoft Access and Visual Basic. Representative projects include: VB front end to Access database to catalog company-generated documents; Issue Tracking System for managing action items; System Requirements Analysis tool to track requirements throughout the Systems Engineering lifecycle. Tied in corporate data from off-the-shelf Human Resources and </w:t>
      </w:r>
      <w:r>
        <w:lastRenderedPageBreak/>
        <w:t>Security databases written in FoxPro and created custom front-ends, ad hoc queries and reports, and automated electronic mail outs using MAPI.</w:t>
      </w:r>
    </w:p>
    <w:p w14:paraId="18579EED" w14:textId="77777777" w:rsidR="00CD36CB" w:rsidRDefault="00F83F3B">
      <w:pPr>
        <w:spacing w:after="240"/>
      </w:pPr>
      <w:r>
        <w:rPr>
          <w:i/>
        </w:rPr>
        <w:t>Various Employers</w:t>
      </w:r>
      <w:r>
        <w:t>, 1989-1992</w:t>
      </w:r>
      <w:r>
        <w:br/>
        <w:t>Developed code in Ada on DEC VAX/VMS for aerospace industry.</w:t>
      </w:r>
    </w:p>
    <w:p w14:paraId="1370CB02" w14:textId="7478AC2E" w:rsidR="00F21986" w:rsidRDefault="00F21986">
      <w:pPr>
        <w:spacing w:after="240"/>
      </w:pPr>
    </w:p>
    <w:p w14:paraId="6928CB30" w14:textId="77777777" w:rsidR="00F21986" w:rsidRDefault="00F83F3B">
      <w:pPr>
        <w:spacing w:before="100" w:after="100"/>
        <w:jc w:val="center"/>
      </w:pPr>
      <w:r>
        <w:rPr>
          <w:b/>
        </w:rPr>
        <w:t>EDUCATION</w:t>
      </w:r>
    </w:p>
    <w:p w14:paraId="5D07EADE" w14:textId="77777777" w:rsidR="00F21986" w:rsidRDefault="00F83F3B">
      <w:r>
        <w:t>Bachelor of Science in Computer Science with Option in Mathematics, 1985-1989</w:t>
      </w:r>
      <w:r>
        <w:br/>
        <w:t>California State University, Long Beach, Grade point average: 3.30</w:t>
      </w:r>
    </w:p>
    <w:sectPr w:rsidR="00F2198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21986"/>
    <w:rsid w:val="0005713F"/>
    <w:rsid w:val="00143DE7"/>
    <w:rsid w:val="0031694A"/>
    <w:rsid w:val="00A26C1A"/>
    <w:rsid w:val="00C10DC0"/>
    <w:rsid w:val="00CD36CB"/>
    <w:rsid w:val="00D74241"/>
    <w:rsid w:val="00EE28C9"/>
    <w:rsid w:val="00F21986"/>
    <w:rsid w:val="00F8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B80F"/>
  <w15:docId w15:val="{9FDCF1A7-6221-455D-8477-F0F82321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ybenefitspage.com" TargetMode="External"/><Relationship Id="rId4" Type="http://schemas.openxmlformats.org/officeDocument/2006/relationships/hyperlink" Target="mailto:GabrielSro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resume.docx.docx</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resume.docx.docx</dc:title>
  <cp:lastModifiedBy>Gabriel Sroka</cp:lastModifiedBy>
  <cp:revision>8</cp:revision>
  <dcterms:created xsi:type="dcterms:W3CDTF">2014-08-29T23:35:00Z</dcterms:created>
  <dcterms:modified xsi:type="dcterms:W3CDTF">2018-08-04T16:39:00Z</dcterms:modified>
</cp:coreProperties>
</file>