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Requirements Test</w:t>
      </w:r>
    </w:p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Nonfunctional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Operational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1.1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Database should create an external backup at the end of each day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1.2 System should be compatible with any web browser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 Mobile patient website access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2. Performance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2.1 Authenticating with the database should take less than 3 seconds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2.2 Querying for a specific doctor's weekly schedule should happen in less than 4 seconds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2.3 Inserting a new appointment into the database should take 5 seconds or less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(name, date, time, doctor)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2.4 Inserting a new account into the database should take 14 seconds or less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(include billing information)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(first name, last name, e-mail address, phone, address, emergency contact name, emergency contact phone, allergies, health problems, reason for visit, preferred doctor option, prescription, insurance/payment option)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2.5 Website support 1000 ip addresses accessing at one time.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3. Security Requirements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Appointments can only be modified by the patient who created them or the doctor assigned to them.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Only management can create or modify doctor schedules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Must define input validation for all user database queries to protect against SQL injections. Define a rule for each input field.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Patients should be able to pull up doctor availability information.</w:t>
      </w:r>
    </w:p>
    <w:p>
      <w:pPr>
        <w:spacing w:before="0" w:after="0" w:line="240"/>
        <w:ind w:right="0" w:left="709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3.5 Secretaries should only be able to modify schedules of doctors they are assigned to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4. Cultural and Political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4.1 No cultural or political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4.2 English and Spanish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Functional Requirements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1. Patient Account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1.1 Create new patient account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1.2 Update patient identification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 Update patient billing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1.3.1 Upgrade employee access level.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1.3.2 Update patient contact information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1.4 Update patient history information (current treatment included)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1.4.1 Populate spreadsheet with patient information from database.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1.5 Update patient medical information (Primary doctor and attending specialist included)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1.5.1 Auto-read thermometer to populate data in patient information chart.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1.6 Employee account privilege management.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1.7 Downgrade employee access level.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1.8 Patient medical record/ medical history request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 Employee Account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 In patient information logging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3 Schedule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 Add doctor to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3.2 Add nurse to a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3.3 Remove doctor from a schedule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 Create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3.4.1 Management posts weekly schedule to database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3.5 View/retrieve schedules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4 Manage Appointments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  <w:t xml:space="preserve">3.1 Schedule a new appointment.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3.1.1 Retrieve patient information.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3.1.2 Retrieve doctor availability.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3.1.3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5 Database Management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Test Addition Here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