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Nonfunctional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1. Operational Requirements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1.1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Database should create an external backup at the end of each day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1.2 System should be compatible with any web browser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 Mobile patient website access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2. Performance Requirements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2.1 Authenticating with the database should take less than 3 seconds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2.2 Querying for a specific doctor's weekly schedule should happen in less than 4 seconds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2.3 Inserting a new appointment into the database should take 5 seconds or less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(name, date, time, doctor)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2.4 Inserting a new account into the database should take 14 seconds or less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(include billing information)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(first name, last name, e-mail address, phone, address, emergency contact name, emergency contact phone, allergies, health problems, reason for visit, preferred doctor option, prescription, insurance/payment option)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2.5 Website support 1000 ip addresses accessing at one time.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3. Security Requirements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 Appointments can only be modified by the patient who created them or the doctor assigned to them.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3.2 Only management can create or modify doctor schedules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3.3 Must define input validation for all user database queries to protect against SQL injections. Define a rule for each input field.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3.4 Patients should be able to pull up doctor availability information.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3.5 Secretaries should only be able to modify schedules of doctors they are assigned to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4. Cultural and Political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4.1 No cultural or political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4.2 English and Spanish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Functional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1. Patient Account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1.1 Create new patient account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1.2 Update patient identification information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 Update patient billing information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1.3.1 Upgrade employee access level.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1.3.2 Update patient contact information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1.4 Update patient history information (current treatment included)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1.4.1 Populate spreadsheet with patient information from database.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1.5 Update patient medical information (Primary doctor and attending specialist included)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1.5.1 Auto-read thermometer to populate data in patient information chart.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1.6 Employee account privilege management.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1.7 Downgrade employee access level.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1.8 Patient medical record/ medical history request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3 Employee Account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2 In patient information logging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3 Schedule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 Add doctor to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3.2 Add nurse to a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3.3 Remove doctor from a schedule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3.4 Create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3.4.1 Management posts weekly schedule to database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3.5 View/retrieve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4 Manage Appointments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3.1 Schedule a new appointment.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3.1.1 Retrieve patient information.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3.1.2 Retrieve doctor availability.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3.1.3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5 Database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Test Addition Here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