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1381" w14:textId="7C360B57" w:rsidR="005662DD" w:rsidRDefault="005662DD" w:rsidP="00A81565">
      <w:pPr>
        <w:rPr>
          <w:b/>
          <w:bCs/>
        </w:rPr>
      </w:pPr>
      <w:r>
        <w:rPr>
          <w:b/>
          <w:bCs/>
        </w:rPr>
        <w:t>Functional Tests</w:t>
      </w:r>
    </w:p>
    <w:p w14:paraId="71374DF2" w14:textId="72873356" w:rsidR="005662DD" w:rsidRDefault="005662DD" w:rsidP="00A81565">
      <w:r>
        <w:t>The following functional tests were performed during the in</w:t>
      </w:r>
      <w:r w:rsidR="00AD1D31">
        <w:t>-</w:t>
      </w:r>
      <w:r>
        <w:t>class demo</w:t>
      </w:r>
      <w:r w:rsidR="00AD1D31">
        <w:t>nstration</w:t>
      </w:r>
      <w:r>
        <w:t xml:space="preserve"> of my project. </w:t>
      </w:r>
    </w:p>
    <w:p w14:paraId="273E4B2D" w14:textId="5664B755" w:rsidR="005662DD" w:rsidRDefault="005662DD" w:rsidP="005662DD">
      <w:pPr>
        <w:pStyle w:val="ListParagraph"/>
        <w:numPr>
          <w:ilvl w:val="0"/>
          <w:numId w:val="19"/>
        </w:numPr>
      </w:pPr>
      <w:r>
        <w:t>Once the platform attains a velocity which exceeds the maximum bounce velocity and strikes a vertical wall, it is destroyed, ending the game.</w:t>
      </w:r>
    </w:p>
    <w:p w14:paraId="66C97B09" w14:textId="3F97FDE3" w:rsidR="005662DD" w:rsidRDefault="005662DD" w:rsidP="005662DD">
      <w:pPr>
        <w:pStyle w:val="ListParagraph"/>
        <w:numPr>
          <w:ilvl w:val="0"/>
          <w:numId w:val="19"/>
        </w:numPr>
      </w:pPr>
      <w:r>
        <w:t>The cannon fires using parabolic paths according to its current charge level to hit the foundation or wall of the castle. Upon the full depletion of either zone</w:t>
      </w:r>
      <w:r w:rsidR="00AD1D31">
        <w:t>’</w:t>
      </w:r>
      <w:r>
        <w:t>s health, the evacuation is initiated. Upon the completion of the evacuation, the game ends.</w:t>
      </w:r>
    </w:p>
    <w:p w14:paraId="7ED3F461" w14:textId="0A21AAD7" w:rsidR="005662DD" w:rsidRPr="005662DD" w:rsidRDefault="005662DD" w:rsidP="005662DD">
      <w:pPr>
        <w:pStyle w:val="ListParagraph"/>
        <w:numPr>
          <w:ilvl w:val="0"/>
          <w:numId w:val="19"/>
        </w:numPr>
      </w:pPr>
      <w:r>
        <w:t>When triggered and possessing the minimum energy level, the cannon shield neutralizes any satchels which come within its radius.</w:t>
      </w:r>
    </w:p>
    <w:p w14:paraId="410ABC5D" w14:textId="5994C58A" w:rsidR="00A81565" w:rsidRDefault="00A81565" w:rsidP="00A81565">
      <w:pPr>
        <w:rPr>
          <w:b/>
          <w:bCs/>
        </w:rPr>
      </w:pPr>
      <w:r>
        <w:rPr>
          <w:b/>
          <w:bCs/>
        </w:rPr>
        <w:t>Project Status</w:t>
      </w:r>
    </w:p>
    <w:p w14:paraId="7F9A534A" w14:textId="6727AB21" w:rsidR="005246A6" w:rsidRDefault="00992A74" w:rsidP="00764BC9">
      <w:r>
        <w:tab/>
      </w:r>
      <w:r w:rsidR="00AD1D31">
        <w:t xml:space="preserve">My project performed exactly as expected during the in-class demonstration. All requirements for the project were accomplished and the game was fully playable. All game parameters were able to be easily changed allowing for gameplay adjustment. </w:t>
      </w:r>
    </w:p>
    <w:tbl>
      <w:tblPr>
        <w:tblStyle w:val="TableGrid"/>
        <w:tblW w:w="0" w:type="auto"/>
        <w:tblLook w:val="04A0" w:firstRow="1" w:lastRow="0" w:firstColumn="1" w:lastColumn="0" w:noHBand="0" w:noVBand="1"/>
      </w:tblPr>
      <w:tblGrid>
        <w:gridCol w:w="2337"/>
        <w:gridCol w:w="2337"/>
        <w:gridCol w:w="2338"/>
        <w:gridCol w:w="2338"/>
      </w:tblGrid>
      <w:tr w:rsidR="00553057" w:rsidRPr="009D777E" w14:paraId="78567A3F" w14:textId="77777777" w:rsidTr="007165D4">
        <w:tc>
          <w:tcPr>
            <w:tcW w:w="2337" w:type="dxa"/>
          </w:tcPr>
          <w:p w14:paraId="271F26CF" w14:textId="77777777" w:rsidR="00553057" w:rsidRPr="009D777E" w:rsidRDefault="00553057" w:rsidP="007165D4">
            <w:pPr>
              <w:rPr>
                <w:b/>
                <w:bCs/>
              </w:rPr>
            </w:pPr>
            <w:r w:rsidRPr="009D777E">
              <w:rPr>
                <w:b/>
                <w:bCs/>
              </w:rPr>
              <w:t>Task</w:t>
            </w:r>
          </w:p>
        </w:tc>
        <w:tc>
          <w:tcPr>
            <w:tcW w:w="2337" w:type="dxa"/>
          </w:tcPr>
          <w:p w14:paraId="71209A74" w14:textId="77777777" w:rsidR="00553057" w:rsidRPr="009D777E" w:rsidRDefault="00553057" w:rsidP="007165D4">
            <w:pPr>
              <w:rPr>
                <w:b/>
                <w:bCs/>
              </w:rPr>
            </w:pPr>
            <w:r w:rsidRPr="009D777E">
              <w:rPr>
                <w:b/>
                <w:bCs/>
              </w:rPr>
              <w:t>Time Estimate</w:t>
            </w:r>
          </w:p>
        </w:tc>
        <w:tc>
          <w:tcPr>
            <w:tcW w:w="2338" w:type="dxa"/>
          </w:tcPr>
          <w:p w14:paraId="0AD24A62" w14:textId="77777777" w:rsidR="00553057" w:rsidRPr="009D777E" w:rsidRDefault="00553057" w:rsidP="007165D4">
            <w:pPr>
              <w:rPr>
                <w:b/>
                <w:bCs/>
              </w:rPr>
            </w:pPr>
            <w:r w:rsidRPr="009D777E">
              <w:rPr>
                <w:b/>
                <w:bCs/>
              </w:rPr>
              <w:t>Actual Time Used</w:t>
            </w:r>
          </w:p>
        </w:tc>
        <w:tc>
          <w:tcPr>
            <w:tcW w:w="2338" w:type="dxa"/>
          </w:tcPr>
          <w:p w14:paraId="407C36FE" w14:textId="77777777" w:rsidR="00553057" w:rsidRPr="009D777E" w:rsidRDefault="00553057" w:rsidP="007165D4">
            <w:pPr>
              <w:rPr>
                <w:b/>
                <w:bCs/>
              </w:rPr>
            </w:pPr>
            <w:r w:rsidRPr="009D777E">
              <w:rPr>
                <w:b/>
                <w:bCs/>
              </w:rPr>
              <w:t>Status</w:t>
            </w:r>
          </w:p>
        </w:tc>
      </w:tr>
      <w:tr w:rsidR="00553057" w14:paraId="63893A70" w14:textId="77777777" w:rsidTr="007165D4">
        <w:tc>
          <w:tcPr>
            <w:tcW w:w="2337" w:type="dxa"/>
          </w:tcPr>
          <w:p w14:paraId="289CCA22" w14:textId="77777777" w:rsidR="00553057" w:rsidRDefault="00553057" w:rsidP="007165D4">
            <w:r>
              <w:t>Task Diagram</w:t>
            </w:r>
          </w:p>
        </w:tc>
        <w:tc>
          <w:tcPr>
            <w:tcW w:w="2337" w:type="dxa"/>
          </w:tcPr>
          <w:p w14:paraId="22034EF3" w14:textId="77777777" w:rsidR="00553057" w:rsidRDefault="00553057" w:rsidP="007165D4">
            <w:r>
              <w:t>3 hours</w:t>
            </w:r>
          </w:p>
        </w:tc>
        <w:tc>
          <w:tcPr>
            <w:tcW w:w="2338" w:type="dxa"/>
          </w:tcPr>
          <w:p w14:paraId="73F87686" w14:textId="77777777" w:rsidR="00553057" w:rsidRDefault="00553057" w:rsidP="007165D4">
            <w:r>
              <w:t>5 hours</w:t>
            </w:r>
          </w:p>
        </w:tc>
        <w:tc>
          <w:tcPr>
            <w:tcW w:w="2338" w:type="dxa"/>
          </w:tcPr>
          <w:p w14:paraId="1DE7E001" w14:textId="77777777" w:rsidR="00553057" w:rsidRDefault="00553057" w:rsidP="007165D4">
            <w:r>
              <w:t>Complete</w:t>
            </w:r>
          </w:p>
        </w:tc>
      </w:tr>
      <w:tr w:rsidR="00553057" w14:paraId="74347C4C" w14:textId="77777777" w:rsidTr="007165D4">
        <w:tc>
          <w:tcPr>
            <w:tcW w:w="2337" w:type="dxa"/>
          </w:tcPr>
          <w:p w14:paraId="2293BDBF" w14:textId="618C5940" w:rsidR="00553057" w:rsidRDefault="00553057" w:rsidP="007165D4">
            <w:r>
              <w:t>Physics hand example</w:t>
            </w:r>
            <w:r w:rsidR="0017200E">
              <w:t>s</w:t>
            </w:r>
          </w:p>
        </w:tc>
        <w:tc>
          <w:tcPr>
            <w:tcW w:w="2337" w:type="dxa"/>
          </w:tcPr>
          <w:p w14:paraId="18E300CF" w14:textId="77777777" w:rsidR="00553057" w:rsidRDefault="00553057" w:rsidP="007165D4">
            <w:r>
              <w:t>3 hours</w:t>
            </w:r>
          </w:p>
        </w:tc>
        <w:tc>
          <w:tcPr>
            <w:tcW w:w="2338" w:type="dxa"/>
          </w:tcPr>
          <w:p w14:paraId="57A2D66C" w14:textId="2988A63C" w:rsidR="00553057" w:rsidRDefault="0017200E" w:rsidP="007165D4">
            <w:r>
              <w:t>3 hours</w:t>
            </w:r>
          </w:p>
        </w:tc>
        <w:tc>
          <w:tcPr>
            <w:tcW w:w="2338" w:type="dxa"/>
          </w:tcPr>
          <w:p w14:paraId="1D08C32E" w14:textId="5EE64F34" w:rsidR="00553057" w:rsidRDefault="00B44493" w:rsidP="007165D4">
            <w:r>
              <w:t>Complete</w:t>
            </w:r>
          </w:p>
        </w:tc>
      </w:tr>
      <w:tr w:rsidR="00553057" w14:paraId="37623146" w14:textId="77777777" w:rsidTr="007165D4">
        <w:tc>
          <w:tcPr>
            <w:tcW w:w="2337" w:type="dxa"/>
          </w:tcPr>
          <w:p w14:paraId="1C915F7B" w14:textId="77777777" w:rsidR="00553057" w:rsidRDefault="00553057" w:rsidP="007165D4">
            <w:r>
              <w:t>Write Input Tasks</w:t>
            </w:r>
          </w:p>
        </w:tc>
        <w:tc>
          <w:tcPr>
            <w:tcW w:w="2337" w:type="dxa"/>
          </w:tcPr>
          <w:p w14:paraId="1008AC81" w14:textId="77777777" w:rsidR="00553057" w:rsidRDefault="00553057" w:rsidP="007165D4">
            <w:r>
              <w:t>5.5 hours</w:t>
            </w:r>
          </w:p>
        </w:tc>
        <w:tc>
          <w:tcPr>
            <w:tcW w:w="2338" w:type="dxa"/>
          </w:tcPr>
          <w:p w14:paraId="37CE9AE5" w14:textId="77777777" w:rsidR="00553057" w:rsidRDefault="00553057" w:rsidP="007165D4">
            <w:r>
              <w:t>7.5 hours</w:t>
            </w:r>
          </w:p>
        </w:tc>
        <w:tc>
          <w:tcPr>
            <w:tcW w:w="2338" w:type="dxa"/>
          </w:tcPr>
          <w:p w14:paraId="0C19085B" w14:textId="77777777" w:rsidR="00553057" w:rsidRDefault="00553057" w:rsidP="007165D4">
            <w:r>
              <w:t>Complete</w:t>
            </w:r>
          </w:p>
        </w:tc>
      </w:tr>
      <w:tr w:rsidR="00553057" w14:paraId="04A91345" w14:textId="77777777" w:rsidTr="007165D4">
        <w:tc>
          <w:tcPr>
            <w:tcW w:w="2337" w:type="dxa"/>
          </w:tcPr>
          <w:p w14:paraId="4D091655" w14:textId="77777777" w:rsidR="00553057" w:rsidRDefault="00553057" w:rsidP="007165D4">
            <w:r>
              <w:t>Write Physics Tasks</w:t>
            </w:r>
          </w:p>
        </w:tc>
        <w:tc>
          <w:tcPr>
            <w:tcW w:w="2337" w:type="dxa"/>
          </w:tcPr>
          <w:p w14:paraId="70AA94CA" w14:textId="77777777" w:rsidR="00553057" w:rsidRDefault="00553057" w:rsidP="007165D4">
            <w:r>
              <w:t>8 hours</w:t>
            </w:r>
          </w:p>
        </w:tc>
        <w:tc>
          <w:tcPr>
            <w:tcW w:w="2338" w:type="dxa"/>
          </w:tcPr>
          <w:p w14:paraId="5B1B0863" w14:textId="29DCCB84" w:rsidR="00553057" w:rsidRDefault="00E568BF" w:rsidP="007165D4">
            <w:r>
              <w:t>8</w:t>
            </w:r>
            <w:r w:rsidR="0017200E">
              <w:t>.5 hours</w:t>
            </w:r>
          </w:p>
        </w:tc>
        <w:tc>
          <w:tcPr>
            <w:tcW w:w="2338" w:type="dxa"/>
          </w:tcPr>
          <w:p w14:paraId="371D934F" w14:textId="19FE688D" w:rsidR="00553057" w:rsidRDefault="00E568BF" w:rsidP="007165D4">
            <w:r>
              <w:t>C</w:t>
            </w:r>
            <w:r w:rsidR="0017200E">
              <w:t>omplete</w:t>
            </w:r>
          </w:p>
        </w:tc>
      </w:tr>
      <w:tr w:rsidR="00553057" w14:paraId="46373218" w14:textId="77777777" w:rsidTr="007165D4">
        <w:tc>
          <w:tcPr>
            <w:tcW w:w="2337" w:type="dxa"/>
          </w:tcPr>
          <w:p w14:paraId="6555022D" w14:textId="77777777" w:rsidR="00553057" w:rsidRDefault="00553057" w:rsidP="007165D4">
            <w:r>
              <w:t>Write Display Tasks</w:t>
            </w:r>
          </w:p>
        </w:tc>
        <w:tc>
          <w:tcPr>
            <w:tcW w:w="2337" w:type="dxa"/>
          </w:tcPr>
          <w:p w14:paraId="09415676" w14:textId="77777777" w:rsidR="00553057" w:rsidRDefault="00553057" w:rsidP="007165D4">
            <w:r>
              <w:t>8 hours</w:t>
            </w:r>
          </w:p>
        </w:tc>
        <w:tc>
          <w:tcPr>
            <w:tcW w:w="2338" w:type="dxa"/>
          </w:tcPr>
          <w:p w14:paraId="2A9EA5BD" w14:textId="14941710" w:rsidR="00553057" w:rsidRDefault="00B44493" w:rsidP="007165D4">
            <w:r>
              <w:t>5</w:t>
            </w:r>
            <w:r w:rsidR="0017200E">
              <w:t>.5 hours</w:t>
            </w:r>
          </w:p>
        </w:tc>
        <w:tc>
          <w:tcPr>
            <w:tcW w:w="2338" w:type="dxa"/>
          </w:tcPr>
          <w:p w14:paraId="23491855" w14:textId="7E1ABBA2" w:rsidR="00553057" w:rsidRDefault="00E568BF" w:rsidP="007165D4">
            <w:r>
              <w:t>C</w:t>
            </w:r>
            <w:r w:rsidR="0017200E">
              <w:t>omplete</w:t>
            </w:r>
          </w:p>
        </w:tc>
      </w:tr>
      <w:tr w:rsidR="00553057" w14:paraId="2CD71F17" w14:textId="77777777" w:rsidTr="007165D4">
        <w:tc>
          <w:tcPr>
            <w:tcW w:w="2337" w:type="dxa"/>
          </w:tcPr>
          <w:p w14:paraId="4E89ABEB" w14:textId="77777777" w:rsidR="00553057" w:rsidRDefault="00553057" w:rsidP="007165D4">
            <w:r>
              <w:t>Integrate Tasks</w:t>
            </w:r>
          </w:p>
        </w:tc>
        <w:tc>
          <w:tcPr>
            <w:tcW w:w="2337" w:type="dxa"/>
          </w:tcPr>
          <w:p w14:paraId="1295311D" w14:textId="77777777" w:rsidR="00553057" w:rsidRDefault="00553057" w:rsidP="007165D4">
            <w:r>
              <w:t>3 hours</w:t>
            </w:r>
          </w:p>
        </w:tc>
        <w:tc>
          <w:tcPr>
            <w:tcW w:w="2338" w:type="dxa"/>
          </w:tcPr>
          <w:p w14:paraId="0089D7BE" w14:textId="38B58FE4" w:rsidR="00553057" w:rsidRDefault="00764BC9" w:rsidP="007165D4">
            <w:r>
              <w:t>2</w:t>
            </w:r>
            <w:r w:rsidR="00B44493">
              <w:t xml:space="preserve"> hour</w:t>
            </w:r>
            <w:r w:rsidR="00F71ED6">
              <w:t>s</w:t>
            </w:r>
          </w:p>
        </w:tc>
        <w:tc>
          <w:tcPr>
            <w:tcW w:w="2338" w:type="dxa"/>
          </w:tcPr>
          <w:p w14:paraId="43263BF6" w14:textId="7D31C83C" w:rsidR="00553057" w:rsidRDefault="00764BC9" w:rsidP="007165D4">
            <w:r>
              <w:t>Complete</w:t>
            </w:r>
          </w:p>
        </w:tc>
      </w:tr>
      <w:tr w:rsidR="00553057" w14:paraId="65CD3A6B" w14:textId="77777777" w:rsidTr="007165D4">
        <w:tc>
          <w:tcPr>
            <w:tcW w:w="2337" w:type="dxa"/>
          </w:tcPr>
          <w:p w14:paraId="53D088AD" w14:textId="77777777" w:rsidR="00553057" w:rsidRDefault="00553057" w:rsidP="007165D4">
            <w:r>
              <w:t>Debug Final Code</w:t>
            </w:r>
          </w:p>
        </w:tc>
        <w:tc>
          <w:tcPr>
            <w:tcW w:w="2337" w:type="dxa"/>
          </w:tcPr>
          <w:p w14:paraId="02182E17" w14:textId="77777777" w:rsidR="00553057" w:rsidRDefault="00553057" w:rsidP="007165D4">
            <w:r>
              <w:t>5 hours</w:t>
            </w:r>
          </w:p>
        </w:tc>
        <w:tc>
          <w:tcPr>
            <w:tcW w:w="2338" w:type="dxa"/>
          </w:tcPr>
          <w:p w14:paraId="74ACE8A4" w14:textId="06605550" w:rsidR="00553057" w:rsidRDefault="00F71ED6" w:rsidP="007165D4">
            <w:r>
              <w:t>4</w:t>
            </w:r>
            <w:r w:rsidR="00E568BF">
              <w:t xml:space="preserve"> hours</w:t>
            </w:r>
          </w:p>
        </w:tc>
        <w:tc>
          <w:tcPr>
            <w:tcW w:w="2338" w:type="dxa"/>
          </w:tcPr>
          <w:p w14:paraId="2865D5F1" w14:textId="30A0DE97" w:rsidR="00553057" w:rsidRDefault="00AD1D31" w:rsidP="007165D4">
            <w:r>
              <w:t>Complete</w:t>
            </w:r>
          </w:p>
        </w:tc>
      </w:tr>
    </w:tbl>
    <w:p w14:paraId="226ACCE2" w14:textId="51C6FAEA" w:rsidR="00177B13" w:rsidRPr="005662DD" w:rsidRDefault="00E26528" w:rsidP="005662DD">
      <w:pPr>
        <w:jc w:val="center"/>
      </w:pPr>
      <w:r>
        <w:t>Table 1: Project Progress</w:t>
      </w:r>
    </w:p>
    <w:p w14:paraId="20571C3A" w14:textId="3C842D0E" w:rsidR="00FD2273" w:rsidRDefault="00AD1D31" w:rsidP="00AD1D31">
      <w:pPr>
        <w:rPr>
          <w:b/>
          <w:bCs/>
        </w:rPr>
      </w:pPr>
      <w:r>
        <w:rPr>
          <w:b/>
          <w:bCs/>
        </w:rPr>
        <w:t>Solutions Analysis</w:t>
      </w:r>
    </w:p>
    <w:p w14:paraId="582D9930" w14:textId="77777777" w:rsidR="00EC3D48" w:rsidRDefault="00AD1D31" w:rsidP="00AD1D31">
      <w:r>
        <w:tab/>
      </w:r>
      <w:proofErr w:type="gramStart"/>
      <w:r w:rsidR="00516748">
        <w:t>The vast majority of</w:t>
      </w:r>
      <w:proofErr w:type="gramEnd"/>
      <w:r w:rsidR="00516748">
        <w:t xml:space="preserve"> my project was completed within </w:t>
      </w:r>
      <w:proofErr w:type="spellStart"/>
      <w:r w:rsidR="00516748">
        <w:t>app.c</w:t>
      </w:r>
      <w:proofErr w:type="spellEnd"/>
      <w:r w:rsidR="00516748">
        <w:t xml:space="preserve">. It has a length of 1390 lines. While the supporting files such as </w:t>
      </w:r>
      <w:proofErr w:type="spellStart"/>
      <w:r w:rsidR="00516748">
        <w:t>gpio.c</w:t>
      </w:r>
      <w:proofErr w:type="spellEnd"/>
      <w:r w:rsidR="00516748">
        <w:t xml:space="preserve"> and </w:t>
      </w:r>
      <w:proofErr w:type="spellStart"/>
      <w:r w:rsidR="00516748">
        <w:t>queue.c</w:t>
      </w:r>
      <w:proofErr w:type="spellEnd"/>
      <w:r w:rsidR="00516748">
        <w:t xml:space="preserve"> were also essential, they did not compose the bulk of my algorithm and code writing as they were already written in previous projects within this course. </w:t>
      </w:r>
    </w:p>
    <w:p w14:paraId="2445B884" w14:textId="32E6B800" w:rsidR="00516748" w:rsidRDefault="00516748" w:rsidP="00EC3D48">
      <w:pPr>
        <w:ind w:firstLine="720"/>
      </w:pPr>
      <w:r>
        <w:t xml:space="preserve">My Physics task was updated along the same schedule and period (100 </w:t>
      </w:r>
      <w:proofErr w:type="spellStart"/>
      <w:r>
        <w:t>ms</w:t>
      </w:r>
      <w:proofErr w:type="spellEnd"/>
      <w:r>
        <w:t xml:space="preserve">) as my other tasks (excluding my </w:t>
      </w:r>
      <w:proofErr w:type="spellStart"/>
      <w:r>
        <w:t>LedOutputTask</w:t>
      </w:r>
      <w:proofErr w:type="spellEnd"/>
      <w:r>
        <w:t xml:space="preserve"> which had a period of one second). This approach was not conducive to adjusting the code or altering the scheduling in any way. If one wished to implement another method of scheduling and triggering than round robin and periodic, large portions of each task would need re-writing. Despite these issues, my project still functioned well and executed its tasks on time as required. All objects were updated every time the Physics task ran. This allowed for easy real-time comparisons of each </w:t>
      </w:r>
      <w:proofErr w:type="gramStart"/>
      <w:r>
        <w:t>objects</w:t>
      </w:r>
      <w:proofErr w:type="gramEnd"/>
      <w:r>
        <w:t xml:space="preserve"> current position and accurate detections of collisions. </w:t>
      </w:r>
    </w:p>
    <w:p w14:paraId="052BA457" w14:textId="77777777" w:rsidR="00516748" w:rsidRDefault="00516748" w:rsidP="00516748">
      <w:pPr>
        <w:ind w:firstLine="720"/>
      </w:pPr>
      <w:r>
        <w:t xml:space="preserve">My simulation parameters all required a relatively strict balance for the game to be playable. This was largely due to the slow refresh rate that each task was restricted to by the </w:t>
      </w:r>
      <w:proofErr w:type="spellStart"/>
      <w:r>
        <w:t>OSTimers</w:t>
      </w:r>
      <w:proofErr w:type="spellEnd"/>
      <w:r>
        <w:t xml:space="preserve">. This meant that </w:t>
      </w:r>
      <w:proofErr w:type="gramStart"/>
      <w:r>
        <w:t>it</w:t>
      </w:r>
      <w:proofErr w:type="gramEnd"/>
      <w:r>
        <w:t xml:space="preserve"> the parameters were out of balance, objects would appear to randomly fly around the screen with no reasoning behind why they had move to those new positions. Many </w:t>
      </w:r>
      <w:proofErr w:type="gramStart"/>
      <w:r>
        <w:t>times</w:t>
      </w:r>
      <w:proofErr w:type="gramEnd"/>
      <w:r>
        <w:t xml:space="preserve"> the game would end almost immediately as the objects had intersected with each other very quickly and depleted any tracking counters. </w:t>
      </w:r>
    </w:p>
    <w:p w14:paraId="433EDD11" w14:textId="328557A3" w:rsidR="00516748" w:rsidRPr="00AD1D31" w:rsidRDefault="00516748" w:rsidP="00516748">
      <w:pPr>
        <w:ind w:firstLine="720"/>
      </w:pPr>
      <w:r>
        <w:lastRenderedPageBreak/>
        <w:t xml:space="preserve">If I had two more weeks to work on this project, I would have implemented more of the extra features such as multiple satchels being in flight at a time and having a startup menu. </w:t>
      </w:r>
      <w:proofErr w:type="gramStart"/>
      <w:r>
        <w:t>Also</w:t>
      </w:r>
      <w:proofErr w:type="gramEnd"/>
      <w:r>
        <w:t xml:space="preserve"> I would have implemented solutions for higher refresh rates on the LCD screen. This would have enormously improved the playability of my project.</w:t>
      </w:r>
    </w:p>
    <w:sectPr w:rsidR="00516748" w:rsidRPr="00AD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E08"/>
    <w:multiLevelType w:val="hybridMultilevel"/>
    <w:tmpl w:val="50703B6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135149D2"/>
    <w:multiLevelType w:val="hybridMultilevel"/>
    <w:tmpl w:val="83F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438E3"/>
    <w:multiLevelType w:val="hybridMultilevel"/>
    <w:tmpl w:val="41468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874EE"/>
    <w:multiLevelType w:val="hybridMultilevel"/>
    <w:tmpl w:val="34B6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A011D"/>
    <w:multiLevelType w:val="hybridMultilevel"/>
    <w:tmpl w:val="C21E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65DD0"/>
    <w:multiLevelType w:val="hybridMultilevel"/>
    <w:tmpl w:val="8F8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F700D"/>
    <w:multiLevelType w:val="hybridMultilevel"/>
    <w:tmpl w:val="C248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E64D7"/>
    <w:multiLevelType w:val="hybridMultilevel"/>
    <w:tmpl w:val="9590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05BB2"/>
    <w:multiLevelType w:val="hybridMultilevel"/>
    <w:tmpl w:val="2BCA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10F37"/>
    <w:multiLevelType w:val="hybridMultilevel"/>
    <w:tmpl w:val="B754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5388D"/>
    <w:multiLevelType w:val="hybridMultilevel"/>
    <w:tmpl w:val="771E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77C48"/>
    <w:multiLevelType w:val="hybridMultilevel"/>
    <w:tmpl w:val="2C5AE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34EAC"/>
    <w:multiLevelType w:val="hybridMultilevel"/>
    <w:tmpl w:val="9E46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82904"/>
    <w:multiLevelType w:val="hybridMultilevel"/>
    <w:tmpl w:val="93A2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80765"/>
    <w:multiLevelType w:val="hybridMultilevel"/>
    <w:tmpl w:val="9AA4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9074A"/>
    <w:multiLevelType w:val="hybridMultilevel"/>
    <w:tmpl w:val="B96E5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67167"/>
    <w:multiLevelType w:val="hybridMultilevel"/>
    <w:tmpl w:val="B0C8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3DCF"/>
    <w:multiLevelType w:val="hybridMultilevel"/>
    <w:tmpl w:val="E2B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57FAF"/>
    <w:multiLevelType w:val="hybridMultilevel"/>
    <w:tmpl w:val="80C2F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816166">
    <w:abstractNumId w:val="17"/>
  </w:num>
  <w:num w:numId="2" w16cid:durableId="683479176">
    <w:abstractNumId w:val="14"/>
  </w:num>
  <w:num w:numId="3" w16cid:durableId="549877071">
    <w:abstractNumId w:val="4"/>
  </w:num>
  <w:num w:numId="4" w16cid:durableId="364213580">
    <w:abstractNumId w:val="7"/>
  </w:num>
  <w:num w:numId="5" w16cid:durableId="422843212">
    <w:abstractNumId w:val="0"/>
  </w:num>
  <w:num w:numId="6" w16cid:durableId="43987874">
    <w:abstractNumId w:val="1"/>
  </w:num>
  <w:num w:numId="7" w16cid:durableId="1290433651">
    <w:abstractNumId w:val="6"/>
  </w:num>
  <w:num w:numId="8" w16cid:durableId="1225796103">
    <w:abstractNumId w:val="18"/>
  </w:num>
  <w:num w:numId="9" w16cid:durableId="1840120600">
    <w:abstractNumId w:val="13"/>
  </w:num>
  <w:num w:numId="10" w16cid:durableId="1537233349">
    <w:abstractNumId w:val="8"/>
  </w:num>
  <w:num w:numId="11" w16cid:durableId="194927789">
    <w:abstractNumId w:val="5"/>
  </w:num>
  <w:num w:numId="12" w16cid:durableId="2144497867">
    <w:abstractNumId w:val="10"/>
  </w:num>
  <w:num w:numId="13" w16cid:durableId="108622764">
    <w:abstractNumId w:val="12"/>
  </w:num>
  <w:num w:numId="14" w16cid:durableId="937300279">
    <w:abstractNumId w:val="2"/>
  </w:num>
  <w:num w:numId="15" w16cid:durableId="1832794611">
    <w:abstractNumId w:val="9"/>
  </w:num>
  <w:num w:numId="16" w16cid:durableId="1481312739">
    <w:abstractNumId w:val="16"/>
  </w:num>
  <w:num w:numId="17" w16cid:durableId="2003506234">
    <w:abstractNumId w:val="3"/>
  </w:num>
  <w:num w:numId="18" w16cid:durableId="1174765349">
    <w:abstractNumId w:val="15"/>
  </w:num>
  <w:num w:numId="19" w16cid:durableId="1583178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18"/>
    <w:rsid w:val="00024C8C"/>
    <w:rsid w:val="00027C9B"/>
    <w:rsid w:val="0005531E"/>
    <w:rsid w:val="00066CA6"/>
    <w:rsid w:val="00070351"/>
    <w:rsid w:val="000D0E30"/>
    <w:rsid w:val="000E576B"/>
    <w:rsid w:val="001156B5"/>
    <w:rsid w:val="001221CB"/>
    <w:rsid w:val="00130824"/>
    <w:rsid w:val="001534A4"/>
    <w:rsid w:val="0017200E"/>
    <w:rsid w:val="00177B13"/>
    <w:rsid w:val="00180E2E"/>
    <w:rsid w:val="001B47CE"/>
    <w:rsid w:val="001E3FE9"/>
    <w:rsid w:val="001E554E"/>
    <w:rsid w:val="001F1112"/>
    <w:rsid w:val="0020592D"/>
    <w:rsid w:val="002101FC"/>
    <w:rsid w:val="00262764"/>
    <w:rsid w:val="00282110"/>
    <w:rsid w:val="002E02FC"/>
    <w:rsid w:val="002E317F"/>
    <w:rsid w:val="00305F03"/>
    <w:rsid w:val="0032174E"/>
    <w:rsid w:val="003402C7"/>
    <w:rsid w:val="0034181D"/>
    <w:rsid w:val="003D6102"/>
    <w:rsid w:val="00451B45"/>
    <w:rsid w:val="00516748"/>
    <w:rsid w:val="005246A6"/>
    <w:rsid w:val="005433CB"/>
    <w:rsid w:val="00553057"/>
    <w:rsid w:val="005662DD"/>
    <w:rsid w:val="005C0D4E"/>
    <w:rsid w:val="00616819"/>
    <w:rsid w:val="006451D2"/>
    <w:rsid w:val="006A4F80"/>
    <w:rsid w:val="006A717C"/>
    <w:rsid w:val="006D78AE"/>
    <w:rsid w:val="006F27CE"/>
    <w:rsid w:val="0074798A"/>
    <w:rsid w:val="00764BC9"/>
    <w:rsid w:val="00792018"/>
    <w:rsid w:val="007B27A1"/>
    <w:rsid w:val="007E6BDD"/>
    <w:rsid w:val="00830805"/>
    <w:rsid w:val="00831D66"/>
    <w:rsid w:val="00882B87"/>
    <w:rsid w:val="00894D2D"/>
    <w:rsid w:val="00956BEA"/>
    <w:rsid w:val="00990ABA"/>
    <w:rsid w:val="00992A74"/>
    <w:rsid w:val="009D777E"/>
    <w:rsid w:val="00A1100A"/>
    <w:rsid w:val="00A36135"/>
    <w:rsid w:val="00A4434D"/>
    <w:rsid w:val="00A62B86"/>
    <w:rsid w:val="00A81565"/>
    <w:rsid w:val="00A919F2"/>
    <w:rsid w:val="00AA5628"/>
    <w:rsid w:val="00AD1D31"/>
    <w:rsid w:val="00AD7463"/>
    <w:rsid w:val="00AE4CE4"/>
    <w:rsid w:val="00AF11F9"/>
    <w:rsid w:val="00B05FA2"/>
    <w:rsid w:val="00B20DDA"/>
    <w:rsid w:val="00B44493"/>
    <w:rsid w:val="00BD6264"/>
    <w:rsid w:val="00BD66AD"/>
    <w:rsid w:val="00C03C58"/>
    <w:rsid w:val="00CA17FB"/>
    <w:rsid w:val="00CB3C65"/>
    <w:rsid w:val="00CF2CB1"/>
    <w:rsid w:val="00D82498"/>
    <w:rsid w:val="00DB4F56"/>
    <w:rsid w:val="00DE1E51"/>
    <w:rsid w:val="00DE34F6"/>
    <w:rsid w:val="00DF0E43"/>
    <w:rsid w:val="00E26528"/>
    <w:rsid w:val="00E523B6"/>
    <w:rsid w:val="00E568BF"/>
    <w:rsid w:val="00E7758B"/>
    <w:rsid w:val="00EA0E24"/>
    <w:rsid w:val="00EC3D48"/>
    <w:rsid w:val="00ED65CB"/>
    <w:rsid w:val="00F079E2"/>
    <w:rsid w:val="00F71ED6"/>
    <w:rsid w:val="00F73959"/>
    <w:rsid w:val="00F77417"/>
    <w:rsid w:val="00FB2BF3"/>
    <w:rsid w:val="00FD2273"/>
    <w:rsid w:val="00FF0425"/>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0C6"/>
  <w15:chartTrackingRefBased/>
  <w15:docId w15:val="{B6244698-4CC5-446C-A8B3-6E2FF9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18"/>
    <w:pPr>
      <w:ind w:left="720"/>
      <w:contextualSpacing/>
    </w:pPr>
  </w:style>
  <w:style w:type="character" w:styleId="Strong">
    <w:name w:val="Strong"/>
    <w:basedOn w:val="DefaultParagraphFont"/>
    <w:uiPriority w:val="22"/>
    <w:qFormat/>
    <w:rsid w:val="009D777E"/>
    <w:rPr>
      <w:b/>
      <w:bCs/>
    </w:rPr>
  </w:style>
  <w:style w:type="table" w:styleId="TableGrid">
    <w:name w:val="Table Grid"/>
    <w:basedOn w:val="TableNormal"/>
    <w:uiPriority w:val="39"/>
    <w:rsid w:val="009D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78</cp:revision>
  <dcterms:created xsi:type="dcterms:W3CDTF">2023-04-03T19:34:00Z</dcterms:created>
  <dcterms:modified xsi:type="dcterms:W3CDTF">2023-05-02T04:20:00Z</dcterms:modified>
</cp:coreProperties>
</file>