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FAD" w14:textId="0D05F24D" w:rsidR="00792018" w:rsidRPr="00BD66AD" w:rsidRDefault="00616819">
      <w:pPr>
        <w:rPr>
          <w:b/>
          <w:bCs/>
        </w:rPr>
      </w:pPr>
      <w:r>
        <w:rPr>
          <w:b/>
          <w:bCs/>
        </w:rPr>
        <w:t>Week</w:t>
      </w:r>
      <w:r w:rsidR="00AE4CE4">
        <w:rPr>
          <w:b/>
          <w:bCs/>
        </w:rPr>
        <w:t xml:space="preserve">ly Tasks </w:t>
      </w:r>
      <w:r w:rsidR="00BD66AD">
        <w:rPr>
          <w:b/>
          <w:bCs/>
        </w:rPr>
        <w:t>Time Estimates:</w:t>
      </w:r>
    </w:p>
    <w:p w14:paraId="5593EC7F" w14:textId="52E32E16" w:rsidR="00180E2E" w:rsidRDefault="00180E2E">
      <w:r>
        <w:t xml:space="preserve">Make input tasks </w:t>
      </w:r>
      <w:proofErr w:type="gramStart"/>
      <w:r>
        <w:t>diagram</w:t>
      </w:r>
      <w:proofErr w:type="gramEnd"/>
    </w:p>
    <w:p w14:paraId="706BD529" w14:textId="785F77EC" w:rsidR="00180E2E" w:rsidRDefault="00180E2E" w:rsidP="00180E2E">
      <w:pPr>
        <w:pStyle w:val="ListParagraph"/>
        <w:numPr>
          <w:ilvl w:val="0"/>
          <w:numId w:val="6"/>
        </w:numPr>
      </w:pPr>
      <w:r>
        <w:t>Estimate = 1 hour</w:t>
      </w:r>
    </w:p>
    <w:p w14:paraId="01889C9D" w14:textId="1CF18743" w:rsidR="00180E2E" w:rsidRDefault="00180E2E" w:rsidP="00180E2E">
      <w:pPr>
        <w:pStyle w:val="ListParagraph"/>
        <w:numPr>
          <w:ilvl w:val="0"/>
          <w:numId w:val="6"/>
        </w:numPr>
      </w:pPr>
      <w:r>
        <w:t>Actual = 1 hour</w:t>
      </w:r>
    </w:p>
    <w:p w14:paraId="666798F4" w14:textId="4AFAB666" w:rsidR="00792018" w:rsidRDefault="00792018">
      <w:r>
        <w:t>Writing buttons input task</w:t>
      </w:r>
    </w:p>
    <w:p w14:paraId="0F344B76" w14:textId="6D20BD82" w:rsidR="00792018" w:rsidRDefault="00792018" w:rsidP="00792018">
      <w:pPr>
        <w:pStyle w:val="ListParagraph"/>
        <w:numPr>
          <w:ilvl w:val="0"/>
          <w:numId w:val="1"/>
        </w:numPr>
      </w:pPr>
      <w:r>
        <w:t>Estimat</w:t>
      </w:r>
      <w:r w:rsidR="00180E2E">
        <w:t xml:space="preserve">e </w:t>
      </w:r>
      <w:r>
        <w:t>= 1.5 hours</w:t>
      </w:r>
    </w:p>
    <w:p w14:paraId="106E6F0C" w14:textId="5A6B3C48" w:rsidR="00792018" w:rsidRDefault="00792018" w:rsidP="00792018">
      <w:pPr>
        <w:pStyle w:val="ListParagraph"/>
        <w:numPr>
          <w:ilvl w:val="0"/>
          <w:numId w:val="1"/>
        </w:numPr>
      </w:pPr>
      <w:r>
        <w:t>Actual =</w:t>
      </w:r>
      <w:r w:rsidR="001E554E">
        <w:t xml:space="preserve"> 1 hour</w:t>
      </w:r>
    </w:p>
    <w:p w14:paraId="09DE2B2F" w14:textId="289B0CEF" w:rsidR="00792018" w:rsidRDefault="00792018" w:rsidP="00792018">
      <w:r>
        <w:t>Writing capsense slider input task</w:t>
      </w:r>
    </w:p>
    <w:p w14:paraId="5F4BE9F7" w14:textId="0058AB52" w:rsidR="00792018" w:rsidRDefault="00792018" w:rsidP="00792018">
      <w:pPr>
        <w:pStyle w:val="ListParagraph"/>
        <w:numPr>
          <w:ilvl w:val="0"/>
          <w:numId w:val="2"/>
        </w:numPr>
      </w:pPr>
      <w:r>
        <w:t>Estimate = 1 hours</w:t>
      </w:r>
    </w:p>
    <w:p w14:paraId="4C7D28B3" w14:textId="59E4E762" w:rsidR="00792018" w:rsidRDefault="00792018" w:rsidP="00792018">
      <w:pPr>
        <w:pStyle w:val="ListParagraph"/>
        <w:numPr>
          <w:ilvl w:val="0"/>
          <w:numId w:val="2"/>
        </w:numPr>
      </w:pPr>
      <w:r>
        <w:t>Actual =</w:t>
      </w:r>
      <w:r w:rsidR="000D0E30">
        <w:t xml:space="preserve"> 0.5 hours</w:t>
      </w:r>
    </w:p>
    <w:p w14:paraId="4F145BB2" w14:textId="77777777" w:rsidR="006A4F80" w:rsidRDefault="006A4F80" w:rsidP="006A4F80">
      <w:r>
        <w:t>Debugging input tasks</w:t>
      </w:r>
    </w:p>
    <w:p w14:paraId="6FE0535E" w14:textId="1C8E5B0B" w:rsidR="00792018" w:rsidRDefault="006A4F80" w:rsidP="006A4F80">
      <w:pPr>
        <w:pStyle w:val="ListParagraph"/>
        <w:numPr>
          <w:ilvl w:val="0"/>
          <w:numId w:val="5"/>
        </w:numPr>
      </w:pPr>
      <w:r>
        <w:t>Estimate = 3 hours</w:t>
      </w:r>
    </w:p>
    <w:p w14:paraId="1C478818" w14:textId="625450DB" w:rsidR="006A4F80" w:rsidRDefault="006A4F80" w:rsidP="006A4F80">
      <w:pPr>
        <w:pStyle w:val="ListParagraph"/>
        <w:numPr>
          <w:ilvl w:val="0"/>
          <w:numId w:val="5"/>
        </w:numPr>
      </w:pPr>
      <w:r>
        <w:t xml:space="preserve">Actual = </w:t>
      </w:r>
      <w:r w:rsidR="00894D2D">
        <w:t>4</w:t>
      </w:r>
      <w:r w:rsidR="00CB3C65">
        <w:t xml:space="preserve"> hours</w:t>
      </w:r>
    </w:p>
    <w:p w14:paraId="55E3F27B" w14:textId="1D65EDC4" w:rsidR="00BD66AD" w:rsidRDefault="00BD66AD" w:rsidP="00BD66AD">
      <w:pPr>
        <w:rPr>
          <w:b/>
          <w:bCs/>
        </w:rPr>
      </w:pPr>
      <w:r>
        <w:rPr>
          <w:b/>
          <w:bCs/>
        </w:rPr>
        <w:t>Project Status:</w:t>
      </w:r>
    </w:p>
    <w:p w14:paraId="549F9709" w14:textId="4FF70EB9" w:rsidR="00F079E2" w:rsidRDefault="00A919F2" w:rsidP="00BD66AD">
      <w:r>
        <w:tab/>
        <w:t>The task diagram which I wrote last week served me very well this week.</w:t>
      </w:r>
      <w:r w:rsidR="00DF0E43">
        <w:t xml:space="preserve"> The addition of a Mutex protected data structure between the PushButton controls task and the Physics task was required, but it was otherwise unchanged.</w:t>
      </w:r>
      <w:r>
        <w:t xml:space="preserve"> </w:t>
      </w:r>
      <w:r w:rsidR="001156B5">
        <w:t xml:space="preserve">The completed </w:t>
      </w:r>
      <w:r>
        <w:t>portion of the task diagram</w:t>
      </w:r>
      <w:r w:rsidR="00B05FA2">
        <w:t xml:space="preserve"> is</w:t>
      </w:r>
      <w:r>
        <w:t xml:space="preserve"> shown in fig. 1.</w:t>
      </w:r>
    </w:p>
    <w:p w14:paraId="7461D9B1" w14:textId="25876A7B" w:rsidR="00A919F2" w:rsidRDefault="00DF0E43" w:rsidP="00A919F2">
      <w:pPr>
        <w:jc w:val="center"/>
      </w:pPr>
      <w:r w:rsidRPr="00DF0E43">
        <w:rPr>
          <w:noProof/>
        </w:rPr>
        <w:drawing>
          <wp:inline distT="0" distB="0" distL="0" distR="0" wp14:anchorId="570CC31B" wp14:editId="3405D894">
            <wp:extent cx="4881598" cy="32194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32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215F" w14:textId="3203BBBA" w:rsidR="00A919F2" w:rsidRDefault="00A919F2" w:rsidP="00A919F2">
      <w:pPr>
        <w:jc w:val="center"/>
      </w:pPr>
      <w:r>
        <w:t>Figure 1: task diagram completion status</w:t>
      </w:r>
    </w:p>
    <w:p w14:paraId="5BCE64B7" w14:textId="77777777" w:rsidR="001156B5" w:rsidRDefault="00A919F2" w:rsidP="00A919F2">
      <w:r>
        <w:lastRenderedPageBreak/>
        <w:tab/>
      </w:r>
      <w:proofErr w:type="gramStart"/>
      <w:r w:rsidR="001156B5">
        <w:t>All of</w:t>
      </w:r>
      <w:proofErr w:type="gramEnd"/>
      <w:r w:rsidR="001156B5">
        <w:t xml:space="preserve"> the input processing that will be required for the physics task has been completed. Of the cutting points I previously identified, this constitutes approximately 25% of the work for the project as the Physics task is estimated to require 50% and the Display task the last 25%. </w:t>
      </w:r>
    </w:p>
    <w:p w14:paraId="0AD429F0" w14:textId="32CEE8F7" w:rsidR="00A919F2" w:rsidRDefault="00A919F2" w:rsidP="001156B5">
      <w:pPr>
        <w:ind w:firstLine="720"/>
      </w:pPr>
      <w:proofErr w:type="gramStart"/>
      <w:r>
        <w:t>In order to</w:t>
      </w:r>
      <w:proofErr w:type="gramEnd"/>
      <w:r>
        <w:t xml:space="preserve"> verify that the input process </w:t>
      </w:r>
      <w:r w:rsidR="001156B5">
        <w:t>was</w:t>
      </w:r>
      <w:r>
        <w:t xml:space="preserve"> functioning correctly, I wrote a test LCD display function which output the inputs after they were processed and as the Physics task will see them.</w:t>
      </w:r>
      <w:r w:rsidR="00A62B86">
        <w:t xml:space="preserve"> Each data structure used by more than one task </w:t>
      </w:r>
      <w:r w:rsidR="00CA17FB">
        <w:t>has been</w:t>
      </w:r>
      <w:r w:rsidR="00A62B86">
        <w:t xml:space="preserve"> protected with a Mutex.</w:t>
      </w:r>
      <w:r>
        <w:t xml:space="preserve"> The following parameters were verified.</w:t>
      </w:r>
    </w:p>
    <w:p w14:paraId="5D5D81EB" w14:textId="385AC462" w:rsidR="00A919F2" w:rsidRDefault="00A919F2" w:rsidP="00A919F2">
      <w:r>
        <w:t>Buttons:</w:t>
      </w:r>
    </w:p>
    <w:p w14:paraId="361F6405" w14:textId="14F72BA4" w:rsidR="00A919F2" w:rsidRDefault="00A919F2" w:rsidP="00A919F2">
      <w:pPr>
        <w:pStyle w:val="ListParagraph"/>
        <w:numPr>
          <w:ilvl w:val="0"/>
          <w:numId w:val="7"/>
        </w:numPr>
      </w:pPr>
      <w:r>
        <w:t xml:space="preserve">If button 0 is pressed it triggers an </w:t>
      </w:r>
      <w:proofErr w:type="gramStart"/>
      <w:r>
        <w:t>interrupt</w:t>
      </w:r>
      <w:proofErr w:type="gramEnd"/>
      <w:r>
        <w:t>, which then increments the charge level of the capacitors every 1 second while it is held.</w:t>
      </w:r>
    </w:p>
    <w:p w14:paraId="593CC0F8" w14:textId="1C2A5F3A" w:rsidR="00A919F2" w:rsidRDefault="00A919F2" w:rsidP="00A919F2">
      <w:pPr>
        <w:pStyle w:val="ListParagraph"/>
        <w:numPr>
          <w:ilvl w:val="0"/>
          <w:numId w:val="7"/>
        </w:numPr>
      </w:pPr>
      <w:r>
        <w:t>If button 0 is released an interrupt is triggered. This then sets the capacitor energy counter to zero and indicates that a fire operation is required.</w:t>
      </w:r>
    </w:p>
    <w:p w14:paraId="65D04FE6" w14:textId="47001027" w:rsidR="00A919F2" w:rsidRDefault="00A919F2" w:rsidP="00A919F2">
      <w:pPr>
        <w:pStyle w:val="ListParagraph"/>
        <w:numPr>
          <w:ilvl w:val="0"/>
          <w:numId w:val="7"/>
        </w:numPr>
      </w:pPr>
      <w:r>
        <w:t>If button 1 is pressed while the capacitor energy level is zero, nothing happens.</w:t>
      </w:r>
    </w:p>
    <w:p w14:paraId="710984F1" w14:textId="133936C7" w:rsidR="00A919F2" w:rsidRDefault="00A919F2" w:rsidP="00A919F2">
      <w:pPr>
        <w:pStyle w:val="ListParagraph"/>
        <w:numPr>
          <w:ilvl w:val="0"/>
          <w:numId w:val="7"/>
        </w:numPr>
      </w:pPr>
      <w:r>
        <w:t>If button 1 is pressed while the capacitor energy level is greater than zero, the capacitor energy counter is set to zero and it indicates that a shield operation is required.</w:t>
      </w:r>
    </w:p>
    <w:p w14:paraId="59BD6D3B" w14:textId="3F9DE6C6" w:rsidR="0020592D" w:rsidRDefault="0020592D" w:rsidP="00A919F2">
      <w:pPr>
        <w:pStyle w:val="ListParagraph"/>
        <w:numPr>
          <w:ilvl w:val="0"/>
          <w:numId w:val="7"/>
        </w:numPr>
      </w:pPr>
      <w:r>
        <w:t xml:space="preserve">When button 1 is released, no additional interrupt is </w:t>
      </w:r>
      <w:proofErr w:type="gramStart"/>
      <w:r>
        <w:t>generated</w:t>
      </w:r>
      <w:proofErr w:type="gramEnd"/>
      <w:r>
        <w:t xml:space="preserve"> and it is ignored as input</w:t>
      </w:r>
      <w:r w:rsidR="00AD7463">
        <w:t>.</w:t>
      </w:r>
    </w:p>
    <w:p w14:paraId="469D755B" w14:textId="7FECDEAF" w:rsidR="00A919F2" w:rsidRDefault="00A919F2" w:rsidP="00A919F2">
      <w:r>
        <w:t>Slider:</w:t>
      </w:r>
    </w:p>
    <w:p w14:paraId="11E65205" w14:textId="3226B3B7" w:rsidR="00A919F2" w:rsidRDefault="00A919F2" w:rsidP="00A919F2">
      <w:pPr>
        <w:pStyle w:val="ListParagraph"/>
        <w:numPr>
          <w:ilvl w:val="0"/>
          <w:numId w:val="8"/>
        </w:numPr>
      </w:pPr>
      <w:r>
        <w:t>The slider’s input is periodically sampled</w:t>
      </w:r>
      <w:r w:rsidR="00CF2CB1">
        <w:t>.</w:t>
      </w:r>
    </w:p>
    <w:p w14:paraId="3D284DF8" w14:textId="3DF39B8C" w:rsidR="00A919F2" w:rsidRDefault="00A919F2" w:rsidP="00A919F2">
      <w:pPr>
        <w:pStyle w:val="ListParagraph"/>
        <w:numPr>
          <w:ilvl w:val="0"/>
          <w:numId w:val="8"/>
        </w:numPr>
      </w:pPr>
      <w:r>
        <w:t>If the slider is touched the variable tracking what level and direction of force is required is set.</w:t>
      </w:r>
    </w:p>
    <w:p w14:paraId="2E7AEDC7" w14:textId="206A1049" w:rsidR="00A919F2" w:rsidRDefault="00A919F2" w:rsidP="00A919F2">
      <w:pPr>
        <w:pStyle w:val="ListParagraph"/>
        <w:numPr>
          <w:ilvl w:val="0"/>
          <w:numId w:val="8"/>
        </w:numPr>
      </w:pPr>
      <w:r>
        <w:t>If the slider is not being touched, the tracking variable is reset to a no applied force state.</w:t>
      </w:r>
    </w:p>
    <w:p w14:paraId="2CA107FB" w14:textId="13A2EC22" w:rsidR="009D777E" w:rsidRDefault="009D777E" w:rsidP="009D7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77E" w14:paraId="5057C7B2" w14:textId="77777777" w:rsidTr="009D777E">
        <w:tc>
          <w:tcPr>
            <w:tcW w:w="2337" w:type="dxa"/>
          </w:tcPr>
          <w:p w14:paraId="459DEEBD" w14:textId="7DB3EDB5" w:rsidR="009D777E" w:rsidRPr="009D777E" w:rsidRDefault="009D777E" w:rsidP="009D777E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Task</w:t>
            </w:r>
          </w:p>
        </w:tc>
        <w:tc>
          <w:tcPr>
            <w:tcW w:w="2337" w:type="dxa"/>
          </w:tcPr>
          <w:p w14:paraId="56DCA259" w14:textId="105317A8" w:rsidR="009D777E" w:rsidRPr="009D777E" w:rsidRDefault="009D777E" w:rsidP="009D777E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Time Estimate</w:t>
            </w:r>
          </w:p>
        </w:tc>
        <w:tc>
          <w:tcPr>
            <w:tcW w:w="2338" w:type="dxa"/>
          </w:tcPr>
          <w:p w14:paraId="694D1A6E" w14:textId="680A261C" w:rsidR="009D777E" w:rsidRPr="009D777E" w:rsidRDefault="009D777E" w:rsidP="009D777E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Actual Time Used</w:t>
            </w:r>
          </w:p>
        </w:tc>
        <w:tc>
          <w:tcPr>
            <w:tcW w:w="2338" w:type="dxa"/>
          </w:tcPr>
          <w:p w14:paraId="4DFBCF98" w14:textId="024629B4" w:rsidR="009D777E" w:rsidRPr="009D777E" w:rsidRDefault="009D777E" w:rsidP="009D777E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Status</w:t>
            </w:r>
          </w:p>
        </w:tc>
      </w:tr>
      <w:tr w:rsidR="009D777E" w14:paraId="05AF2B55" w14:textId="77777777" w:rsidTr="009D777E">
        <w:tc>
          <w:tcPr>
            <w:tcW w:w="2337" w:type="dxa"/>
          </w:tcPr>
          <w:p w14:paraId="5294CA76" w14:textId="5DB58319" w:rsidR="009D777E" w:rsidRDefault="00130824" w:rsidP="009D777E">
            <w:r>
              <w:t>Ta</w:t>
            </w:r>
            <w:r w:rsidR="009D777E">
              <w:t xml:space="preserve">sk </w:t>
            </w:r>
            <w:r>
              <w:t>D</w:t>
            </w:r>
            <w:r w:rsidR="009D777E">
              <w:t>iagram</w:t>
            </w:r>
          </w:p>
        </w:tc>
        <w:tc>
          <w:tcPr>
            <w:tcW w:w="2337" w:type="dxa"/>
          </w:tcPr>
          <w:p w14:paraId="3127DFB1" w14:textId="3220C190" w:rsidR="009D777E" w:rsidRDefault="009D777E" w:rsidP="009D777E">
            <w:r>
              <w:t>3 hours</w:t>
            </w:r>
          </w:p>
        </w:tc>
        <w:tc>
          <w:tcPr>
            <w:tcW w:w="2338" w:type="dxa"/>
          </w:tcPr>
          <w:p w14:paraId="61BD666F" w14:textId="07DEFD4C" w:rsidR="009D777E" w:rsidRDefault="009D777E" w:rsidP="009D777E">
            <w:r>
              <w:t>5 hours</w:t>
            </w:r>
          </w:p>
        </w:tc>
        <w:tc>
          <w:tcPr>
            <w:tcW w:w="2338" w:type="dxa"/>
          </w:tcPr>
          <w:p w14:paraId="3A0FA80F" w14:textId="439A0935" w:rsidR="009D777E" w:rsidRDefault="009D777E" w:rsidP="009D777E">
            <w:r>
              <w:t>Complete</w:t>
            </w:r>
          </w:p>
        </w:tc>
      </w:tr>
      <w:tr w:rsidR="009D777E" w14:paraId="0CC323FB" w14:textId="77777777" w:rsidTr="009D777E">
        <w:tc>
          <w:tcPr>
            <w:tcW w:w="2337" w:type="dxa"/>
          </w:tcPr>
          <w:p w14:paraId="2C1E143A" w14:textId="234A634A" w:rsidR="009D777E" w:rsidRDefault="009D777E" w:rsidP="009D777E">
            <w:r>
              <w:t>Physics hand example</w:t>
            </w:r>
          </w:p>
        </w:tc>
        <w:tc>
          <w:tcPr>
            <w:tcW w:w="2337" w:type="dxa"/>
          </w:tcPr>
          <w:p w14:paraId="18FABF54" w14:textId="4995C82F" w:rsidR="009D777E" w:rsidRDefault="009D777E" w:rsidP="009D777E">
            <w:r>
              <w:t>3 hours</w:t>
            </w:r>
          </w:p>
        </w:tc>
        <w:tc>
          <w:tcPr>
            <w:tcW w:w="2338" w:type="dxa"/>
          </w:tcPr>
          <w:p w14:paraId="668AAD37" w14:textId="5C6060F0" w:rsidR="009D777E" w:rsidRDefault="009D777E" w:rsidP="009D777E">
            <w:r>
              <w:t>----------</w:t>
            </w:r>
          </w:p>
        </w:tc>
        <w:tc>
          <w:tcPr>
            <w:tcW w:w="2338" w:type="dxa"/>
          </w:tcPr>
          <w:p w14:paraId="7123FD8E" w14:textId="1F1EF7AD" w:rsidR="009D777E" w:rsidRDefault="009D777E" w:rsidP="009D777E">
            <w:r>
              <w:t>Not Started</w:t>
            </w:r>
          </w:p>
        </w:tc>
      </w:tr>
      <w:tr w:rsidR="009D777E" w14:paraId="1CE1C703" w14:textId="77777777" w:rsidTr="009D777E">
        <w:tc>
          <w:tcPr>
            <w:tcW w:w="2337" w:type="dxa"/>
          </w:tcPr>
          <w:p w14:paraId="3547FD2C" w14:textId="7956266B" w:rsidR="009D777E" w:rsidRDefault="00130824" w:rsidP="009D777E">
            <w:r>
              <w:t>Write Input Tasks</w:t>
            </w:r>
          </w:p>
        </w:tc>
        <w:tc>
          <w:tcPr>
            <w:tcW w:w="2337" w:type="dxa"/>
          </w:tcPr>
          <w:p w14:paraId="25C8422D" w14:textId="0D4AD998" w:rsidR="009D777E" w:rsidRDefault="00130824" w:rsidP="009D777E">
            <w:r>
              <w:t>5.5 hours</w:t>
            </w:r>
          </w:p>
        </w:tc>
        <w:tc>
          <w:tcPr>
            <w:tcW w:w="2338" w:type="dxa"/>
          </w:tcPr>
          <w:p w14:paraId="0E9F6CE0" w14:textId="688F137F" w:rsidR="009D777E" w:rsidRDefault="00130824" w:rsidP="009D777E">
            <w:r>
              <w:t>7.5 hours</w:t>
            </w:r>
          </w:p>
        </w:tc>
        <w:tc>
          <w:tcPr>
            <w:tcW w:w="2338" w:type="dxa"/>
          </w:tcPr>
          <w:p w14:paraId="15208D84" w14:textId="75FA224C" w:rsidR="009D777E" w:rsidRDefault="00130824" w:rsidP="009D777E">
            <w:r>
              <w:t>Complete</w:t>
            </w:r>
          </w:p>
        </w:tc>
      </w:tr>
      <w:tr w:rsidR="009D777E" w14:paraId="0EA597A4" w14:textId="77777777" w:rsidTr="009D777E">
        <w:tc>
          <w:tcPr>
            <w:tcW w:w="2337" w:type="dxa"/>
          </w:tcPr>
          <w:p w14:paraId="1C9C9190" w14:textId="22E97F52" w:rsidR="009D777E" w:rsidRDefault="00130824" w:rsidP="009D777E">
            <w:r>
              <w:t>Write Physics Tasks</w:t>
            </w:r>
          </w:p>
        </w:tc>
        <w:tc>
          <w:tcPr>
            <w:tcW w:w="2337" w:type="dxa"/>
          </w:tcPr>
          <w:p w14:paraId="3D890220" w14:textId="5CEB80E9" w:rsidR="009D777E" w:rsidRDefault="00130824" w:rsidP="009D777E">
            <w:r>
              <w:t>8 hours</w:t>
            </w:r>
          </w:p>
        </w:tc>
        <w:tc>
          <w:tcPr>
            <w:tcW w:w="2338" w:type="dxa"/>
          </w:tcPr>
          <w:p w14:paraId="4C236409" w14:textId="7FDFD99E" w:rsidR="009D777E" w:rsidRDefault="00130824" w:rsidP="009D777E">
            <w:r>
              <w:t>----------</w:t>
            </w:r>
          </w:p>
        </w:tc>
        <w:tc>
          <w:tcPr>
            <w:tcW w:w="2338" w:type="dxa"/>
          </w:tcPr>
          <w:p w14:paraId="04C18204" w14:textId="439DE75D" w:rsidR="009D777E" w:rsidRDefault="00130824" w:rsidP="009D777E">
            <w:r>
              <w:t>Not Started</w:t>
            </w:r>
          </w:p>
        </w:tc>
      </w:tr>
      <w:tr w:rsidR="009D777E" w14:paraId="33FB67C6" w14:textId="77777777" w:rsidTr="009D777E">
        <w:tc>
          <w:tcPr>
            <w:tcW w:w="2337" w:type="dxa"/>
          </w:tcPr>
          <w:p w14:paraId="01B72D4C" w14:textId="4D5C356B" w:rsidR="009D777E" w:rsidRDefault="00130824" w:rsidP="009D777E">
            <w:r>
              <w:t>Write Display Tasks</w:t>
            </w:r>
          </w:p>
        </w:tc>
        <w:tc>
          <w:tcPr>
            <w:tcW w:w="2337" w:type="dxa"/>
          </w:tcPr>
          <w:p w14:paraId="6B51715B" w14:textId="2849B9B6" w:rsidR="009D777E" w:rsidRDefault="00130824" w:rsidP="009D777E">
            <w:r>
              <w:t>8 hours</w:t>
            </w:r>
          </w:p>
        </w:tc>
        <w:tc>
          <w:tcPr>
            <w:tcW w:w="2338" w:type="dxa"/>
          </w:tcPr>
          <w:p w14:paraId="2E76AB78" w14:textId="3054725D" w:rsidR="009D777E" w:rsidRDefault="00130824" w:rsidP="009D777E">
            <w:r>
              <w:t>----------</w:t>
            </w:r>
          </w:p>
        </w:tc>
        <w:tc>
          <w:tcPr>
            <w:tcW w:w="2338" w:type="dxa"/>
          </w:tcPr>
          <w:p w14:paraId="199CEB4B" w14:textId="58EDA62B" w:rsidR="009D777E" w:rsidRDefault="00130824" w:rsidP="009D777E">
            <w:r>
              <w:t>Not Started</w:t>
            </w:r>
          </w:p>
        </w:tc>
      </w:tr>
      <w:tr w:rsidR="009D777E" w14:paraId="7C88843D" w14:textId="77777777" w:rsidTr="009D777E">
        <w:tc>
          <w:tcPr>
            <w:tcW w:w="2337" w:type="dxa"/>
          </w:tcPr>
          <w:p w14:paraId="4EC8F45D" w14:textId="61A68B9A" w:rsidR="009D777E" w:rsidRDefault="00130824" w:rsidP="009D777E">
            <w:r>
              <w:t>Integrate Tasks</w:t>
            </w:r>
          </w:p>
        </w:tc>
        <w:tc>
          <w:tcPr>
            <w:tcW w:w="2337" w:type="dxa"/>
          </w:tcPr>
          <w:p w14:paraId="0E538109" w14:textId="43EA5AF0" w:rsidR="009D777E" w:rsidRDefault="00130824" w:rsidP="009D777E">
            <w:r>
              <w:t>3 hours</w:t>
            </w:r>
          </w:p>
        </w:tc>
        <w:tc>
          <w:tcPr>
            <w:tcW w:w="2338" w:type="dxa"/>
          </w:tcPr>
          <w:p w14:paraId="3489E34D" w14:textId="7D8D1E97" w:rsidR="009D777E" w:rsidRDefault="00130824" w:rsidP="009D777E">
            <w:r>
              <w:t>----------</w:t>
            </w:r>
          </w:p>
        </w:tc>
        <w:tc>
          <w:tcPr>
            <w:tcW w:w="2338" w:type="dxa"/>
          </w:tcPr>
          <w:p w14:paraId="28E1E12F" w14:textId="4DC368EC" w:rsidR="009D777E" w:rsidRDefault="00130824" w:rsidP="009D777E">
            <w:r>
              <w:t>Not Started</w:t>
            </w:r>
          </w:p>
        </w:tc>
      </w:tr>
      <w:tr w:rsidR="009D777E" w14:paraId="7E36D417" w14:textId="77777777" w:rsidTr="009D777E">
        <w:tc>
          <w:tcPr>
            <w:tcW w:w="2337" w:type="dxa"/>
          </w:tcPr>
          <w:p w14:paraId="1C4612E5" w14:textId="28C2B02E" w:rsidR="009D777E" w:rsidRDefault="00130824" w:rsidP="009D777E">
            <w:r>
              <w:t>Debug Final Code</w:t>
            </w:r>
          </w:p>
        </w:tc>
        <w:tc>
          <w:tcPr>
            <w:tcW w:w="2337" w:type="dxa"/>
          </w:tcPr>
          <w:p w14:paraId="474FA30C" w14:textId="58C39E90" w:rsidR="009D777E" w:rsidRDefault="00130824" w:rsidP="009D777E">
            <w:r>
              <w:t>5 hours</w:t>
            </w:r>
          </w:p>
        </w:tc>
        <w:tc>
          <w:tcPr>
            <w:tcW w:w="2338" w:type="dxa"/>
          </w:tcPr>
          <w:p w14:paraId="552EE49E" w14:textId="29375F97" w:rsidR="009D777E" w:rsidRDefault="00130824" w:rsidP="009D777E">
            <w:r>
              <w:t>----------</w:t>
            </w:r>
          </w:p>
        </w:tc>
        <w:tc>
          <w:tcPr>
            <w:tcW w:w="2338" w:type="dxa"/>
          </w:tcPr>
          <w:p w14:paraId="03055266" w14:textId="273C86CC" w:rsidR="009D777E" w:rsidRDefault="00130824" w:rsidP="009D777E">
            <w:r>
              <w:t>Not Started</w:t>
            </w:r>
          </w:p>
        </w:tc>
      </w:tr>
    </w:tbl>
    <w:p w14:paraId="5C785D24" w14:textId="0C3D2470" w:rsidR="009D777E" w:rsidRDefault="0074798A" w:rsidP="0074798A">
      <w:pPr>
        <w:jc w:val="center"/>
      </w:pPr>
      <w:r>
        <w:t>Table 1: Work Items Status and Time</w:t>
      </w:r>
    </w:p>
    <w:p w14:paraId="1B547F43" w14:textId="25D7FAB2" w:rsidR="0074798A" w:rsidRDefault="0074798A" w:rsidP="000E576B">
      <w:pPr>
        <w:ind w:firstLine="720"/>
      </w:pPr>
      <w:r>
        <w:t xml:space="preserve">As can be seen in table 1, my estimates of time required to complete tasks has been within expected accuracy for a good estimate with development projects. They have thus far avoided </w:t>
      </w:r>
      <w:proofErr w:type="gramStart"/>
      <w:r>
        <w:t>the one</w:t>
      </w:r>
      <w:proofErr w:type="gramEnd"/>
      <w:r>
        <w:t xml:space="preserve">-third of actual error that was quoted to us by the instructor. I am glad to have started the project with the input tasks, as I will be able to integrate each cutting points group of code with the one prior to it, and hopefully have a much smoother debugging stage than if I had developed all three separately and integrated at the end of the project. </w:t>
      </w:r>
      <w:r w:rsidR="000E576B">
        <w:t>My updated Risk Register is shown in fig. 2.</w:t>
      </w:r>
    </w:p>
    <w:p w14:paraId="7694F355" w14:textId="719C5ED4" w:rsidR="000E576B" w:rsidRDefault="000E576B" w:rsidP="000E576B">
      <w:r w:rsidRPr="000E576B">
        <w:lastRenderedPageBreak/>
        <w:drawing>
          <wp:inline distT="0" distB="0" distL="0" distR="0" wp14:anchorId="16EED412" wp14:editId="634A6884">
            <wp:extent cx="5924593" cy="28479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28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E43" w14:textId="082C8FDA" w:rsidR="000E576B" w:rsidRPr="00F079E2" w:rsidRDefault="000E576B" w:rsidP="000E576B">
      <w:pPr>
        <w:jc w:val="center"/>
      </w:pPr>
      <w:r>
        <w:t>Figure 2: Updated Risk Register</w:t>
      </w:r>
    </w:p>
    <w:sectPr w:rsidR="000E576B" w:rsidRPr="00F0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E08"/>
    <w:multiLevelType w:val="hybridMultilevel"/>
    <w:tmpl w:val="50703B6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35149D2"/>
    <w:multiLevelType w:val="hybridMultilevel"/>
    <w:tmpl w:val="83F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11D"/>
    <w:multiLevelType w:val="hybridMultilevel"/>
    <w:tmpl w:val="C21E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700D"/>
    <w:multiLevelType w:val="hybridMultilevel"/>
    <w:tmpl w:val="C248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E64D7"/>
    <w:multiLevelType w:val="hybridMultilevel"/>
    <w:tmpl w:val="9590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82904"/>
    <w:multiLevelType w:val="hybridMultilevel"/>
    <w:tmpl w:val="93A2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765"/>
    <w:multiLevelType w:val="hybridMultilevel"/>
    <w:tmpl w:val="9AA4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B3DCF"/>
    <w:multiLevelType w:val="hybridMultilevel"/>
    <w:tmpl w:val="E2BE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57FAF"/>
    <w:multiLevelType w:val="hybridMultilevel"/>
    <w:tmpl w:val="80C2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6166">
    <w:abstractNumId w:val="7"/>
  </w:num>
  <w:num w:numId="2" w16cid:durableId="683479176">
    <w:abstractNumId w:val="6"/>
  </w:num>
  <w:num w:numId="3" w16cid:durableId="549877071">
    <w:abstractNumId w:val="2"/>
  </w:num>
  <w:num w:numId="4" w16cid:durableId="364213580">
    <w:abstractNumId w:val="4"/>
  </w:num>
  <w:num w:numId="5" w16cid:durableId="422843212">
    <w:abstractNumId w:val="0"/>
  </w:num>
  <w:num w:numId="6" w16cid:durableId="43987874">
    <w:abstractNumId w:val="1"/>
  </w:num>
  <w:num w:numId="7" w16cid:durableId="1290433651">
    <w:abstractNumId w:val="3"/>
  </w:num>
  <w:num w:numId="8" w16cid:durableId="1225796103">
    <w:abstractNumId w:val="8"/>
  </w:num>
  <w:num w:numId="9" w16cid:durableId="1840120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18"/>
    <w:rsid w:val="000D0E30"/>
    <w:rsid w:val="000E576B"/>
    <w:rsid w:val="001156B5"/>
    <w:rsid w:val="00130824"/>
    <w:rsid w:val="00180E2E"/>
    <w:rsid w:val="001E554E"/>
    <w:rsid w:val="0020592D"/>
    <w:rsid w:val="00616819"/>
    <w:rsid w:val="006A4F80"/>
    <w:rsid w:val="0074798A"/>
    <w:rsid w:val="00792018"/>
    <w:rsid w:val="00894D2D"/>
    <w:rsid w:val="009D777E"/>
    <w:rsid w:val="00A62B86"/>
    <w:rsid w:val="00A919F2"/>
    <w:rsid w:val="00AD7463"/>
    <w:rsid w:val="00AE4CE4"/>
    <w:rsid w:val="00B05FA2"/>
    <w:rsid w:val="00BD66AD"/>
    <w:rsid w:val="00CA17FB"/>
    <w:rsid w:val="00CB3C65"/>
    <w:rsid w:val="00CF2CB1"/>
    <w:rsid w:val="00DF0E43"/>
    <w:rsid w:val="00F079E2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0C6"/>
  <w15:chartTrackingRefBased/>
  <w15:docId w15:val="{B6244698-4CC5-446C-A8B3-6E2FF998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77E"/>
    <w:rPr>
      <w:b/>
      <w:bCs/>
    </w:rPr>
  </w:style>
  <w:style w:type="table" w:styleId="TableGrid">
    <w:name w:val="Table Grid"/>
    <w:basedOn w:val="TableNormal"/>
    <w:uiPriority w:val="39"/>
    <w:rsid w:val="009D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20</cp:revision>
  <dcterms:created xsi:type="dcterms:W3CDTF">2023-04-03T19:34:00Z</dcterms:created>
  <dcterms:modified xsi:type="dcterms:W3CDTF">2023-04-07T23:02:00Z</dcterms:modified>
</cp:coreProperties>
</file>