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FAD" w14:textId="0D05F24D" w:rsidR="00792018" w:rsidRPr="00BD66AD" w:rsidRDefault="00616819">
      <w:pPr>
        <w:rPr>
          <w:b/>
          <w:bCs/>
        </w:rPr>
      </w:pPr>
      <w:r>
        <w:rPr>
          <w:b/>
          <w:bCs/>
        </w:rPr>
        <w:t>Week</w:t>
      </w:r>
      <w:r w:rsidR="00AE4CE4">
        <w:rPr>
          <w:b/>
          <w:bCs/>
        </w:rPr>
        <w:t xml:space="preserve">ly Tasks </w:t>
      </w:r>
      <w:r w:rsidR="00BD66AD">
        <w:rPr>
          <w:b/>
          <w:bCs/>
        </w:rPr>
        <w:t>Time Estimates:</w:t>
      </w:r>
    </w:p>
    <w:p w14:paraId="1A7EDCBF" w14:textId="5C106023" w:rsidR="006451D2" w:rsidRDefault="00764BC9" w:rsidP="00A81565">
      <w:r>
        <w:t>Adjust initial parameters to match professor’s defaults</w:t>
      </w:r>
    </w:p>
    <w:p w14:paraId="21536200" w14:textId="711FC3E2" w:rsidR="00764BC9" w:rsidRDefault="00764BC9" w:rsidP="00A81565">
      <w:r>
        <w:t>Expected: 1 hour</w:t>
      </w:r>
    </w:p>
    <w:p w14:paraId="308A53A3" w14:textId="7600C68D" w:rsidR="00764BC9" w:rsidRDefault="00764BC9" w:rsidP="00A81565">
      <w:r>
        <w:t>Actual: 1 hour</w:t>
      </w:r>
    </w:p>
    <w:p w14:paraId="410ABC5D" w14:textId="67CAEDDD" w:rsidR="00A81565" w:rsidRDefault="00A81565" w:rsidP="00A81565">
      <w:pPr>
        <w:rPr>
          <w:b/>
          <w:bCs/>
        </w:rPr>
      </w:pPr>
      <w:r>
        <w:rPr>
          <w:b/>
          <w:bCs/>
        </w:rPr>
        <w:t>Project Status</w:t>
      </w:r>
    </w:p>
    <w:p w14:paraId="67F08EB3" w14:textId="400A3FAF" w:rsidR="002E317F" w:rsidRDefault="00992A74" w:rsidP="00764BC9">
      <w:r>
        <w:tab/>
      </w:r>
      <w:r w:rsidR="00764BC9">
        <w:t>After speaking with the TA’s, I have decided to not incorporate any extra features to my project. The issues which I had noticed with the mutexes were not known to them, and they will not be getting further development time, as they do not hurt the function of the game.</w:t>
      </w:r>
      <w:r w:rsidR="00F71ED6">
        <w:t xml:space="preserve"> The only work which was required this week was the adjustment of my initial simulation parameters to match those given by the professor. As I had a slightly different variable and calculation method, some extra calculations were required to apply his default values to my project.</w:t>
      </w:r>
    </w:p>
    <w:p w14:paraId="7F9A534A" w14:textId="3A2199D5" w:rsidR="005246A6" w:rsidRDefault="005246A6" w:rsidP="00764BC9">
      <w:r>
        <w:tab/>
        <w:t>The first requirement was for the platform</w:t>
      </w:r>
      <w:r w:rsidR="006D78AE">
        <w:t>’</w:t>
      </w:r>
      <w:r>
        <w:t>s max applied force to be 12000 Newtons. As I have both a soft push and a hard push and my force is applied every 100ms, I set the hard push to 1,2000 Newtons and the soft push to 120 Newtons. This was done by multiplying 15 by my square_to_meter variable (77). The canyon width was then set to 1km. This was a little complicated as my canyon was defined by each unit square it contained. It contains 13, so I altered my unit square to meters value to 77. The platform was also required to be changed to 100kg, though that required no extra calculations. Table 1 shows my project’s current progress. All tasks have been completed, bringing my status to 100%.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3057" w:rsidRPr="009D777E" w14:paraId="78567A3F" w14:textId="77777777" w:rsidTr="007165D4">
        <w:tc>
          <w:tcPr>
            <w:tcW w:w="2337" w:type="dxa"/>
          </w:tcPr>
          <w:p w14:paraId="271F26CF" w14:textId="77777777" w:rsidR="00553057" w:rsidRPr="009D777E" w:rsidRDefault="00553057" w:rsidP="007165D4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71209A74" w14:textId="77777777" w:rsidR="00553057" w:rsidRPr="009D777E" w:rsidRDefault="00553057" w:rsidP="007165D4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Time Estimate</w:t>
            </w:r>
          </w:p>
        </w:tc>
        <w:tc>
          <w:tcPr>
            <w:tcW w:w="2338" w:type="dxa"/>
          </w:tcPr>
          <w:p w14:paraId="0AD24A62" w14:textId="77777777" w:rsidR="00553057" w:rsidRPr="009D777E" w:rsidRDefault="00553057" w:rsidP="007165D4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Actual Time Used</w:t>
            </w:r>
          </w:p>
        </w:tc>
        <w:tc>
          <w:tcPr>
            <w:tcW w:w="2338" w:type="dxa"/>
          </w:tcPr>
          <w:p w14:paraId="407C36FE" w14:textId="77777777" w:rsidR="00553057" w:rsidRPr="009D777E" w:rsidRDefault="00553057" w:rsidP="007165D4">
            <w:pPr>
              <w:rPr>
                <w:b/>
                <w:bCs/>
              </w:rPr>
            </w:pPr>
            <w:r w:rsidRPr="009D777E">
              <w:rPr>
                <w:b/>
                <w:bCs/>
              </w:rPr>
              <w:t>Status</w:t>
            </w:r>
          </w:p>
        </w:tc>
      </w:tr>
      <w:tr w:rsidR="00553057" w14:paraId="63893A70" w14:textId="77777777" w:rsidTr="007165D4">
        <w:tc>
          <w:tcPr>
            <w:tcW w:w="2337" w:type="dxa"/>
          </w:tcPr>
          <w:p w14:paraId="289CCA22" w14:textId="77777777" w:rsidR="00553057" w:rsidRDefault="00553057" w:rsidP="007165D4">
            <w:r>
              <w:t>Task Diagram</w:t>
            </w:r>
          </w:p>
        </w:tc>
        <w:tc>
          <w:tcPr>
            <w:tcW w:w="2337" w:type="dxa"/>
          </w:tcPr>
          <w:p w14:paraId="22034EF3" w14:textId="77777777" w:rsidR="00553057" w:rsidRDefault="00553057" w:rsidP="007165D4">
            <w:r>
              <w:t>3 hours</w:t>
            </w:r>
          </w:p>
        </w:tc>
        <w:tc>
          <w:tcPr>
            <w:tcW w:w="2338" w:type="dxa"/>
          </w:tcPr>
          <w:p w14:paraId="73F87686" w14:textId="77777777" w:rsidR="00553057" w:rsidRDefault="00553057" w:rsidP="007165D4">
            <w:r>
              <w:t>5 hours</w:t>
            </w:r>
          </w:p>
        </w:tc>
        <w:tc>
          <w:tcPr>
            <w:tcW w:w="2338" w:type="dxa"/>
          </w:tcPr>
          <w:p w14:paraId="1DE7E001" w14:textId="77777777" w:rsidR="00553057" w:rsidRDefault="00553057" w:rsidP="007165D4">
            <w:r>
              <w:t>Complete</w:t>
            </w:r>
          </w:p>
        </w:tc>
      </w:tr>
      <w:tr w:rsidR="00553057" w14:paraId="74347C4C" w14:textId="77777777" w:rsidTr="007165D4">
        <w:tc>
          <w:tcPr>
            <w:tcW w:w="2337" w:type="dxa"/>
          </w:tcPr>
          <w:p w14:paraId="2293BDBF" w14:textId="618C5940" w:rsidR="00553057" w:rsidRDefault="00553057" w:rsidP="007165D4">
            <w:r>
              <w:t>Physics hand example</w:t>
            </w:r>
            <w:r w:rsidR="0017200E">
              <w:t>s</w:t>
            </w:r>
          </w:p>
        </w:tc>
        <w:tc>
          <w:tcPr>
            <w:tcW w:w="2337" w:type="dxa"/>
          </w:tcPr>
          <w:p w14:paraId="18E300CF" w14:textId="77777777" w:rsidR="00553057" w:rsidRDefault="00553057" w:rsidP="007165D4">
            <w:r>
              <w:t>3 hours</w:t>
            </w:r>
          </w:p>
        </w:tc>
        <w:tc>
          <w:tcPr>
            <w:tcW w:w="2338" w:type="dxa"/>
          </w:tcPr>
          <w:p w14:paraId="57A2D66C" w14:textId="2988A63C" w:rsidR="00553057" w:rsidRDefault="0017200E" w:rsidP="007165D4">
            <w:r>
              <w:t>3 hours</w:t>
            </w:r>
          </w:p>
        </w:tc>
        <w:tc>
          <w:tcPr>
            <w:tcW w:w="2338" w:type="dxa"/>
          </w:tcPr>
          <w:p w14:paraId="1D08C32E" w14:textId="5EE64F34" w:rsidR="00553057" w:rsidRDefault="00B44493" w:rsidP="007165D4">
            <w:r>
              <w:t>Complete</w:t>
            </w:r>
          </w:p>
        </w:tc>
      </w:tr>
      <w:tr w:rsidR="00553057" w14:paraId="37623146" w14:textId="77777777" w:rsidTr="007165D4">
        <w:tc>
          <w:tcPr>
            <w:tcW w:w="2337" w:type="dxa"/>
          </w:tcPr>
          <w:p w14:paraId="1C915F7B" w14:textId="77777777" w:rsidR="00553057" w:rsidRDefault="00553057" w:rsidP="007165D4">
            <w:r>
              <w:t>Write Input Tasks</w:t>
            </w:r>
          </w:p>
        </w:tc>
        <w:tc>
          <w:tcPr>
            <w:tcW w:w="2337" w:type="dxa"/>
          </w:tcPr>
          <w:p w14:paraId="1008AC81" w14:textId="77777777" w:rsidR="00553057" w:rsidRDefault="00553057" w:rsidP="007165D4">
            <w:r>
              <w:t>5.5 hours</w:t>
            </w:r>
          </w:p>
        </w:tc>
        <w:tc>
          <w:tcPr>
            <w:tcW w:w="2338" w:type="dxa"/>
          </w:tcPr>
          <w:p w14:paraId="37CE9AE5" w14:textId="77777777" w:rsidR="00553057" w:rsidRDefault="00553057" w:rsidP="007165D4">
            <w:r>
              <w:t>7.5 hours</w:t>
            </w:r>
          </w:p>
        </w:tc>
        <w:tc>
          <w:tcPr>
            <w:tcW w:w="2338" w:type="dxa"/>
          </w:tcPr>
          <w:p w14:paraId="0C19085B" w14:textId="77777777" w:rsidR="00553057" w:rsidRDefault="00553057" w:rsidP="007165D4">
            <w:r>
              <w:t>Complete</w:t>
            </w:r>
          </w:p>
        </w:tc>
      </w:tr>
      <w:tr w:rsidR="00553057" w14:paraId="04A91345" w14:textId="77777777" w:rsidTr="007165D4">
        <w:tc>
          <w:tcPr>
            <w:tcW w:w="2337" w:type="dxa"/>
          </w:tcPr>
          <w:p w14:paraId="4D091655" w14:textId="77777777" w:rsidR="00553057" w:rsidRDefault="00553057" w:rsidP="007165D4">
            <w:r>
              <w:t>Write Physics Tasks</w:t>
            </w:r>
          </w:p>
        </w:tc>
        <w:tc>
          <w:tcPr>
            <w:tcW w:w="2337" w:type="dxa"/>
          </w:tcPr>
          <w:p w14:paraId="70AA94CA" w14:textId="77777777" w:rsidR="00553057" w:rsidRDefault="00553057" w:rsidP="007165D4">
            <w:r>
              <w:t>8 hours</w:t>
            </w:r>
          </w:p>
        </w:tc>
        <w:tc>
          <w:tcPr>
            <w:tcW w:w="2338" w:type="dxa"/>
          </w:tcPr>
          <w:p w14:paraId="5B1B0863" w14:textId="29DCCB84" w:rsidR="00553057" w:rsidRDefault="00E568BF" w:rsidP="007165D4">
            <w:r>
              <w:t>8</w:t>
            </w:r>
            <w:r w:rsidR="0017200E">
              <w:t>.5 hours</w:t>
            </w:r>
          </w:p>
        </w:tc>
        <w:tc>
          <w:tcPr>
            <w:tcW w:w="2338" w:type="dxa"/>
          </w:tcPr>
          <w:p w14:paraId="371D934F" w14:textId="19FE688D" w:rsidR="00553057" w:rsidRDefault="00E568BF" w:rsidP="007165D4">
            <w:r>
              <w:t>C</w:t>
            </w:r>
            <w:r w:rsidR="0017200E">
              <w:t>omplete</w:t>
            </w:r>
          </w:p>
        </w:tc>
      </w:tr>
      <w:tr w:rsidR="00553057" w14:paraId="46373218" w14:textId="77777777" w:rsidTr="007165D4">
        <w:tc>
          <w:tcPr>
            <w:tcW w:w="2337" w:type="dxa"/>
          </w:tcPr>
          <w:p w14:paraId="6555022D" w14:textId="77777777" w:rsidR="00553057" w:rsidRDefault="00553057" w:rsidP="007165D4">
            <w:r>
              <w:t>Write Display Tasks</w:t>
            </w:r>
          </w:p>
        </w:tc>
        <w:tc>
          <w:tcPr>
            <w:tcW w:w="2337" w:type="dxa"/>
          </w:tcPr>
          <w:p w14:paraId="09415676" w14:textId="77777777" w:rsidR="00553057" w:rsidRDefault="00553057" w:rsidP="007165D4">
            <w:r>
              <w:t>8 hours</w:t>
            </w:r>
          </w:p>
        </w:tc>
        <w:tc>
          <w:tcPr>
            <w:tcW w:w="2338" w:type="dxa"/>
          </w:tcPr>
          <w:p w14:paraId="2A9EA5BD" w14:textId="14941710" w:rsidR="00553057" w:rsidRDefault="00B44493" w:rsidP="007165D4">
            <w:r>
              <w:t>5</w:t>
            </w:r>
            <w:r w:rsidR="0017200E">
              <w:t>.5 hours</w:t>
            </w:r>
          </w:p>
        </w:tc>
        <w:tc>
          <w:tcPr>
            <w:tcW w:w="2338" w:type="dxa"/>
          </w:tcPr>
          <w:p w14:paraId="23491855" w14:textId="7E1ABBA2" w:rsidR="00553057" w:rsidRDefault="00E568BF" w:rsidP="007165D4">
            <w:r>
              <w:t>C</w:t>
            </w:r>
            <w:r w:rsidR="0017200E">
              <w:t>omplete</w:t>
            </w:r>
          </w:p>
        </w:tc>
      </w:tr>
      <w:tr w:rsidR="00553057" w14:paraId="2CD71F17" w14:textId="77777777" w:rsidTr="007165D4">
        <w:tc>
          <w:tcPr>
            <w:tcW w:w="2337" w:type="dxa"/>
          </w:tcPr>
          <w:p w14:paraId="4E89ABEB" w14:textId="77777777" w:rsidR="00553057" w:rsidRDefault="00553057" w:rsidP="007165D4">
            <w:r>
              <w:t>Integrate Tasks</w:t>
            </w:r>
          </w:p>
        </w:tc>
        <w:tc>
          <w:tcPr>
            <w:tcW w:w="2337" w:type="dxa"/>
          </w:tcPr>
          <w:p w14:paraId="1295311D" w14:textId="77777777" w:rsidR="00553057" w:rsidRDefault="00553057" w:rsidP="007165D4">
            <w:r>
              <w:t>3 hours</w:t>
            </w:r>
          </w:p>
        </w:tc>
        <w:tc>
          <w:tcPr>
            <w:tcW w:w="2338" w:type="dxa"/>
          </w:tcPr>
          <w:p w14:paraId="0089D7BE" w14:textId="38B58FE4" w:rsidR="00553057" w:rsidRDefault="00764BC9" w:rsidP="007165D4">
            <w:r>
              <w:t>2</w:t>
            </w:r>
            <w:r w:rsidR="00B44493">
              <w:t xml:space="preserve"> hour</w:t>
            </w:r>
            <w:r w:rsidR="00F71ED6">
              <w:t>s</w:t>
            </w:r>
          </w:p>
        </w:tc>
        <w:tc>
          <w:tcPr>
            <w:tcW w:w="2338" w:type="dxa"/>
          </w:tcPr>
          <w:p w14:paraId="43263BF6" w14:textId="7D31C83C" w:rsidR="00553057" w:rsidRDefault="00764BC9" w:rsidP="007165D4">
            <w:r>
              <w:t>Complete</w:t>
            </w:r>
          </w:p>
        </w:tc>
      </w:tr>
      <w:tr w:rsidR="00553057" w14:paraId="65CD3A6B" w14:textId="77777777" w:rsidTr="007165D4">
        <w:tc>
          <w:tcPr>
            <w:tcW w:w="2337" w:type="dxa"/>
          </w:tcPr>
          <w:p w14:paraId="53D088AD" w14:textId="77777777" w:rsidR="00553057" w:rsidRDefault="00553057" w:rsidP="007165D4">
            <w:r>
              <w:t>Debug Final Code</w:t>
            </w:r>
          </w:p>
        </w:tc>
        <w:tc>
          <w:tcPr>
            <w:tcW w:w="2337" w:type="dxa"/>
          </w:tcPr>
          <w:p w14:paraId="02182E17" w14:textId="77777777" w:rsidR="00553057" w:rsidRDefault="00553057" w:rsidP="007165D4">
            <w:r>
              <w:t>5 hours</w:t>
            </w:r>
          </w:p>
        </w:tc>
        <w:tc>
          <w:tcPr>
            <w:tcW w:w="2338" w:type="dxa"/>
          </w:tcPr>
          <w:p w14:paraId="74ACE8A4" w14:textId="06605550" w:rsidR="00553057" w:rsidRDefault="00F71ED6" w:rsidP="007165D4">
            <w:r>
              <w:t>4</w:t>
            </w:r>
            <w:r w:rsidR="00E568BF">
              <w:t xml:space="preserve"> hours</w:t>
            </w:r>
          </w:p>
        </w:tc>
        <w:tc>
          <w:tcPr>
            <w:tcW w:w="2338" w:type="dxa"/>
          </w:tcPr>
          <w:p w14:paraId="2865D5F1" w14:textId="7D97B427" w:rsidR="00553057" w:rsidRDefault="00764BC9" w:rsidP="007165D4">
            <w:r>
              <w:t>Complete</w:t>
            </w:r>
          </w:p>
        </w:tc>
      </w:tr>
    </w:tbl>
    <w:p w14:paraId="04E4D606" w14:textId="59F3587A" w:rsidR="00E7758B" w:rsidRDefault="00E26528" w:rsidP="00E7758B">
      <w:pPr>
        <w:jc w:val="center"/>
      </w:pPr>
      <w:r>
        <w:t>Table 1: Project Progress</w:t>
      </w:r>
    </w:p>
    <w:p w14:paraId="3E05366B" w14:textId="6905722C" w:rsidR="00F71ED6" w:rsidRDefault="00F71ED6" w:rsidP="00F71ED6">
      <w:r>
        <w:t>As my project is complete, there are not any further risks to evaluate and my risk register is the same as it was for week 4.</w:t>
      </w:r>
    </w:p>
    <w:p w14:paraId="69F28528" w14:textId="77777777" w:rsidR="00177B13" w:rsidRDefault="00177B13" w:rsidP="0005531E">
      <w:pPr>
        <w:rPr>
          <w:b/>
          <w:bCs/>
        </w:rPr>
      </w:pPr>
    </w:p>
    <w:p w14:paraId="361756BC" w14:textId="77777777" w:rsidR="00177B13" w:rsidRDefault="00177B13" w:rsidP="0005531E">
      <w:pPr>
        <w:rPr>
          <w:b/>
          <w:bCs/>
        </w:rPr>
      </w:pPr>
    </w:p>
    <w:p w14:paraId="68F92F10" w14:textId="77777777" w:rsidR="00177B13" w:rsidRDefault="00177B13" w:rsidP="0005531E">
      <w:pPr>
        <w:rPr>
          <w:b/>
          <w:bCs/>
        </w:rPr>
      </w:pPr>
    </w:p>
    <w:p w14:paraId="29E6855F" w14:textId="77777777" w:rsidR="00177B13" w:rsidRDefault="00177B13" w:rsidP="0005531E">
      <w:pPr>
        <w:rPr>
          <w:b/>
          <w:bCs/>
        </w:rPr>
      </w:pPr>
    </w:p>
    <w:p w14:paraId="49F77E48" w14:textId="77777777" w:rsidR="00177B13" w:rsidRDefault="00177B13" w:rsidP="0005531E">
      <w:pPr>
        <w:rPr>
          <w:b/>
          <w:bCs/>
        </w:rPr>
      </w:pPr>
    </w:p>
    <w:p w14:paraId="42BAA8A7" w14:textId="77777777" w:rsidR="00177B13" w:rsidRDefault="00177B13" w:rsidP="0005531E">
      <w:pPr>
        <w:rPr>
          <w:b/>
          <w:bCs/>
        </w:rPr>
      </w:pPr>
    </w:p>
    <w:p w14:paraId="226ACCE2" w14:textId="77777777" w:rsidR="00177B13" w:rsidRDefault="00177B13" w:rsidP="0005531E">
      <w:pPr>
        <w:rPr>
          <w:b/>
          <w:bCs/>
        </w:rPr>
      </w:pPr>
    </w:p>
    <w:p w14:paraId="48A5A454" w14:textId="7642BA2A" w:rsidR="0005531E" w:rsidRDefault="0005531E" w:rsidP="0005531E">
      <w:pPr>
        <w:rPr>
          <w:b/>
          <w:bCs/>
        </w:rPr>
      </w:pPr>
      <w:r>
        <w:rPr>
          <w:b/>
          <w:bCs/>
        </w:rPr>
        <w:lastRenderedPageBreak/>
        <w:t>Risk Register</w:t>
      </w:r>
    </w:p>
    <w:p w14:paraId="20571C3A" w14:textId="2ACDAB0C" w:rsidR="00FD2273" w:rsidRPr="0005531E" w:rsidRDefault="00FD2273" w:rsidP="00177B13">
      <w:pPr>
        <w:jc w:val="center"/>
        <w:rPr>
          <w:b/>
          <w:bCs/>
        </w:rPr>
      </w:pPr>
      <w:r w:rsidRPr="00FD2273">
        <w:rPr>
          <w:b/>
          <w:bCs/>
          <w:noProof/>
        </w:rPr>
        <w:drawing>
          <wp:inline distT="0" distB="0" distL="0" distR="0" wp14:anchorId="2F27AC40" wp14:editId="0C30F23B">
            <wp:extent cx="5212640" cy="273942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315" cy="27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273" w:rsidRPr="0005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E08"/>
    <w:multiLevelType w:val="hybridMultilevel"/>
    <w:tmpl w:val="50703B6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35149D2"/>
    <w:multiLevelType w:val="hybridMultilevel"/>
    <w:tmpl w:val="83F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8E3"/>
    <w:multiLevelType w:val="hybridMultilevel"/>
    <w:tmpl w:val="4146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74EE"/>
    <w:multiLevelType w:val="hybridMultilevel"/>
    <w:tmpl w:val="34B6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A011D"/>
    <w:multiLevelType w:val="hybridMultilevel"/>
    <w:tmpl w:val="C21E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DD0"/>
    <w:multiLevelType w:val="hybridMultilevel"/>
    <w:tmpl w:val="8F8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F700D"/>
    <w:multiLevelType w:val="hybridMultilevel"/>
    <w:tmpl w:val="C24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64D7"/>
    <w:multiLevelType w:val="hybridMultilevel"/>
    <w:tmpl w:val="9590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05BB2"/>
    <w:multiLevelType w:val="hybridMultilevel"/>
    <w:tmpl w:val="2BCA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10F37"/>
    <w:multiLevelType w:val="hybridMultilevel"/>
    <w:tmpl w:val="B754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5388D"/>
    <w:multiLevelType w:val="hybridMultilevel"/>
    <w:tmpl w:val="771E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34EAC"/>
    <w:multiLevelType w:val="hybridMultilevel"/>
    <w:tmpl w:val="9E4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2904"/>
    <w:multiLevelType w:val="hybridMultilevel"/>
    <w:tmpl w:val="93A2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80765"/>
    <w:multiLevelType w:val="hybridMultilevel"/>
    <w:tmpl w:val="9AA4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9074A"/>
    <w:multiLevelType w:val="hybridMultilevel"/>
    <w:tmpl w:val="B96E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7167"/>
    <w:multiLevelType w:val="hybridMultilevel"/>
    <w:tmpl w:val="B0C8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B3DCF"/>
    <w:multiLevelType w:val="hybridMultilevel"/>
    <w:tmpl w:val="E2BE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57FAF"/>
    <w:multiLevelType w:val="hybridMultilevel"/>
    <w:tmpl w:val="80C2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6166">
    <w:abstractNumId w:val="16"/>
  </w:num>
  <w:num w:numId="2" w16cid:durableId="683479176">
    <w:abstractNumId w:val="13"/>
  </w:num>
  <w:num w:numId="3" w16cid:durableId="549877071">
    <w:abstractNumId w:val="4"/>
  </w:num>
  <w:num w:numId="4" w16cid:durableId="364213580">
    <w:abstractNumId w:val="7"/>
  </w:num>
  <w:num w:numId="5" w16cid:durableId="422843212">
    <w:abstractNumId w:val="0"/>
  </w:num>
  <w:num w:numId="6" w16cid:durableId="43987874">
    <w:abstractNumId w:val="1"/>
  </w:num>
  <w:num w:numId="7" w16cid:durableId="1290433651">
    <w:abstractNumId w:val="6"/>
  </w:num>
  <w:num w:numId="8" w16cid:durableId="1225796103">
    <w:abstractNumId w:val="17"/>
  </w:num>
  <w:num w:numId="9" w16cid:durableId="1840120600">
    <w:abstractNumId w:val="12"/>
  </w:num>
  <w:num w:numId="10" w16cid:durableId="1537233349">
    <w:abstractNumId w:val="8"/>
  </w:num>
  <w:num w:numId="11" w16cid:durableId="194927789">
    <w:abstractNumId w:val="5"/>
  </w:num>
  <w:num w:numId="12" w16cid:durableId="2144497867">
    <w:abstractNumId w:val="10"/>
  </w:num>
  <w:num w:numId="13" w16cid:durableId="108622764">
    <w:abstractNumId w:val="11"/>
  </w:num>
  <w:num w:numId="14" w16cid:durableId="937300279">
    <w:abstractNumId w:val="2"/>
  </w:num>
  <w:num w:numId="15" w16cid:durableId="1832794611">
    <w:abstractNumId w:val="9"/>
  </w:num>
  <w:num w:numId="16" w16cid:durableId="1481312739">
    <w:abstractNumId w:val="15"/>
  </w:num>
  <w:num w:numId="17" w16cid:durableId="2003506234">
    <w:abstractNumId w:val="3"/>
  </w:num>
  <w:num w:numId="18" w16cid:durableId="11747653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18"/>
    <w:rsid w:val="00024C8C"/>
    <w:rsid w:val="00027C9B"/>
    <w:rsid w:val="0005531E"/>
    <w:rsid w:val="00066CA6"/>
    <w:rsid w:val="00070351"/>
    <w:rsid w:val="000D0E30"/>
    <w:rsid w:val="000E576B"/>
    <w:rsid w:val="001156B5"/>
    <w:rsid w:val="001221CB"/>
    <w:rsid w:val="00130824"/>
    <w:rsid w:val="001534A4"/>
    <w:rsid w:val="0017200E"/>
    <w:rsid w:val="00177B13"/>
    <w:rsid w:val="00180E2E"/>
    <w:rsid w:val="001B47CE"/>
    <w:rsid w:val="001E3FE9"/>
    <w:rsid w:val="001E554E"/>
    <w:rsid w:val="001F1112"/>
    <w:rsid w:val="0020592D"/>
    <w:rsid w:val="002101FC"/>
    <w:rsid w:val="00262764"/>
    <w:rsid w:val="00282110"/>
    <w:rsid w:val="002E02FC"/>
    <w:rsid w:val="002E317F"/>
    <w:rsid w:val="00305F03"/>
    <w:rsid w:val="0032174E"/>
    <w:rsid w:val="003402C7"/>
    <w:rsid w:val="0034181D"/>
    <w:rsid w:val="003D6102"/>
    <w:rsid w:val="00451B45"/>
    <w:rsid w:val="005246A6"/>
    <w:rsid w:val="005433CB"/>
    <w:rsid w:val="00553057"/>
    <w:rsid w:val="005C0D4E"/>
    <w:rsid w:val="00616819"/>
    <w:rsid w:val="006451D2"/>
    <w:rsid w:val="006A4F80"/>
    <w:rsid w:val="006A717C"/>
    <w:rsid w:val="006D78AE"/>
    <w:rsid w:val="006F27CE"/>
    <w:rsid w:val="0074798A"/>
    <w:rsid w:val="00764BC9"/>
    <w:rsid w:val="00792018"/>
    <w:rsid w:val="007B27A1"/>
    <w:rsid w:val="007E6BDD"/>
    <w:rsid w:val="00830805"/>
    <w:rsid w:val="00831D66"/>
    <w:rsid w:val="00882B87"/>
    <w:rsid w:val="00894D2D"/>
    <w:rsid w:val="00956BEA"/>
    <w:rsid w:val="00990ABA"/>
    <w:rsid w:val="00992A74"/>
    <w:rsid w:val="009D777E"/>
    <w:rsid w:val="00A1100A"/>
    <w:rsid w:val="00A36135"/>
    <w:rsid w:val="00A4434D"/>
    <w:rsid w:val="00A62B86"/>
    <w:rsid w:val="00A81565"/>
    <w:rsid w:val="00A919F2"/>
    <w:rsid w:val="00AA5628"/>
    <w:rsid w:val="00AD7463"/>
    <w:rsid w:val="00AE4CE4"/>
    <w:rsid w:val="00AF11F9"/>
    <w:rsid w:val="00B05FA2"/>
    <w:rsid w:val="00B20DDA"/>
    <w:rsid w:val="00B44493"/>
    <w:rsid w:val="00BD6264"/>
    <w:rsid w:val="00BD66AD"/>
    <w:rsid w:val="00C03C58"/>
    <w:rsid w:val="00CA17FB"/>
    <w:rsid w:val="00CB3C65"/>
    <w:rsid w:val="00CF2CB1"/>
    <w:rsid w:val="00D82498"/>
    <w:rsid w:val="00DB4F56"/>
    <w:rsid w:val="00DE1E51"/>
    <w:rsid w:val="00DE34F6"/>
    <w:rsid w:val="00DF0E43"/>
    <w:rsid w:val="00E26528"/>
    <w:rsid w:val="00E523B6"/>
    <w:rsid w:val="00E568BF"/>
    <w:rsid w:val="00E7758B"/>
    <w:rsid w:val="00EA0E24"/>
    <w:rsid w:val="00ED65CB"/>
    <w:rsid w:val="00F079E2"/>
    <w:rsid w:val="00F71ED6"/>
    <w:rsid w:val="00F73959"/>
    <w:rsid w:val="00F77417"/>
    <w:rsid w:val="00FB2BF3"/>
    <w:rsid w:val="00FD2273"/>
    <w:rsid w:val="00FF0425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0C6"/>
  <w15:chartTrackingRefBased/>
  <w15:docId w15:val="{B6244698-4CC5-446C-A8B3-6E2FF99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77E"/>
    <w:rPr>
      <w:b/>
      <w:bCs/>
    </w:rPr>
  </w:style>
  <w:style w:type="table" w:styleId="TableGrid">
    <w:name w:val="Table Grid"/>
    <w:basedOn w:val="TableNormal"/>
    <w:uiPriority w:val="39"/>
    <w:rsid w:val="009D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76</cp:revision>
  <dcterms:created xsi:type="dcterms:W3CDTF">2023-04-03T19:34:00Z</dcterms:created>
  <dcterms:modified xsi:type="dcterms:W3CDTF">2023-04-27T22:01:00Z</dcterms:modified>
</cp:coreProperties>
</file>