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ylhc7li7fdz" w:id="0"/>
      <w:bookmarkEnd w:id="0"/>
      <w:r w:rsidDel="00000000" w:rsidR="00000000" w:rsidRPr="00000000">
        <w:rPr>
          <w:rtl w:val="0"/>
        </w:rPr>
        <w:t xml:space="preserve">Guia Definitivo para Desenvolvimento de Plugins para Ulanzi Studio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8neozmzfzyk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guia detalhado tem como objetivo fornecer instruções precisas e melhores práticas para o desenvolvimento de plugins para o Ulanzi Studio, garantindo que eles sejam reconhecidos e funcionem corretamente na plataforma. Baseado em extensas análises de plugins originais, documentação disponível e testes práticos, este documento visa capacitar desenvolvedores (humanos ou IA) a criar plugins compatíveis e funcionais.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Ulanzi Studio, assim como outras plataformas de controladores de streaming, utiliza uma estrutura específica para seus plugins. A compreensão e adesão a essa estrutura são cruciais para o sucesso do reconhecimento e carregamento do plugin pelo software. As lições aprendidas durante o processo de portabilidade de plugins do Stream Deck para o Ulanzi Studio foram incorporadas para oferecer um caminho claro e eficaz.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4pkrvo0wxv8" w:id="2"/>
      <w:bookmarkEnd w:id="2"/>
      <w:r w:rsidDel="00000000" w:rsidR="00000000" w:rsidRPr="00000000">
        <w:rPr>
          <w:rtl w:val="0"/>
        </w:rPr>
        <w:t xml:space="preserve">1. Estrutura Essencial do Plugin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que um plugin seja reconhecido pelo Ulanzi Studio, ele deve seguir uma estrutura de diretórios e nomenclatura muito específica. A pasta raiz do plugin deve ser nomeada seguindo o padrão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com.ulanzi.ulanzideck.&lt;nome_do_plugin&gt;.ulanziPlugin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Dentro desta pasta raiz, os seguintes diretórios e arquivos são essenciais: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manifest.json</w:t>
      </w:r>
      <w:r w:rsidDel="00000000" w:rsidR="00000000" w:rsidRPr="00000000">
        <w:rPr>
          <w:rtl w:val="0"/>
        </w:rPr>
        <w:t xml:space="preserve">: O arquivo de configuração principal do plugin. Ele define metadados, ações, ícones e caminhos para os arquivos de código e Property Inspectors.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assets/</w:t>
      </w:r>
      <w:r w:rsidDel="00000000" w:rsidR="00000000" w:rsidRPr="00000000">
        <w:rPr>
          <w:rtl w:val="0"/>
        </w:rPr>
        <w:t xml:space="preserve">: Contém todos os ícones e imagens utilizados pelo plugin. É fundamental que os caminhos para esses assets sejam corretamente referenciados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manifest.json</w:t>
      </w:r>
      <w:r w:rsidDel="00000000" w:rsidR="00000000" w:rsidRPr="00000000">
        <w:rPr>
          <w:rtl w:val="0"/>
        </w:rPr>
        <w:t xml:space="preserve"> e nos arquivos HTML.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plugin/</w:t>
      </w:r>
      <w:r w:rsidDel="00000000" w:rsidR="00000000" w:rsidRPr="00000000">
        <w:rPr>
          <w:rtl w:val="0"/>
        </w:rPr>
        <w:t xml:space="preserve">: Este diretório contém o arquivo HTML principal do plugin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app.html</w:t>
      </w:r>
      <w:r w:rsidDel="00000000" w:rsidR="00000000" w:rsidRPr="00000000">
        <w:rPr>
          <w:rtl w:val="0"/>
        </w:rPr>
        <w:t xml:space="preserve">), que será carregado pelo Ulanzi Studio para a lógica principal do plugin e a interface do botão.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property-inspectors/</w:t>
      </w:r>
      <w:r w:rsidDel="00000000" w:rsidR="00000000" w:rsidRPr="00000000">
        <w:rPr>
          <w:rtl w:val="0"/>
        </w:rPr>
        <w:t xml:space="preserve">: Este diretório contém subpastas para cada ação definida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manifest.json</w:t>
      </w:r>
      <w:r w:rsidDel="00000000" w:rsidR="00000000" w:rsidRPr="00000000">
        <w:rPr>
          <w:rtl w:val="0"/>
        </w:rPr>
        <w:t xml:space="preserve">. Cada subpasta deve conter um arquivo HTML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inspector.html</w:t>
      </w:r>
      <w:r w:rsidDel="00000000" w:rsidR="00000000" w:rsidRPr="00000000">
        <w:rPr>
          <w:rtl w:val="0"/>
        </w:rPr>
        <w:t xml:space="preserve">) que define a interface de configuração daquela ação.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libs/</w:t>
      </w:r>
      <w:r w:rsidDel="00000000" w:rsidR="00000000" w:rsidRPr="00000000">
        <w:rPr>
          <w:rtl w:val="0"/>
        </w:rPr>
        <w:t xml:space="preserve">: Contém as bibliotecas JavaScript e CSS fornecidas pelo SDK do Ulanzi, essenciais para a comunicação entre o plugin e o Ulanzi Studio. A ausência ou referências incorretas a esses arquivos são uma causa comum de falha no reconhecimento do plugin.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Exemplo de Estrutura de Diretórios: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com.ulanzi.ulanzideck.meuplugin.ulanziPlugin/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├── manifest.json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├── assets/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├── pluginIcon.png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├── actionIcon.png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└── ...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├── plugin/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└── app.html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├── property-inspectors/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 ├── minhaacao/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│   │   └── inspector.html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│   └── outraacao/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     └── inspector.html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└── libs/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├── css/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│   └── udpi.css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└── js/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├── ulanzideckApi.js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└── 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É crucial que a pasta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libs</w:t>
      </w:r>
      <w:r w:rsidDel="00000000" w:rsidR="00000000" w:rsidRPr="00000000">
        <w:rPr>
          <w:rtl w:val="0"/>
        </w:rPr>
        <w:t xml:space="preserve"> seja copiada de um plugin de demonstração funcional do Ulanzi SDK (como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com.ulanzi.analogclock.ulanziPlugin</w:t>
      </w:r>
      <w:r w:rsidDel="00000000" w:rsidR="00000000" w:rsidRPr="00000000">
        <w:rPr>
          <w:rtl w:val="0"/>
        </w:rPr>
        <w:t xml:space="preserve"> encontrado no repositório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UlanziDeckPlugin-SDK/demo/</w:t>
      </w:r>
      <w:r w:rsidDel="00000000" w:rsidR="00000000" w:rsidRPr="00000000">
        <w:rPr>
          <w:rtl w:val="0"/>
        </w:rPr>
        <w:t xml:space="preserve">) para garantir que todas as dependências corretas estejam presentes e que as referências nos arquivos HTML estejam apontando para os locais corretos.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5cmgbjpcstiz" w:id="3"/>
      <w:bookmarkEnd w:id="3"/>
      <w:r w:rsidDel="00000000" w:rsidR="00000000" w:rsidRPr="00000000">
        <w:rPr>
          <w:rtl w:val="0"/>
        </w:rPr>
        <w:t xml:space="preserve">2. Configuração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manifest.json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manifest.json</w:t>
      </w:r>
      <w:r w:rsidDel="00000000" w:rsidR="00000000" w:rsidRPr="00000000">
        <w:rPr>
          <w:rtl w:val="0"/>
        </w:rPr>
        <w:t xml:space="preserve"> é o coração do seu plugin, definindo como o Ulanzi Studio o reconhece e interage com ele. A sintaxe é JSON e deve ser rigorosamente seguida. Abaixo estão os campos essenciais e suas configurações, baseados em plugins originais e funcionais: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"UUID": "com.ulanzi.ulanzideck.nome_do_plugin",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"Name": "Nome do Plugin",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"Category": "Categoria",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"Author": "Seu Nome/Empresa",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"Description": "Uma breve descrição do seu plugin.",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"Icon": "assets/pluginIcon.png",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"CodePath": "plugin/app.html",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"Type": "JavaScript",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"Actions": [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"UUID": "com.ulanzi.ulanzideck.nome_do_plugin.nome_da_acao",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"Name": "Nome da Ação",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"Icon": "assets/actionIcon.png",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"States": [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"Image": "assets/actionIcon.png",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"TitleAlignment": "middle",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"FontSize": "17"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"SupportedInMultiActions": false,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"Tooltip": "Descrição da ação.",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"PropertyInspectorPath": "property-inspectors/nome_da_acao/inspector.html"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Explicação dos Campos Chave: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UUID</w:t>
      </w:r>
      <w:r w:rsidDel="00000000" w:rsidR="00000000" w:rsidRPr="00000000">
        <w:rPr>
          <w:b w:val="1"/>
          <w:rtl w:val="0"/>
        </w:rPr>
        <w:t xml:space="preserve"> (Plugin)</w:t>
      </w:r>
      <w:r w:rsidDel="00000000" w:rsidR="00000000" w:rsidRPr="00000000">
        <w:rPr>
          <w:rtl w:val="0"/>
        </w:rPr>
        <w:t xml:space="preserve">: Identificador único do seu plugin. Deve seguir o padrão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com.ulanzi.ulanzideck.&lt;nome_do_plugin&gt;</w:t>
      </w:r>
      <w:r w:rsidDel="00000000" w:rsidR="00000000" w:rsidRPr="00000000">
        <w:rPr>
          <w:rtl w:val="0"/>
        </w:rPr>
        <w:t xml:space="preserve">. É crucial que seja único e consistente com o nome da pasta raiz do plugin (sem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.ulanziPlugin</w:t>
      </w:r>
      <w:r w:rsidDel="00000000" w:rsidR="00000000" w:rsidRPr="00000000">
        <w:rPr>
          <w:rtl w:val="0"/>
        </w:rPr>
        <w:t xml:space="preserve"> final).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Nome amigável do plugin que aparecerá no Ulanzi Studio.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Categoria sob a qual o plugin será listado no Ulanzi Studio (ex: "System", "Audio", "Productivity").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: Seu nome ou o nome da sua organização.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Versão atual do seu plugin.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Uma breve descrição da funcionalidade do plugin.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Icon</w:t>
      </w:r>
      <w:r w:rsidDel="00000000" w:rsidR="00000000" w:rsidRPr="00000000">
        <w:rPr>
          <w:rtl w:val="0"/>
        </w:rPr>
        <w:t xml:space="preserve">: Caminho relativo para o ícone principal do plugin, exibido na lista de plugins do Ulanzi Studio. Deve apontar para um arquivo dentro da pasta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CodePath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Este é um campo crítico.</w:t>
      </w:r>
      <w:r w:rsidDel="00000000" w:rsidR="00000000" w:rsidRPr="00000000">
        <w:rPr>
          <w:rtl w:val="0"/>
        </w:rPr>
        <w:t xml:space="preserve"> Ele define o arquivo principal que o Ulanzi Studio carregará para a lógica do plugin. Para plugins baseados em HTML/JavaScript, o valor </w:t>
      </w:r>
      <w:r w:rsidDel="00000000" w:rsidR="00000000" w:rsidRPr="00000000">
        <w:rPr>
          <w:b w:val="1"/>
          <w:rtl w:val="0"/>
        </w:rPr>
        <w:t xml:space="preserve">deve ser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plugin/app.html</w:t>
      </w:r>
      <w:r w:rsidDel="00000000" w:rsidR="00000000" w:rsidRPr="00000000">
        <w:rPr>
          <w:rtl w:val="0"/>
        </w:rPr>
        <w:t xml:space="preserve">. Mesmo que a lógica principal seja JavaScript, o Ulanzi Studio espera um arquivo HTML como ponto de entrada para o plugin.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Outro campo crítico.</w:t>
      </w:r>
      <w:r w:rsidDel="00000000" w:rsidR="00000000" w:rsidRPr="00000000">
        <w:rPr>
          <w:rtl w:val="0"/>
        </w:rPr>
        <w:t xml:space="preserve"> Para plugins baseados em HTML/JavaScript, o valor </w:t>
      </w:r>
      <w:r w:rsidDel="00000000" w:rsidR="00000000" w:rsidRPr="00000000">
        <w:rPr>
          <w:b w:val="1"/>
          <w:rtl w:val="0"/>
        </w:rPr>
        <w:t xml:space="preserve">deve ser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. Isso informa ao Ulanzi Studio o tipo de ambiente de execução esperado.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: Um array de objetos, onde cada objeto representa uma ação que o seu plugin pode realizar e que pode ser arrastada para um botão no Ulanzi Deck.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UUID</w:t>
      </w:r>
      <w:r w:rsidDel="00000000" w:rsidR="00000000" w:rsidRPr="00000000">
        <w:rPr>
          <w:b w:val="1"/>
          <w:rtl w:val="0"/>
        </w:rPr>
        <w:t xml:space="preserve"> (Ação)</w:t>
      </w:r>
      <w:r w:rsidDel="00000000" w:rsidR="00000000" w:rsidRPr="00000000">
        <w:rPr>
          <w:rtl w:val="0"/>
        </w:rPr>
        <w:t xml:space="preserve">: Identificador único para cada ação. Deve seguir o padrão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com.ulanzi.ulanzideck.&lt;nome_do_plugin&gt;.&lt;nome_da_acao&gt;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 (Ação)</w:t>
      </w:r>
      <w:r w:rsidDel="00000000" w:rsidR="00000000" w:rsidRPr="00000000">
        <w:rPr>
          <w:rtl w:val="0"/>
        </w:rPr>
        <w:t xml:space="preserve">: Nome amigável da ação.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Icon</w:t>
      </w:r>
      <w:r w:rsidDel="00000000" w:rsidR="00000000" w:rsidRPr="00000000">
        <w:rPr>
          <w:b w:val="1"/>
          <w:rtl w:val="0"/>
        </w:rPr>
        <w:t xml:space="preserve"> (Ação)</w:t>
      </w:r>
      <w:r w:rsidDel="00000000" w:rsidR="00000000" w:rsidRPr="00000000">
        <w:rPr>
          <w:rtl w:val="0"/>
        </w:rPr>
        <w:t xml:space="preserve">: Caminho relativo para o ícone da ação, exibido no Ulanzi Studio. Deve apontar para um arquivo dentro da pasta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States</w:t>
      </w:r>
      <w:r w:rsidDel="00000000" w:rsidR="00000000" w:rsidRPr="00000000">
        <w:rPr>
          <w:rtl w:val="0"/>
        </w:rPr>
        <w:t xml:space="preserve">: Define os estados visuais da ação. Geralmente, um único estado é suficiente para a maioria dos plugins.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</w:t>
      </w:r>
      <w:r w:rsidDel="00000000" w:rsidR="00000000" w:rsidRPr="00000000">
        <w:rPr>
          <w:rtl w:val="0"/>
        </w:rPr>
        <w:t xml:space="preserve"> aponta para o ícone da ação,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TitleAlignment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FontSize</w:t>
      </w:r>
      <w:r w:rsidDel="00000000" w:rsidR="00000000" w:rsidRPr="00000000">
        <w:rPr>
          <w:rtl w:val="0"/>
        </w:rPr>
        <w:t xml:space="preserve"> controlam a exibição de texto no botão.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PropertyInspectorPath</w:t>
      </w:r>
      <w:r w:rsidDel="00000000" w:rsidR="00000000" w:rsidRPr="00000000">
        <w:rPr>
          <w:rtl w:val="0"/>
        </w:rPr>
        <w:t xml:space="preserve">: Caminho relativo para o arquivo HTML que define a interface de configuração para esta ação. Deve seguir o padrão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property-inspectors/&lt;nome_da_acao&gt;/inspector.html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Melhores Práticas para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manifest.json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Consistência:</w:t>
      </w:r>
      <w:r w:rsidDel="00000000" w:rsidR="00000000" w:rsidRPr="00000000">
        <w:rPr>
          <w:rtl w:val="0"/>
        </w:rPr>
        <w:t xml:space="preserve"> Mantenha 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UUIDs</w:t>
      </w:r>
      <w:r w:rsidDel="00000000" w:rsidR="00000000" w:rsidRPr="00000000">
        <w:rPr>
          <w:rtl w:val="0"/>
        </w:rPr>
        <w:t xml:space="preserve"> e caminhos consistentes com a estrutura de diretórios e nomes de arquivos. Erros de digitação aqui são uma causa comum de falha no reconhecimento.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Caminhos Relativos:</w:t>
      </w:r>
      <w:r w:rsidDel="00000000" w:rsidR="00000000" w:rsidRPr="00000000">
        <w:rPr>
          <w:rtl w:val="0"/>
        </w:rPr>
        <w:t xml:space="preserve"> Todos os caminhos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PropertyInspectorPath</w:t>
      </w:r>
      <w:r w:rsidDel="00000000" w:rsidR="00000000" w:rsidRPr="00000000">
        <w:rPr>
          <w:rtl w:val="0"/>
        </w:rPr>
        <w:t xml:space="preserve">) devem ser relativos à pasta raiz do plugin.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Validação:</w:t>
      </w:r>
      <w:r w:rsidDel="00000000" w:rsidR="00000000" w:rsidRPr="00000000">
        <w:rPr>
          <w:rtl w:val="0"/>
        </w:rPr>
        <w:t xml:space="preserve"> Embora o Ulanzi Studio não forneça uma ferramenta de validação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manifest.json</w:t>
      </w:r>
      <w:r w:rsidDel="00000000" w:rsidR="00000000" w:rsidRPr="00000000">
        <w:rPr>
          <w:rtl w:val="0"/>
        </w:rPr>
        <w:t xml:space="preserve"> pública, seguir o formato de plugins originais é a melhor forma de garantir a conformidade.</w:t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fxfahhrd1tz" w:id="4"/>
      <w:bookmarkEnd w:id="4"/>
      <w:r w:rsidDel="00000000" w:rsidR="00000000" w:rsidRPr="00000000">
        <w:rPr>
          <w:rtl w:val="0"/>
        </w:rPr>
        <w:t xml:space="preserve">3. Desenvolvimento dos Arquivos HTML e JavaScript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Os arquivos HTML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app.html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inspector.html</w:t>
      </w:r>
      <w:r w:rsidDel="00000000" w:rsidR="00000000" w:rsidRPr="00000000">
        <w:rPr>
          <w:rtl w:val="0"/>
        </w:rPr>
        <w:t xml:space="preserve">) são a interface do seu plugin e o ponto de interação com a API do UlanziDeck. Eles são essencialmente páginas web que rodam dentro do Ulanzi Studio.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pr087fxw13y" w:id="5"/>
      <w:bookmarkEnd w:id="5"/>
      <w:r w:rsidDel="00000000" w:rsidR="00000000" w:rsidRPr="00000000">
        <w:rPr>
          <w:rtl w:val="0"/>
        </w:rPr>
        <w:t xml:space="preserve">3.1.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plugin/app.html</w:t>
      </w:r>
      <w:r w:rsidDel="00000000" w:rsidR="00000000" w:rsidRPr="00000000">
        <w:rPr>
          <w:rtl w:val="0"/>
        </w:rPr>
        <w:t xml:space="preserve"> (Lógica Principal do Plugin)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Este arquivo é o ponto de entrada visual e lógico do seu plugin para cada botão no Ulanzi Deck. Ele é responsável por exibir o estado atual do botão e se comunicar com a API do UlanziDeck e, se necessário, com serviços externos (como o servidor de monitoramento que desenvolvemos).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Estrutura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&lt;title&gt;Nome do Plugin&lt;/title&gt;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&lt;link rel="stylesheet" href="../libs/css/udpi.css" /&gt;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/* Estilos CSS específicos para o seu botão */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body { margin: 0; padding: 0; overflow: hidden;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.button-content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background: #1a1a1a;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.value { font-size: 24px; font-weight: bold;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.label { font-size: 12px; opacity: 0.8;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&lt;div class="button-content"&gt;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&lt;div class="value" id="displayValue"&gt;--&lt;/div&gt;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&lt;div class="label" id="displayLabel"&gt;Carregando...&lt;/div&gt;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&lt;script src="../libs/js/ulanzideckApi.js"&gt;&lt;/script&gt;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// Variáveis globais para a API do UlanziDeck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let globalSettings = {};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let globalActionInfo = {};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let globalUUID = null;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// Função de inicialização da API do UlanziDeck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// Esta função é chamada pelo Ulanzi Studio quando o plugin é carregado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function connectElgatoStreamDeckSocket(inPort, inUUID, inMessageType, inApplicationInfo, inActionInfo)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globalUUID = inUUID;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globalActionInfo = JSON.parse(inActionInfo);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// globalSettings = globalActionInfo.payload.settings; // Se houver configurações salvas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console.log("Plugin carregado para ação: ", globalActionInfo.action);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// Exemplo de como se comunicar com o Property Inspector (se necessário)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// ulanzideck.on("sendToPlugin", (event) =&gt;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//     const payload = event.payload;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//     if (payload.type === "updateSettings")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//         globalSettings = payload.settings;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//         // Atualizar a interface do botão com as novas configurações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// 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// });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// Exemplo de como atualizar o título/imagem do botão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// ulanzideck.setTitle(globalUUID, "Novo Título");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// ulanzideck.setImage(globalUUID, "data:image/png;base64,...");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// Sua lógica de comunicação com serviços externos (ex: WebSocket)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// Exemplo de conexão WebSocket (adaptado do System Monitor):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const WS_URL = `ws://localhost:3002`; // Ou o IP/porta do seu servidor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let ws = null;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let reconnectInterval = null;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function connectWebSocket()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ws = new WebSocket(WS_URL);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ws.onopen = () =&gt; { console.log("WS Conectado"); /* Atualizar UI */ };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ws.onmessage = (event) =&gt;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const message = JSON.parse(event.data);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if (message.type === "system_data")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// Lógica para atualizar displayValue e displayLabel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const actionId = globalActionInfo.action;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   let value = "--";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let label = "Monitor";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    switch (actionId)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    case "com.ulanzi.ulanzideck.systemmonitor.cpu":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        value = message.data.cpu.usage + "%";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        label = "CPU";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        case "com.ulanzi.ulanzideck.systemmonitor.memory":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            value = message.data.memory.percentage + "%";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            label = "RAM";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    case "com.ulanzi.ulanzideck.systemmonitor.gpu":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            value = message.data.gpu.usage + "%";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            label = "GPU";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  document.getElementById("displayValue").textContent = value;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    document.getElementById("displayLabel").textContent = label;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ws.onclose = () =&gt; { console.log("WS Desconectado"); /* Tentar reconectar */ };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ws.onerror = (error) =&gt; { console.error("WS Erro:", error); };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connectWebSocket();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// Garante que a função de conexão seja chamada quando o DOM estiver pronto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document.addEventListener("DOMContentLoaded", () =&gt;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// O Ulanzi Studio injeta a função connectElgatoStreamDeckSocket globalmente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// e a chama. Não é necessário chamá-la manualmente aqui.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b w:val="1"/>
          <w:rtl w:val="0"/>
        </w:rPr>
        <w:t xml:space="preserve">Pontos Chave para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app.html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Inclusão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udpi.css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ulanzideckApi.js</w:t>
      </w:r>
      <w:r w:rsidDel="00000000" w:rsidR="00000000" w:rsidRPr="00000000">
        <w:rPr>
          <w:rtl w:val="0"/>
        </w:rPr>
        <w:t xml:space="preserve">: Estes arquivos são essenciais para o estilo básico e para a comunicação com o Ulanzi Studio. Eles devem ser referenciados corretamente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../libs/css/udpi.css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../libs/js/ulanzideckApi.js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connectElgatoStreamDeckSocket</w:t>
      </w:r>
      <w:r w:rsidDel="00000000" w:rsidR="00000000" w:rsidRPr="00000000">
        <w:rPr>
          <w:rtl w:val="0"/>
        </w:rPr>
        <w:t xml:space="preserve">: Esta função é o ponto de entrada para a comunicação do plugin com o Ulanzi Studio. Ela é chamada automaticamente pelo Ulanzi Studio e recebe informações importantes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inUUID</w:t>
      </w:r>
      <w:r w:rsidDel="00000000" w:rsidR="00000000" w:rsidRPr="00000000">
        <w:rPr>
          <w:rtl w:val="0"/>
        </w:rPr>
        <w:t xml:space="preserve"> (identificador único da instância do botão)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inActionInfo</w:t>
      </w:r>
      <w:r w:rsidDel="00000000" w:rsidR="00000000" w:rsidRPr="00000000">
        <w:rPr>
          <w:rtl w:val="0"/>
        </w:rPr>
        <w:t xml:space="preserve"> (informações sobre a ação configurada).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ulanzideck</w:t>
      </w:r>
      <w:r w:rsidDel="00000000" w:rsidR="00000000" w:rsidRPr="00000000">
        <w:rPr>
          <w:b w:val="1"/>
          <w:rtl w:val="0"/>
        </w:rPr>
        <w:t xml:space="preserve"> API</w:t>
      </w:r>
      <w:r w:rsidDel="00000000" w:rsidR="00000000" w:rsidRPr="00000000">
        <w:rPr>
          <w:rtl w:val="0"/>
        </w:rPr>
        <w:t xml:space="preserve">: Dentro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connectElgatoStreamDeckSocket</w:t>
      </w:r>
      <w:r w:rsidDel="00000000" w:rsidR="00000000" w:rsidRPr="00000000">
        <w:rPr>
          <w:rtl w:val="0"/>
        </w:rPr>
        <w:t xml:space="preserve">, você terá acesso ao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ulanzideck</w:t>
      </w:r>
      <w:r w:rsidDel="00000000" w:rsidR="00000000" w:rsidRPr="00000000">
        <w:rPr>
          <w:rtl w:val="0"/>
        </w:rPr>
        <w:t xml:space="preserve"> (ou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streamDeck</w:t>
      </w:r>
      <w:r w:rsidDel="00000000" w:rsidR="00000000" w:rsidRPr="00000000">
        <w:rPr>
          <w:rtl w:val="0"/>
        </w:rPr>
        <w:t xml:space="preserve"> em algumas versões da API) que permite interagir com o Ulanzi Studio,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ulanzideck.setTitle()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ulanzideck.setImage()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ulanzideck.on()</w:t>
      </w:r>
      <w:r w:rsidDel="00000000" w:rsidR="00000000" w:rsidRPr="00000000">
        <w:rPr>
          <w:rtl w:val="0"/>
        </w:rPr>
        <w:t xml:space="preserve"> para eventos, etc.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Lógica de Exibição</w:t>
      </w:r>
      <w:r w:rsidDel="00000000" w:rsidR="00000000" w:rsidRPr="00000000">
        <w:rPr>
          <w:rtl w:val="0"/>
        </w:rPr>
        <w:t xml:space="preserve">: Use JavaScript para manipular o DOM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displayLabel</w:t>
      </w:r>
      <w:r w:rsidDel="00000000" w:rsidR="00000000" w:rsidRPr="00000000">
        <w:rPr>
          <w:rtl w:val="0"/>
        </w:rPr>
        <w:t xml:space="preserve">) e exibir as informações relevantes no botão.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Comunicação Externa</w:t>
      </w:r>
      <w:r w:rsidDel="00000000" w:rsidR="00000000" w:rsidRPr="00000000">
        <w:rPr>
          <w:rtl w:val="0"/>
        </w:rPr>
        <w:t xml:space="preserve">: Se o seu plugin precisa de dados de um serviço externo (como o servidor de monitoramento), a lógica de conexão (ex: WebSocket, Fetch API) deve ser implementada aqui.</w:t>
      </w:r>
    </w:p>
    <w:p w:rsidR="00000000" w:rsidDel="00000000" w:rsidP="00000000" w:rsidRDefault="00000000" w:rsidRPr="00000000" w14:paraId="00000160">
      <w:pPr>
        <w:pStyle w:val="Heading3"/>
        <w:rPr/>
      </w:pPr>
      <w:bookmarkStart w:colFirst="0" w:colLast="0" w:name="_x5gzbopxmd52" w:id="6"/>
      <w:bookmarkEnd w:id="6"/>
      <w:r w:rsidDel="00000000" w:rsidR="00000000" w:rsidRPr="00000000">
        <w:rPr>
          <w:rtl w:val="0"/>
        </w:rPr>
        <w:t xml:space="preserve">3.2.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property-inspectors/&lt;nome_da_acao&gt;/inspector.html</w:t>
      </w:r>
      <w:r w:rsidDel="00000000" w:rsidR="00000000" w:rsidRPr="00000000">
        <w:rPr>
          <w:rtl w:val="0"/>
        </w:rPr>
        <w:t xml:space="preserve"> (Interface de Configuração)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Este arquivo define a interface que o usuário verá no Ulanzi Studio para configurar uma ação específica do seu plugin. Ele também se comunica com a API do UlanziDeck para salvar e carregar configurações.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b w:val="1"/>
          <w:rtl w:val="0"/>
        </w:rPr>
        <w:t xml:space="preserve">Estrutura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&lt;title&gt;Configurações da Ação&lt;/title&gt;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&lt;link rel="stylesheet" href="../../libs/css/udpi.css" /&gt;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&lt;div class="sdpi-wrapper"&gt;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&lt;div class="sdpi-item"&gt;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&lt;div class="sdpi-item-label"&gt;Exemplo de Configuração&lt;/div&gt;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&lt;div class="sdpi-item-value"&gt;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&lt;input class="sdpi-item-value-field" type="text" id="mySetting" value=""&gt;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&lt;div class="sdpi-item"&gt;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&lt;div class="sdpi-item-label"&gt;Status do Servidor&lt;/div&gt;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&lt;div class="sdpi-item-value"&gt;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&lt;span id="serverStatus"&gt;Verificando...&lt;/span&gt;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&lt;!-- Outros elementos de UI para configurar a ação --&gt;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&lt;script src="../../libs/js/ulanzideckApi.js"&gt;&lt;/script&gt;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let globalSettings = {};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let globalUUID = null;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// Função de inicialização da API do UlanziDeck para o Property Inspector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function connectElgatoStreamDeckSocket(inPort, inUUID, inMessageType, inApplicationInfo, inActionInfo)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globalUUID = inUUID;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const actionInfo = JSON.parse(inActionInfo);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globalSettings = actionInfo.payload.settings;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console.log("Property Inspector carregado para ação: ", actionInfo.action);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// Carregar configurações salvas na UI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document.getElementById("mySetting").value = globalSettings.mySetting || "";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// Exemplo de como salvar configurações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document.getElementById("mySetting").addEventListener("change", (event) =&gt; 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globalSettings.mySetting = event.target.value;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ulanzideck.setSettings(globalUUID, globalSettings);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// Opcional: enviar para o plugin principal para atualização imediata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// ulanzideck.sendToPlugin(globalUUID, { type: "updateSettings", settings: globalSettings });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// Lógica para verificar o status de um servidor externo (adaptado do System Monitor)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const serverStatus = document.getElementById("serverStatus");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function checkServerStatus() 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fetch("http://localhost:3001/api/status") // Ou o IP/porta do seu servidor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.then(response =&gt; response.json())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.then(data =&gt; {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serverStatus.textContent = "Conectado ✓";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    serverStatus.style.color = "#4CAF50";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})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.catch(error =&gt; 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serverStatus.textContent = "Servidor não rodando ✗";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    serverStatus.style.color = "#f44336";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checkServerStatus();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setInterval(checkServerStatus, 5000);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b w:val="1"/>
          <w:rtl w:val="0"/>
        </w:rPr>
        <w:t xml:space="preserve">Pontos Chave para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inspector.html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Inclusão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udpi.css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ulanzideckApi.js</w:t>
      </w:r>
      <w:r w:rsidDel="00000000" w:rsidR="00000000" w:rsidRPr="00000000">
        <w:rPr>
          <w:rtl w:val="0"/>
        </w:rPr>
        <w:t xml:space="preserve">: Assim como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app.html</w:t>
      </w:r>
      <w:r w:rsidDel="00000000" w:rsidR="00000000" w:rsidRPr="00000000">
        <w:rPr>
          <w:rtl w:val="0"/>
        </w:rPr>
        <w:t xml:space="preserve">, são essenciais para estilo e comunicação.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connectElgatoStreamDeckSocket</w:t>
      </w:r>
      <w:r w:rsidDel="00000000" w:rsidR="00000000" w:rsidRPr="00000000">
        <w:rPr>
          <w:rtl w:val="0"/>
        </w:rPr>
        <w:t xml:space="preserve">: Também é o ponto de entrada para o Property Inspector. Recebe as configurações salvas da ação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actionInfo.payload.settings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ulanzideck.setSettings()</w:t>
      </w:r>
      <w:r w:rsidDel="00000000" w:rsidR="00000000" w:rsidRPr="00000000">
        <w:rPr>
          <w:rtl w:val="0"/>
        </w:rPr>
        <w:t xml:space="preserve">: Esta função é usada para salvar as configurações modificadas pelo usuário. O Ulanzi Studio as persistirá e as enviará de volta ao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app.html</w:t>
      </w:r>
      <w:r w:rsidDel="00000000" w:rsidR="00000000" w:rsidRPr="00000000">
        <w:rPr>
          <w:rtl w:val="0"/>
        </w:rPr>
        <w:t xml:space="preserve"> quando o botão for carregado.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ulanzideck.sendToPlugin()</w:t>
      </w:r>
      <w:r w:rsidDel="00000000" w:rsidR="00000000" w:rsidRPr="00000000">
        <w:rPr>
          <w:rtl w:val="0"/>
        </w:rPr>
        <w:t xml:space="preserve">: Permite enviar mensagens diretamente do Property Inspector para a instância do plugin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app.html</w:t>
      </w:r>
      <w:r w:rsidDel="00000000" w:rsidR="00000000" w:rsidRPr="00000000">
        <w:rPr>
          <w:rtl w:val="0"/>
        </w:rPr>
        <w:t xml:space="preserve">) associada àquela ação, útil para atualizações em tempo real sem precisar salvar as configurações.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Elementos de Formulário</w:t>
      </w:r>
      <w:r w:rsidDel="00000000" w:rsidR="00000000" w:rsidRPr="00000000">
        <w:rPr>
          <w:rtl w:val="0"/>
        </w:rPr>
        <w:t xml:space="preserve">: Use elementos HTML padrão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&lt;select&gt;</w:t>
      </w:r>
      <w:r w:rsidDel="00000000" w:rsidR="00000000" w:rsidRPr="00000000">
        <w:rPr>
          <w:rtl w:val="0"/>
        </w:rPr>
        <w:t xml:space="preserve">, etc.) para criar a interface de configuração.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udpi.css</w:t>
      </w:r>
      <w:r w:rsidDel="00000000" w:rsidR="00000000" w:rsidRPr="00000000">
        <w:rPr>
          <w:rtl w:val="0"/>
        </w:rPr>
        <w:t xml:space="preserve"> fornece estilos básicos para esses elementos.</w:t>
      </w:r>
    </w:p>
    <w:p w:rsidR="00000000" w:rsidDel="00000000" w:rsidP="00000000" w:rsidRDefault="00000000" w:rsidRPr="00000000" w14:paraId="000001EE">
      <w:pPr>
        <w:pStyle w:val="Heading2"/>
        <w:rPr/>
      </w:pPr>
      <w:bookmarkStart w:colFirst="0" w:colLast="0" w:name="_v1b3x03nxwab" w:id="7"/>
      <w:bookmarkEnd w:id="7"/>
      <w:r w:rsidDel="00000000" w:rsidR="00000000" w:rsidRPr="00000000">
        <w:rPr>
          <w:rtl w:val="0"/>
        </w:rPr>
        <w:t xml:space="preserve">4. Empacotamento e Instalação do Plugin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Após desenvolver a estrutura e os arquivos do seu plugin, o próximo passo é empacotá-lo corretamente e instalá-lo no Ulanzi Studio. Este processo é crucial para que o software reconheça e carregue seu plugin.</w:t>
      </w:r>
    </w:p>
    <w:p w:rsidR="00000000" w:rsidDel="00000000" w:rsidP="00000000" w:rsidRDefault="00000000" w:rsidRPr="00000000" w14:paraId="000001F0">
      <w:pPr>
        <w:pStyle w:val="Heading3"/>
        <w:rPr/>
      </w:pPr>
      <w:bookmarkStart w:colFirst="0" w:colLast="0" w:name="_j8105hmkfk9p" w:id="8"/>
      <w:bookmarkEnd w:id="8"/>
      <w:r w:rsidDel="00000000" w:rsidR="00000000" w:rsidRPr="00000000">
        <w:rPr>
          <w:rtl w:val="0"/>
        </w:rPr>
        <w:t xml:space="preserve">4.1. Empacotamento (Criação do Arquivo ZIP)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O Ulanzi Studio espera que os plugins sejam distribuídos como arquivos ZIP. O conteúdo do arquivo ZIP deve ser a pasta raiz do seu plugin.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b w:val="1"/>
          <w:rtl w:val="0"/>
        </w:rPr>
        <w:t xml:space="preserve">Passos para Empacotar: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Navegue até o diretório pai</w:t>
      </w:r>
      <w:r w:rsidDel="00000000" w:rsidR="00000000" w:rsidRPr="00000000">
        <w:rPr>
          <w:rtl w:val="0"/>
        </w:rPr>
        <w:t xml:space="preserve"> da pasta raiz do seu plugin. Por exemplo, se a pasta do seu plugin é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com.ulanzi.ulanzideck.meuplugin.ulanziPlugin</w:t>
      </w:r>
      <w:r w:rsidDel="00000000" w:rsidR="00000000" w:rsidRPr="00000000">
        <w:rPr>
          <w:rtl w:val="0"/>
        </w:rPr>
        <w:t xml:space="preserve">, navegue até o diretório que contém essa pasta.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Compacte a pasta raiz do plugin.</w:t>
      </w:r>
      <w:r w:rsidDel="00000000" w:rsidR="00000000" w:rsidRPr="00000000">
        <w:rPr>
          <w:rtl w:val="0"/>
        </w:rPr>
        <w:t xml:space="preserve"> Certifique-se de que o arquivo ZIP contenha diretamente a pasta raiz do plugin, e não um diretório pai adicional. O nome do arquivo ZIP deve ser o mesmo nome da pasta raiz do plugin, com a extensão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Exemplo (Linha de Comando - Linux/macOS):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1440" w:firstLine="0"/>
        <w:rPr/>
      </w:pPr>
      <w:r w:rsidDel="00000000" w:rsidR="00000000" w:rsidRPr="00000000">
        <w:rPr>
          <w:rtl w:val="0"/>
        </w:rPr>
        <w:t xml:space="preserve">cd /caminho/para/seus/plugins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1440" w:firstLine="0"/>
        <w:rPr/>
      </w:pPr>
      <w:r w:rsidDel="00000000" w:rsidR="00000000" w:rsidRPr="00000000">
        <w:rPr>
          <w:rtl w:val="0"/>
        </w:rPr>
        <w:t xml:space="preserve">zip -r com.ulanzi.ulanzideck.meuplugin.ulanziPlugin.zip com.ulanzi.ulanzideck.meuplugin.ulanziPlugin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Exemplo (Linha de Comando - Windows PowerShell):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1440" w:firstLine="0"/>
        <w:rPr/>
      </w:pPr>
      <w:r w:rsidDel="00000000" w:rsidR="00000000" w:rsidRPr="00000000">
        <w:rPr>
          <w:rtl w:val="0"/>
        </w:rPr>
        <w:t xml:space="preserve">Set-Location C:\caminho\para\seus\plugins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1440" w:firstLine="0"/>
        <w:rPr/>
      </w:pPr>
      <w:r w:rsidDel="00000000" w:rsidR="00000000" w:rsidRPr="00000000">
        <w:rPr>
          <w:rtl w:val="0"/>
        </w:rPr>
        <w:t xml:space="preserve">Compress-Archive -Path .\com.ulanzi.ulanzideck.meuplugin.ulanziPlugin -DestinationPath .\com.ulanzi.ulanzideck.meuplugin.ulanziPlugin.zip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Exemplo (Interface Gráfica - Windows):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Clique com o botão direito na pasta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com.ulanzi.ulanzideck.meuplugin.ulanziPlugin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Selecione "Enviar para" &gt; "Pasta compactada (zipada)".</w:t>
      </w:r>
    </w:p>
    <w:p w:rsidR="00000000" w:rsidDel="00000000" w:rsidP="00000000" w:rsidRDefault="00000000" w:rsidRPr="00000000" w14:paraId="0000020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Renomeie o arquivo ZIP resultante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com.ulanzi.ulanzideck.meuplugin.ulanziPlugin.zip</w:t>
      </w:r>
      <w:r w:rsidDel="00000000" w:rsidR="00000000" w:rsidRPr="00000000">
        <w:rPr>
          <w:rtl w:val="0"/>
        </w:rPr>
        <w:t xml:space="preserve"> se necessário.</w:t>
      </w:r>
    </w:p>
    <w:p w:rsidR="00000000" w:rsidDel="00000000" w:rsidP="00000000" w:rsidRDefault="00000000" w:rsidRPr="00000000" w14:paraId="0000020A">
      <w:pPr>
        <w:pStyle w:val="Heading3"/>
        <w:rPr/>
      </w:pPr>
      <w:bookmarkStart w:colFirst="0" w:colLast="0" w:name="_kn0eo43do9le" w:id="9"/>
      <w:bookmarkEnd w:id="9"/>
      <w:r w:rsidDel="00000000" w:rsidR="00000000" w:rsidRPr="00000000">
        <w:rPr>
          <w:rtl w:val="0"/>
        </w:rPr>
        <w:t xml:space="preserve">4.2. Instalação Manual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O Ulanzi Studio não possui um instalador de plugins integrado para arquivos ZIP. A instalação é feita manualmente, copiando a pasta do plugin (descompactada) para um diretório específico.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b w:val="1"/>
          <w:rtl w:val="0"/>
        </w:rPr>
        <w:t xml:space="preserve">Passos para Instalar: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Localize o diretório de plugins do Ulanzi Studio.</w:t>
      </w:r>
      <w:r w:rsidDel="00000000" w:rsidR="00000000" w:rsidRPr="00000000">
        <w:rPr>
          <w:rtl w:val="0"/>
        </w:rPr>
        <w:t xml:space="preserve"> Este diretório geralmente está localizado em: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Windows: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C:\Users\&lt;SeuNomeDeUsuário&gt;\AppData\Roaming\Ulanzi\UlanziDeck\Plugins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macOS: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~/Library/Application Support/Ulanzi/UlanziDeck/Plugins</w:t>
      </w:r>
      <w:r w:rsidDel="00000000" w:rsidR="00000000" w:rsidRPr="00000000">
        <w:rPr>
          <w:rtl w:val="0"/>
        </w:rPr>
        <w:t xml:space="preserve"> (o diretório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 pode estar oculto; você pode acessá-lo via Finder &gt; Ir &gt; Ir para Pasta... e digitar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~/Library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Descompacte o arquivo ZIP do seu plugin.</w:t>
      </w:r>
      <w:r w:rsidDel="00000000" w:rsidR="00000000" w:rsidRPr="00000000">
        <w:rPr>
          <w:rtl w:val="0"/>
        </w:rPr>
        <w:t xml:space="preserve"> Isso criará a pasta raiz do seu plugin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com.ulanzi.ulanzideck.meuplugin.ulanziPlugin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Copie a pasta raiz do plugin</w:t>
      </w:r>
      <w:r w:rsidDel="00000000" w:rsidR="00000000" w:rsidRPr="00000000">
        <w:rPr>
          <w:rtl w:val="0"/>
        </w:rPr>
        <w:t xml:space="preserve"> (a pasta descompactada, não o arquivo ZIP) para o diretório de plugins do Ulanzi Studio identificado no passo 1.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Reinicie o Ulanzi Studio.</w:t>
      </w:r>
      <w:r w:rsidDel="00000000" w:rsidR="00000000" w:rsidRPr="00000000">
        <w:rPr>
          <w:rtl w:val="0"/>
        </w:rPr>
        <w:t xml:space="preserve"> É fundamental reiniciar o software para que ele possa escanear o diretório de plugins e carregar as novas adições.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Após reiniciar, seu plugin deve aparecer na lista de plugins disponíveis no Ulanzi Studio, pronto para ser arrastado para um botão do seu Ulanzi Deck.</w:t>
      </w:r>
    </w:p>
    <w:p w:rsidR="00000000" w:rsidDel="00000000" w:rsidP="00000000" w:rsidRDefault="00000000" w:rsidRPr="00000000" w14:paraId="0000021B">
      <w:pPr>
        <w:pStyle w:val="Heading2"/>
        <w:rPr/>
      </w:pPr>
      <w:bookmarkStart w:colFirst="0" w:colLast="0" w:name="_swi9gptsdiu3" w:id="10"/>
      <w:bookmarkEnd w:id="10"/>
      <w:r w:rsidDel="00000000" w:rsidR="00000000" w:rsidRPr="00000000">
        <w:rPr>
          <w:rtl w:val="0"/>
        </w:rPr>
        <w:t xml:space="preserve">5. Depuração e Solução de Problemas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Mesmo seguindo todas as instruções, é comum encontrar problemas durante o desenvolvimento de plugins. Esta seção aborda os problemas mais frequentes e como depurá-los.</w:t>
      </w:r>
    </w:p>
    <w:p w:rsidR="00000000" w:rsidDel="00000000" w:rsidP="00000000" w:rsidRDefault="00000000" w:rsidRPr="00000000" w14:paraId="0000021D">
      <w:pPr>
        <w:pStyle w:val="Heading3"/>
        <w:rPr/>
      </w:pPr>
      <w:bookmarkStart w:colFirst="0" w:colLast="0" w:name="_8dnt0cox8xgy" w:id="11"/>
      <w:bookmarkEnd w:id="11"/>
      <w:r w:rsidDel="00000000" w:rsidR="00000000" w:rsidRPr="00000000">
        <w:rPr>
          <w:rtl w:val="0"/>
        </w:rPr>
        <w:t xml:space="preserve">5.1. O Plugin Não Aparece no Ulanzi Studio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Este é o problema mais comum e geralmente indica um erro na estrutura do plugin ou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manifest.json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Verifique o Nome da Pasta Raiz:</w:t>
      </w:r>
      <w:r w:rsidDel="00000000" w:rsidR="00000000" w:rsidRPr="00000000">
        <w:rPr>
          <w:rtl w:val="0"/>
        </w:rPr>
        <w:t xml:space="preserve"> Certifique-se de que a pasta raiz do seu plugin segue o padrão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com.ulanzi.ulanzideck.&lt;nome_do_plugin&gt;.ulanziPlugin</w:t>
      </w:r>
      <w:r w:rsidDel="00000000" w:rsidR="00000000" w:rsidRPr="00000000">
        <w:rPr>
          <w:rtl w:val="0"/>
        </w:rPr>
        <w:t xml:space="preserve"> e que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&lt;nome_do_plugin&gt;</w:t>
      </w:r>
      <w:r w:rsidDel="00000000" w:rsidR="00000000" w:rsidRPr="00000000">
        <w:rPr>
          <w:rtl w:val="0"/>
        </w:rPr>
        <w:t xml:space="preserve"> corresponde ao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</w:t>
      </w:r>
      <w:r w:rsidDel="00000000" w:rsidR="00000000" w:rsidRPr="00000000">
        <w:rPr>
          <w:rtl w:val="0"/>
        </w:rPr>
        <w:t xml:space="preserve"> principal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manifest.json</w:t>
      </w:r>
      <w:r w:rsidDel="00000000" w:rsidR="00000000" w:rsidRPr="00000000">
        <w:rPr>
          <w:rtl w:val="0"/>
        </w:rPr>
        <w:t xml:space="preserve"> (sem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.ulanziPlugin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Verifique 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manifest.json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Sintaxe JSON:</w:t>
      </w:r>
      <w:r w:rsidDel="00000000" w:rsidR="00000000" w:rsidRPr="00000000">
        <w:rPr>
          <w:rtl w:val="0"/>
        </w:rPr>
        <w:t xml:space="preserve"> Use um validador JSON online para garantir que não há erros de sintaxe (vírgulas ausentes, chaves não fechadas, etc.).</w:t>
      </w:r>
    </w:p>
    <w:p w:rsidR="00000000" w:rsidDel="00000000" w:rsidP="00000000" w:rsidRDefault="00000000" w:rsidRPr="00000000" w14:paraId="000002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UUID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</w:t>
      </w:r>
      <w:r w:rsidDel="00000000" w:rsidR="00000000" w:rsidRPr="00000000">
        <w:rPr>
          <w:rtl w:val="0"/>
        </w:rPr>
        <w:t xml:space="preserve"> principal e 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UUIDs</w:t>
      </w:r>
      <w:r w:rsidDel="00000000" w:rsidR="00000000" w:rsidRPr="00000000">
        <w:rPr>
          <w:rtl w:val="0"/>
        </w:rPr>
        <w:t xml:space="preserve"> das ações devem ser únicos e seguir o padrão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com.ulanzi.ulanzideck.&lt;nome_do_plugin&gt;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com.ulanzi.ulanzideck.&lt;nome_do_plugin&gt;.&lt;nome_da_acao&gt;</w:t>
      </w:r>
      <w:r w:rsidDel="00000000" w:rsidR="00000000" w:rsidRPr="00000000">
        <w:rPr>
          <w:rtl w:val="0"/>
        </w:rPr>
        <w:t xml:space="preserve">, respectivamente.</w:t>
      </w:r>
    </w:p>
    <w:p w:rsidR="00000000" w:rsidDel="00000000" w:rsidP="00000000" w:rsidRDefault="00000000" w:rsidRPr="00000000" w14:paraId="000002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CodePath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Deve ser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plugin/app.html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Type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Deve ser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Caminhos de Ícones e Property Inspectors:</w:t>
      </w:r>
      <w:r w:rsidDel="00000000" w:rsidR="00000000" w:rsidRPr="00000000">
        <w:rPr>
          <w:rtl w:val="0"/>
        </w:rPr>
        <w:t xml:space="preserve"> Verifique se os caminhos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PropertyInspectorPath</w:t>
      </w:r>
      <w:r w:rsidDel="00000000" w:rsidR="00000000" w:rsidRPr="00000000">
        <w:rPr>
          <w:rtl w:val="0"/>
        </w:rPr>
        <w:t xml:space="preserve"> estão corretos e apontam para os arquivos existentes dentro da estrutura do seu plugin.</w:t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Estrutura de Diretórios:</w:t>
      </w:r>
      <w:r w:rsidDel="00000000" w:rsidR="00000000" w:rsidRPr="00000000">
        <w:rPr>
          <w:rtl w:val="0"/>
        </w:rPr>
        <w:t xml:space="preserve"> Confirme que os diretórios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plugin/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property-inspectors/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libs/</w:t>
      </w:r>
      <w:r w:rsidDel="00000000" w:rsidR="00000000" w:rsidRPr="00000000">
        <w:rPr>
          <w:rtl w:val="0"/>
        </w:rPr>
        <w:t xml:space="preserve"> estão presentes e contêm os arquivos esperados nos locais corretos.</w:t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Pasta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libs/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Certifique-se de que a pasta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libs/</w:t>
      </w:r>
      <w:r w:rsidDel="00000000" w:rsidR="00000000" w:rsidRPr="00000000">
        <w:rPr>
          <w:rtl w:val="0"/>
        </w:rPr>
        <w:t xml:space="preserve"> foi copiada de um plugin de demonstração funcional do Ulanzi SDK e que contém todos os arquivos necessários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udpi.css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ulanzideckApi.js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Instalação:</w:t>
      </w:r>
      <w:r w:rsidDel="00000000" w:rsidR="00000000" w:rsidRPr="00000000">
        <w:rPr>
          <w:rtl w:val="0"/>
        </w:rPr>
        <w:t xml:space="preserve"> Verifique se a pasta descompactada do plugin foi copiada para o diretório correto do Ulanzi Studio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C:\Users\&lt;SeuNomeDeUsuário&gt;\AppData\Roaming\Ulanzi\UlanziDeck\Plugins</w:t>
      </w:r>
      <w:r w:rsidDel="00000000" w:rsidR="00000000" w:rsidRPr="00000000">
        <w:rPr>
          <w:rtl w:val="0"/>
        </w:rPr>
        <w:t xml:space="preserve"> no Windows) e se o Ulanzi Studio foi reiniciado.</w:t>
      </w:r>
    </w:p>
    <w:p w:rsidR="00000000" w:rsidDel="00000000" w:rsidP="00000000" w:rsidRDefault="00000000" w:rsidRPr="00000000" w14:paraId="0000022A">
      <w:pPr>
        <w:pStyle w:val="Heading3"/>
        <w:rPr/>
      </w:pPr>
      <w:bookmarkStart w:colFirst="0" w:colLast="0" w:name="_ibzm267rnywj" w:id="12"/>
      <w:bookmarkEnd w:id="12"/>
      <w:r w:rsidDel="00000000" w:rsidR="00000000" w:rsidRPr="00000000">
        <w:rPr>
          <w:rtl w:val="0"/>
        </w:rPr>
        <w:t xml:space="preserve">5.2. O Plugin Aparece, mas Não Funciona ou Exibe Erros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Se o plugin é reconhecido, mas não se comporta como esperado, o problema geralmente está na lógica JavaScript ou nas referências de arquivos.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Console do Desenvolvedor:</w:t>
      </w:r>
      <w:r w:rsidDel="00000000" w:rsidR="00000000" w:rsidRPr="00000000">
        <w:rPr>
          <w:rtl w:val="0"/>
        </w:rPr>
        <w:t xml:space="preserve"> O Ulanzi Studio é baseado em tecnologias web, o que significa que você pode usar as ferramentas de desenvolvedor do navegador para depurar seu plugin. Embora o Ulanzi Studio não exponha diretamente um console, você pode tentar:</w:t>
      </w:r>
    </w:p>
    <w:p w:rsidR="00000000" w:rsidDel="00000000" w:rsidP="00000000" w:rsidRDefault="00000000" w:rsidRPr="00000000" w14:paraId="000002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console.log()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 extensivamente em seu JavaScript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app.html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inspector.html</w:t>
      </w:r>
      <w:r w:rsidDel="00000000" w:rsidR="00000000" w:rsidRPr="00000000">
        <w:rPr>
          <w:rtl w:val="0"/>
        </w:rPr>
        <w:t xml:space="preserve">) para imprimir mensagens e valores de variáveis. Essas mensagens podem aparecer em logs do sistema operacional ou em alguma ferramenta de depuração interna do Ulanzi Studio (se disponível).</w:t>
      </w:r>
    </w:p>
    <w:p w:rsidR="00000000" w:rsidDel="00000000" w:rsidP="00000000" w:rsidRDefault="00000000" w:rsidRPr="00000000" w14:paraId="000002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Alerts:</w:t>
      </w:r>
      <w:r w:rsidDel="00000000" w:rsidR="00000000" w:rsidRPr="00000000">
        <w:rPr>
          <w:rtl w:val="0"/>
        </w:rPr>
        <w:t xml:space="preserve"> Para depuração rápida, `alert(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"Minha Mensagem")` pode ser usado para verificar se o código está sendo executado em determinados pontos, embora seja intrusivo.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Verifique as Referências de Scripts e Estilos:</w:t>
      </w:r>
      <w:r w:rsidDel="00000000" w:rsidR="00000000" w:rsidRPr="00000000">
        <w:rPr>
          <w:rtl w:val="0"/>
        </w:rPr>
        <w:t xml:space="preserve"> Certifique-se de que todos os arquivos JavaScript e CSS estão sendo carregados corretamente. Erros no console do navegador (se acessível) ou no log do sistema podem indicar que um arquivo não foi encontrado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). Verifique os caminhos relativos em suas tags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Exemplo de caminho correto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ulanzideckApi.js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app.html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../libs/js/ulanzideckApi.js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Exemplo de caminho correto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ulanzideckApi.js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inspector.html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../../libs/js/ulanzideckApi.js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Comunicação com o Servidor Intermediário:</w:t>
      </w:r>
      <w:r w:rsidDel="00000000" w:rsidR="00000000" w:rsidRPr="00000000">
        <w:rPr>
          <w:rtl w:val="0"/>
        </w:rPr>
        <w:t xml:space="preserve"> Se você estiver usando um servidor intermediário (como o que desenvolvemos para o monitoramento de sistema), verifique:</w:t>
      </w:r>
    </w:p>
    <w:p w:rsidR="00000000" w:rsidDel="00000000" w:rsidP="00000000" w:rsidRDefault="00000000" w:rsidRPr="00000000" w14:paraId="000002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Servidor Rodando:</w:t>
      </w:r>
      <w:r w:rsidDel="00000000" w:rsidR="00000000" w:rsidRPr="00000000">
        <w:rPr>
          <w:rtl w:val="0"/>
        </w:rPr>
        <w:t xml:space="preserve"> Confirme que o servidor está ativo e acessível no IP e porta configurados.</w:t>
      </w:r>
    </w:p>
    <w:p w:rsidR="00000000" w:rsidDel="00000000" w:rsidP="00000000" w:rsidRDefault="00000000" w:rsidRPr="00000000" w14:paraId="000002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Firewall:</w:t>
      </w:r>
      <w:r w:rsidDel="00000000" w:rsidR="00000000" w:rsidRPr="00000000">
        <w:rPr>
          <w:rtl w:val="0"/>
        </w:rPr>
        <w:t xml:space="preserve"> Verifique se o firewall do seu sistema operacional não está bloqueando as conexões para as portas usadas pelo servidor (ex: 8123).</w:t>
      </w:r>
    </w:p>
    <w:p w:rsidR="00000000" w:rsidDel="00000000" w:rsidP="00000000" w:rsidRDefault="00000000" w:rsidRPr="00000000" w14:paraId="0000023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CORS:</w:t>
      </w:r>
      <w:r w:rsidDel="00000000" w:rsidR="00000000" w:rsidRPr="00000000">
        <w:rPr>
          <w:rtl w:val="0"/>
        </w:rPr>
        <w:t xml:space="preserve"> Certifique-se de que o servidor intermediário está configurado para permitir requisições Cross-Origin Resource Sharing (CORS) do seu plugin. O servidor que desenvolvemos já inclui essa configuração.</w:t>
      </w:r>
    </w:p>
    <w:p w:rsidR="00000000" w:rsidDel="00000000" w:rsidP="00000000" w:rsidRDefault="00000000" w:rsidRPr="00000000" w14:paraId="000002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Logs do Servidor:</w:t>
      </w:r>
      <w:r w:rsidDel="00000000" w:rsidR="00000000" w:rsidRPr="00000000">
        <w:rPr>
          <w:rtl w:val="0"/>
        </w:rPr>
        <w:t xml:space="preserve"> Monitore os logs do seu servidor intermediário para identificar erros de conexão ou processamento de dados.</w:t>
      </w:r>
    </w:p>
    <w:p w:rsidR="00000000" w:rsidDel="00000000" w:rsidP="00000000" w:rsidRDefault="00000000" w:rsidRPr="00000000" w14:paraId="0000023B">
      <w:pPr>
        <w:pStyle w:val="Heading3"/>
        <w:rPr/>
      </w:pPr>
      <w:bookmarkStart w:colFirst="0" w:colLast="0" w:name="_kb6u66lzf6ol" w:id="13"/>
      <w:bookmarkEnd w:id="13"/>
      <w:r w:rsidDel="00000000" w:rsidR="00000000" w:rsidRPr="00000000">
        <w:rPr>
          <w:rtl w:val="0"/>
        </w:rPr>
        <w:t xml:space="preserve">5.3. Problemas de Funcionalidade Específica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Quando o plugin aparece e se comunica, mas uma funcionalidade específica não funciona, o problema geralmente está na lógica de programação.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Lógica JavaScript:</w:t>
      </w:r>
      <w:r w:rsidDel="00000000" w:rsidR="00000000" w:rsidRPr="00000000">
        <w:rPr>
          <w:rtl w:val="0"/>
        </w:rPr>
        <w:t xml:space="preserve"> Revise seu código JavaScript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app.html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inspector.html</w:t>
      </w:r>
      <w:r w:rsidDel="00000000" w:rsidR="00000000" w:rsidRPr="00000000">
        <w:rPr>
          <w:rtl w:val="0"/>
        </w:rPr>
        <w:t xml:space="preserve">. Verifique se a manipulação do DOM está correta, se os eventos estão sendo tratados adequadamente e se a lógica de comunicação com a API do UlanziDeck ou serviços externos está implementada conforme o esperado.</w:t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API do UlanziDeck:</w:t>
      </w:r>
      <w:r w:rsidDel="00000000" w:rsidR="00000000" w:rsidRPr="00000000">
        <w:rPr>
          <w:rtl w:val="0"/>
        </w:rPr>
        <w:t xml:space="preserve"> Consulte a documentação da API do UlanziDeck (se disponível) ou o código-fonte de plugins originais para entender como usar corretamente as funções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ulanzideck.setTitle()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ulanzideck.setImage()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ulanzideck.setSettings()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API Externa:</w:t>
      </w:r>
      <w:r w:rsidDel="00000000" w:rsidR="00000000" w:rsidRPr="00000000">
        <w:rPr>
          <w:rtl w:val="0"/>
        </w:rPr>
        <w:t xml:space="preserve"> Se o plugin interage com uma API externa (como a do Soundpad), verifique a documentação dessa API para garantir que as requisições e respostas estão sendo tratadas corretamente.</w:t>
      </w:r>
    </w:p>
    <w:p w:rsidR="00000000" w:rsidDel="00000000" w:rsidP="00000000" w:rsidRDefault="00000000" w:rsidRPr="00000000" w14:paraId="00000241">
      <w:pPr>
        <w:pStyle w:val="Heading2"/>
        <w:rPr/>
      </w:pPr>
      <w:bookmarkStart w:colFirst="0" w:colLast="0" w:name="_n7p965lvjggf" w:id="14"/>
      <w:bookmarkEnd w:id="14"/>
      <w:r w:rsidDel="00000000" w:rsidR="00000000" w:rsidRPr="00000000">
        <w:rPr>
          <w:rtl w:val="0"/>
        </w:rPr>
        <w:t xml:space="preserve">6. Conclusão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O desenvolvimento de plugins para o Ulanzi Studio, embora não seja amplamente documentado publicamente, é totalmente viável seguindo as convenções e estruturas corretas. A chave para o sucesso reside na replicação precisa da estrutura de diretórios, na configuração correta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manifest.json</w:t>
      </w:r>
      <w:r w:rsidDel="00000000" w:rsidR="00000000" w:rsidRPr="00000000">
        <w:rPr>
          <w:rtl w:val="0"/>
        </w:rPr>
        <w:t xml:space="preserve"> e na inclusão das bibliotecas do SDK do Ulanzi. Para funcionalidades que exigem acesso a recursos do sistema operacional (como monitoramento de CPU/RAM/GPU ou controle de aplicações via named pipe), a criação de um componente intermediário (servidor local) é uma solução robusta e necessária.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Este guia, construído a partir de experiências práticas e engenharia reversa de plugins funcionais, serve como um roteiro para superar os desafios iniciais e criar plugins que são reconhecidos e funcionais no Ulanzi Studio. Com paciência e atenção aos detalhes, você pode expandir significativamente as capacidades do seu Ulanzi Deck.</w:t>
      </w:r>
    </w:p>
    <w:p w:rsidR="00000000" w:rsidDel="00000000" w:rsidP="00000000" w:rsidRDefault="00000000" w:rsidRPr="00000000" w14:paraId="00000245">
      <w:pPr>
        <w:pStyle w:val="Heading2"/>
        <w:rPr/>
      </w:pPr>
      <w:bookmarkStart w:colFirst="0" w:colLast="0" w:name="_s2zb0j51up6q" w:id="15"/>
      <w:bookmarkEnd w:id="15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[1] UlanziDeckPlugin-SDK GitHub Repository. Disponível em: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https://github.com/UlanziTechnology/UlanziDeckPlugin-SDK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[2] Ulanzi Studio Plugin Usage Guide. Disponível em: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https://www.ulanzi.com/pages/downloads</w:t>
        </w:r>
      </w:hyperlink>
      <w:r w:rsidDel="00000000" w:rsidR="00000000" w:rsidRPr="00000000">
        <w:rPr>
          <w:rtl w:val="0"/>
        </w:rPr>
        <w:t xml:space="preserve"> (Referência ao documento fornecido pelo usuário)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[3] Ulanzi Studio Forum Thread. Disponível em: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https://bbs.ulanzistudio.com/forum.php?mod=viewthread&amp;tid=64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[4] Soundpad API Documentation. Disponível em: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https://www.leppsoft.com/soundpad/en/rc/documentation.html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[5] Seblor/Soundpaddon GitHub Repository. Disponível em: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https://github.com/Seblor/Soundpaddon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[6]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systeminformation</w:t>
      </w:r>
      <w:r w:rsidDel="00000000" w:rsidR="00000000" w:rsidRPr="00000000">
        <w:rPr>
          <w:rtl w:val="0"/>
        </w:rPr>
        <w:t xml:space="preserve"> npm package. Disponível em: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https://www.npmjs.com/package/systeminformation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npmjs.com/package/systeminformation" TargetMode="External"/><Relationship Id="rId10" Type="http://schemas.openxmlformats.org/officeDocument/2006/relationships/hyperlink" Target="https://github.com/Seblor/Soundpaddon" TargetMode="External"/><Relationship Id="rId9" Type="http://schemas.openxmlformats.org/officeDocument/2006/relationships/hyperlink" Target="https://www.leppsoft.com/soundpad/en/rc/document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UlanziTechnology/UlanziDeckPlugin-SDK" TargetMode="External"/><Relationship Id="rId7" Type="http://schemas.openxmlformats.org/officeDocument/2006/relationships/hyperlink" Target="https://www.ulanzi.com/pages/downloads" TargetMode="External"/><Relationship Id="rId8" Type="http://schemas.openxmlformats.org/officeDocument/2006/relationships/hyperlink" Target="https://bbs.ulanzistudio.com/forum.php?mod=viewthread&amp;tid=6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